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DD8D" w14:textId="128ED0BD" w:rsidR="004B1F4C" w:rsidRPr="00FC3401" w:rsidRDefault="005B6EEF" w:rsidP="004B1F4C">
      <w:pPr>
        <w:ind w:firstLine="0"/>
        <w:jc w:val="center"/>
        <w:rPr>
          <w:rFonts w:ascii="Arial Narrow" w:hAnsi="Arial Narrow"/>
          <w:b/>
          <w:bCs/>
          <w:noProof/>
          <w:sz w:val="36"/>
          <w:szCs w:val="36"/>
        </w:rPr>
      </w:pPr>
      <w:bookmarkStart w:id="0" w:name="_Hlk210515505"/>
      <w:r w:rsidRPr="005B6EEF">
        <w:rPr>
          <w:rFonts w:ascii="Arial Narrow" w:hAnsi="Arial Narrow"/>
          <w:b/>
          <w:bCs/>
          <w:noProof/>
          <w:sz w:val="36"/>
          <w:szCs w:val="36"/>
        </w:rPr>
        <w:t>Traditional Medicinal Plants for Hypertension Control in Sigi District, Central Sulawesi</w:t>
      </w:r>
      <w:r w:rsidR="004B1F4C">
        <w:rPr>
          <w:rFonts w:ascii="Arial Narrow" w:hAnsi="Arial Narrow"/>
          <w:b/>
          <w:bCs/>
          <w:noProof/>
          <w:sz w:val="36"/>
          <w:szCs w:val="36"/>
        </w:rPr>
        <w:t xml:space="preserve"> </w:t>
      </w:r>
    </w:p>
    <w:p w14:paraId="038846C3" w14:textId="52AF8862" w:rsidR="004B1F4C" w:rsidRPr="00826FA6" w:rsidRDefault="006563D4" w:rsidP="004B1F4C">
      <w:pPr>
        <w:ind w:firstLine="0"/>
        <w:jc w:val="center"/>
        <w:rPr>
          <w:rFonts w:ascii="Arial Narrow" w:hAnsi="Arial Narrow"/>
          <w:b/>
          <w:bCs/>
          <w:noProof/>
          <w:szCs w:val="28"/>
        </w:rPr>
      </w:pPr>
      <w:r>
        <w:rPr>
          <w:rFonts w:ascii="Arial Narrow" w:hAnsi="Arial Narrow"/>
          <w:b/>
          <w:bCs/>
          <w:noProof/>
          <w:szCs w:val="28"/>
        </w:rPr>
        <w:t>Helmi Rumbo</w:t>
      </w:r>
      <w:r w:rsidR="004B1F4C" w:rsidRPr="00FC3401">
        <w:rPr>
          <w:rFonts w:ascii="Arial Narrow" w:hAnsi="Arial Narrow"/>
          <w:b/>
          <w:bCs/>
          <w:noProof/>
          <w:szCs w:val="28"/>
          <w:vertAlign w:val="superscript"/>
        </w:rPr>
        <w:t>1*</w:t>
      </w:r>
      <w:r>
        <w:rPr>
          <w:rFonts w:ascii="Arial Narrow" w:hAnsi="Arial Narrow"/>
          <w:b/>
          <w:bCs/>
          <w:noProof/>
          <w:szCs w:val="28"/>
        </w:rPr>
        <w:t>,</w:t>
      </w:r>
      <w:r w:rsidR="004B1F4C" w:rsidRPr="00F12C44">
        <w:rPr>
          <w:rFonts w:ascii="Arial Narrow" w:hAnsi="Arial Narrow"/>
          <w:b/>
          <w:bCs/>
          <w:noProof/>
          <w:szCs w:val="28"/>
          <w:vertAlign w:val="superscript"/>
        </w:rPr>
        <w:t xml:space="preserve"> </w:t>
      </w:r>
      <w:bookmarkStart w:id="1" w:name="_Hlk210515542"/>
      <w:r w:rsidRPr="006563D4">
        <w:rPr>
          <w:rFonts w:ascii="Arial Narrow" w:hAnsi="Arial Narrow"/>
          <w:b/>
          <w:bCs/>
          <w:noProof/>
          <w:szCs w:val="28"/>
        </w:rPr>
        <w:t>Moh. Ryan YL. Saad</w:t>
      </w:r>
      <w:bookmarkEnd w:id="1"/>
      <w:r>
        <w:rPr>
          <w:rFonts w:ascii="Arial Narrow" w:hAnsi="Arial Narrow"/>
          <w:b/>
          <w:bCs/>
          <w:noProof/>
          <w:szCs w:val="28"/>
          <w:vertAlign w:val="superscript"/>
        </w:rPr>
        <w:t>2</w:t>
      </w:r>
      <w:r w:rsidR="004B1F4C" w:rsidRPr="00FC3401">
        <w:rPr>
          <w:rFonts w:ascii="Arial Narrow" w:hAnsi="Arial Narrow"/>
          <w:b/>
          <w:bCs/>
          <w:noProof/>
          <w:szCs w:val="28"/>
        </w:rPr>
        <w:t xml:space="preserve">, </w:t>
      </w:r>
      <w:r w:rsidRPr="006563D4">
        <w:rPr>
          <w:rFonts w:ascii="Arial Narrow" w:hAnsi="Arial Narrow"/>
          <w:b/>
          <w:bCs/>
          <w:noProof/>
          <w:szCs w:val="28"/>
        </w:rPr>
        <w:t>I</w:t>
      </w:r>
      <w:r>
        <w:rPr>
          <w:rFonts w:ascii="Arial Narrow" w:hAnsi="Arial Narrow"/>
          <w:b/>
          <w:bCs/>
          <w:noProof/>
          <w:szCs w:val="28"/>
        </w:rPr>
        <w:t>rzan</w:t>
      </w:r>
      <w:r>
        <w:rPr>
          <w:rFonts w:ascii="Arial Narrow" w:hAnsi="Arial Narrow"/>
          <w:b/>
          <w:bCs/>
          <w:noProof/>
          <w:szCs w:val="28"/>
          <w:vertAlign w:val="superscript"/>
        </w:rPr>
        <w:t>3</w:t>
      </w:r>
      <w:r w:rsidR="004B1F4C">
        <w:rPr>
          <w:rFonts w:ascii="Arial Narrow" w:hAnsi="Arial Narrow"/>
          <w:b/>
          <w:bCs/>
          <w:noProof/>
          <w:szCs w:val="28"/>
          <w:vertAlign w:val="superscript"/>
        </w:rPr>
        <w:t xml:space="preserve"> </w:t>
      </w:r>
      <w:r>
        <w:rPr>
          <w:rFonts w:ascii="Arial Narrow" w:hAnsi="Arial Narrow"/>
          <w:b/>
          <w:bCs/>
          <w:noProof/>
          <w:szCs w:val="28"/>
        </w:rPr>
        <w:t xml:space="preserve">, </w:t>
      </w:r>
      <w:r w:rsidRPr="006563D4">
        <w:rPr>
          <w:rFonts w:ascii="Arial Narrow" w:hAnsi="Arial Narrow"/>
          <w:b/>
          <w:bCs/>
          <w:noProof/>
          <w:szCs w:val="28"/>
        </w:rPr>
        <w:t xml:space="preserve">Bulan </w:t>
      </w:r>
      <w:r w:rsidR="00826FA6">
        <w:rPr>
          <w:rFonts w:ascii="Arial Narrow" w:hAnsi="Arial Narrow"/>
          <w:b/>
          <w:bCs/>
          <w:noProof/>
          <w:szCs w:val="28"/>
        </w:rPr>
        <w:t>R.</w:t>
      </w:r>
      <w:r w:rsidRPr="006563D4">
        <w:rPr>
          <w:rFonts w:ascii="Arial Narrow" w:hAnsi="Arial Narrow"/>
          <w:b/>
          <w:bCs/>
          <w:noProof/>
          <w:szCs w:val="28"/>
        </w:rPr>
        <w:t xml:space="preserve"> Jannah</w:t>
      </w:r>
      <w:r w:rsidR="00826FA6">
        <w:rPr>
          <w:rFonts w:ascii="Arial Narrow" w:hAnsi="Arial Narrow"/>
          <w:b/>
          <w:bCs/>
          <w:noProof/>
          <w:szCs w:val="28"/>
          <w:vertAlign w:val="superscript"/>
        </w:rPr>
        <w:t xml:space="preserve">4 </w:t>
      </w:r>
      <w:r w:rsidR="00826FA6">
        <w:rPr>
          <w:rFonts w:ascii="Arial Narrow" w:hAnsi="Arial Narrow"/>
          <w:b/>
          <w:bCs/>
          <w:noProof/>
          <w:szCs w:val="28"/>
        </w:rPr>
        <w:t xml:space="preserve">, </w:t>
      </w:r>
      <w:r w:rsidR="00826FA6" w:rsidRPr="00826FA6">
        <w:rPr>
          <w:rFonts w:ascii="Arial Narrow" w:hAnsi="Arial Narrow"/>
          <w:b/>
          <w:bCs/>
          <w:noProof/>
          <w:szCs w:val="28"/>
        </w:rPr>
        <w:t>Nensi Novita</w:t>
      </w:r>
      <w:r w:rsidR="00826FA6">
        <w:rPr>
          <w:rFonts w:ascii="Arial Narrow" w:hAnsi="Arial Narrow"/>
          <w:b/>
          <w:bCs/>
          <w:noProof/>
          <w:szCs w:val="28"/>
          <w:vertAlign w:val="superscript"/>
        </w:rPr>
        <w:t>5</w:t>
      </w:r>
    </w:p>
    <w:p w14:paraId="1E0F66D5" w14:textId="622EF279"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006563D4">
        <w:rPr>
          <w:rFonts w:ascii="Arial Narrow" w:hAnsi="Arial Narrow"/>
          <w:sz w:val="24"/>
          <w:vertAlign w:val="superscript"/>
        </w:rPr>
        <w:t>-5</w:t>
      </w:r>
      <w:r w:rsidRPr="00D26AA0">
        <w:rPr>
          <w:rFonts w:ascii="Arial Narrow" w:hAnsi="Arial Narrow"/>
          <w:sz w:val="24"/>
        </w:rPr>
        <w:t xml:space="preserve"> </w:t>
      </w:r>
      <w:proofErr w:type="spellStart"/>
      <w:r w:rsidR="006563D4">
        <w:rPr>
          <w:rFonts w:ascii="Arial Narrow" w:hAnsi="Arial Narrow"/>
          <w:sz w:val="24"/>
        </w:rPr>
        <w:t>Sekolah</w:t>
      </w:r>
      <w:proofErr w:type="spellEnd"/>
      <w:r w:rsidR="006563D4">
        <w:rPr>
          <w:rFonts w:ascii="Arial Narrow" w:hAnsi="Arial Narrow"/>
          <w:sz w:val="24"/>
        </w:rPr>
        <w:t xml:space="preserve"> Tinggi </w:t>
      </w:r>
      <w:proofErr w:type="spellStart"/>
      <w:r w:rsidR="006563D4">
        <w:rPr>
          <w:rFonts w:ascii="Arial Narrow" w:hAnsi="Arial Narrow"/>
          <w:sz w:val="24"/>
        </w:rPr>
        <w:t>Ilmu</w:t>
      </w:r>
      <w:proofErr w:type="spellEnd"/>
      <w:r w:rsidR="006563D4">
        <w:rPr>
          <w:rFonts w:ascii="Arial Narrow" w:hAnsi="Arial Narrow"/>
          <w:sz w:val="24"/>
        </w:rPr>
        <w:t xml:space="preserve"> Kesehatan Indonesia Jaya</w:t>
      </w:r>
    </w:p>
    <w:p w14:paraId="2CEE5737" w14:textId="36D9A844" w:rsidR="004B1F4C" w:rsidRPr="00EC49A7" w:rsidRDefault="004B1F4C" w:rsidP="004B1F4C">
      <w:pPr>
        <w:ind w:firstLine="0"/>
        <w:jc w:val="center"/>
        <w:rPr>
          <w:rFonts w:ascii="Arial Narrow" w:hAnsi="Arial Narrow"/>
          <w:sz w:val="24"/>
        </w:rPr>
      </w:pPr>
      <w:r w:rsidRPr="00EC49A7">
        <w:rPr>
          <w:rFonts w:ascii="Arial Narrow" w:hAnsi="Arial Narrow"/>
          <w:sz w:val="24"/>
        </w:rPr>
        <w:t xml:space="preserve">Corresponding author: </w:t>
      </w:r>
      <w:hyperlink r:id="rId6" w:history="1">
        <w:r w:rsidR="006563D4" w:rsidRPr="007F2339">
          <w:rPr>
            <w:rStyle w:val="Hyperlink"/>
            <w:rFonts w:ascii="Arial Narrow" w:hAnsi="Arial Narrow"/>
            <w:sz w:val="24"/>
          </w:rPr>
          <w:t>helmi.rumbo@gmail.com</w:t>
        </w:r>
      </w:hyperlink>
      <w:r w:rsidR="006563D4">
        <w:rPr>
          <w:rFonts w:ascii="Arial Narrow" w:hAnsi="Arial Narrow"/>
          <w:sz w:val="24"/>
        </w:rPr>
        <w:t xml:space="preserve"> </w:t>
      </w:r>
    </w:p>
    <w:p w14:paraId="4E94990B" w14:textId="77777777" w:rsidR="004B1F4C" w:rsidRPr="00B81796" w:rsidRDefault="004B1F4C" w:rsidP="004B1F4C">
      <w:pPr>
        <w:ind w:firstLine="0"/>
        <w:rPr>
          <w:rFonts w:ascii="Arial Narrow" w:hAnsi="Arial Narrow"/>
        </w:rPr>
      </w:pPr>
    </w:p>
    <w:p w14:paraId="06DAFFD2" w14:textId="2DD54CAE" w:rsidR="006563D4" w:rsidRPr="006563D4" w:rsidRDefault="004B1F4C" w:rsidP="003F1190">
      <w:pPr>
        <w:spacing w:line="240" w:lineRule="auto"/>
        <w:ind w:firstLine="0"/>
        <w:rPr>
          <w:rFonts w:ascii="Arial Narrow" w:hAnsi="Arial Narrow"/>
          <w:sz w:val="24"/>
        </w:rPr>
      </w:pPr>
      <w:r w:rsidRPr="008D2387">
        <w:rPr>
          <w:rFonts w:ascii="Arial Narrow" w:hAnsi="Arial Narrow"/>
          <w:sz w:val="24"/>
        </w:rPr>
        <w:t xml:space="preserve">Abstract: </w:t>
      </w:r>
      <w:bookmarkStart w:id="2" w:name="_Hlk210515522"/>
      <w:r w:rsidR="003F1190" w:rsidRPr="003F1190">
        <w:rPr>
          <w:rFonts w:ascii="Arial Narrow" w:hAnsi="Arial Narrow"/>
          <w:sz w:val="24"/>
        </w:rPr>
        <w:t>Hypertension is a growing public health concern in Indonesia, particularly in rural areas like Sigi District, Central Sulawesi, where access to conventional medical care is limited and traditional remedies remain widely practiced. Among the local population, medicinal plants such as moringa leaves (Moringa oleifera), bay leaves (</w:t>
      </w:r>
      <w:proofErr w:type="spellStart"/>
      <w:r w:rsidR="003F1190" w:rsidRPr="003F1190">
        <w:rPr>
          <w:rFonts w:ascii="Arial Narrow" w:hAnsi="Arial Narrow"/>
          <w:sz w:val="24"/>
        </w:rPr>
        <w:t>Syzygium</w:t>
      </w:r>
      <w:proofErr w:type="spellEnd"/>
      <w:r w:rsidR="003F1190" w:rsidRPr="003F1190">
        <w:rPr>
          <w:rFonts w:ascii="Arial Narrow" w:hAnsi="Arial Narrow"/>
          <w:sz w:val="24"/>
        </w:rPr>
        <w:t xml:space="preserve"> </w:t>
      </w:r>
      <w:proofErr w:type="spellStart"/>
      <w:r w:rsidR="003F1190" w:rsidRPr="003F1190">
        <w:rPr>
          <w:rFonts w:ascii="Arial Narrow" w:hAnsi="Arial Narrow"/>
          <w:sz w:val="24"/>
        </w:rPr>
        <w:t>polyanthum</w:t>
      </w:r>
      <w:proofErr w:type="spellEnd"/>
      <w:r w:rsidR="003F1190" w:rsidRPr="003F1190">
        <w:rPr>
          <w:rFonts w:ascii="Arial Narrow" w:hAnsi="Arial Narrow"/>
          <w:sz w:val="24"/>
        </w:rPr>
        <w:t>), and avocado leaves (</w:t>
      </w:r>
      <w:proofErr w:type="spellStart"/>
      <w:r w:rsidR="003F1190" w:rsidRPr="003F1190">
        <w:rPr>
          <w:rFonts w:ascii="Arial Narrow" w:hAnsi="Arial Narrow"/>
          <w:sz w:val="24"/>
        </w:rPr>
        <w:t>Persea</w:t>
      </w:r>
      <w:proofErr w:type="spellEnd"/>
      <w:r w:rsidR="003F1190" w:rsidRPr="003F1190">
        <w:rPr>
          <w:rFonts w:ascii="Arial Narrow" w:hAnsi="Arial Narrow"/>
          <w:sz w:val="24"/>
        </w:rPr>
        <w:t xml:space="preserve"> americana) are commonly used to manage high blood pressure. This study aimed to evaluate and compare the effectiveness of these three herbal interventions in reducing systolic and diastolic blood pressure among hypertensive individuals. A quasi-experimental design was employed, involving 78 participants divided equally into three intervention groups, each receiving a standardized dose of one type of leaf extract daily. Blood pressure measurements were taken before and after the intervention period. Statistical analysis using the Kruskal-Wallis Test indicated significant differences between groups (p &lt; .001). Post hoc Mann-Whitney U Tests confirmed that bay leaves were the most effective in lowering both systolic and diastolic pressure, followed by avocado leaves for systolic and moringa leaves for diastolic. These findings suggest that bay leaves may offer the most potent antihypertensive effect, possibly due to their high content of bioactive compounds such as flavonoids and tannins. The results support the integration of traditional knowledge into community-based health strategies and highlight the potential of locally available medicinal plants as complementary therapies for hypertension control in resource-limited settings like Sigi District.</w:t>
      </w:r>
    </w:p>
    <w:p w14:paraId="5D5CC478" w14:textId="24A096FB" w:rsidR="003F1190" w:rsidRDefault="006563D4" w:rsidP="006563D4">
      <w:pPr>
        <w:spacing w:line="240" w:lineRule="auto"/>
        <w:ind w:firstLine="0"/>
        <w:rPr>
          <w:rFonts w:ascii="Arial Narrow" w:hAnsi="Arial Narrow"/>
          <w:sz w:val="24"/>
        </w:rPr>
      </w:pPr>
      <w:r w:rsidRPr="006563D4">
        <w:rPr>
          <w:rFonts w:ascii="Arial Narrow" w:hAnsi="Arial Narrow"/>
          <w:sz w:val="24"/>
        </w:rPr>
        <w:t>Keywords: hypertension, herb</w:t>
      </w:r>
      <w:r w:rsidR="003F1190">
        <w:rPr>
          <w:rFonts w:ascii="Arial Narrow" w:hAnsi="Arial Narrow"/>
          <w:sz w:val="24"/>
        </w:rPr>
        <w:t>s</w:t>
      </w:r>
      <w:r w:rsidRPr="006563D4">
        <w:rPr>
          <w:rFonts w:ascii="Arial Narrow" w:hAnsi="Arial Narrow"/>
          <w:sz w:val="24"/>
        </w:rPr>
        <w:t xml:space="preserve">, </w:t>
      </w:r>
      <w:r w:rsidR="003F1190">
        <w:rPr>
          <w:rFonts w:ascii="Arial Narrow" w:hAnsi="Arial Narrow"/>
          <w:sz w:val="24"/>
        </w:rPr>
        <w:t xml:space="preserve">bay, avocado, </w:t>
      </w:r>
      <w:r w:rsidRPr="006563D4">
        <w:rPr>
          <w:rFonts w:ascii="Arial Narrow" w:hAnsi="Arial Narrow"/>
          <w:sz w:val="24"/>
        </w:rPr>
        <w:t>moringa</w:t>
      </w:r>
      <w:r w:rsidR="003F1190">
        <w:rPr>
          <w:rFonts w:ascii="Arial Narrow" w:hAnsi="Arial Narrow"/>
          <w:sz w:val="24"/>
        </w:rPr>
        <w:t>, leaves</w:t>
      </w:r>
      <w:bookmarkEnd w:id="0"/>
      <w:bookmarkEnd w:id="2"/>
    </w:p>
    <w:p w14:paraId="26A9B35F" w14:textId="1CEA7709" w:rsidR="004B1F4C" w:rsidRDefault="006563D4" w:rsidP="005F3D68">
      <w:pPr>
        <w:tabs>
          <w:tab w:val="left" w:pos="2400"/>
        </w:tabs>
        <w:spacing w:line="240" w:lineRule="auto"/>
        <w:ind w:firstLine="0"/>
        <w:rPr>
          <w:rFonts w:ascii="Arial Narrow" w:hAnsi="Arial Narrow"/>
          <w:sz w:val="24"/>
        </w:rPr>
      </w:pPr>
      <w:r w:rsidRPr="006563D4">
        <w:rPr>
          <w:rFonts w:ascii="Arial Narrow" w:hAnsi="Arial Narrow"/>
          <w:sz w:val="24"/>
        </w:rPr>
        <w:t xml:space="preserve"> </w:t>
      </w:r>
      <w:r w:rsidR="005F3D68">
        <w:rPr>
          <w:rFonts w:ascii="Arial Narrow" w:hAnsi="Arial Narrow"/>
          <w:sz w:val="24"/>
        </w:rPr>
        <w:tab/>
      </w:r>
      <w:r>
        <w:rPr>
          <w:rFonts w:ascii="Arial Narrow" w:hAnsi="Arial Narrow"/>
          <w:sz w:val="24"/>
        </w:rPr>
        <w:br/>
      </w: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15F11DD5" w14:textId="76E6011E" w:rsidR="006B6D5B" w:rsidRPr="006B6D5B" w:rsidRDefault="006B6D5B" w:rsidP="006B6D5B">
      <w:pPr>
        <w:ind w:firstLine="720"/>
        <w:rPr>
          <w:rFonts w:ascii="Arial Narrow" w:eastAsia="Times New Roman" w:hAnsi="Arial Narrow" w:cs="Times New Roman"/>
          <w:sz w:val="24"/>
          <w:shd w:val="clear" w:color="auto" w:fill="FFFFFF"/>
          <w:lang w:eastAsia="ru-RU"/>
        </w:rPr>
      </w:pPr>
      <w:r w:rsidRPr="006B6D5B">
        <w:rPr>
          <w:rFonts w:ascii="Arial Narrow" w:eastAsia="Times New Roman" w:hAnsi="Arial Narrow" w:cs="Times New Roman"/>
          <w:sz w:val="24"/>
          <w:shd w:val="clear" w:color="auto" w:fill="FFFFFF"/>
          <w:lang w:eastAsia="ru-RU"/>
        </w:rPr>
        <w:t xml:space="preserve">The global fight against non-communicable diseases (NCDs) remains a critical public health challenge, with hypertension (HTN) standing out as the leading modifiable risk factor for global mortality and morbidity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NmY4N2U2YmUtYzUxZi00ODcyLTkwODEtMjYzNjdlYTc5ZjE3IiwicHJvcGVydGllcyI6eyJub3RlSW5kZXgiOjB9LCJpc0VkaXRlZCI6ZmFsc2UsIm1hbnVhbE92ZXJyaWRlIjp7ImlzTWFudWFsbHlPdmVycmlkZGVuIjpmYWxzZSwiY2l0ZXByb2NUZXh0IjoiKFdITywgMjAyMykiLCJtYW51YWxPdmVycmlkZVRleHQiOiIifSwiY2l0YXRpb25JdGVtcyI6W3siaWQiOiIwNDk3ZmFhMS01ZDE3LTNkZTQtYmY5Yi1hMDY1NGJmNzM3ZDAiLCJpdGVtRGF0YSI6eyJ0eXBlIjoid2VicGFnZSIsImlkIjoiMDQ5N2ZhYTEtNWQxNy0zZGU0LWJmOWItYTA2NTRiZjczN2QwIiwidGl0bGUiOiJHbG9iYWwgcmVwb3J0IG9uIGh5cGVydGVuc2lvbjogdGhlIHJhY2UgYWdhaW5zdCBhIHNpbGVudCBraWxsZXIiLCJhdXRob3IiOlt7ImZhbWlseSI6IldITyIsImdpdmVuIjoiIiwicGFyc2UtbmFtZXMiOmZhbHNlLCJkcm9wcGluZy1wYXJ0aWNsZSI6IiIsIm5vbi1kcm9wcGluZy1wYXJ0aWNsZSI6IiJ9XSwiY29udGFpbmVyLXRpdGxlIjoiaHR0cHM6Ly93d3cud2hvLmludC9wdWJsaWNhdGlvbnMvaS9pdGVtLzk3ODkyNDAwODEwNjIiLCJpc3N1ZWQiOnsiZGF0ZS1wYXJ0cyI6W1syMDIzXV19LCJjb250YWluZXItdGl0bGUtc2hvcnQiOiIifSwiaXNUZW1wb3JhcnkiOmZhbHNlfV19"/>
          <w:id w:val="-1908823"/>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(WHO, 2023)</w:t>
          </w:r>
        </w:sdtContent>
      </w:sdt>
      <w:r w:rsidRPr="006B6D5B">
        <w:rPr>
          <w:rFonts w:ascii="Arial Narrow" w:eastAsia="Times New Roman" w:hAnsi="Arial Narrow" w:cs="Times New Roman"/>
          <w:sz w:val="24"/>
          <w:shd w:val="clear" w:color="auto" w:fill="FFFFFF"/>
          <w:lang w:eastAsia="ru-RU"/>
        </w:rPr>
        <w:t xml:space="preserve">. Current estimates indicate that HTN affects over a billion adults worldwide, serving as the primary antecedent for major cardiovascular events, including stroke, myocardial infarction, and chronic kidney disease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ZjZlNmFmZWMtNmY5Yy00YWY1LThhYmMtOGZhYTIxYzZiNDk3IiwicHJvcGVydGllcyI6eyJub3RlSW5kZXgiOjB9LCJpc0VkaXRlZCI6ZmFsc2UsIm1hbnVhbE92ZXJyaWRlIjp7ImlzTWFudWFsbHlPdmVycmlkZGVuIjpmYWxzZSwiY2l0ZXByb2NUZXh0IjoiKEFiYmFmYXRpIGV0IGFsLiwgMjAyMDsgUG9raGFyZWwgZXQgYWwuLCAyMDIyKSIsIm1hbnVhbE92ZXJyaWRlVGV4dCI6IiJ9LCJjaXRhdGlvbkl0ZW1zIjpbeyJpZCI6IjNhMTA1YWJlLTczYmMtMzAyZi1hN2Q5LWRhYTJjM2E4NWU2ZCIsIml0ZW1EYXRhIjp7InR5cGUiOiJhcnRpY2xlLWpvdXJuYWwiLCJpZCI6IjNhMTA1YWJlLTczYmMtMzAyZi1hN2Q5LWRhYTJjM2E4NWU2ZCIsInRpdGxlIjoiR2xvYmFsIGJ1cmRlbiBvZiA4NyByaXNrIGZhY3RvcnMgaW4gMjA0IGNvdW50cmllcyBhbmQgdGVycml0b3JpZXMsIDE5OTDigJMyMDE5OiBhIHN5c3RlbWF0aWMgYW5hbHlzaXMgZm9yIHRoZSBHbG9iYWwgQnVyZGVuIG9mIERpc2Vhc2UgU3R1ZHkgMjAxOSIsImF1dGhvciI6W3siZmFtaWx5IjoiQWJiYWZhdGkiLCJnaXZlbiI6IkNyaXN0aWFuYSIsInBhcnNlLW5hbWVzIjpmYWxzZSwiZHJvcHBpbmctcGFydGljbGUiOiIiLCJub24tZHJvcHBpbmctcGFydGljbGUiOiIifSx7ImZhbWlseSI6IkFiYmFzIiwiZ2l2ZW4iOiJLYWphIE0uIiwicGFyc2UtbmFtZXMiOmZhbHNlLCJkcm9wcGluZy1wYXJ0aWNsZSI6IiIsIm5vbi1kcm9wcGluZy1wYXJ0aWNsZSI6IiJ9LHsiZmFtaWx5IjoiQWJiYXNpLUthbmdldmFyaSIsImdpdmVuIjoiTW9oc2VuIiwicGFyc2UtbmFtZXMiOmZhbHNlLCJkcm9wcGluZy1wYXJ0aWNsZSI6IiIsIm5vbi1kcm9wcGluZy1wYXJ0aWNsZSI6IiJ9LHsiZmFtaWx5IjoiQWJkLUFsbGFoIiwiZ2l2ZW4iOiJGb2FkIiwicGFyc2UtbmFtZXMiOmZhbHNlLCJkcm9wcGluZy1wYXJ0aWNsZSI6IiIsIm5vbi1kcm9wcGluZy1wYXJ0aWNsZSI6IiJ9LHsiZmFtaWx5IjoiQWJkZWxhbGltIiwiZ2l2ZW4iOiJBaG1lZCIsInBhcnNlLW5hbWVzIjpmYWxzZSwiZHJvcHBpbmctcGFydGljbGUiOiIiLCJub24tZHJvcHBpbmctcGFydGljbGUiOiIifSx7ImZhbWlseSI6IkFiZG9sbGFoaSIsImdpdmVuIjoiTW9oYW1tYWQiLCJwYXJzZS1uYW1lcyI6ZmFsc2UsImRyb3BwaW5nLXBhcnRpY2xlIjoiIiwibm9uLWRyb3BwaW5nLXBhcnRpY2xlIjoiIn0seyJmYW1pbHkiOiJBYmRvbGxhaHBvdXIiLCJnaXZlbiI6IklicmFoaW0iLCJwYXJzZS1uYW1lcyI6ZmFsc2UsImRyb3BwaW5nLXBhcnRpY2xlIjoiIiwibm9uLWRyb3BwaW5nLXBhcnRpY2xlIjoiIn0seyJmYW1pbHkiOiJBYmVnYXoiLCJnaXZlbiI6IktlZGlyIEh1c3NlaW4iLCJwYXJzZS1uYW1lcyI6ZmFsc2UsImRyb3BwaW5nLXBhcnRpY2xlIjoiIiwibm9uLWRyb3BwaW5nLXBhcnRpY2xlIjoiIn0seyJmYW1pbHkiOiJBYm9saGFzc2FuaSIsImdpdmVuIjoiSGFzc2FuIiwicGFyc2UtbmFtZXMiOmZhbHNlLCJkcm9wcGluZy1wYXJ0aWNsZSI6IiIsIm5vbi1kcm9wcGluZy1wYXJ0aWNsZSI6IiJ9LHsiZmFtaWx5IjoiQWJveWFucyIsImdpdmVuIjoiVmljdG9yIiwicGFyc2UtbmFtZXMiOmZhbHNlLCJkcm9wcGluZy1wYXJ0aWNsZSI6IiIsIm5vbi1kcm9wcGluZy1wYXJ0aWNsZSI6IiJ9LHsiZmFtaWx5IjoiQWJyZXUiLCJnaXZlbiI6Ikx1Y2FzIEd1aW1hcsOjZXMiLCJwYXJzZS1uYW1lcyI6ZmFsc2UsImRyb3BwaW5nLXBhcnRpY2xlIjoiIiwibm9uLWRyb3BwaW5nLXBhcnRpY2xlIjoiIn0seyJmYW1pbHkiOiJBYnJpZ28iLCJnaXZlbiI6Ik1pY2hhZWwgUi5NLiIsInBhcnNlLW5hbWVzIjpmYWxzZSwiZHJvcHBpbmctcGFydGljbGUiOiIiLCJub24tZHJvcHBpbmctcGFydGljbGUiOiIifSx7ImZhbWlseSI6IkFidWFsaGFzYW4iLCJnaXZlbiI6IkFobWVkIiwicGFyc2UtbmFtZXMiOmZhbHNlLCJkcm9wcGluZy1wYXJ0aWNsZSI6IiIsIm5vbi1kcm9wcGluZy1wYXJ0aWNsZSI6IiJ9LHsiZmFtaWx5IjoiQWJ1LVJhZGRhZCIsImdpdmVuIjoiTGFpdGggSmFtYWwiLCJwYXJzZS1uYW1lcyI6ZmFsc2UsImRyb3BwaW5nLXBhcnRpY2xlIjoiIiwibm9uLWRyb3BwaW5nLXBhcnRpY2xlIjoiIn0seyJmYW1pbHkiOiJBYnVzaG91ayIsImdpdmVuIjoiQWJkZWxyYWhtYW4gSS4iLCJwYXJzZS1uYW1lcyI6ZmFsc2UsImRyb3BwaW5nLXBhcnRpY2xlIjoiIiwibm9uLWRyb3BwaW5nLXBhcnRpY2xlIjoiIn0seyJmYW1pbHkiOiJBZGFiaSIsImdpdmVuIjoiTWFyeWFtIiwicGFyc2UtbmFtZXMiOmZhbHNlLCJkcm9wcGluZy1wYXJ0aWNsZSI6IiIsIm5vbi1kcm9wcGluZy1wYXJ0aWNsZSI6IiJ9LHsiZmFtaWx5IjoiQWRla2FubWJpIiwiZ2l2ZW4iOiJWaWN0b3IiLCJwYXJzZS1uYW1lcyI6ZmFsc2UsImRyb3BwaW5nLXBhcnRpY2xlIjoiIiwibm9uLWRyb3BwaW5nLXBhcnRpY2xlIjoiIn0seyJmYW1pbHkiOiJBZGVveWUiLCJnaXZlbiI6IkFiaW9kdW4gTW9zaG9vZCIsInBhcnNlLW5hbWVzIjpmYWxzZSwiZHJvcHBpbmctcGFydGljbGUiOiIiLCJub24tZHJvcHBpbmctcGFydGljbGUiOiIifSx7ImZhbWlseSI6IkFkZXRva3VuYm9oIiwiZ2l2ZW4iOiJPbGF0dW5qaSBPLiIsInBhcnNlLW5hbWVzIjpmYWxzZSwiZHJvcHBpbmctcGFydGljbGUiOiIiLCJub24tZHJvcHBpbmctcGFydGljbGUiOiIifSx7ImZhbWlseSI6IkFkaGFtIiwiZ2l2ZW4iOiJEYXZvdWQiLCJwYXJzZS1uYW1lcyI6ZmFsc2UsImRyb3BwaW5nLXBhcnRpY2xlIjoiIiwibm9uLWRyb3BwaW5nLXBhcnRpY2xlIjoiIn0seyJmYW1pbHkiOiJBZHZhbmkiLCJnaXZlbiI6IlNoYWlsZXNoIE0uIiwicGFyc2UtbmFtZXMiOmZhbHNlLCJkcm9wcGluZy1wYXJ0aWNsZSI6IiIsIm5vbi1kcm9wcGluZy1wYXJ0aWNsZSI6IiJ9LHsiZmFtaWx5IjoiQWZzaGluIiwiZ2l2ZW4iOiJBc2hrYW4iLCJwYXJzZS1uYW1lcyI6ZmFsc2UsImRyb3BwaW5nLXBhcnRpY2xlIjoiIiwibm9uLWRyb3BwaW5nLXBhcnRpY2xlIjoiIn0seyJmYW1pbHkiOiJBZ2Fyd2FsIiwiZ2l2ZW4iOiJHaW5hIiwicGFyc2UtbmFtZXMiOmZhbHNlLCJkcm9wcGluZy1wYXJ0aWNsZSI6IiIsIm5vbi1kcm9wcGluZy1wYXJ0aWNsZSI6IiJ9LHsiZmFtaWx5IjoiQWdoYW1pciIsImdpdmVuIjoiU2V5ZWQgTW9oYW1tYWQgS2F6ZW0iLCJwYXJzZS1uYW1lcyI6ZmFsc2UsImRyb3BwaW5nLXBhcnRpY2xlIjoiIiwibm9uLWRyb3BwaW5nLXBhcnRpY2xlIjoiIn0seyJmYW1pbHkiOiJBZ3Jhd2FsIiwiZ2l2ZW4iOiJBbnVyYWciLCJwYXJzZS1uYW1lcyI6ZmFsc2UsImRyb3BwaW5nLXBhcnRpY2xlIjoiIiwibm9uLWRyb3BwaW5nLXBhcnRpY2xlIjoiIn0seyJmYW1pbHkiOiJBaG1hZCIsImdpdmVuIjoiVGF1c2VlZiIsInBhcnNlLW5hbWVzIjpmYWxzZSwiZHJvcHBpbmctcGFydGljbGUiOiIiLCJub24tZHJvcHBpbmctcGFydGljbGUiOiIifSx7ImZhbWlseSI6IkFobWFkaSIsImdpdmVuIjoiS2VpdmFuIiwicGFyc2UtbmFtZXMiOmZhbHNlLCJkcm9wcGluZy1wYXJ0aWNsZSI6IiIsIm5vbi1kcm9wcGluZy1wYXJ0aWNsZSI6IiJ9LHsiZmFtaWx5IjoiQWhtYWRpIiwiZ2l2ZW4iOiJNZWhkaSIsInBhcnNlLW5hbWVzIjpmYWxzZSwiZHJvcHBpbmctcGFydGljbGUiOiIiLCJub24tZHJvcHBpbmctcGFydGljbGUiOiIifSx7ImZhbWlseSI6IkFobWFkaWVoIiwiZ2l2ZW4iOiJIYW1pZCIsInBhcnNlLW5hbWVzIjpmYWxzZSwiZHJvcHBpbmctcGFydGljbGUiOiIiLCJub24tZHJvcHBpbmctcGFydGljbGUiOiIifSx7ImZhbWlseSI6IkFobWVkIiwiZ2l2ZW4iOiJNdWt0YXIgQmVzaGlyIiwicGFyc2UtbmFtZXMiOmZhbHNlLCJkcm9wcGluZy1wYXJ0aWNsZSI6IiIsIm5vbi1kcm9wcGluZy1wYXJ0aWNsZSI6IiJ9LHsiZmFtaWx5IjoiQWthbHUiLCJnaXZlbiI6IlRlbWVzZ2VuIFlpaHVuaWUiLCJwYXJzZS1uYW1lcyI6ZmFsc2UsImRyb3BwaW5nLXBhcnRpY2xlIjoiIiwibm9uLWRyb3BwaW5nLXBhcnRpY2xlIjoiIn0seyJmYW1pbHkiOiJBa2lueWVtaSIsImdpdmVuIjoiUnVmdXMgT2x1c29sYSIsInBhcnNlLW5hbWVzIjpmYWxzZSwiZHJvcHBpbmctcGFydGljbGUiOiIiLCJub24tZHJvcHBpbmctcGFydGljbGUiOiIifSx7ImZhbWlseSI6IkFraW55ZW1panUiLCJnaXZlbiI6IlRvbWkiLCJwYXJzZS1uYW1lcyI6ZmFsc2UsImRyb3BwaW5nLXBhcnRpY2xlIjoiIiwibm9uLWRyb3BwaW5nLXBhcnRpY2xlIjoiIn0seyJmYW1pbHkiOiJBa29tYmkiLCJnaXZlbiI6IkJsZXNzaW5nIiwicGFyc2UtbmFtZXMiOmZhbHNlLCJkcm9wcGluZy1wYXJ0aWNsZSI6IiIsIm5vbi1kcm9wcGluZy1wYXJ0aWNsZSI6IiJ9LHsiZmFtaWx5IjoiQWt1bm5hIiwiZ2l2ZW4iOiJDaGlzb20gSm95cXVlZW5ldCIsInBhcnNlLW5hbWVzIjpmYWxzZSwiZHJvcHBpbmctcGFydGljbGUiOiIiLCJub24tZHJvcHBpbmctcGFydGljbGUiOiIifSx7ImZhbWlseSI6IkFsYWhkYWIiLCJnaXZlbiI6IkZhcmVzIiwicGFyc2UtbmFtZXMiOmZhbHNlLCJkcm9wcGluZy1wYXJ0aWNsZSI6IiIsIm5vbi1kcm9wcGluZy1wYXJ0aWNsZSI6IiJ9LHsiZmFtaWx5IjoiQWwtQWx5IiwiZ2l2ZW4iOiJaaXlhZCIsInBhcnNlLW5hbWVzIjpmYWxzZSwiZHJvcHBpbmctcGFydGljbGUiOiIiLCJub24tZHJvcHBpbmctcGFydGljbGUiOiIifSx7ImZhbWlseSI6IkFsYW0iLCJnaXZlbiI6IktodXJzaGlkIiwicGFyc2UtbmFtZXMiOmZhbHNlLCJkcm9wcGluZy1wYXJ0aWNsZSI6IiIsIm5vbi1kcm9wcGluZy1wYXJ0aWNsZSI6IiJ9LHsiZmFtaWx5IjoiQWxhbSIsImdpdmVuIjoiU2FtaWFoIiwicGFyc2UtbmFtZXMiOmZhbHNlLCJkcm9wcGluZy1wYXJ0aWNsZSI6IiIsIm5vbi1kcm9wcGluZy1wYXJ0aWNsZSI6IiJ9LHsiZmFtaWx5IjoiQWxhbSIsImdpdmVuIjoiVGFoaXlhIiwicGFyc2UtbmFtZXMiOmZhbHNlLCJkcm9wcGluZy1wYXJ0aWNsZSI6IiIsIm5vbi1kcm9wcGluZy1wYXJ0aWNsZSI6IiJ9LHsiZmFtaWx5IjoiQWxhbmV6aSIsImdpdmVuIjoiRmFoYWQgTWFzaGhvdXIiLCJwYXJzZS1uYW1lcyI6ZmFsc2UsImRyb3BwaW5nLXBhcnRpY2xlIjoiIiwibm9uLWRyb3BwaW5nLXBhcnRpY2xlIjoiIn0seyJmYW1pbHkiOiJBbGFuemkiLCJnaXZlbiI6IlR1cmtpIE0uIiwicGFyc2UtbmFtZXMiOmZhbHNlLCJkcm9wcGluZy1wYXJ0aWNsZSI6IiIsIm5vbi1kcm9wcGluZy1wYXJ0aWNsZSI6IiJ9LHsiZmFtaWx5IjoiQWxlbXUiLCJnaXZlbiI6IkJpcmVzYXcgV2Fzc2lodW4iLCJwYXJzZS1uYW1lcyI6ZmFsc2UsImRyb3BwaW5nLXBhcnRpY2xlIjoiIiwibm9uLWRyb3BwaW5nLXBhcnRpY2xlIjoiIn0seyJmYW1pbHkiOiJBbGhhYmliIiwiZ2l2ZW4iOiJLaGFsaWQgRi4iLCJwYXJzZS1uYW1lcyI6ZmFsc2UsImRyb3BwaW5nLXBhcnRpY2xlIjoiIiwibm9uLWRyb3BwaW5nLXBhcnRpY2xlIjoiIn0seyJmYW1pbHkiOiJBbGkiLCJnaXZlbiI6Ik11aGFtbWFkIiwicGFyc2UtbmFtZXMiOmZhbHNlLCJkcm9wcGluZy1wYXJ0aWNsZSI6IiIsIm5vbi1kcm9wcGluZy1wYXJ0aWNsZSI6IiJ9LHsiZmFtaWx5IjoiQWxpIiwiZ2l2ZW4iOiJTYXFpYiIsInBhcnNlLW5hbWVzIjpmYWxzZSwiZHJvcHBpbmctcGFydGljbGUiOiIiLCJub24tZHJvcHBpbmctcGFydGljbGUiOiIifSx7ImZhbWlseSI6IkFsaWNhbmRybyIsImdpdmVuIjoiR2lhbmZyYW5jbyIsInBhcnNlLW5hbWVzIjpmYWxzZSwiZHJvcHBpbmctcGFydGljbGUiOiIiLCJub24tZHJvcHBpbmctcGFydGljbGUiOiIifSx7ImZhbWlseSI6IkFsaW5pYSIsImdpdmVuIjoiQ3lydXMiLCJwYXJzZS1uYW1lcyI6ZmFsc2UsImRyb3BwaW5nLXBhcnRpY2xlIjoiIiwibm9uLWRyb3BwaW5nLXBhcnRpY2xlIjoiIn0seyJmYW1pbHkiOiJBbGlwb3VyIiwiZ2l2ZW4iOiJWYWhpZCIsInBhcnNlLW5hbWVzIjpmYWxzZSwiZHJvcHBpbmctcGFydGljbGUiOiIiLCJub24tZHJvcHBpbmctcGFydGljbGUiOiIifSx7ImZhbWlseSI6IkFsaXphZGUiLCJnaXZlbiI6Ikhlc2FtIiwicGFyc2UtbmFtZXMiOmZhbHNlLCJkcm9wcGluZy1wYXJ0aWNsZSI6IiIsIm5vbi1kcm9wcGluZy1wYXJ0aWNsZSI6IiJ9LHsiZmFtaWx5IjoiQWxqdW5pZCIsImdpdmVuIjoiU3llZCBNb2hhbWVkIiwicGFyc2UtbmFtZXMiOmZhbHNlLCJkcm9wcGluZy1wYXJ0aWNsZSI6IiIsIm5vbi1kcm9wcGluZy1wYXJ0aWNsZSI6IiJ9LHsiZmFtaWx5IjoiQWxsYSIsImdpdmVuIjoiRnJhbsOnb2lzIiwicGFyc2UtbmFtZXMiOmZhbHNlLCJkcm9wcGluZy1wYXJ0aWNsZSI6IiIsIm5vbi1kcm9wcGluZy1wYXJ0aWNsZSI6IiJ9LHsiZmFtaWx5IjoiQWxsZWJlY2siLCJnaXZlbiI6IlBldGVyIiwicGFyc2UtbmFtZXMiOmZhbHNlLCJkcm9wcGluZy1wYXJ0aWNsZSI6IiIsIm5vbi1kcm9wcGluZy1wYXJ0aWNsZSI6IiJ9LHsiZmFtaWx5IjoiQWxtYXNpLUhhc2hpYW5pIiwiZ2l2ZW4iOiJBbWlyIiwicGFyc2UtbmFtZXMiOmZhbHNlLCJkcm9wcGluZy1wYXJ0aWNsZSI6IiIsIm5vbi1kcm9wcGluZy1wYXJ0aWNsZSI6IiJ9LHsiZmFtaWx5IjoiQWwtTWVraGxhZmkiLCJnaXZlbiI6Ikhlc2hhbSBNLiIsInBhcnNlLW5hbWVzIjpmYWxzZSwiZHJvcHBpbmctcGFydGljbGUiOiIiLCJub24tZHJvcHBpbmctcGFydGljbGUiOiIifSx7ImZhbWlseSI6IkFsb25zbyIsImdpdmVuIjoiSm9yZGkiLCJwYXJzZS1uYW1lcyI6ZmFsc2UsImRyb3BwaW5nLXBhcnRpY2xlIjoiIiwibm9uLWRyb3BwaW5nLXBhcnRpY2xlIjoiIn0seyJmYW1pbHkiOiJBbHRpcmthd2kiLCJnaXZlbiI6IktoYWxpZCBBLiIsInBhcnNlLW5hbWVzIjpmYWxzZSwiZHJvcHBpbmctcGFydGljbGUiOiIiLCJub24tZHJvcHBpbmctcGFydGljbGUiOiIifSx7ImZhbWlseSI6IkFtaW5pLVJhcmFuaSIsImdpdmVuIjoiTW9zdGFmYSIsInBhcnNlLW5hbWVzIjpmYWxzZSwiZHJvcHBpbmctcGFydGljbGUiOiIiLCJub24tZHJvcHBpbmctcGFydGljbGUiOiIifSx7ImZhbWlseSI6IkFtaXJpIiwiZ2l2ZW4iOiJGYXRlbWVoIiwicGFyc2UtbmFtZXMiOmZhbHNlLCJkcm9wcGluZy1wYXJ0aWNsZSI6IiIsIm5vbi1kcm9wcGluZy1wYXJ0aWNsZSI6IiJ9LHsiZmFtaWx5IjoiQW11Z3NpIiwiZ2l2ZW4iOiJEaWNrc29uIEEuIiwicGFyc2UtbmFtZXMiOmZhbHNlLCJkcm9wcGluZy1wYXJ0aWNsZSI6IiIsIm5vbi1kcm9wcGluZy1wYXJ0aWNsZSI6IiJ9LHsiZmFtaWx5IjoiQW5jdWNlYW51IiwiZ2l2ZW4iOiJSb2JlcnQiLCJwYXJzZS1uYW1lcyI6ZmFsc2UsImRyb3BwaW5nLXBhcnRpY2xlIjoiIiwibm9uLWRyb3BwaW5nLXBhcnRpY2xlIjoiIn0seyJmYW1pbHkiOiJBbmRlcmxpbmkiLCJnaXZlbiI6IkRlYW5uYSIsInBhcnNlLW5hbWVzIjpmYWxzZSwiZHJvcHBpbmctcGFydGljbGUiOiIiLCJub24tZHJvcHBpbmctcGFydGljbGUiOiIifSx7ImZhbWlseSI6IkFuZGVyc29uIiwiZ2l2ZW4iOiJKYXNvbiBBLiIsInBhcnNlLW5hbWVzIjpmYWxzZSwiZHJvcHBpbmctcGFydGljbGUiOiIiLCJub24tZHJvcHBpbmctcGFydGljbGUiOiIifSx7ImZhbWlseSI6IkFuZHJlaSIsImdpdmVuIjoiQ2F0YWxpbmEgTGlsaWFuYSIsInBhcnNlLW5hbWVzIjpmYWxzZSwiZHJvcHBpbmctcGFydGljbGUiOiIiLCJub24tZHJvcHBpbmctcGFydGljbGUiOiIifSx7ImZhbWlseSI6IkFuZHJlaSIsImdpdmVuIjoiVHVkb3JlbCIsInBhcnNlLW5hbWVzIjpmYWxzZSwiZHJvcHBpbmctcGFydGljbGUiOiIiLCJub24tZHJvcHBpbmctcGFydGljbGUiOiIifSx7ImZhbWlseSI6IkFuZ3VzIiwiZ2l2ZW4iOiJDb2xpbiIsInBhcnNlLW5hbWVzIjpmYWxzZSwiZHJvcHBpbmctcGFydGljbGUiOiIiLCJub24tZHJvcHBpbmctcGFydGljbGUiOiIifSx7ImZhbWlseSI6IkFuam9tc2hvYSIsImdpdmVuIjoiTWluYSIsInBhcnNlLW5hbWVzIjpmYWxzZSwiZHJvcHBpbmctcGFydGljbGUiOiIiLCJub24tZHJvcHBpbmctcGFydGljbGUiOiIifSx7ImZhbWlseSI6IkFuc2FyaSIsImdpdmVuIjoiRmVyZXNodGVoIiwicGFyc2UtbmFtZXMiOmZhbHNlLCJkcm9wcGluZy1wYXJ0aWNsZSI6IiIsIm5vbi1kcm9wcGluZy1wYXJ0aWNsZSI6IiJ9LHsiZmFtaWx5IjoiQW5zYXJpLU1vZ2hhZGRhbSIsImdpdmVuIjoiQWxpcmV6YSIsInBhcnNlLW5hbWVzIjpmYWxzZSwiZHJvcHBpbmctcGFydGljbGUiOiIiLCJub24tZHJvcHBpbmctcGFydGljbGUiOiIifSx7ImZhbWlseSI6IkFudG9uYXp6byIsImdpdmVuIjoiSXBwYXppbyBDb3NpbW8iLCJwYXJzZS1uYW1lcyI6ZmFsc2UsImRyb3BwaW5nLXBhcnRpY2xlIjoiIiwibm9uLWRyb3BwaW5nLXBhcnRpY2xlIjoiIn0seyJmYW1pbHkiOiJBbnRvbmlvIiwiZ2l2ZW4iOiJDYXJsIEFiZWxhcmRvIFQuIiwicGFyc2UtbmFtZXMiOmZhbHNlLCJkcm9wcGluZy1wYXJ0aWNsZSI6IiIsIm5vbi1kcm9wcGluZy1wYXJ0aWNsZSI6IiJ9LHsiZmFtaWx5IjoiQW50b255IiwiZ2l2ZW4iOiJDYXRoZXJpbmUgTS4iLCJwYXJzZS1uYW1lcyI6ZmFsc2UsImRyb3BwaW5nLXBhcnRpY2xlIjoiIiwibm9uLWRyb3BwaW5nLXBhcnRpY2xlIjoiIn0seyJmYW1pbHkiOiJBbnRyaXlhbmRhcnRpIiwiZ2l2ZW4iOiJFcm5vaXoiLCJwYXJzZS1uYW1lcyI6ZmFsc2UsImRyb3BwaW5nLXBhcnRpY2xlIjoiIiwibm9uLWRyb3BwaW5nLXBhcnRpY2xlIjoiIn0seyJmYW1pbHkiOiJBbnZhcmkiLCJnaXZlbiI6IkRhdm9vZCIsInBhcnNlLW5hbWVzIjpmYWxzZSwiZHJvcHBpbmctcGFydGljbGUiOiIiLCJub24tZHJvcHBpbmctcGFydGljbGUiOiIifSx7ImZhbWlseSI6IkFud2VyIiwiZ2l2ZW4iOiJSYXppcXVlIiwicGFyc2UtbmFtZXMiOmZhbHNlLCJkcm9wcGluZy1wYXJ0aWNsZSI6IiIsIm5vbi1kcm9wcGluZy1wYXJ0aWNsZSI6IiJ9LHsiZmFtaWx5IjoiQXBwaWFoIiwiZ2l2ZW4iOiJTZXRoIENocmlzdG9waGVyIFlhdyIsInBhcnNlLW5hbWVzIjpmYWxzZSwiZHJvcHBpbmctcGFydGljbGUiOiIiLCJub24tZHJvcHBpbmctcGFydGljbGUiOiIifSx7ImZhbWlseSI6IkFyYWJsb28iLCJnaXZlbiI6IkphbGFsIiwicGFyc2UtbmFtZXMiOmZhbHNlLCJkcm9wcGluZy1wYXJ0aWNsZSI6IiIsIm5vbi1kcm9wcGluZy1wYXJ0aWNsZSI6IiJ9LHsiZmFtaWx5IjoiQXJhYi1ab3phbmkiLCJnaXZlbiI6Ik1vcnRlemEiLCJwYXJzZS1uYW1lcyI6ZmFsc2UsImRyb3BwaW5nLXBhcnRpY2xlIjoiIiwibm9uLWRyb3BwaW5nLXBhcnRpY2xlIjoiIn0seyJmYW1pbHkiOiJBcmF2a2luIiwiZ2l2ZW4iOiJBbGVrc2FuZHIgWS4iLCJwYXJzZS1uYW1lcyI6ZmFsc2UsImRyb3BwaW5nLXBhcnRpY2xlIjoiIiwibm9uLWRyb3BwaW5nLXBhcnRpY2xlIjoiIn0seyJmYW1pbHkiOiJBcmlhbmkiLCJnaXZlbiI6IkZpbGlwcG8iLCJwYXJzZS1uYW1lcyI6ZmFsc2UsImRyb3BwaW5nLXBhcnRpY2xlIjoiIiwibm9uLWRyb3BwaW5nLXBhcnRpY2xlIjoiIn0seyJmYW1pbHkiOiJBcm1vb24iLCJnaXZlbiI6IkJhaHJhbSIsInBhcnNlLW5hbWVzIjpmYWxzZSwiZHJvcHBpbmctcGFydGljbGUiOiIiLCJub24tZHJvcHBpbmctcGFydGljbGUiOiIifSx7ImZhbWlseSI6IsOEcm5sw7Z2IiwiZ2l2ZW4iOiJKb2hhbiIsInBhcnNlLW5hbWVzIjpmYWxzZSwiZHJvcHBpbmctcGFydGljbGUiOiIiLCJub24tZHJvcHBpbmctcGFydGljbGUiOiIifSx7ImZhbWlseSI6IkFyemFuaSIsImdpdmVuIjoiQWZzYW5laCIsInBhcnNlLW5hbWVzIjpmYWxzZSwiZHJvcHBpbmctcGFydGljbGUiOiIiLCJub24tZHJvcHBpbmctcGFydGljbGUiOiIifSx7ImZhbWlseSI6IkFzYWRpLUFsaWFiYWRpIiwiZ2l2ZW4iOiJNZWhyYW4iLCJwYXJzZS1uYW1lcyI6ZmFsc2UsImRyb3BwaW5nLXBhcnRpY2xlIjoiIiwibm9uLWRyb3BwaW5nLXBhcnRpY2xlIjoiIn0seyJmYW1pbHkiOiJBc2FkaS1Qb295YSIsImdpdmVuIjoiQWxpIEEuIiwicGFyc2UtbmFtZXMiOmZhbHNlLCJkcm9wcGluZy1wYXJ0aWNsZSI6IiIsIm5vbi1kcm9wcGluZy1wYXJ0aWNsZSI6IiJ9LHsiZmFtaWx5IjoiQXNoYmF1Z2giLCJnaXZlbiI6IkNoYXJsaWUiLCJwYXJzZS1uYW1lcyI6ZmFsc2UsImRyb3BwaW5nLXBhcnRpY2xlIjoiIiwibm9uLWRyb3BwaW5nLXBhcnRpY2xlIjoiIn0seyJmYW1pbHkiOiJBc3NtdXMiLCJnaXZlbiI6Ik1pY2hhZWwiLCJwYXJzZS1uYW1lcyI6ZmFsc2UsImRyb3BwaW5nLXBhcnRpY2xlIjoiIiwibm9uLWRyb3BwaW5nLXBhcnRpY2xlIjoiIn0seyJmYW1pbHkiOiJBdGFmYXIiLCJnaXZlbiI6IlphaHJhIiwicGFyc2UtbmFtZXMiOmZhbHNlLCJkcm9wcGluZy1wYXJ0aWNsZSI6IiIsIm5vbi1kcm9wcGluZy1wYXJ0aWNsZSI6IiJ9LHsiZmFtaWx5IjoiQXRuYWZ1IiwiZ2l2ZW4iOiJEZXN0YSBEZWJhbGtpZSIsInBhcnNlLW5hbWVzIjpmYWxzZSwiZHJvcHBpbmctcGFydGljbGUiOiIiLCJub24tZHJvcHBpbmctcGFydGljbGUiOiIifSx7ImZhbWlseSI6IkF0b3V0IiwiZ2l2ZW4iOiJNYWhhIE1vaCBkLldhaGJpIiwicGFyc2UtbmFtZXMiOmZhbHNlLCJkcm9wcGluZy1wYXJ0aWNsZSI6IiIsIm5vbi1kcm9wcGluZy1wYXJ0aWNsZSI6IiJ9LHsiZmFtaWx5IjoiQXVzbG9vcyIsImdpdmVuIjoiRmxvcmlhbmUiLCJwYXJzZS1uYW1lcyI6ZmFsc2UsImRyb3BwaW5nLXBhcnRpY2xlIjoiIiwibm9uLWRyb3BwaW5nLXBhcnRpY2xlIjoiIn0seyJmYW1pbHkiOiJBdXNsb29zIiwiZ2l2ZW4iOiJNYXJjZWwiLCJwYXJzZS1uYW1lcyI6ZmFsc2UsImRyb3BwaW5nLXBhcnRpY2xlIjoiIiwibm9uLWRyb3BwaW5nLXBhcnRpY2xlIjoiIn0seyJmYW1pbHkiOiJBeWFsYSBRdWludGFuaWxsYSIsImdpdmVuIjoiQmVhdHJpeiBQYXVsaW5hIiwicGFyc2UtbmFtZXMiOmZhbHNlLCJkcm9wcGluZy1wYXJ0aWNsZSI6IiIsIm5vbi1kcm9wcGluZy1wYXJ0aWNsZSI6IiJ9LHsiZmFtaWx5IjoiQXlhbm8iLCJnaXZlbiI6IkdldGluZXQiLCJwYXJzZS1uYW1lcyI6ZmFsc2UsImRyb3BwaW5nLXBhcnRpY2xlIjoiIiwibm9uLWRyb3BwaW5nLXBhcnRpY2xlIjoiIn0seyJmYW1pbHkiOiJBeWFub3JlIiwiZ2l2ZW4iOiJNYXJ0aW4gQW1vZ3JlIiwicGFyc2UtbmFtZXMiOmZhbHNlLCJkcm9wcGluZy1wYXJ0aWNsZSI6IiIsIm5vbi1kcm9wcGluZy1wYXJ0aWNsZSI6IiJ9LHsiZmFtaWx5IjoiQXphcmkiLCJnaXZlbiI6IlNhbWFkIiwicGFyc2UtbmFtZXMiOmZhbHNlLCJkcm9wcGluZy1wYXJ0aWNsZSI6IiIsIm5vbi1kcm9wcGluZy1wYXJ0aWNsZSI6IiJ9LHsiZmFtaWx5IjoiQXphcmlhbiIsImdpdmVuIjoiR2hhc2VtIiwicGFyc2UtbmFtZXMiOmZhbHNlLCJkcm9wcGluZy1wYXJ0aWNsZSI6IiIsIm5vbi1kcm9wcGluZy1wYXJ0aWNsZSI6IiJ9LHsiZmFtaWx5IjoiQXplbmUiLCJnaXZlbiI6IlplbGFsZW0gTmlndXNzaWUiLCJwYXJzZS1uYW1lcyI6ZmFsc2UsImRyb3BwaW5nLXBhcnRpY2xlIjoiIiwibm9uLWRyb3BwaW5nLXBhcnRpY2xlIjoiIn0seyJmYW1pbHkiOiJCYWRhd2kiLCJnaXZlbiI6IkFsYWEiLCJwYXJzZS1uYW1lcyI6ZmFsc2UsImRyb3BwaW5nLXBhcnRpY2xlIjoiIiwibm9uLWRyb3BwaW5nLXBhcnRpY2xlIjoiIn0seyJmYW1pbHkiOiJCYWRpeWUiLCJnaXZlbiI6IkFzaGlzaCBELiIsInBhcnNlLW5hbWVzIjpmYWxzZSwiZHJvcHBpbmctcGFydGljbGUiOiIiLCJub24tZHJvcHBpbmctcGFydGljbGUiOiIifSx7ImZhbWlseSI6IkJhaHJhbWkiLCJnaXZlbiI6Ik1vaGFtbWFkIEFtaW4iLCJwYXJzZS1uYW1lcyI6ZmFsc2UsImRyb3BwaW5nLXBhcnRpY2xlIjoiIiwibm9uLWRyb3BwaW5nLXBhcnRpY2xlIjoiIn0seyJmYW1pbHkiOiJCYWtoc2hhZWkiLCJnaXZlbiI6Ik1vaGFtbWFkIEhvc3NlaW4iLCJwYXJzZS1uYW1lcyI6ZmFsc2UsImRyb3BwaW5nLXBhcnRpY2xlIjoiIiwibm9uLWRyb3BwaW5nLXBhcnRpY2xlIjoiIn0seyJmYW1pbHkiOiJCYWtodGlhcmkiLCJnaXZlbiI6IkFoYWQiLCJwYXJzZS1uYW1lcyI6ZmFsc2UsImRyb3BwaW5nLXBhcnRpY2xlIjoiIiwibm9uLWRyb3BwaW5nLXBhcnRpY2xlIjoiIn0seyJmYW1pbHkiOiJCYWtrYW5uYXZhciIsImdpdmVuIjoiU2hhbmthciBNLiIsInBhcnNlLW5hbWVzIjpmYWxzZSwiZHJvcHBpbmctcGFydGljbGUiOiIiLCJub24tZHJvcHBpbmctcGFydGljbGUiOiIifSx7ImZhbWlseSI6IkJhbGRhc3Nlcm9uaSIsImdpdmVuIjoiQWxiZXJ0byIsInBhcnNlLW5hbWVzIjpmYWxzZSwiZHJvcHBpbmctcGFydGljbGUiOiIiLCJub24tZHJvcHBpbmctcGFydGljbGUiOiIifSx7ImZhbWlseSI6IkJhbGwiLCJnaXZlbiI6Ikt5bGllIiwicGFyc2UtbmFtZXMiOmZhbHNlLCJkcm9wcGluZy1wYXJ0aWNsZSI6IiIsIm5vbi1kcm9wcGluZy1wYXJ0aWNsZSI6IiJ9LHsiZmFtaWx5IjoiQmFsbGV3IiwiZ2l2ZW4iOiJTaG9zaGFuYSBILiIsInBhcnNlLW5hbWVzIjpmYWxzZSwiZHJvcHBpbmctcGFydGljbGUiOiIiLCJub24tZHJvcHBpbmctcGFydGljbGUiOiIifSx7ImZhbWlseSI6IkJhbHppIiwiZ2l2ZW4iOiJEYW5pZWxhIiwicGFyc2UtbmFtZXMiOmZhbHNlLCJkcm9wcGluZy1wYXJ0aWNsZSI6IiIsIm5vbi1kcm9wcGluZy1wYXJ0aWNsZSI6IiJ9LHsiZmFtaWx5IjoiQmFuYWNoIiwiZ2l2ZW4iOiJNYWNpZWoiLCJwYXJzZS1uYW1lcyI6ZmFsc2UsImRyb3BwaW5nLXBhcnRpY2xlIjoiIiwibm9uLWRyb3BwaW5nLXBhcnRpY2xlIjoiIn0seyJmYW1pbHkiOiJCYW5lcmplZSIsImdpdmVuIjoiU3Jpa2FudGEgSy4iLCJwYXJzZS1uYW1lcyI6ZmFsc2UsImRyb3BwaW5nLXBhcnRpY2xlIjoiIiwibm9uLWRyb3BwaW5nLXBhcnRpY2xlIjoiIn0seyJmYW1pbHkiOiJCYW50ZSIsImdpdmVuIjoiQWdlZ25laHUgQmFudGUiLCJwYXJzZS1uYW1lcyI6ZmFsc2UsImRyb3BwaW5nLXBhcnRpY2xlIjoiIiwibm9uLWRyb3BwaW5nLXBhcnRpY2xlIjoiIn0seyJmYW1pbHkiOiJCYXJha2kiLCJnaXZlbiI6IkFkaGFub20gR2VicmVlZ3ppYWJoZXIiLCJwYXJzZS1uYW1lcyI6ZmFsc2UsImRyb3BwaW5nLXBhcnRpY2xlIjoiIiwibm9uLWRyb3BwaW5nLXBhcnRpY2xlIjoiIn0seyJmYW1pbHkiOiJCYXJrZXItQ29sbG8iLCJnaXZlbiI6IlN1emFubmUgTHluIiwicGFyc2UtbmFtZXMiOmZhbHNlLCJkcm9wcGluZy1wYXJ0aWNsZSI6IiIsIm5vbi1kcm9wcGluZy1wYXJ0aWNsZSI6IiJ9LHsiZmFtaWx5IjoiQsOkcm5pZ2hhdXNlbiIsImdpdmVuIjoiVGlsbCBXaW5mcmllZCIsInBhcnNlLW5hbWVzIjpmYWxzZSwiZHJvcHBpbmctcGFydGljbGUiOiIiLCJub24tZHJvcHBpbmctcGFydGljbGUiOiIifSx7ImZhbWlseSI6IkJhcnJlcm8iLCJnaXZlbiI6IkxvcGUgSC4iLCJwYXJzZS1uYW1lcyI6ZmFsc2UsImRyb3BwaW5nLXBhcnRpY2xlIjoiIiwibm9uLWRyb3BwaW5nLXBhcnRpY2xlIjoiIn0seyJmYW1pbHkiOiJCYXJ0aGVsZW15IiwiZ2l2ZW4iOiJDZWxpbmUgTS4iLCJwYXJzZS1uYW1lcyI6ZmFsc2UsImRyb3BwaW5nLXBhcnRpY2xlIjoiIiwibm9uLWRyb3BwaW5nLXBhcnRpY2xlIjoiIn0seyJmYW1pbHkiOiJCYXJ1YSIsImdpdmVuIjoiTGluZ2thbiIsInBhcnNlLW5hbWVzIjpmYWxzZSwiZHJvcHBpbmctcGFydGljbGUiOiIiLCJub24tZHJvcHBpbmctcGFydGljbGUiOiIifSx7ImZhbWlseSI6IkJhc3UiLCJnaXZlbiI6IlNhbmpheSIsInBhcnNlLW5hbWVzIjpmYWxzZSwiZHJvcHBpbmctcGFydGljbGUiOiIiLCJub24tZHJvcHBpbmctcGFydGljbGUiOiIifSx7ImZhbWlseSI6IkJhdW5lIiwiZ2l2ZW4iOiJCZXJuaGFyZCBULiIsInBhcnNlLW5hbWVzIjpmYWxzZSwiZHJvcHBpbmctcGFydGljbGUiOiIiLCJub24tZHJvcHBpbmctcGFydGljbGUiOiIifSx7ImZhbWlseSI6IkJheWF0aSIsImdpdmVuIjoiTW9oc2VuIiwicGFyc2UtbmFtZXMiOmZhbHNlLCJkcm9wcGluZy1wYXJ0aWNsZSI6IiIsIm5vbi1kcm9wcGluZy1wYXJ0aWNsZSI6IiJ9LHsiZmFtaWx5IjoiQmVja2VyIiwiZ2l2ZW4iOiJKYWNvYiBTLiIsInBhcnNlLW5hbWVzIjpmYWxzZSwiZHJvcHBpbmctcGFydGljbGUiOiIiLCJub24tZHJvcHBpbmctcGFydGljbGUiOiIifSx7ImZhbWlseSI6IkJlZGkiLCJnaXZlbiI6Ik5lZXJhaiIsInBhcnNlLW5hbWVzIjpmYWxzZSwiZHJvcHBpbmctcGFydGljbGUiOiIiLCJub24tZHJvcHBpbmctcGFydGljbGUiOiIifSx7ImZhbWlseSI6IkJlZ2hpIiwiZ2l2ZW4iOiJFdHRvcmUiLCJwYXJzZS1uYW1lcyI6ZmFsc2UsImRyb3BwaW5nLXBhcnRpY2xlIjoiIiwibm9uLWRyb3BwaW5nLXBhcnRpY2xlIjoiIn0seyJmYW1pbHkiOiJCw6lqb3QiLCJnaXZlbiI6Illhbm5pY2siLCJwYXJzZS1uYW1lcyI6ZmFsc2UsImRyb3BwaW5nLXBhcnRpY2xlIjoiIiwibm9uLWRyb3BwaW5nLXBhcnRpY2xlIjoiIn0seyJmYW1pbHkiOiJCZWxsIiwiZ2l2ZW4iOiJNaWNoZWxsZSBMLiIsInBhcnNlLW5hbWVzIjpmYWxzZSwiZHJvcHBpbmctcGFydGljbGUiOiIiLCJub24tZHJvcHBpbmctcGFydGljbGUiOiIifSx7ImZhbWlseSI6IkJlbm5pdHQiLCJnaXZlbiI6IkZpb25hIEIuIiwicGFyc2UtbmFtZXMiOmZhbHNlLCJkcm9wcGluZy1wYXJ0aWNsZSI6IiIsIm5vbi1kcm9wcGluZy1wYXJ0aWNsZSI6IiJ9LHsiZmFtaWx5IjoiQmVuc2Vub3IiLCJnaXZlbiI6IklzYWJlbGEgTS4iLCJwYXJzZS1uYW1lcyI6ZmFsc2UsImRyb3BwaW5nLXBhcnRpY2xlIjoiIiwibm9uLWRyb3BwaW5nLXBhcnRpY2xlIjoiIn0seyJmYW1pbHkiOiJCZXJoZSIsImdpdmVuIjoiS2lkYW5lbWFyeWFtIiwicGFyc2UtbmFtZXMiOmZhbHNlLCJkcm9wcGluZy1wYXJ0aWNsZSI6IiIsIm5vbi1kcm9wcGluZy1wYXJ0aWNsZSI6IiJ9LHsiZmFtaWx5IjoiQmVybWFuIiwiZ2l2ZW4iOiJBZGFtIEUuIiwicGFyc2UtbmFtZXMiOmZhbHNlLCJkcm9wcGluZy1wYXJ0aWNsZSI6IiIsIm5vbi1kcm9wcGluZy1wYXJ0aWNsZSI6IiJ9LHsiZmFtaWx5IjoiQmhhZ2F2YXRodWxhIiwiZ2l2ZW4iOiJBa3NoYXlhIFNyaWthbnRoIiwicGFyc2UtbmFtZXMiOmZhbHNlLCJkcm9wcGluZy1wYXJ0aWNsZSI6IiIsIm5vbi1kcm9wcGluZy1wYXJ0aWNsZSI6IiJ9LHsiZmFtaWx5IjoiQmhhZ2VlcmF0aHkiLCJnaXZlbiI6IlJlc2htaSIsInBhcnNlLW5hbWVzIjpmYWxzZSwiZHJvcHBpbmctcGFydGljbGUiOiIiLCJub24tZHJvcHBpbmctcGFydGljbGUiOiIifSx7ImZhbWlseSI6IkJoYWxhIiwiZ2l2ZW4iOiJOZWVyYWoiLCJwYXJzZS1uYW1lcyI6ZmFsc2UsImRyb3BwaW5nLXBhcnRpY2xlIjoiIiwibm9uLWRyb3BwaW5nLXBhcnRpY2xlIjoiIn0seyJmYW1pbHkiOiJCaGFuZGFyaSIsImdpdmVuIjoiRGluZXNoIiwicGFyc2UtbmFtZXMiOmZhbHNlLCJkcm9wcGluZy1wYXJ0aWNsZSI6IiIsIm5vbi1kcm9wcGluZy1wYXJ0aWNsZSI6IiJ9LHsiZmFtaWx5IjoiQmhhdHRhY2hhcnl5YSIsImdpdmVuIjoiS3JpdHRpa2EiLCJwYXJzZS1uYW1lcyI6ZmFsc2UsImRyb3BwaW5nLXBhcnRpY2xlIjoiIiwibm9uLWRyb3BwaW5nLXBhcnRpY2xlIjoiIn0seyJmYW1pbHkiOiJCaHV0dGEiLCJnaXZlbiI6Ilp1bGZpcWFyIEEuIiwicGFyc2UtbmFtZXMiOmZhbHNlLCJkcm9wcGluZy1wYXJ0aWNsZSI6IiIsIm5vbi1kcm9wcGluZy1wYXJ0aWNsZSI6IiJ9LHsiZmFtaWx5IjoiQmlqYW5pIiwiZ2l2ZW4iOiJBbGkiLCJwYXJzZS1uYW1lcyI6ZmFsc2UsImRyb3BwaW5nLXBhcnRpY2xlIjoiIiwibm9uLWRyb3BwaW5nLXBhcnRpY2xlIjoiIn0seyJmYW1pbHkiOiJCaWtib3YiLCJnaXZlbiI6IkJvcmlzIiwicGFyc2UtbmFtZXMiOmZhbHNlLCJkcm9wcGluZy1wYXJ0aWNsZSI6IiIsIm5vbi1kcm9wcGluZy1wYXJ0aWNsZSI6IiJ9LHsiZmFtaWx5IjoiU2F5ZWVkIiwiZ2l2ZW4iOiJNdWhhbW1hZCBTaGFoZGFhdCIsInBhcnNlLW5hbWVzIjpmYWxzZSwiZHJvcHBpbmctcGFydGljbGUiOiIiLCJub24tZHJvcHBpbmctcGFydGljbGUiOiJCaW4ifSx7ImZhbWlseSI6IkJpb25kaSIsImdpdmVuIjoiQW50b25pbyIsInBhcnNlLW5hbWVzIjpmYWxzZSwiZHJvcHBpbmctcGFydGljbGUiOiIiLCJub24tZHJvcHBpbmctcGFydGljbGUiOiIifSx7ImZhbWlseSI6IkJpcmloYW5lIiwiZ2l2ZW4iOiJCaW55YW0gTWludXllIiwicGFyc2UtbmFtZXMiOmZhbHNlLCJkcm9wcGluZy1wYXJ0aWNsZSI6IiIsIm5vbi1kcm9wcGluZy1wYXJ0aWNsZSI6IiJ9LHsiZmFtaWx5IjoiQmlzaWduYW5vIiwiZ2l2ZW4iOiJDYXRoZXJpbmUiLCJwYXJzZS1uYW1lcyI6ZmFsc2UsImRyb3BwaW5nLXBhcnRpY2xlIjoiIiwibm9uLWRyb3BwaW5nLXBhcnRpY2xlIjoiIn0seyJmYW1pbHkiOiJCaXN3YXMiLCJnaXZlbiI6IlJhYWogS2lzaG9yZSIsInBhcnNlLW5hbWVzIjpmYWxzZSwiZHJvcHBpbmctcGFydGljbGUiOiIiLCJub24tZHJvcHBpbmctcGFydGljbGUiOiIifSx7ImZhbWlseSI6IkJpdGV3IiwiZ2l2ZW4iOiJIZWxlbiIsInBhcnNlLW5hbWVzIjpmYWxzZSwiZHJvcHBpbmctcGFydGljbGUiOiIiLCJub24tZHJvcHBpbmctcGFydGljbGUiOiIifSx7ImZhbWlseSI6IkJvaGxvdWxpIiwiZ2l2ZW4iOiJTb21heWVoIiwicGFyc2UtbmFtZXMiOmZhbHNlLCJkcm9wcGluZy1wYXJ0aWNsZSI6IiIsIm5vbi1kcm9wcGluZy1wYXJ0aWNsZSI6IiJ9LHsiZmFtaWx5IjoiQm9obHVsaSIsImdpdmVuIjoiTWVoZGkiLCJwYXJzZS1uYW1lcyI6ZmFsc2UsImRyb3BwaW5nLXBhcnRpY2xlIjoiIiwibm9uLWRyb3BwaW5nLXBhcnRpY2xlIjoiIn0seyJmYW1pbHkiOiJCb29uLURvb2xleSIsImdpdmVuIjoiQWxleGFuZHJhIFMuIiwicGFyc2UtbmFtZXMiOmZhbHNlLCJkcm9wcGluZy1wYXJ0aWNsZSI6IiIsIm5vbi1kcm9wcGluZy1wYXJ0aWNsZSI6IiJ9LHsiZmFtaWx5IjoiQm9yZ2VzIiwiZ2l2ZW4iOiJHdWlsaGVybWUiLCJwYXJzZS1uYW1lcyI6ZmFsc2UsImRyb3BwaW5nLXBhcnRpY2xlIjoiIiwibm9uLWRyb3BwaW5nLXBhcnRpY2xlIjoiIn0seyJmYW1pbHkiOiJCb3J6w6wiLCJnaXZlbiI6IkFudG9uaW8gTWFyaWEiLCJwYXJzZS1uYW1lcyI6ZmFsc2UsImRyb3BwaW5nLXBhcnRpY2xlIjoiIiwibm9uLWRyb3BwaW5nLXBhcnRpY2xlIjoiIn0seyJmYW1pbHkiOiJCb3J6b3VlaSIsImdpdmVuIjoiU2hpdmEiLCJwYXJzZS1uYW1lcyI6ZmFsc2UsImRyb3BwaW5nLXBhcnRpY2xlIjoiIiwibm9uLWRyb3BwaW5nLXBhcnRpY2xlIjoiIn0seyJmYW1pbHkiOiJCb3NldHRpIiwiZ2l2ZW4iOiJDcmlzdGluYSIsInBhcnNlLW5hbWVzIjpmYWxzZSwiZHJvcHBpbmctcGFydGljbGUiOiIiLCJub24tZHJvcHBpbmctcGFydGljbGUiOiIifSx7ImZhbWlseSI6IkJvdWZvdXMiLCJnaXZlbiI6IlNvdWZpYW5lIiwicGFyc2UtbmFtZXMiOmZhbHNlLCJkcm9wcGluZy1wYXJ0aWNsZSI6IiIsIm5vbi1kcm9wcGluZy1wYXJ0aWNsZSI6IiJ9LHsiZmFtaWx5IjoiQnJhaXRod2FpdGUiLCJnaXZlbiI6IkRlamFuYSIsInBhcnNlLW5hbWVzIjpmYWxzZSwiZHJvcHBpbmctcGFydGljbGUiOiIiLCJub24tZHJvcHBpbmctcGFydGljbGUiOiIifSx7ImZhbWlseSI6IkJyYXVlciIsImdpdmVuIjoiTWljaGFlbCIsInBhcnNlLW5hbWVzIjpmYWxzZSwiZHJvcHBpbmctcGFydGljbGUiOiIiLCJub24tZHJvcHBpbmctcGFydGljbGUiOiIifSx7ImZhbWlseSI6IkJyZWl0Ym9yZGUiLCJnaXZlbiI6Ik5pY2hvbGFzIEouSy4iLCJwYXJzZS1uYW1lcyI6ZmFsc2UsImRyb3BwaW5nLXBhcnRpY2xlIjoiIiwibm9uLWRyb3BwaW5nLXBhcnRpY2xlIjoiIn0seyJmYW1pbHkiOiJCcmVpdG5lciIsImdpdmVuIjoiU3VzYW5uZSIsInBhcnNlLW5hbWVzIjpmYWxzZSwiZHJvcHBpbmctcGFydGljbGUiOiIiLCJub24tZHJvcHBpbmctcGFydGljbGUiOiIifSx7ImZhbWlseSI6IkJyZW5uZXIiLCJnaXZlbiI6Ikhlcm1hbm4iLCJwYXJzZS1uYW1lcyI6ZmFsc2UsImRyb3BwaW5nLXBhcnRpY2xlIjoiIiwibm9uLWRyb3BwaW5nLXBhcnRpY2xlIjoiIn0seyJmYW1pbHkiOiJCcmlhbnQiLCJnaXZlbiI6IlBhdWwgU3ZpdGlsIiwicGFyc2UtbmFtZXMiOmZhbHNlLCJkcm9wcGluZy1wYXJ0aWNsZSI6IiIsIm5vbi1kcm9wcGluZy1wYXJ0aWNsZSI6IiJ9LHsiZmFtaWx5IjoiQnJpa28iLCJnaXZlbiI6IkFuZHJleSBOaWtvbGFldmljaCIsInBhcnNlLW5hbWVzIjpmYWxzZSwiZHJvcHBpbmctcGFydGljbGUiOiIiLCJub24tZHJvcHBpbmctcGFydGljbGUiOiIifSx7ImZhbWlseSI6IkJyaWtvIiwiZ2l2ZW4iOiJOaWtvbGF5IEl2YW5vdmljaCIsInBhcnNlLW5hbWVzIjpmYWxzZSwiZHJvcHBpbmctcGFydGljbGUiOiIiLCJub24tZHJvcHBpbmctcGFydGljbGUiOiIifSx7ImZhbWlseSI6IkJyaXR0b24iLCJnaXZlbiI6IkdhYnJpZWxsZSBCLiIsInBhcnNlLW5hbWVzIjpmYWxzZSwiZHJvcHBpbmctcGFydGljbGUiOiIiLCJub24tZHJvcHBpbmctcGFydGljbGUiOiIifSx7ImZhbWlseSI6IkJyeWF6a2EiLCJnaXZlbiI6IkRhbmEiLCJwYXJzZS1uYW1lcyI6ZmFsc2UsImRyb3BwaW5nLXBhcnRpY2xlIjoiIiwibm9uLWRyb3BwaW5nLXBhcnRpY2xlIjoiIn0seyJmYW1pbHkiOiJCdW1nYXJuZXIiLCJnaXZlbiI6IkJsYWlyIFIuIiwicGFyc2UtbmFtZXMiOmZhbHNlLCJkcm9wcGluZy1wYXJ0aWNsZSI6IiIsIm5vbi1kcm9wcGluZy1wYXJ0aWNsZSI6IiJ9LHsiZmFtaWx5IjoiQnVya2FydCIsImdpdmVuIjoiS2F0cmluIiwicGFyc2UtbmFtZXMiOmZhbHNlLCJkcm9wcGluZy1wYXJ0aWNsZSI6IiIsIm5vbi1kcm9wcGluZy1wYXJ0aWNsZSI6IiJ9LHsiZmFtaWx5IjoiQnVybmV0dCIsImdpdmVuIjoiUmljaGFyZCBUaG9tYXMiLCJwYXJzZS1uYW1lcyI6ZmFsc2UsImRyb3BwaW5nLXBhcnRpY2xlIjoiIiwibm9uLWRyb3BwaW5nLXBhcnRpY2xlIjoiIn0seyJmYW1pbHkiOiJCdXJ1Z2luYSBOYWdhcmFqYSIsImdpdmVuIjoiU2hhcmF0aCIsInBhcnNlLW5hbWVzIjpmYWxzZSwiZHJvcHBpbmctcGFydGljbGUiOiIiLCJub24tZHJvcHBpbmctcGFydGljbGUiOiIifSx7ImZhbWlseSI6IkJ1dHQiLCJnaXZlbiI6IlphaGlkIEEuIiwicGFyc2UtbmFtZXMiOmZhbHNlLCJkcm9wcGluZy1wYXJ0aWNsZSI6IiIsIm5vbi1kcm9wcGluZy1wYXJ0aWNsZSI6IiJ9LHsiZmFtaWx5IjoiQ2FldGFubyBEb3MgU2FudG9zIiwiZ2l2ZW4iOiJGbG9yZW50aW5vIEx1Y2lhbm8iLCJwYXJzZS1uYW1lcyI6ZmFsc2UsImRyb3BwaW5nLXBhcnRpY2xlIjoiIiwibm9uLWRyb3BwaW5nLXBhcnRpY2xlIjoiIn0seyJmYW1pbHkiOiJDYWhpbGwiLCJnaXZlbiI6IkxlYWggRS4iLCJwYXJzZS1uYW1lcyI6ZmFsc2UsImRyb3BwaW5nLXBhcnRpY2xlIjoiIiwibm9uLWRyb3BwaW5nLXBhcnRpY2xlIjoiIn0seyJmYW1pbHkiOiJDw6FtZXJhIiwiZ2l2ZW4iOiJMdWlzIEFsYmVydG8iLCJwYXJzZS1uYW1lcyI6ZmFsc2UsImRyb3BwaW5nLXBhcnRpY2xlIjoiIiwibm9uLWRyb3BwaW5nLXBhcnRpY2xlIjoiIn0seyJmYW1pbHkiOiJDYW1wb3MtTm9uYXRvIiwiZ2l2ZW4iOiJJc21hZWwgUi4iLCJwYXJzZS1uYW1lcyI6ZmFsc2UsImRyb3BwaW5nLXBhcnRpY2xlIjoiIiwibm9uLWRyb3BwaW5nLXBhcnRpY2xlIjoiIn0seyJmYW1pbHkiOiJDw6FyZGVuYXMiLCJnaXZlbiI6IlJvc2FyaW8iLCJwYXJzZS1uYW1lcyI6ZmFsc2UsImRyb3BwaW5nLXBhcnRpY2xlIjoiIiwibm9uLWRyb3BwaW5nLXBhcnRpY2xlIjoiIn0seyJmYW1pbHkiOiJDYXJyZXJhcyIsImdpdmVuIjoiR2l1bGlhIiwicGFyc2UtbmFtZXMiOmZhbHNlLCJkcm9wcGluZy1wYXJ0aWNsZSI6IiIsIm5vbi1kcm9wcGluZy1wYXJ0aWNsZSI6IiJ9LHsiZmFtaWx5IjoiQ2FycmVybyIsImdpdmVuIjoiSnVhbiBKLiIsInBhcnNlLW5hbWVzIjpmYWxzZSwiZHJvcHBpbmctcGFydGljbGUiOiIiLCJub24tZHJvcHBpbmctcGFydGljbGUiOiIifSx7ImZhbWlseSI6IkNhcnZhbGhvIiwiZ2l2ZW4iOiJGZWxpeCIsInBhcnNlLW5hbWVzIjpmYWxzZSwiZHJvcHBpbmctcGFydGljbGUiOiIiLCJub24tZHJvcHBpbmctcGFydGljbGUiOiIifSx7ImZhbWlseSI6IkNhc3RhbGRlbGxpLU1haWEiLCJnaXZlbiI6IkpvYW8gTWF1cmljaW8iLCJwYXJzZS1uYW1lcyI6ZmFsc2UsImRyb3BwaW5nLXBhcnRpY2xlIjoiIiwibm9uLWRyb3BwaW5nLXBhcnRpY2xlIjoiIn0seyJmYW1pbHkiOiJDYXN0YcOxZWRhLU9yanVlbGEiLCJnaXZlbiI6IkNhcmxvcyBBLiIsInBhcnNlLW5hbWVzIjpmYWxzZSwiZHJvcHBpbmctcGFydGljbGUiOiIiLCJub24tZHJvcHBpbmctcGFydGljbGUiOiIifSx7ImZhbWlseSI6IkNhc3RlbHBpZXRyYSIsImdpdmVuIjoiR2l1bGlvIiwicGFyc2UtbmFtZXMiOmZhbHNlLCJkcm9wcGluZy1wYXJ0aWNsZSI6IiIsIm5vbi1kcm9wcGluZy1wYXJ0aWNsZSI6IiJ9LHsiZmFtaWx5IjoiQ2FzdHJvIiwiZ2l2ZW4iOiJGcmFueiIsInBhcnNlLW5hbWVzIjpmYWxzZSwiZHJvcHBpbmctcGFydGljbGUiOiIiLCJub24tZHJvcHBpbmctcGFydGljbGUiOiIifSx7ImZhbWlseSI6IkNhdXNleSIsImdpdmVuIjoiS2F0ZSIsInBhcnNlLW5hbWVzIjpmYWxzZSwiZHJvcHBpbmctcGFydGljbGUiOiIiLCJub24tZHJvcHBpbmctcGFydGljbGUiOiIifSx7ImZhbWlseSI6IkNlZGVycm90aCIsImdpdmVuIjoiQ2hyaXN0b3BoZXIgUi4iLCJwYXJzZS1uYW1lcyI6ZmFsc2UsImRyb3BwaW5nLXBhcnRpY2xlIjoiIiwibm9uLWRyb3BwaW5nLXBhcnRpY2xlIjoiIn0seyJmYW1pbHkiOiJDZXJjeSIsImdpdmVuIjoiS2VsbHkgTS4iLCJwYXJzZS1uYW1lcyI6ZmFsc2UsImRyb3BwaW5nLXBhcnRpY2xlIjoiIiwibm9uLWRyb3BwaW5nLXBhcnRpY2xlIjoiIn0seyJmYW1pbHkiOiJDZXJpbiIsImdpdmVuIjoiRXN0ZXIiLCJwYXJzZS1uYW1lcyI6ZmFsc2UsImRyb3BwaW5nLXBhcnRpY2xlIjoiIiwibm9uLWRyb3BwaW5nLXBhcnRpY2xlIjoiIn0seyJmYW1pbHkiOiJDaGFuZGFuIiwiZ2l2ZW4iOiJKb2h0IFNpbmdoIiwicGFyc2UtbmFtZXMiOmZhbHNlLCJkcm9wcGluZy1wYXJ0aWNsZSI6IiIsIm5vbi1kcm9wcGluZy1wYXJ0aWNsZSI6IiJ9LHsiZmFtaWx5IjoiQ2hhbmciLCJnaXZlbiI6IkthaSBMYW4iLCJwYXJzZS1uYW1lcyI6ZmFsc2UsImRyb3BwaW5nLXBhcnRpY2xlIjoiIiwibm9uLWRyb3BwaW5nLXBhcnRpY2xlIjoiIn0seyJmYW1pbHkiOiJDaGFybHNvbiIsImdpdmVuIjoiRmlvbmEgSi4iLCJwYXJzZS1uYW1lcyI6ZmFsc2UsImRyb3BwaW5nLXBhcnRpY2xlIjoiIiwibm9uLWRyb3BwaW5nLXBhcnRpY2xlIjoiIn0seyJmYW1pbHkiOiJDaGF0dHUiLCJnaXZlbiI6IlZpamF5IEt1bWFyIiwicGFyc2UtbmFtZXMiOmZhbHNlLCJkcm9wcGluZy1wYXJ0aWNsZSI6IiIsIm5vbi1kcm9wcGluZy1wYXJ0aWNsZSI6IiJ9LHsiZmFtaWx5IjoiQ2hhdHVydmVkaSIsImdpdmVuIjoiU2FyaWthIiwicGFyc2UtbmFtZXMiOmZhbHNlLCJkcm9wcGluZy1wYXJ0aWNsZSI6IiIsIm5vbi1kcm9wcGluZy1wYXJ0aWNsZSI6IiJ9LHsiZmFtaWx5IjoiQ2hlcmJ1aW4iLCJnaXZlbiI6Ik5pY29sYXMiLCJwYXJzZS1uYW1lcyI6ZmFsc2UsImRyb3BwaW5nLXBhcnRpY2xlIjoiIiwibm9uLWRyb3BwaW5nLXBhcnRpY2xlIjoiIn0seyJmYW1pbHkiOiJDaGltZWQtT2NoaXIiLCJnaXZlbiI6Ik9kZ2VyZWwiLCJwYXJzZS1uYW1lcyI6ZmFsc2UsImRyb3BwaW5nLXBhcnRpY2xlIjoiIiwibm9uLWRyb3BwaW5nLXBhcnRpY2xlIjoiIn0seyJmYW1pbHkiOiJDaG8iLCJnaXZlbiI6IkRhbmllbCBZb3VuZ3doYW4iLCJwYXJzZS1uYW1lcyI6ZmFsc2UsImRyb3BwaW5nLXBhcnRpY2xlIjoiIiwibm9uLWRyb3BwaW5nLXBhcnRpY2xlIjoiIn0seyJmYW1pbHkiOiJDaG9pIiwiZ2l2ZW4iOiJKZWUgWW91bmcgSmFzbWluZSIsInBhcnNlLW5hbWVzIjpmYWxzZSwiZHJvcHBpbmctcGFydGljbGUiOiIiLCJub24tZHJvcHBpbmctcGFydGljbGUiOiIifSx7ImZhbWlseSI6IkNocmlzdGVuc2VuIiwiZ2l2ZW4iOiJIYW5uZSIsInBhcnNlLW5hbWVzIjpmYWxzZSwiZHJvcHBpbmctcGFydGljbGUiOiIiLCJub24tZHJvcHBpbmctcGFydGljbGUiOiIifSx7ImZhbWlseSI6IkNodSIsImdpdmVuIjoiRGluaCBUb2kiLCJwYXJzZS1uYW1lcyI6ZmFsc2UsImRyb3BwaW5nLXBhcnRpY2xlIjoiIiwibm9uLWRyb3BwaW5nLXBhcnRpY2xlIjoiIn0seyJmYW1pbHkiOiJDaHVuZyIsImdpdmVuIjoiTWljaGFlbCBULiIsInBhcnNlLW5hbWVzIjpmYWxzZSwiZHJvcHBpbmctcGFydGljbGUiOiIiLCJub24tZHJvcHBpbmctcGFydGljbGUiOiIifSx7ImZhbWlseSI6IkNodW5nIiwiZ2l2ZW4iOiJTaGVuZyBDaGlhIiwicGFyc2UtbmFtZXMiOmZhbHNlLCJkcm9wcGluZy1wYXJ0aWNsZSI6IiIsIm5vbi1kcm9wcGluZy1wYXJ0aWNsZSI6IiJ9LHsiZmFtaWx5IjoiQ2ljdXR0aW5pIiwiZ2l2ZW4iOiJGbGF2aWEgTS4iLCJwYXJzZS1uYW1lcyI6ZmFsc2UsImRyb3BwaW5nLXBhcnRpY2xlIjoiIiwibm9uLWRyb3BwaW5nLXBhcnRpY2xlIjoiIn0seyJmYW1pbHkiOiJDaW9iYW51IiwiZ2l2ZW4iOiJMaWxpYW5hIEcuIiwicGFyc2UtbmFtZXMiOmZhbHNlLCJkcm9wcGluZy1wYXJ0aWNsZSI6IiIsIm5vbi1kcm9wcGluZy1wYXJ0aWNsZSI6IiJ9LHsiZmFtaWx5IjoiQ2lyaWxsbyIsImdpdmVuIjoiTWFzc2ltbyIsInBhcnNlLW5hbWVzIjpmYWxzZSwiZHJvcHBpbmctcGFydGljbGUiOiIiLCJub24tZHJvcHBpbmctcGFydGljbGUiOiIifSx7ImZhbWlseSI6IkNsYXNzZW4iLCJnaXZlbiI6IlRob21hcyBLaGFsZWQgRHdheW5lIiwicGFyc2UtbmFtZXMiOmZhbHNlLCJkcm9wcGluZy1wYXJ0aWNsZSI6IiIsIm5vbi1kcm9wcGluZy1wYXJ0aWNsZSI6IiJ9LHsiZmFtaWx5IjoiQ29oZW4iLCJnaXZlbiI6IkFhcm9uIEouIiwicGFyc2UtbmFtZXMiOmZhbHNlLCJkcm9wcGluZy1wYXJ0aWNsZSI6IiIsIm5vbi1kcm9wcGluZy1wYXJ0aWNsZSI6IiJ9LHsiZmFtaWx5IjoiQ29tcHRvbiIsImdpdmVuIjoiS2VsbHkiLCJwYXJzZS1uYW1lcyI6ZmFsc2UsImRyb3BwaW5nLXBhcnRpY2xlIjoiIiwibm9uLWRyb3BwaW5nLXBhcnRpY2xlIjoiIn0seyJmYW1pbHkiOiJDb29wZXIiLCJnaXZlbiI6Ik93ZW4gUi4iLCJwYXJzZS1uYW1lcyI6ZmFsc2UsImRyb3BwaW5nLXBhcnRpY2xlIjoiIiwibm9uLWRyb3BwaW5nLXBhcnRpY2xlIjoiIn0seyJmYW1pbHkiOiJDb3N0YSIsImdpdmVuIjoiVmVyYSBNYXJpc2EiLCJwYXJzZS1uYW1lcyI6ZmFsc2UsImRyb3BwaW5nLXBhcnRpY2xlIjoiIiwibm9uLWRyb3BwaW5nLXBhcnRpY2xlIjoiIn0seyJmYW1pbHkiOiJDb3VzaW4iLCJnaXZlbiI6IkV3ZXJ0b24iLCJwYXJzZS1uYW1lcyI6ZmFsc2UsImRyb3BwaW5nLXBhcnRpY2xlIjoiIiwibm9uLWRyb3BwaW5nLXBhcnRpY2xlIjoiIn0seyJmYW1pbHkiOiJDb3dkZW4iLCJnaXZlbiI6IlJpY2hhcmQgRy4iLCJwYXJzZS1uYW1lcyI6ZmFsc2UsImRyb3BwaW5nLXBhcnRpY2xlIjoiIiwibm9uLWRyb3BwaW5nLXBhcnRpY2xlIjoiIn0seyJmYW1pbHkiOiJDcm9zcyIsImdpdmVuIjoiRGkgSC4iLCJwYXJzZS1uYW1lcyI6ZmFsc2UsImRyb3BwaW5nLXBhcnRpY2xlIjoiIiwibm9uLWRyb3BwaW5nLXBhcnRpY2xlIjoiIn0seyJmYW1pbHkiOiJDcnV6IiwiZ2l2ZW4iOiJKZXNzaWNhIEEuIiwicGFyc2UtbmFtZXMiOmZhbHNlLCJkcm9wcGluZy1wYXJ0aWNsZSI6IiIsIm5vbi1kcm9wcGluZy1wYXJ0aWNsZSI6IiJ9LHsiZmFtaWx5IjoiRGFobGF3aSIsImdpdmVuIjoiU2FhZCBNLkEuIiwicGFyc2UtbmFtZXMiOmZhbHNlLCJkcm9wcGluZy1wYXJ0aWNsZSI6IiIsIm5vbi1kcm9wcGluZy1wYXJ0aWNsZSI6IiJ9LHsiZmFtaWx5IjoiRGFtYXNjZW5vIiwiZ2l2ZW4iOiJBbGJlcnRpbm8gQW50b25pbyBNb3VyYSIsInBhcnNlLW5hbWVzIjpmYWxzZSwiZHJvcHBpbmctcGFydGljbGUiOiIiLCJub24tZHJvcHBpbmctcGFydGljbGUiOiIifSx7ImZhbWlseSI6IkRhbWlhbmkiLCJnaXZlbiI6Ikdpb3Zhbm5pIiwicGFyc2UtbmFtZXMiOmZhbHNlLCJkcm9wcGluZy1wYXJ0aWNsZSI6IiIsIm5vbi1kcm9wcGluZy1wYXJ0aWNsZSI6IiJ9LHsiZmFtaWx5IjoiRGFuZG9uYSIsImdpdmVuIjoiTGFsaXQiLCJwYXJzZS1uYW1lcyI6ZmFsc2UsImRyb3BwaW5nLXBhcnRpY2xlIjoiIiwibm9uLWRyb3BwaW5nLXBhcnRpY2xlIjoiIn0seyJmYW1pbHkiOiJEYW5kb25hIiwiZ2l2ZW4iOiJSYWtoaSIsInBhcnNlLW5hbWVzIjpmYWxzZSwiZHJvcHBpbmctcGFydGljbGUiOiIiLCJub24tZHJvcHBpbmctcGFydGljbGUiOiIifSx7ImZhbWlseSI6IkRhbmdlbCIsImdpdmVuIjoiV2lsbGlhbSBKYW1lcyIsInBhcnNlLW5hbWVzIjpmYWxzZSwiZHJvcHBpbmctcGFydGljbGUiOiIiLCJub24tZHJvcHBpbmctcGFydGljbGUiOiIifSx7ImZhbWlseSI6IkRhbmllbHNzb24iLCJnaXZlbiI6IkFubmEgS2FyaW4iLCJwYXJzZS1uYW1lcyI6ZmFsc2UsImRyb3BwaW5nLXBhcnRpY2xlIjoiIiwibm9uLWRyb3BwaW5nLXBhcnRpY2xlIjoiIn0seyJmYW1pbHkiOiJEYXJnYW4iLCJnaXZlbiI6IlBhdWwgSS4iLCJwYXJzZS1uYW1lcyI6ZmFsc2UsImRyb3BwaW5nLXBhcnRpY2xlIjoiIiwibm9uLWRyb3BwaW5nLXBhcnRpY2xlIjoiIn0seyJmYW1pbHkiOiJEYXJ3ZXNoIiwiZ2l2ZW4iOiJBc28gTW9oYW1tYWQiLCJwYXJzZS1uYW1lcyI6ZmFsc2UsImRyb3BwaW5nLXBhcnRpY2xlIjoiIiwibm9uLWRyb3BwaW5nLXBhcnRpY2xlIjoiIn0seyJmYW1pbHkiOiJEYXJ5YW5pIiwiZ2l2ZW4iOiJBaG1hZCIsInBhcnNlLW5hbWVzIjpmYWxzZSwiZHJvcHBpbmctcGFydGljbGUiOiIiLCJub24tZHJvcHBpbmctcGFydGljbGUiOiIifSx7ImZhbWlseSI6IkRhcyIsImdpdmVuIjoiSmFpIEsuIiwicGFyc2UtbmFtZXMiOmZhbHNlLCJkcm9wcGluZy1wYXJ0aWNsZSI6IiIsIm5vbi1kcm9wcGluZy1wYXJ0aWNsZSI6IiJ9LHsiZmFtaWx5IjoiR3VwdGEiLCJnaXZlbiI6IlJhamF0IiwicGFyc2UtbmFtZXMiOmZhbHNlLCJkcm9wcGluZy1wYXJ0aWNsZSI6IiIsIm5vbi1kcm9wcGluZy1wYXJ0aWNsZSI6IkRhcyJ9LHsiZmFtaWx5IjoiTmV2ZXMiLCJnaXZlbiI6Ikpvc8OpIiwicGFyc2UtbmFtZXMiOmZhbHNlLCJkcm9wcGluZy1wYXJ0aWNsZSI6IiIsIm5vbi1kcm9wcGluZy1wYXJ0aWNsZSI6ImRhcyJ9LHsiZmFtaWx5IjoiRMOhdmlsYS1DZXJ2YW50ZXMiLCJnaXZlbiI6IkNsYXVkaW8gQWxiZXJ0byIsInBhcnNlLW5hbWVzIjpmYWxzZSwiZHJvcHBpbmctcGFydGljbGUiOiIiLCJub24tZHJvcHBpbmctcGFydGljbGUiOiIifSx7ImZhbWlseSI6IkRhdml0b2l1IiwiZ2l2ZW4iOiJEcmFnb3MgVmlyZ2lsIiwicGFyc2UtbmFtZXMiOmZhbHNlLCJkcm9wcGluZy1wYXJ0aWNsZSI6IiIsIm5vbi1kcm9wcGluZy1wYXJ0aWNsZSI6IiJ9LHsiZmFtaWx5IjoiTGVvIiwiZ2l2ZW4iOiJEaWVnbyIsInBhcnNlLW5hbWVzIjpmYWxzZSwiZHJvcHBpbmctcGFydGljbGUiOiIiLCJub24tZHJvcHBpbmctcGFydGljbGUiOiJEZSJ9LHsiZmFtaWx5IjoiRGVnZW5oYXJkdCIsImdpdmVuIjoiTG91aXNhIiwicGFyc2UtbmFtZXMiOmZhbHNlLCJkcm9wcGluZy1wYXJ0aWNsZSI6IiIsIm5vbi1kcm9wcGluZy1wYXJ0aWNsZSI6IiJ9LHsiZmFtaWx5IjoiRGVMYW5nIiwiZ2l2ZW4iOiJNYXJpc3NhIiwicGFyc2UtbmFtZXMiOmZhbHNlLCJkcm9wcGluZy1wYXJ0aWNsZSI6IiIsIm5vbi1kcm9wcGluZy1wYXJ0aWNsZSI6IiJ9LHsiZmFtaWx5IjoiRGVsbGF2YWxsZSIsImdpdmVuIjoiUm9iZXJ0IFBhdWwiLCJwYXJzZS1uYW1lcyI6ZmFsc2UsImRyb3BwaW5nLXBhcnRpY2xlIjoiIiwibm9uLWRyb3BwaW5nLXBhcnRpY2xlIjoiIn0seyJmYW1pbHkiOiJEZW1la2UiLCJnaXZlbiI6IkZlbGVrZSBNZWtvbm5lbiIsInBhcnNlLW5hbWVzIjpmYWxzZSwiZHJvcHBpbmctcGFydGljbGUiOiIiLCJub24tZHJvcHBpbmctcGFydGljbGUiOiIifSx7ImZhbWlseSI6IkRlbW96IiwiZ2l2ZW4iOiJHZWJyZSBUZWtsZW1hcmlhbSIsInBhcnNlLW5hbWVzIjpmYWxzZSwiZHJvcHBpbmctcGFydGljbGUiOiIiLCJub24tZHJvcHBpbmctcGFydGljbGUiOiIifSx7ImZhbWlseSI6IkRlbXNpZSIsImdpdmVuIjoiRGVzYWxlZ24gR2V0bmV0IiwicGFyc2UtbmFtZXMiOmZhbHNlLCJkcm9wcGluZy1wYXJ0aWNsZSI6IiIsIm5vbi1kcm9wcGluZy1wYXJ0aWNsZSI6IiJ9LHsiZmFtaWx5IjoiRGVub3ZhLUd1dGnDqXJyZXoiLCJnaXZlbiI6IkVkZ2FyIiwicGFyc2UtbmFtZXMiOmZhbHNlLCJkcm9wcGluZy1wYXJ0aWNsZSI6IiIsIm5vbi1kcm9wcGluZy1wYXJ0aWNsZSI6IiJ9LHsiZmFtaWx5IjoiRGVydmVuaXMiLCJnaXZlbiI6Ik5pa29sYW9zIiwicGFyc2UtbmFtZXMiOmZhbHNlLCJkcm9wcGluZy1wYXJ0aWNsZSI6IiIsIm5vbi1kcm9wcGluZy1wYXJ0aWNsZSI6IiJ9LHsiZmFtaWx5IjoiRGh1bmdhbmEiLCJnaXZlbiI6IkdvdmluZGEgUHJhc2FkIiwicGFyc2UtbmFtZXMiOmZhbHNlLCJkcm9wcGluZy1wYXJ0aWNsZSI6IiIsIm5vbi1kcm9wcGluZy1wYXJ0aWNsZSI6IiJ9LHsiZmFtaWx5IjoiRGlhbmF0aW5hc2FiIiwiZ2l2ZW4iOiJNb3N0YWZhIiwicGFyc2UtbmFtZXMiOmZhbHNlLCJkcm9wcGluZy1wYXJ0aWNsZSI6IiIsIm5vbi1kcm9wcGluZy1wYXJ0aWNsZSI6IiJ9LHsiZmFtaWx5IjoiRGlhcyBkYSBTaWx2YSIsImdpdmVuIjoiRGlhbmEiLCJwYXJzZS1uYW1lcyI6ZmFsc2UsImRyb3BwaW5nLXBhcnRpY2xlIjoiIiwibm9uLWRyb3BwaW5nLXBhcnRpY2xlIjoiIn0seyJmYW1pbHkiOiJEaWF6IiwiZ2l2ZW4iOiJEYW5pZWwiLCJwYXJzZS1uYW1lcyI6ZmFsc2UsImRyb3BwaW5nLXBhcnRpY2xlIjoiIiwibm9uLWRyb3BwaW5nLXBhcnRpY2xlIjoiIn0seyJmYW1pbHkiOiJEaWJhamkgRm9yb29zaGFuaSIsImdpdmVuIjoiWmFocmEgU2FkYXQiLCJwYXJzZS1uYW1lcyI6ZmFsc2UsImRyb3BwaW5nLXBhcnRpY2xlIjoiIiwibm9uLWRyb3BwaW5nLXBhcnRpY2xlIjoiIn0seyJmYW1pbHkiOiJEamFsYWxpbmlhIiwiZ2l2ZW4iOiJTaGlyaW4iLCJwYXJzZS1uYW1lcyI6ZmFsc2UsImRyb3BwaW5nLXBhcnRpY2xlIjoiIiwibm9uLWRyb3BwaW5nLXBhcnRpY2xlIjoiIn0seyJmYW1pbHkiOiJEbyIsImdpdmVuIjoiSG9hIFRoaSIsInBhcnNlLW5hbWVzIjpmYWxzZSwiZHJvcHBpbmctcGFydGljbGUiOiIiLCJub24tZHJvcHBpbmctcGFydGljbGUiOiIifSx7ImZhbWlseSI6IkRva292YSIsImdpdmVuIjoiS2xhcmEiLCJwYXJzZS1uYW1lcyI6ZmFsc2UsImRyb3BwaW5nLXBhcnRpY2xlIjoiIiwibm9uLWRyb3BwaW5nLXBhcnRpY2xlIjoiIn0seyJmYW1pbHkiOiJEb3Jvc3RrYXIiLCJnaXZlbiI6IkZhcmliYSIsInBhcnNlLW5hbWVzIjpmYWxzZSwiZHJvcHBpbmctcGFydGljbGUiOiIiLCJub24tZHJvcHBpbmctcGFydGljbGUiOiIifSx7ImZhbWlseSI6IkRvc2htYW5naXIiLCJnaXZlbiI6IkxlaWxhIiwicGFyc2UtbmFtZXMiOmZhbHNlLCJkcm9wcGluZy1wYXJ0aWNsZSI6IiIsIm5vbi1kcm9wcGluZy1wYXJ0aWNsZSI6IiJ9LHsiZmFtaWx5IjoiRHJpc2NvbGwiLCJnaXZlbiI6IlRpbSBSb2JlcnQiLCJwYXJzZS1uYW1lcyI6ZmFsc2UsImRyb3BwaW5nLXBhcnRpY2xlIjoiIiwibm9uLWRyb3BwaW5nLXBhcnRpY2xlIjoiIn0seyJmYW1pbHkiOiJEdW5jYW4iLCJnaXZlbiI6IkJydWNlIEIuIiwicGFyc2UtbmFtZXMiOmZhbHNlLCJkcm9wcGluZy1wYXJ0aWNsZSI6IiIsIm5vbi1kcm9wcGluZy1wYXJ0aWNsZSI6IiJ9LHsiZmFtaWx5IjoiRHVyYWVzIiwiZ2l2ZW4iOiJBbmRyZSBSb2RyaWd1ZXMiLCJwYXJzZS1uYW1lcyI6ZmFsc2UsImRyb3BwaW5nLXBhcnRpY2xlIjoiIiwibm9uLWRyb3BwaW5nLXBhcnRpY2xlIjoiIn0seyJmYW1pbHkiOiJFYWdhbiIsImdpdmVuIjoiQXJpZWxsZSBXaWxkZXIiLCJwYXJzZS1uYW1lcyI6ZmFsc2UsImRyb3BwaW5nLXBhcnRpY2xlIjoiIiwibm9uLWRyb3BwaW5nLXBhcnRpY2xlIjoiIn0seyJmYW1pbHkiOiJFZHZhcmRzc29uIiwiZ2l2ZW4iOiJEYXZpZCIsInBhcnNlLW5hbWVzIjpmYWxzZSwiZHJvcHBpbmctcGFydGljbGUiOiIiLCJub24tZHJvcHBpbmctcGFydGljbGUiOiIifSx7ImZhbWlseSI6Ik5haGFzIiwiZ2l2ZW4iOiJOZXZpbmUiLCJwYXJzZS1uYW1lcyI6ZmFsc2UsImRyb3BwaW5nLXBhcnRpY2xlIjoiIiwibm9uLWRyb3BwaW5nLXBhcnRpY2xlIjoiRWwifSx7ImZhbWlseSI6IlNheWVkIiwiZ2l2ZW4iOiJJbWFuIiwicGFyc2UtbmFtZXMiOmZhbHNlLCJkcm9wcGluZy1wYXJ0aWNsZSI6IiIsIm5vbi1kcm9wcGluZy1wYXJ0aWNsZSI6IkVsIn0seyJmYW1pbHkiOiJUYW50YXdpIiwiZ2l2ZW4iOiJNYWhhIiwicGFyc2UtbmFtZXMiOmZhbHNlLCJkcm9wcGluZy1wYXJ0aWNsZSI6IiIsIm5vbi1kcm9wcGluZy1wYXJ0aWNsZSI6IkVsIn0seyJmYW1pbHkiOiJFbGJhcmF6aSIsImdpdmVuIjoiSWZmYXQiLCJwYXJzZS1uYW1lcyI6ZmFsc2UsImRyb3BwaW5nLXBhcnRpY2xlIjoiIiwibm9uLWRyb3BwaW5nLXBhcnRpY2xlIjoiIn0seyJmYW1pbHkiOiJFbGdlbmR5IiwiZ2l2ZW4iOiJJc2xhbSBZLiIsInBhcnNlLW5hbWVzIjpmYWxzZSwiZHJvcHBpbmctcGFydGljbGUiOiIiLCJub24tZHJvcHBpbmctcGFydGljbGUiOiIifSx7ImZhbWlseSI6IkVsLUphYWZhcnkiLCJnaXZlbiI6IlNoYWltYWEgSS4iLCJwYXJzZS1uYW1lcyI6ZmFsc2UsImRyb3BwaW5nLXBhcnRpY2xlIjoiIiwibm9uLWRyb3BwaW5nLXBhcnRpY2xlIjoiIn0seyJmYW1pbHkiOiJFbHlhemFyIiwiZ2l2ZW4iOiJJcWJhbCBSLkYuIiwicGFyc2UtbmFtZXMiOmZhbHNlLCJkcm9wcGluZy1wYXJ0aWNsZSI6IiIsIm5vbi1kcm9wcGluZy1wYXJ0aWNsZSI6IiJ9LHsiZmFtaWx5IjoiRW1tb25zLUJlbGwiLCJnaXZlbiI6IlNvcGhpYSIsInBhcnNlLW5hbWVzIjpmYWxzZSwiZHJvcHBpbmctcGFydGljbGUiOiIiLCJub24tZHJvcHBpbmctcGFydGljbGUiOiIifSx7ImZhbWlseSI6IkVyc2tpbmUiLCJnaXZlbiI6IkhvbGx5IEUuIiwicGFyc2UtbmFtZXMiOmZhbHNlLCJkcm9wcGluZy1wYXJ0aWNsZSI6IiIsIm5vbi1kcm9wcGluZy1wYXJ0aWNsZSI6IiJ9LHsiZmFtaWx5IjoiRXNrYW5kYXJpZWgiLCJnaXZlbiI6IlNoYXJhcmVoIiwicGFyc2UtbmFtZXMiOmZhbHNlLCJkcm9wcGluZy1wYXJ0aWNsZSI6IiIsIm5vbi1kcm9wcGluZy1wYXJ0aWNsZSI6IiJ9LHsiZmFtaWx5IjoiRXNtYWVpbG5lamFkIiwiZ2l2ZW4iOiJTYW1hbiIsInBhcnNlLW5hbWVzIjpmYWxzZSwiZHJvcHBpbmctcGFydGljbGUiOiIiLCJub24tZHJvcHBpbmctcGFydGljbGUiOiIifSx7ImZhbWlseSI6IkVzdGVnaGFtYXRpIiwiZ2l2ZW4iOiJBbGlyZXphIiwicGFyc2UtbmFtZXMiOmZhbHNlLCJkcm9wcGluZy1wYXJ0aWNsZSI6IiIsIm5vbi1kcm9wcGluZy1wYXJ0aWNsZSI6IiJ9LHsiZmFtaWx5IjoiRXN0ZXAiLCJnaXZlbiI6IkthcmEiLCJwYXJzZS1uYW1lcyI6ZmFsc2UsImRyb3BwaW5nLXBhcnRpY2xlIjoiIiwibm9uLWRyb3BwaW5nLXBhcnRpY2xlIjoiIn0seyJmYW1pbHkiOiJFdGVtYWRpIiwiZ2l2ZW4iOiJBcmFzaCIsInBhcnNlLW5hbWVzIjpmYWxzZSwiZHJvcHBpbmctcGFydGljbGUiOiIiLCJub24tZHJvcHBpbmctcGFydGljbGUiOiIifSx7ImZhbWlseSI6IkV0aXNzbyIsImdpdmVuIjoiQXRraWx0IEVzYWl5YXMiLCJwYXJzZS1uYW1lcyI6ZmFsc2UsImRyb3BwaW5nLXBhcnRpY2xlIjoiIiwibm9uLWRyb3BwaW5nLXBhcnRpY2xlIjoiIn0seyJmYW1pbHkiOiJGYW56byIsImdpdmVuIjoiSmVzc2ljYSIsInBhcnNlLW5hbWVzIjpmYWxzZSwiZHJvcHBpbmctcGFydGljbGUiOiIiLCJub24tZHJvcHBpbmctcGFydGljbGUiOiIifSx7ImZhbWlseSI6IkZhcmFobWFuZCIsImdpdmVuIjoiTW9oYW1tYWQiLCJwYXJzZS1uYW1lcyI6ZmFsc2UsImRyb3BwaW5nLXBhcnRpY2xlIjoiIiwibm9uLWRyb3BwaW5nLXBhcnRpY2xlIjoiIn0seyJmYW1pbHkiOiJGYXJlZWQiLCJnaXZlbiI6Ik1vaGFtbWFkIiwicGFyc2UtbmFtZXMiOmZhbHNlLCJkcm9wcGluZy1wYXJ0aWNsZSI6IiIsIm5vbi1kcm9wcGluZy1wYXJ0aWNsZSI6IiJ9LHsiZmFtaWx5IjoiRmFyaWRuaWEiLCJnaXZlbiI6IlJvZ2hpeWVoIiwicGFyc2UtbmFtZXMiOmZhbHNlLCJkcm9wcGluZy1wYXJ0aWNsZSI6IiIsIm5vbi1kcm9wcGluZy1wYXJ0aWNsZSI6IiJ9LHsiZmFtaWx5IjoiRmFyaW9saSIsImdpdmVuIjoiQW5kcmVhIiwicGFyc2UtbmFtZXMiOmZhbHNlLCJkcm9wcGluZy1wYXJ0aWNsZSI6IiIsIm5vbi1kcm9wcGluZy1wYXJ0aWNsZSI6IiJ9LHsiZmFtaWx5IjoiRmFybyIsImdpdmVuIjoiQW5kcmUiLCJwYXJzZS1uYW1lcyI6ZmFsc2UsImRyb3BwaW5nLXBhcnRpY2xlIjoiIiwibm9uLWRyb3BwaW5nLXBhcnRpY2xlIjoiIn0seyJmYW1pbHkiOiJGYXJ1cXVlIiwiZ2l2ZW4iOiJNaXRoaWxhIiwicGFyc2UtbmFtZXMiOmZhbHNlLCJkcm9wcGluZy1wYXJ0aWNsZSI6IiIsIm5vbi1kcm9wcGluZy1wYXJ0aWNsZSI6IiJ9LHsiZmFtaWx5IjoiRmFyemFkZmFyIiwiZ2l2ZW4iOiJGYXJzaGFkIiwicGFyc2UtbmFtZXMiOmZhbHNlLCJkcm9wcGluZy1wYXJ0aWNsZSI6IiIsIm5vbi1kcm9wcGluZy1wYXJ0aWNsZSI6IiJ9LHsiZmFtaWx5IjoiRmF0dGFoaSIsImdpdmVuIjoiTmF6aXIiLCJwYXJzZS1uYW1lcyI6ZmFsc2UsImRyb3BwaW5nLXBhcnRpY2xlIjoiIiwibm9uLWRyb3BwaW5nLXBhcnRpY2xlIjoiIn0seyJmYW1pbHkiOiJGYXpsemFkZWgiLCJnaXZlbiI6Ik1laGRpIiwicGFyc2UtbmFtZXMiOmZhbHNlLCJkcm9wcGluZy1wYXJ0aWNsZSI6IiIsIm5vbi1kcm9wcGluZy1wYXJ0aWNsZSI6IiJ9LHsiZmFtaWx5IjoiRmVpZ2luIiwiZ2l2ZW4iOiJWYWxlcnkgTC4iLCJwYXJzZS1uYW1lcyI6ZmFsc2UsImRyb3BwaW5nLXBhcnRpY2xlIjoiIiwibm9uLWRyb3BwaW5nLXBhcnRpY2xlIjoiIn0seyJmYW1pbHkiOiJGZWxkbWFuIiwiZ2l2ZW4iOiJSYWNoZWwiLCJwYXJzZS1uYW1lcyI6ZmFsc2UsImRyb3BwaW5nLXBhcnRpY2xlIjoiIiwibm9uLWRyb3BwaW5nLXBhcnRpY2xlIjoiIn0seyJmYW1pbHkiOiJGZXJlc2h0ZWhuZWphZCIsImdpdmVuIjoiU2V5ZWQgTW9oYW1tYWQiLCJwYXJzZS1uYW1lcyI6ZmFsc2UsImRyb3BwaW5nLXBhcnRpY2xlIjoiIiwibm9uLWRyb3BwaW5nLXBhcnRpY2xlIjoiIn0seyJmYW1pbHkiOiJGZXJuYW5kZXMiLCJnaXZlbiI6IkVkdWFyZGEiLCJwYXJzZS1uYW1lcyI6ZmFsc2UsImRyb3BwaW5nLXBhcnRpY2xlIjoiIiwibm9uLWRyb3BwaW5nLXBhcnRpY2xlIjoiIn0seyJmYW1pbHkiOiJGZXJyYXJhIiwiZ2l2ZW4iOiJHaWFubmluYSIsInBhcnNlLW5hbWVzIjpmYWxzZSwiZHJvcHBpbmctcGFydGljbGUiOiIiLCJub24tZHJvcHBpbmctcGFydGljbGUiOiIifSx7ImZhbWlseSI6IkZlcnJhcmkiLCJnaXZlbiI6IkFsaXplIEouIiwicGFyc2UtbmFtZXMiOmZhbHNlLCJkcm9wcGluZy1wYXJ0aWNsZSI6IiIsIm5vbi1kcm9wcGluZy1wYXJ0aWNsZSI6IiJ9LHsiZmFtaWx5IjoiRmVycmVpcmEiLCJnaXZlbiI6Ik1hbnVlbGEgTC4iLCJwYXJzZS1uYW1lcyI6ZmFsc2UsImRyb3BwaW5nLXBhcnRpY2xlIjoiIiwibm9uLWRyb3BwaW5nLXBhcnRpY2xlIjoiIn0seyJmYW1pbHkiOiJGaWxpcCIsImdpdmVuIjoiSXJpbmEiLCJwYXJzZS1uYW1lcyI6ZmFsc2UsImRyb3BwaW5nLXBhcnRpY2xlIjoiIiwibm9uLWRyb3BwaW5nLXBhcnRpY2xlIjoiIn0seyJmYW1pbHkiOiJGaXNjaGVyIiwiZ2l2ZW4iOiJGbG9yaWFuIiwicGFyc2UtbmFtZXMiOmZhbHNlLCJkcm9wcGluZy1wYXJ0aWNsZSI6IiIsIm5vbi1kcm9wcGluZy1wYXJ0aWNsZSI6IiJ9LHsiZmFtaWx5IjoiRmlzaGVyIiwiZ2l2ZW4iOiJKYW1lcyBMLiIsInBhcnNlLW5hbWVzIjpmYWxzZSwiZHJvcHBpbmctcGFydGljbGUiOiIiLCJub24tZHJvcHBpbmctcGFydGljbGUiOiIifSx7ImZhbWlseSI6IkZsb3IiLCJnaXZlbiI6Ikx1aXNhIFNvcmlvIiwicGFyc2UtbmFtZXMiOmZhbHNlLCJkcm9wcGluZy1wYXJ0aWNsZSI6IiIsIm5vbi1kcm9wcGluZy1wYXJ0aWNsZSI6IiJ9LHsiZmFtaWx5IjoiRm9pZ3QiLCJnaXZlbiI6Ik5hdGFsaXlhIEEuIiwicGFyc2UtbmFtZXMiOmZhbHNlLCJkcm9wcGluZy1wYXJ0aWNsZSI6IiIsIm5vbi1kcm9wcGluZy1wYXJ0aWNsZSI6IiJ9LHsiZmFtaWx5IjoiRm9sYXlhbiIsImdpdmVuIjoiTW9yZW5pa2UgT2x1d2F0b3lpbiIsInBhcnNlLW5hbWVzIjpmYWxzZSwiZHJvcHBpbmctcGFydGljbGUiOiIiLCJub24tZHJvcHBpbmctcGFydGljbGUiOiIifSx7ImZhbWlseSI6IkZvbWVua292IiwiZ2l2ZW4iOiJBcnRlbSBBbGVrc2VldmljaCIsInBhcnNlLW5hbWVzIjpmYWxzZSwiZHJvcHBpbmctcGFydGljbGUiOiIiLCJub24tZHJvcHBpbmctcGFydGljbGUiOiIifSx7ImZhbWlseSI6IkZvcmNlIiwiZ2l2ZW4iOiJMaXNhIE0uIiwicGFyc2UtbmFtZXMiOmZhbHNlLCJkcm9wcGluZy1wYXJ0aWNsZSI6IiIsIm5vbi1kcm9wcGluZy1wYXJ0aWNsZSI6IiJ9LHsiZmFtaWx5IjoiRm9yb3V0YW4iLCJnaXZlbiI6Ik1hc291ZCIsInBhcnNlLW5hbWVzIjpmYWxzZSwiZHJvcHBpbmctcGFydGljbGUiOiIiLCJub24tZHJvcHBpbmctcGFydGljbGUiOiIifSx7ImZhbWlseSI6IkZyYW5rbGluIiwiZ2l2ZW4iOiJSaWNoYXJkIENoYXJsZXMiLCJwYXJzZS1uYW1lcyI6ZmFsc2UsImRyb3BwaW5nLXBhcnRpY2xlIjoiIiwibm9uLWRyb3BwaW5nLXBhcnRpY2xlIjoiIn0seyJmYW1pbHkiOiJGcmVpdGFzIiwiZ2l2ZW4iOiJNYXJpc2EiLCJwYXJzZS1uYW1lcyI6ZmFsc2UsImRyb3BwaW5nLXBhcnRpY2xlIjoiIiwibm9uLWRyb3BwaW5nLXBhcnRpY2xlIjoiIn0seyJmYW1pbHkiOiJGdSIsImdpdmVuIjoiV2VpamlhIiwicGFyc2UtbmFtZXMiOmZhbHNlLCJkcm9wcGluZy1wYXJ0aWNsZSI6IiIsIm5vbi1kcm9wcGluZy1wYXJ0aWNsZSI6IiJ9LHsiZmFtaWx5IjoiRnVrdW1vdG8iLCJnaXZlbiI6IlRha2VzaGkiLCJwYXJzZS1uYW1lcyI6ZmFsc2UsImRyb3BwaW5nLXBhcnRpY2xlIjoiIiwibm9uLWRyb3BwaW5nLXBhcnRpY2xlIjoiIn0seyJmYW1pbHkiOiJGdXJ0YWRvIiwiZ2l2ZW4iOiJKb8OjbyBNLiIsInBhcnNlLW5hbWVzIjpmYWxzZSwiZHJvcHBpbmctcGFydGljbGUiOiIiLCJub24tZHJvcHBpbmctcGFydGljbGUiOiIifSx7ImZhbWlseSI6IkdhZCIsImdpdmVuIjoiTW9oYW1lZCBNLiIsInBhcnNlLW5hbWVzIjpmYWxzZSwiZHJvcHBpbmctcGFydGljbGUiOiIiLCJub24tZHJvcHBpbmctcGFydGljbGUiOiIifSx7ImZhbWlseSI6Ikdha2lkb3UiLCJnaXZlbiI6IkVtbWFudWVsYSIsInBhcnNlLW5hbWVzIjpmYWxzZSwiZHJvcHBpbmctcGFydGljbGUiOiIiLCJub24tZHJvcHBpbmctcGFydGljbGUiOiIifSx7ImZhbWlseSI6IkdhbGx1cyIsImdpdmVuIjoiU2lsdmFubyIsInBhcnNlLW5hbWVzIjpmYWxzZSwiZHJvcHBpbmctcGFydGljbGUiOiIiLCJub24tZHJvcHBpbmctcGFydGljbGUiOiIifSx7ImZhbWlseSI6IkdhcmNpYS1CYXN0ZWlybyIsImdpdmVuIjoiQWxiZXJ0byBMLiIsInBhcnNlLW5hbWVzIjpmYWxzZSwiZHJvcHBpbmctcGFydGljbGUiOiIiLCJub24tZHJvcHBpbmctcGFydGljbGUiOiIifSx7ImZhbWlseSI6IkdhcmRuZXIiLCJnaXZlbiI6IldpbGxpYW0gTS4iLCJwYXJzZS1uYW1lcyI6ZmFsc2UsImRyb3BwaW5nLXBhcnRpY2xlIjoiIiwibm9uLWRyb3BwaW5nLXBhcnRpY2xlIjoiIn0seyJmYW1pbHkiOiJHZWJlcmVtYXJpeWFtIiwiZ2l2ZW4iOiJCaW5peWFtIFNhaGlsZWRlbmdsZSIsInBhcnNlLW5hbWVzIjpmYWxzZSwiZHJvcHBpbmctcGFydGljbGUiOiIiLCJub24tZHJvcHBpbmctcGFydGljbGUiOiIifSx7ImZhbWlseSI6IkF5YWxldyBHZWJyZXNsYXNzaWUiLCJnaXZlbiI6IkFzc2VmYSBBeWFsZXcgQXlhbGV3IiwicGFyc2UtbmFtZXMiOmZhbHNlLCJkcm9wcGluZy1wYXJ0aWNsZSI6IiIsIm5vbi1kcm9wcGluZy1wYXJ0aWNsZSI6IiJ9LHsiZmFtaWx5IjoiR2VyZW1ldyIsImdpdmVuIjoiQWJyYWhhbSIsInBhcnNlLW5hbWVzIjpmYWxzZSwiZHJvcHBpbmctcGFydGljbGUiOiIiLCJub24tZHJvcHBpbmctcGFydGljbGUiOiIifSx7ImZhbWlseSI6IkdlcnNoYmVyZyBIYXlvb24iLCJnaXZlbiI6IkFubmEiLCJwYXJzZS1uYW1lcyI6ZmFsc2UsImRyb3BwaW5nLXBhcnRpY2xlIjoiIiwibm9uLWRyb3BwaW5nLXBhcnRpY2xlIjoiIn0seyJmYW1pbHkiOiJHZXRoaW5nIiwiZ2l2ZW4iOiJQZXRlciBXLiIsInBhcnNlLW5hbWVzIjpmYWxzZSwiZHJvcHBpbmctcGFydGljbGUiOiIiLCJub24tZHJvcHBpbmctcGFydGljbGUiOiIifSx7ImZhbWlseSI6IkdoYWRpbWkiLCJnaXZlbiI6Ik1hcnlhbSIsInBhcnNlLW5hbWVzIjpmYWxzZSwiZHJvcHBpbmctcGFydGljbGUiOiIiLCJub24tZHJvcHBpbmctcGFydGljbGUiOiIifSx7ImZhbWlseSI6IkdoYWRpcmkiLCJnaXZlbiI6IktleWdob2JhZCIsInBhcnNlLW5hbWVzIjpmYWxzZSwiZHJvcHBpbmctcGFydGljbGUiOiIiLCJub24tZHJvcHBpbmctcGFydGljbGUiOiIifSx7ImZhbWlseSI6IkdoYWZmYXJpZmFyIiwiZ2l2ZW4iOiJGYXRlbWVoIiwicGFyc2UtbmFtZXMiOmZhbHNlLCJkcm9wcGluZy1wYXJ0aWNsZSI6IiIsIm5vbi1kcm9wcGluZy1wYXJ0aWNsZSI6IiJ9LHsiZmFtaWx5IjoiR2hhZm91cmlmYXJkIiwiZ2l2ZW4iOiJNYW5zb3VyIiwicGFyc2UtbmFtZXMiOmZhbHNlLCJkcm9wcGluZy1wYXJ0aWNsZSI6IiIsIm5vbi1kcm9wcGluZy1wYXJ0aWNsZSI6IiJ9LHsiZmFtaWx5IjoiR2hhbWFyaSIsImdpdmVuIjoiRmFyaGFkIiwicGFyc2UtbmFtZXMiOmZhbHNlLCJkcm9wcGluZy1wYXJ0aWNsZSI6IiIsIm5vbi1kcm9wcGluZy1wYXJ0aWNsZSI6IiJ9LHsiZmFtaWx5IjoiR2hhc2hnaGFlZSIsImdpdmVuIjoiQWhtYWQiLCJwYXJzZS1uYW1lcyI6ZmFsc2UsImRyb3BwaW5nLXBhcnRpY2xlIjoiIiwibm9uLWRyb3BwaW5nLXBhcnRpY2xlIjoiIn0seyJmYW1pbHkiOiJHaGlhc3ZhbmQiLCJnaXZlbiI6Ikhlc2FtIiwicGFyc2UtbmFtZXMiOmZhbHNlLCJkcm9wcGluZy1wYXJ0aWNsZSI6IiIsIm5vbi1kcm9wcGluZy1wYXJ0aWNsZSI6IiJ9LHsiZmFtaWx5IjoiR2hpdGgiLCJnaXZlbiI6Ik5lcm1pbiIsInBhcnNlLW5hbWVzIjpmYWxzZSwiZHJvcHBpbmctcGFydGljbGUiOiIiLCJub24tZHJvcHBpbmctcGFydGljbGUiOiIifSx7ImZhbWlseSI6Ikdob2xhbWlhbiIsImdpdmVuIjoiQXNhZG9sbGFoIiwicGFyc2UtbmFtZXMiOmZhbHNlLCJkcm9wcGluZy1wYXJ0aWNsZSI6IiIsIm5vbi1kcm9wcGluZy1wYXJ0aWNsZSI6IiJ9LHsiZmFtaWx5IjoiR2hvc2giLCJnaXZlbiI6IlJha2VzaCIsInBhcnNlLW5hbWVzIjpmYWxzZSwiZHJvcHBpbmctcGFydGljbGUiOiIiLCJub24tZHJvcHBpbmctcGFydGljbGUiOiIifSx7ImZhbWlseSI6IkdpbGwiLCJnaXZlbiI6IlBhcmFtaml0IFNpbmdoIiwicGFyc2UtbmFtZXMiOmZhbHNlLCJkcm9wcGluZy1wYXJ0aWNsZSI6IiIsIm5vbi1kcm9wcGluZy1wYXJ0aWNsZSI6IiJ9LHsiZmFtaWx5IjoiR2luaW5kemEiLCJnaXZlbiI6IlRoZW1iYSBHLiIsInBhcnNlLW5hbWVzIjpmYWxzZSwiZHJvcHBpbmctcGFydGljbGUiOiIiLCJub24tZHJvcHBpbmctcGFydGljbGUiOiIifSx7ImZhbWlseSI6IkdpdXNzYW5pIiwiZ2l2ZW4iOiJHaW9yZ2lhIiwicGFyc2UtbmFtZXMiOmZhbHNlLCJkcm9wcGluZy1wYXJ0aWNsZSI6IiIsIm5vbi1kcm9wcGluZy1wYXJ0aWNsZSI6IiJ9LHsiZmFtaWx5IjoiR25lZG92c2theWEiLCJnaXZlbiI6IkVsZW5hIiwicGFyc2UtbmFtZXMiOmZhbHNlLCJkcm9wcGluZy1wYXJ0aWNsZSI6IlYuIiwibm9uLWRyb3BwaW5nLXBhcnRpY2xlIjoiIn0seyJmYW1pbHkiOiJHb2hhcmluZXpoYWQiLCJnaXZlbiI6IlNhbGltZSIsInBhcnNlLW5hbWVzIjpmYWxzZSwiZHJvcHBpbmctcGFydGljbGUiOiIiLCJub24tZHJvcHBpbmctcGFydGljbGUiOiIifSx7ImZhbWlseSI6IkdvcGFsYW5pIiwiZ2l2ZW4iOiJTYW1lZXIgVmFsaSIsInBhcnNlLW5hbWVzIjpmYWxzZSwiZHJvcHBpbmctcGFydGljbGUiOiIiLCJub24tZHJvcHBpbmctcGFydGljbGUiOiIifSx7ImZhbWlseSI6IkdvcmluaSIsImdpdmVuIjoiR2l1c2VwcGUiLCJwYXJzZS1uYW1lcyI6ZmFsc2UsImRyb3BwaW5nLXBhcnRpY2xlIjoiIiwibm9uLWRyb3BwaW5nLXBhcnRpY2xlIjoiIn0seyJmYW1pbHkiOiJHb3VkYXJ6aSIsImdpdmVuIjoiSG91bWFuIiwicGFyc2UtbmFtZXMiOmZhbHNlLCJkcm9wcGluZy1wYXJ0aWNsZSI6IiIsIm5vbi1kcm9wcGluZy1wYXJ0aWNsZSI6IiJ9LHsiZmFtaWx5IjoiR291bGFydCIsImdpdmVuIjoiQWxlc3NhbmRyYSBDLiIsInBhcnNlLW5hbWVzIjpmYWxzZSwiZHJvcHBpbmctcGFydGljbGUiOiIiLCJub24tZHJvcHBpbmctcGFydGljbGUiOiIifSx7ImZhbWlseSI6IkdyZWF2ZXMiLCJnaXZlbiI6IkZlbGl4IiwicGFyc2UtbmFtZXMiOmZhbHNlLCJkcm9wcGluZy1wYXJ0aWNsZSI6IiIsIm5vbi1kcm9wcGluZy1wYXJ0aWNsZSI6IiJ9LHsiZmFtaWx5IjoiR3Jpdm5hIiwiZ2l2ZW4iOiJNaWNoYWwiLCJwYXJzZS1uYW1lcyI6ZmFsc2UsImRyb3BwaW5nLXBhcnRpY2xlIjoiIiwibm9uLWRyb3BwaW5nLXBhcnRpY2xlIjoiIn0seyJmYW1pbHkiOiJHcm9zc28iLCJnaXZlbiI6IkdpdXNlcHBlIiwicGFyc2UtbmFtZXMiOmZhbHNlLCJkcm9wcGluZy1wYXJ0aWNsZSI6IiIsIm5vbi1kcm9wcGluZy1wYXJ0aWNsZSI6IiJ9LHsiZmFtaWx5IjoiR3ViYXJpIiwiZ2l2ZW4iOiJNb2hhbW1lZCBJYnJhaGltIE1vaGlhbGRlZW4iLCJwYXJzZS1uYW1lcyI6ZmFsc2UsImRyb3BwaW5nLXBhcnRpY2xlIjoiIiwibm9uLWRyb3BwaW5nLXBhcnRpY2xlIjoiIn0seyJmYW1pbHkiOiJHdWduYW5pIiwiZ2l2ZW4iOiJIYXJpc2ggQ2hhbmRlciIsInBhcnNlLW5hbWVzIjpmYWxzZSwiZHJvcHBpbmctcGFydGljbGUiOiIiLCJub24tZHJvcHBpbmctcGFydGljbGUiOiIifSx7ImZhbWlseSI6Ikd1aW1hcsOjZXMiLCJnaXZlbiI6IlJhZmFlbCBBbHZlcyIsInBhcnNlLW5hbWVzIjpmYWxzZSwiZHJvcHBpbmctcGFydGljbGUiOiIiLCJub24tZHJvcHBpbmctcGFydGljbGUiOiIifSx7ImZhbWlseSI6Ikd1bGVkIiwiZ2l2ZW4iOiJSYXNoaWQgQWJkaSIsInBhcnNlLW5hbWVzIjpmYWxzZSwiZHJvcHBpbmctcGFydGljbGUiOiIiLCJub24tZHJvcHBpbmctcGFydGljbGUiOiIifSx7ImZhbWlseSI6Ikd1byIsImdpdmVuIjoiR2FvcnVp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R3VwdGEiLCJnaXZlbiI6IlRhcnVuIiwicGFyc2UtbmFtZXMiOmZhbHNlLCJkcm9wcGluZy1wYXJ0aWNsZSI6IiIsIm5vbi1kcm9wcGluZy1wYXJ0aWNsZSI6IiJ9LHsiZmFtaWx5IjoiSGFkZG9jayIsImdpdmVuIjoiQmVhdHJpeCIsInBhcnNlLW5hbWVzIjpmYWxzZSwiZHJvcHBpbmctcGFydGljbGUiOiIiLCJub24tZHJvcHBpbmctcGFydGljbGUiOiIifSx7ImZhbWlseSI6IkhhZmV6aS1OZWphZCIsImdpdmVuIjoiTmltYSIsInBhcnNlLW5hbWVzIjpmYWxzZSwiZHJvcHBpbmctcGFydGljbGUiOiIiLCJub24tZHJvcHBpbmctcGFydGljbGUiOiIifSx7ImZhbWlseSI6IkhhZml6IiwiZ2l2ZW4iOiJBYmR1bCIsInBhcnNlLW5hbWVzIjpmYWxzZSwiZHJvcHBpbmctcGFydGljbGUiOiIiLCJub24tZHJvcHBpbmctcGFydGljbGUiOiIifSx7ImZhbWlseSI6Ikhhai1NaXJ6YWlhbiIsImdpdmVuIjoiQXJ2aW4iLCJwYXJzZS1uYW1lcyI6ZmFsc2UsImRyb3BwaW5nLXBhcnRpY2xlIjoiIiwibm9uLWRyb3BwaW5nLXBhcnRpY2xlIjoiIn0seyJmYW1pbHkiOiJIYWotTWlyemFpYW4iLCJnaXZlbiI6IkFyeWEiLCJwYXJzZS1uYW1lcyI6ZmFsc2UsImRyb3BwaW5nLXBhcnRpY2xlIjoiIiwibm9uLWRyb3BwaW5nLXBhcnRpY2xlIjoiIn0seyJmYW1pbHkiOiJIYWxsIiwiZ2l2ZW4iOiJCcmlhbiBKLiIsInBhcnNlLW5hbWVzIjpmYWxzZSwiZHJvcHBpbmctcGFydGljbGUiOiIiLCJub24tZHJvcHBpbmctcGFydGljbGUiOiIifSx7ImZhbWlseSI6IkhhbHZhZWkiLCJnaXZlbiI6IkltYW4iLCJwYXJzZS1uYW1lcyI6ZmFsc2UsImRyb3BwaW5nLXBhcnRpY2xlIjoiIiwibm9uLWRyb3BwaW5nLXBhcnRpY2xlIjoiIn0seyJmYW1pbHkiOiJIYW1hZGVoIiwiZ2l2ZW4iOiJSYW5kYWggUi4iLCJwYXJzZS1uYW1lcyI6ZmFsc2UsImRyb3BwaW5nLXBhcnRpY2xlIjoiIiwibm9uLWRyb3BwaW5nLXBhcnRpY2xlIjoiIn0seyJmYW1pbHkiOiJIYW1pZGkiLCJnaXZlbiI6IlNhbWVyIiwicGFyc2UtbmFtZXMiOmZhbHNlLCJkcm9wcGluZy1wYXJ0aWNsZSI6IiIsIm5vbi1kcm9wcGluZy1wYXJ0aWNsZSI6IiJ9LHsiZmFtaWx5IjoiSGFtbWVyIiwiZ2l2ZW4iOiJNZWxhbmllIFMuIiwicGFyc2UtbmFtZXMiOmZhbHNlLCJkcm9wcGluZy1wYXJ0aWNsZSI6IiIsIm5vbi1kcm9wcGluZy1wYXJ0aWNsZSI6IiJ9LHsiZmFtaWx5IjoiSGFua2V5IiwiZ2l2ZW4iOiJHcmFlbWUgSi4iLCJwYXJzZS1uYW1lcyI6ZmFsc2UsImRyb3BwaW5nLXBhcnRpY2xlIjoiIiwibm9uLWRyb3BwaW5nLXBhcnRpY2xlIjoiIn0seyJmYW1pbHkiOiJIYXJpcmlhbiIsImdpdmVuIjoiSGFtaWRyZXphIiwicGFyc2UtbmFtZXMiOmZhbHNlLCJkcm9wcGluZy1wYXJ0aWNsZSI6IiIsIm5vbi1kcm9wcGluZy1wYXJ0aWNsZSI6IiJ9LHsiZmFtaWx5IjoiSGFybyIsImdpdmVuIjoiSm9zZXAgTWFyaWEiLCJwYXJzZS1uYW1lcyI6ZmFsc2UsImRyb3BwaW5nLXBhcnRpY2xlIjoiIiwibm9uLWRyb3BwaW5nLXBhcnRpY2xlIjoiIn0seyJmYW1pbHkiOiJIYXNhYmFsbGFoIiwiZ2l2ZW4iOiJBaG1lZCBJLiIsInBhcnNlLW5hbWVzIjpmYWxzZSwiZHJvcHBpbmctcGFydGljbGUiOiIiLCJub24tZHJvcHBpbmctcGFydGljbGUiOiIifSx7ImZhbWlseSI6Ikhhc2FuIiwiZ2l2ZW4iOiJNZCBNZWhlZGkiLCJwYXJzZS1uYW1lcyI6ZmFsc2UsImRyb3BwaW5nLXBhcnRpY2xlIjoiIiwibm9uLWRyb3BwaW5nLXBhcnRpY2xlIjoiIn0seyJmYW1pbHkiOiJIYXNhbnBvb3IiLCJnaXZlbiI6IkVkcmlzIiwicGFyc2UtbmFtZXMiOmZhbHNlLCJkcm9wcGluZy1wYXJ0aWNsZSI6IiIsIm5vbi1kcm9wcGluZy1wYXJ0aWNsZSI6IiJ9LHsiZmFtaWx5IjoiSGFzaGkiLCJnaXZlbiI6IkFiZGl3YWhhYiIsInBhcnNlLW5hbWVzIjpmYWxzZSwiZHJvcHBpbmctcGFydGljbGUiOiIiLCJub24tZHJvcHBpbmctcGFydGljbGUiOiIifSx7ImZhbWlseSI6Ikhhc3Nhbmlwb3VyIiwiZ2l2ZW4iOiJTb2hlaWwiLCJwYXJzZS1uYW1lcyI6ZmFsc2UsImRyb3BwaW5nLXBhcnRpY2xlIjoiIiwibm9uLWRyb3BwaW5nLXBhcnRpY2xlIjoiIn0seyJmYW1pbHkiOiJIYXNzYW5raGFuaSIsImdpdmVuIjoiSGFkaSIsInBhcnNlLW5hbWVzIjpmYWxzZSwiZHJvcHBpbmctcGFydGljbGUiOiIiLCJub24tZHJvcHBpbmctcGFydGljbGUiOiIifSx7ImZhbWlseSI6Ikhhdm1vZWxsZXIiLCJnaXZlbiI6IlJhc211cyBKLiIsInBhcnNlLW5hbWVzIjpmYWxzZSwiZHJvcHBpbmctcGFydGljbGUiOiIiLCJub24tZHJvcHBpbmctcGFydGljbGUiOiIifSx7ImZhbWlseSI6IkhheSIsImdpdmVuIjoiU2ltb24gSS4iLCJwYXJzZS1uYW1lcyI6ZmFsc2UsImRyb3BwaW5nLXBhcnRpY2xlIjoiIiwibm9uLWRyb3BwaW5nLXBhcnRpY2xlIjoiIn0seyJmYW1pbHkiOiJIYXlhdCIsImdpdmVuIjoiS2hlemFyIiwicGFyc2UtbmFtZXMiOmZhbHNlLCJkcm9wcGluZy1wYXJ0aWNsZSI6IiIsIm5vbi1kcm9wcGluZy1wYXJ0aWNsZSI6IiJ9LHsiZmFtaWx5IjoiSGVpZGFyaSIsImdpdmVuIjoiR29sbmF6IiwicGFyc2UtbmFtZXMiOmZhbHNlLCJkcm9wcGluZy1wYXJ0aWNsZSI6IiIsIm5vbi1kcm9wcGluZy1wYXJ0aWNsZSI6IiJ9LHsiZmFtaWx5IjoiSGVpZGFyaS1Tb3VyZXNoamFuaSIsImdpdmVuIjoiUmV6YSIsInBhcnNlLW5hbWVzIjpmYWxzZSwiZHJvcHBpbmctcGFydGljbGUiOiIiLCJub24tZHJvcHBpbmctcGFydGljbGUiOiIifSx7ImZhbWlseSI6IkhlbnJpa3NvbiIsImdpdmVuIjoiSGFubmFoIEouIiwicGFyc2UtbmFtZXMiOmZhbHNlLCJkcm9wcGluZy1wYXJ0aWNsZSI6IiIsIm5vbi1kcm9wcGluZy1wYXJ0aWNsZSI6IiJ9LHsiZmFtaWx5IjoiSGVyYmVydCIsImdpdmVuIjoiTW9sbHkgRS4iLCJwYXJzZS1uYW1lcyI6ZmFsc2UsImRyb3BwaW5nLXBhcnRpY2xlIjoiIiwibm9uLWRyb3BwaW5nLXBhcnRpY2xlIjoiIn0seyJmYW1pbHkiOiJIZXJ0ZWxpdSIsImdpdmVuIjoiQ2xhdWRpdSIsInBhcnNlLW5hbWVzIjpmYWxzZSwiZHJvcHBpbmctcGFydGljbGUiOiIiLCJub24tZHJvcHBpbmctcGFydGljbGUiOiIifSx7ImZhbWlseSI6IkhleWRhcnBvdXIiLCJnaXZlbiI6IkZhdGVtZWgiLCJwYXJzZS1uYW1lcyI6ZmFsc2UsImRyb3BwaW5nLXBhcnRpY2xlIjoiIiwibm9uLWRyb3BwaW5nLXBhcnRpY2xlIjoiIn0seyJmYW1pbHkiOiJIaXJkIiwiZ2l2ZW4iOiJUaG9tYXMgUi4iLCJwYXJzZS1uYW1lcyI6ZmFsc2UsImRyb3BwaW5nLXBhcnRpY2xlIjoiIiwibm9uLWRyb3BwaW5nLXBhcnRpY2xlIjoiIn0seyJmYW1pbHkiOiJIb2VrIiwiZ2l2ZW4iOiJIYW5zIFcuIiwicGFyc2UtbmFtZXMiOmZhbHNlLCJkcm9wcGluZy1wYXJ0aWNsZSI6IiIsIm5vbi1kcm9wcGluZy1wYXJ0aWNsZSI6IiJ9LHsiZmFtaWx5IjoiSG9sbGEiLCJnaXZlbiI6IlJhbWVzaCIsInBhcnNlLW5hbWVzIjpmYWxzZSwiZHJvcHBpbmctcGFydGljbGUiOiIiLCJub24tZHJvcHBpbmctcGFydGljbGUiOiIifSx7ImZhbWlseSI6Ikhvb2dhciIsImdpdmVuIjoiUHJhdmVlbiIsInBhcnNlLW5hbWVzIjpmYWxzZSwiZHJvcHBpbmctcGFydGljbGUiOiIiLCJub24tZHJvcHBpbmctcGFydGljbGUiOiIifSx7ImZhbWlseSI6Ikhvc2dvb2QiLCJnaXZlbiI6IkguIERlYW4iLCJwYXJzZS1uYW1lcyI6ZmFsc2UsImRyb3BwaW5nLXBhcnRpY2xlIjoiIiwibm9uLWRyb3BwaW5nLXBhcnRpY2xlIjoiIn0seyJmYW1pbHkiOiJIb3NzYWluIiwiZ2l2ZW4iOiJOYXpuaW4iLCJwYXJzZS1uYW1lcyI6ZmFsc2UsImRyb3BwaW5nLXBhcnRpY2xlIjoiIiwibm9uLWRyb3BwaW5nLXBhcnRpY2xlIjoiIn0seyJmYW1pbHkiOiJIb3NzZWluaSIsImdpdmVuIjoiTW9zdGFmYSIsInBhcnNlLW5hbWVzIjpmYWxzZSwiZHJvcHBpbmctcGFydGljbGUiOiIiLCJub24tZHJvcHBpbmctcGFydGljbGUiOiIifSx7ImZhbWlseSI6Ikhvc3NlaW56YWRlaCIsImdpdmVuIjoiTWVoZGkiLCJwYXJzZS1uYW1lcyI6ZmFsc2UsImRyb3BwaW5nLXBhcnRpY2xlIjoiIiwibm9uLWRyb3BwaW5nLXBhcnRpY2xlIjoiIn0seyJmYW1pbHkiOiJIb3N0aXVjIiwiZ2l2ZW4iOiJNaWhhZWxhIiwicGFyc2UtbmFtZXMiOmZhbHNlLCJkcm9wcGluZy1wYXJ0aWNsZSI6IiIsIm5vbi1kcm9wcGluZy1wYXJ0aWNsZSI6IiJ9LHsiZmFtaWx5IjoiSG9zdGl1YyIsImdpdmVuIjoiU29yaW4iLCJwYXJzZS1uYW1lcyI6ZmFsc2UsImRyb3BwaW5nLXBhcnRpY2xlIjoiIiwibm9uLWRyb3BwaW5nLXBhcnRpY2xlIjoiIn0seyJmYW1pbHkiOiJIb3VzZWgiLCJnaXZlbiI6Ik1vd2FmYSIsInBhcnNlLW5hbWVzIjpmYWxzZSwiZHJvcHBpbmctcGFydGljbGUiOiIiLCJub24tZHJvcHBpbmctcGFydGljbGUiOiIifSx7ImZhbWlseSI6IkhzYWlyaSIsImdpdmVuIjoiTW9oYW1lZCIsInBhcnNlLW5hbWVzIjpmYWxzZSwiZHJvcHBpbmctcGFydGljbGUiOiIiLCJub24tZHJvcHBpbmctcGFydGljbGUiOiIifSx7ImZhbWlseSI6IkhzaWVoIiwiZ2l2ZW4iOiJWaXZpYW4gQ2hpYSBSb25nIiwicGFyc2UtbmFtZXMiOmZhbHNlLCJkcm9wcGluZy1wYXJ0aWNsZSI6IiIsIm5vbi1kcm9wcGluZy1wYXJ0aWNsZSI6IiJ9LHsiZmFtaWx5IjoiSHUiLCJnaXZlbiI6Ikd1b3FpbmciLCJwYXJzZS1uYW1lcyI6ZmFsc2UsImRyb3BwaW5nLXBhcnRpY2xlIjoiIiwibm9uLWRyb3BwaW5nLXBhcnRpY2xlIjoiIn0seyJmYW1pbHkiOiJIdSIsImdpdmVuIjoiS2VqaWEiLCJwYXJzZS1uYW1lcyI6ZmFsc2UsImRyb3BwaW5nLXBhcnRpY2xlIjoiIiwibm9uLWRyb3BwaW5nLXBhcnRpY2xlIjoiIn0seyJmYW1pbHkiOiJIdWRhIiwiZ2l2ZW4iOiJUYW52aXIgTS4iLCJwYXJzZS1uYW1lcyI6ZmFsc2UsImRyb3BwaW5nLXBhcnRpY2xlIjoiIiwibm9uLWRyb3BwaW5nLXBhcnRpY2xlIjoiIn0seyJmYW1pbHkiOiJIdW1heXVuIiwiZ2l2ZW4iOiJBeWVzaGEiLCJwYXJzZS1uYW1lcyI6ZmFsc2UsImRyb3BwaW5nLXBhcnRpY2xlIjoiIiwibm9uLWRyb3BwaW5nLXBhcnRpY2xlIjoiIn0seyJmYW1pbHkiOiJIdXluaCIsImdpdmVuIjoiQ2hhbnRhbCBLLiIsInBhcnNlLW5hbWVzIjpmYWxzZSwiZHJvcHBpbmctcGFydGljbGUiOiIiLCJub24tZHJvcHBpbmctcGFydGljbGUiOiIifSx7ImZhbWlseSI6Ikh3YW5nIiwiZ2l2ZW4iOiJCaW5nIEZhbmciLCJwYXJzZS1uYW1lcyI6ZmFsc2UsImRyb3BwaW5nLXBhcnRpY2xlIjoiIiwibm9uLWRyb3BwaW5nLXBhcnRpY2xlIjoiIn0seyJmYW1pbHkiOiJJYW5udWNjaSIsImdpdmVuIjoiVmluY2VudCBDLiIsInBhcnNlLW5hbWVzIjpmYWxzZSwiZHJvcHBpbmctcGFydGljbGUiOiIiLCJub24tZHJvcHBpbmctcGFydGljbGUiOiIifSx7ImZhbWlseSI6IkliaXRveWUiLCJnaXZlbiI6IlNlZ3VuIEVtbWFudWVsIiwicGFyc2UtbmFtZXMiOmZhbHNlLCJkcm9wcGluZy1wYXJ0aWNsZSI6IiIsIm5vbi1kcm9wcGluZy1wYXJ0aWNsZSI6IiJ9LHsiZmFtaWx5IjoiSWtlZGEiLCJnaXZlbiI6Ik5heXUiLCJwYXJzZS1uYW1lcyI6ZmFsc2UsImRyb3BwaW5nLXBhcnRpY2xlIjoiIiwibm9uLWRyb3BwaW5nLXBhcnRpY2xlIjoiIn0seyJmYW1pbHkiOiJJa3V0YSIsImdpdmVuIjoiS2V2aW4gUy4iLCJwYXJzZS1uYW1lcyI6ZmFsc2UsImRyb3BwaW5nLXBhcnRpY2xlIjoiIiwibm9uLWRyb3BwaW5nLXBhcnRpY2xlIjoiIn0seyJmYW1pbHkiOiJJbGVzYW5taSIsImdpdmVuIjoiT2xheWlua2EgU3RlcGhlbi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W5iYXJhaiIsImdpdmVuIjoiTGVlYmVyayBSYWphIiwicGFyc2UtbmFtZXMiOmZhbHNlLCJkcm9wcGluZy1wYXJ0aWNsZSI6IiIsIm5vbi1kcm9wcGluZy1wYXJ0aWNsZSI6IiJ9LHsiZmFtaWx5IjoiSXBwb2xpdG8iLCJnaXZlbiI6IkhlbGV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5hZ2hpYmkiLCJwYXJzZS1uYW1lcyI6ZmFsc2UsImRyb3BwaW5nLXBhcnRpY2xlIjoiIiwibm9uLWRyb3BwaW5nLXBhcnRpY2xlIjoiIn0seyJmYW1pbHkiOiJJcnZpbmUiLCJnaXZlbiI6IkNhbGViIE1hY2theSBTYWxwZXRlciIsInBhcnNlLW5hbWVzIjpmYWxzZSwiZHJvcHBpbmctcGFydGljbGUiOiIiLCJub24tZHJvcHBpbmctcGFydGljbGUiOiIifSx7ImZhbWlseSI6IklzbGFtIiwiZ2l2ZW4iOiJNLiBNb2ZpenVs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yIsImdpdmVuIjoiSGlyb3lhc3UiLCJwYXJzZS1uYW1lcyI6ZmFsc2UsImRyb3BwaW5nLXBhcnRpY2xlIjoiIiwibm9uLWRyb3BwaW5nLXBhcnRpY2xlIjoiIn0seyJmYW1pbHkiOiJJdmVycyIsImdpdmVuIjoiUmViZWNjYSBRLiIsInBhcnNlLW5hbWVzIjpmYWxzZSwiZHJvcHBpbmctcGFydGljbGUiOiIiLCJub24tZHJvcHBpbmctcGFydGljbGUiOiIifSx7ImZhbWlseSI6Ikl3dSIsImdpdmVuIjoiQ2hpZG96aWUgQy5ELiIsInBhcnNlLW5hbWVzIjpmYWxzZSwiZHJvcHBpbmctcGFydGljbGUiOiIiLCJub24tZHJvcHBpbmctcGFydGljbGUiOiIifSx7ImZhbWlseSI6Ikl3dSIsImdpdmVuIjoiQ2hpbndlIEp1bGlhbmEiLCJwYXJzZS1uYW1lcyI6ZmFsc2UsImRyb3BwaW5nLXBhcnRpY2xlIjoiIiwibm9uLWRyb3BwaW5nLXBhcnRpY2xlIjoiIn0seyJmYW1pbHkiOiJJeWFtdSIsImdpdmVuIjoiSWhvZ2hvc2EgT3NhbXV5aSIsInBhcnNlLW5hbWVzIjpmYWxzZSwiZHJvcHBpbmctcGFydGljbGUiOiIiLCJub24tZHJvcHBpbmctcGFydGljbGUiOiIifSx7ImZhbWlseSI6IkphYWZhcmkiLCJnaXZlbiI6IkphbGlsIiwicGFyc2UtbmFtZXMiOmZhbHNlLCJkcm9wcGluZy1wYXJ0aWNsZSI6IiIsIm5vbi1kcm9wcGluZy1wYXJ0aWNsZSI6IiJ9LHsiZmFtaWx5IjoiSmFjb2JzZW4iLCJnaXZlbiI6IkthdGhyeW4gSC4iLCJwYXJzZS1uYW1lcyI6ZmFsc2UsImRyb3BwaW5nLXBhcnRpY2xlIjoiIiwibm9uLWRyb3BwaW5nLXBhcnRpY2xlIjoiIn0seyJmYW1pbHkiOiJKYWZhcmkiLCJnaXZlbiI6Ikh1c3NhaW4iLCJwYXJzZS1uYW1lcyI6ZmFsc2UsImRyb3BwaW5nLXBhcnRpY2xlIjoiIiwibm9uLWRyb3BwaW5nLXBhcnRpY2xlIjoiIn0seyJmYW1pbHkiOiJKYWZhcmluaWEiLCJnaXZlbiI6Ik1vcnRlemEiLCJwYXJzZS1uYW1lcyI6ZmFsc2UsImRyb3BwaW5nLXBhcnRpY2xlIjoiIiwibm9uLWRyb3BwaW5nLXBhcnRpY2xlIjoiIn0seyJmYW1pbHkiOiJKYWhhbmkiLCJnaXZlbiI6Ik1vaGFtbWFkIEFsaSIsInBhcnNlLW5hbWVzIjpmYWxzZSwiZHJvcHBpbmctcGFydGljbGUiOiIiLCJub24tZHJvcHBpbmctcGFydGljbGUiOiIifSx7ImZhbWlseSI6Ikpha292bGpldmljIiwiZ2l2ZW4iOiJNaWhhamxvIiwicGFyc2UtbmFtZXMiOmZhbHNlLCJkcm9wcGluZy1wYXJ0aWNsZSI6IiIsIm5vbi1kcm9wcGluZy1wYXJ0aWNsZSI6IiJ9LHsiZmFtaWx5IjoiSmFsaWxpYW4iLCJnaXZlbiI6IkZhcnphZCIsInBhcnNlLW5hbWVzIjpmYWxzZSwiZHJvcHBpbmctcGFydGljbGUiOiIiLCJub24tZHJvcHBpbmctcGFydGljbGUiOiIifSx7ImZhbWlseSI6IkphbWVzIiwiZ2l2ZW4iOiJTcGVuY2VyIEwuIiwicGFyc2UtbmFtZXMiOmZhbHNlLCJkcm9wcGluZy1wYXJ0aWNsZSI6IiIsIm5vbi1kcm9wcGluZy1wYXJ0aWNsZSI6IiJ9LHsiZmFtaWx5IjoiSmFuamFuaSIsImdpdmVuIjoiSG9zbmEiLCJwYXJzZS1uYW1lcyI6ZmFsc2UsImRyb3BwaW5nLXBhcnRpY2xlIjoiIiwibm9uLWRyb3BwaW5nLXBhcnRpY2xlIjoiIn0seyJmYW1pbHkiOiJKYXZhaGVyaSIsImdpdmVuIjoiVGFoZXJlaCIsInBhcnNlLW5hbWVzIjpmYWxzZSwiZHJvcHBpbmctcGFydGljbGUiOiIiLCJub24tZHJvcHBpbmctcGFydGljbGUiOiIifSx7ImZhbWlseSI6IkphdmlkbmlhIiwiZ2l2ZW4iOiJKYXZhZCIsInBhcnNlLW5hbWVzIjpmYWxzZSwiZHJvcHBpbmctcGFydGljbGUiOiIiLCJub24tZHJvcHBpbmctcGFydGljbGUiOiIifSx7ImZhbWlseSI6IkplZW1vbiIsImdpdmVuIjoiUGFubml5YW1tYWthbCIsInBhcnNlLW5hbWVzIjpmYWxzZSwiZHJvcHBpbmctcGFydGljbGUiOiIiLCJub24tZHJvcHBpbmctcGFydGljbGUiOiIifSx7ImZhbWlseSI6IkplbmFiaSIsImdpdmVuIjoiRW5zaXllaCIsInBhcnNlLW5hbWVzIjpmYWxzZSwiZHJvcHBpbmctcGFydGljbGUiOiIiLCJub24tZHJvcHBpbmctcGFydGljbGUiOiIifSx7ImZhbWlseSI6IkpoYSIsImdpdmVuIjoiUmF2aSBQcmFrYXNoIiwicGFyc2UtbmFtZXMiOmZhbHNlLCJkcm9wcGluZy1wYXJ0aWNsZSI6IiIsIm5vbi1kcm9wcGluZy1wYXJ0aWNsZSI6IiJ9LHsiZmFtaWx5IjoiSmhhIiwiZ2l2ZW4iOiJWaXZla2FuYW5kIiwicGFyc2UtbmFtZXMiOmZhbHNlLCJkcm9wcGluZy1wYXJ0aWNsZSI6IiIsIm5vbi1kcm9wcGluZy1wYXJ0aWNsZSI6IiJ9LHsiZmFtaWx5IjoiSmkiLCJnaXZlbiI6IkpvaG4gUy4iLCJwYXJzZS1uYW1lcyI6ZmFsc2UsImRyb3BwaW5nLXBhcnRpY2xlIjoiIiwibm9uLWRyb3BwaW5nLXBhcnRpY2xlIjoiIn0seyJmYW1pbHkiOiJKb2hhbnNzb24iLCJnaXZlbiI6IkxhcnMiLCJwYXJzZS1uYW1lcyI6ZmFsc2UsImRyb3BwaW5nLXBhcnRpY2xlIjoiIiwibm9uLWRyb3BwaW5nLXBhcnRpY2xlIjoiIn0seyJmYW1pbHkiOiJKb2huIiwiZ2l2ZW4iOiJPb21tZW4iLCJwYXJzZS1uYW1lcyI6ZmFsc2UsImRyb3BwaW5nLXBhcnRpY2xlIjoiIiwibm9uLWRyb3BwaW5nLXBhcnRpY2xlIjoiIn0seyJmYW1pbHkiOiJKb2huLUFraW5vbGEiLCJnaXZlbiI6IllldHVuZGUgTy4iLCJwYXJzZS1uYW1lcyI6ZmFsc2UsImRyb3BwaW5nLXBhcnRpY2xlIjoiIiwibm9uLWRyb3BwaW5nLXBhcnRpY2xlIjoiIn0seyJmYW1pbHkiOiJKb2huc29uIiwiZ2l2ZW4iOiJDYXRoZXJpbmUgT3dlbnMiLCJwYXJzZS1uYW1lcyI6ZmFsc2UsImRyb3BwaW5nLXBhcnRpY2xlIjoiIiwibm9uLWRyb3BwaW5nLXBhcnRpY2xlIjoiIn0seyJmYW1pbHkiOiJKb25hcyIsImdpdmVuIjoiSm9zdCBCLiIsInBhcnNlLW5hbWVzIjpmYWxzZSwiZHJvcHBpbmctcGFydGljbGUiOiIiLCJub24tZHJvcHBpbmctcGFydGljbGUiOiIifSx7ImZhbWlseSI6IkpvdWthciIsImdpdmVuIjoiRmFyYWhuYXoiLCJwYXJzZS1uYW1lcyI6ZmFsc2UsImRyb3BwaW5nLXBhcnRpY2xlIjoiIiwibm9uLWRyb3BwaW5nLXBhcnRpY2xlIjoiIn0seyJmYW1pbHkiOiJKb3p3aWFrIiwiZ2l2ZW4iOiJKYWNlayBKZXJ6eSIsInBhcnNlLW5hbWVzIjpmYWxzZSwiZHJvcHBpbmctcGFydGljbGUiOiIiLCJub24tZHJvcHBpbmctcGFydGljbGUiOiIifSx7ImZhbWlseSI6IkrDvHJpc3NvbiIsImdpdmVuIjoiTWlrayIsInBhcnNlLW5hbWVzIjpmYWxzZSwiZHJvcHBpbmctcGFydGljbGUiOiIiLCJub24tZHJvcHBpbmctcGFydGljbGUiOiIifSx7ImZhbWlseSI6IkthYmlyIiwiZ2l2ZW4iOiJBbGkiLCJwYXJzZS1uYW1lcyI6ZmFsc2UsImRyb3BwaW5nLXBhcnRpY2xlIjoiIiwibm9uLWRyb3BwaW5nLXBhcnRpY2xlIjoiIn0seyJmYW1pbHkiOiJLYWJpciIsImdpdmVuIjoiWnViYWlyIiwicGFyc2UtbmFtZXMiOmZhbHNlLCJkcm9wcGluZy1wYXJ0aWNsZSI6IiIsIm5vbi1kcm9wcGluZy1wYXJ0aWNsZSI6IiJ9LHsiZmFtaWx5IjoiS2FsYW5pIiwiZ2l2ZW4iOiJIYW1lZCIsInBhcnNlLW5hbWVzIjpmYWxzZSwiZHJvcHBpbmctcGFydGljbGUiOiIiLCJub24tZHJvcHBpbmctcGFydGljbGUiOiIifSx7ImZhbWlseSI6IkthbGFuaSIsImdpdmVuIjoiUml6d2FuIiwicGFyc2UtbmFtZXMiOmZhbHNlLCJkcm9wcGluZy1wYXJ0aWNsZSI6IiIsIm5vbi1kcm9wcGluZy1wYXJ0aWNsZSI6IiJ9LHsiZmFtaWx5IjoiS2FsYW5rZXNoIiwiZ2l2ZW4iOiJMZWlsYSBSLiIsInBhcnNlLW5hbWVzIjpmYWxzZSwiZHJvcHBpbmctcGFydGljbGUiOiIiLCJub24tZHJvcHBpbmctcGFydGljbGUiOiIifSx7ImZhbWlseSI6IkthbGhvciIsImdpdmVuIjoiUm9ob2xsYWgiLCJwYXJzZS1uYW1lcyI6ZmFsc2UsImRyb3BwaW5nLXBhcnRpY2xlIjoiIiwibm9uLWRyb3BwaW5nLXBhcnRpY2xlIjoiIn0seyJmYW1pbHkiOiJLYW5jaGFuIiwiZ2l2ZW4iOiJUYW51aiIsInBhcnNlLW5hbWVzIjpmYWxzZSwiZHJvcHBpbmctcGFydGljbGUiOiIiLCJub24tZHJvcHBpbmctcGFydGljbGUiOiIifSx7ImZhbWlseSI6IkthcG9vciIsImdpdmVuIjoiTmVldGkiLCJwYXJzZS1uYW1lcyI6ZmFsc2UsImRyb3BwaW5nLXBhcnRpY2xlIjoiIiwibm9uLWRyb3BwaW5nLXBhcnRpY2xlIjoiIn0seyJmYW1pbHkiOiJNYXRpbiIsImdpdmVuIjoiQmVoemFkIEthcmFtaSIsInBhcnNlLW5hbWVzIjpmYWxzZSwiZHJvcHBpbmctcGFydGljbGUiOiIiLCJub24tZHJvcHBpbmctcGFydGljbGUiOiIifSx7ImZhbWlseSI6IkthcmNoIiwiZ2l2ZW4iOiJBbmRyw6kiLCJwYXJzZS1uYW1lcyI6ZmFsc2UsImRyb3BwaW5nLXBhcnRpY2xlIjoiIiwibm9uLWRyb3BwaW5nLXBhcnRpY2xlIjoiIn0seyJmYW1pbHkiOiJLYXJpbSIsImdpdmVuIjoiTW9oZCBBbmlzdWwiLCJwYXJzZS1uYW1lcyI6ZmFsc2UsImRyb3BwaW5nLXBhcnRpY2xlIjoiIiwibm9uLWRyb3BwaW5nLXBhcnRpY2xlIjoiIn0seyJmYW1pbHkiOiJLYXNzYSIsImdpdmVuIjoiR2V0YWNoZXcgTXVsbHUiLCJwYXJzZS1uYW1lcyI6ZmFsc2UsImRyb3BwaW5nLXBhcnRpY2xlIjoiIiwibm9uLWRyb3BwaW5nLXBhcnRpY2xlIjoiIn0seyJmYW1pbHkiOiJLYXRpa2lyZWRkaSIsImdpdmVuIjoiU3Jpbml2YXNhIFZpdHRhbCIsInBhcnNlLW5hbWVzIjpmYWxzZSwiZHJvcHBpbmctcGFydGljbGUiOiIiLCJub24tZHJvcHBpbmctcGFydGljbGUiOiIifSx7ImZhbWlseSI6IktheW9kZSIsImdpdmVuIjoiR2JlbmdhIEEuIiwicGFyc2UtbmFtZXMiOmZhbHNlLCJkcm9wcGluZy1wYXJ0aWNsZSI6IiIsIm5vbi1kcm9wcGluZy1wYXJ0aWNsZSI6IiJ9LHsiZmFtaWx5IjoiS2F6ZW1pIEthcnlhbmkiLCJnaXZlbiI6IkFsaSIsInBhcnNlLW5hbWVzIjpmYWxzZSwiZHJvcHBpbmctcGFydGljbGUiOiIiLCJub24tZHJvcHBpbmctcGFydGljbGUiOiIifSx7ImZhbWlseSI6IktlaXlvcm8iLCJnaXZlbiI6IlBldGVyIE5qZW5nYSIsInBhcnNlLW5hbWVzIjpmYWxzZSwiZHJvcHBpbmctcGFydGljbGUiOiIiLCJub24tZHJvcHBpbmctcGFydGljbGUiOiIifSx7ImZhbWlseSI6IktlbGxlciIsImdpdmVuIjoiQ2F0aGxlZW4iLCJwYXJzZS1uYW1lcyI6ZmFsc2UsImRyb3BwaW5nLXBhcnRpY2xlIjoiIiwibm9uLWRyb3BwaW5nLXBhcnRpY2xlIjoiIn0seyJmYW1pbHkiOiJLZW1tZXIiLCJnaXZlbiI6IkxhdXJhIiwicGFyc2UtbmFtZXMiOmZhbHNlLCJkcm9wcGluZy1wYXJ0aWNsZSI6IiIsIm5vbi1kcm9wcGluZy1wYXJ0aWNsZSI6IiJ9LHsiZmFtaWx5IjoiS2VuZHJpY2siLCJnaXZlbiI6IlBhcmtlcyBKLiIsInBhcnNlLW5hbWVzIjpmYWxzZSwiZHJvcHBpbmctcGFydGljbGUiOiIiLCJub24tZHJvcHBpbmctcGFydGljbGUiOiIifSx7ImZhbWlseSI6IktoYWxpZCIsImdpdmVuIjoiTmF1bWFuIiwicGFyc2UtbmFtZXMiOmZhbHNlLCJkcm9wcGluZy1wYXJ0aWNsZSI6IiIsIm5vbi1kcm9wcGluZy1wYXJ0aWNsZSI6IiJ9LHsiZmFtaWx5IjoiS2hhbW1hcm5pYSIsImdpdmVuIjoiTW9oYW1tYWQiLCJwYXJzZS1uYW1lcyI6ZmFsc2UsImRyb3BwaW5nLXBhcnRpY2xlIjoiIiwibm9uLWRyb3BwaW5nLXBhcnRpY2xlIjoiIn0seyJmYW1pbHkiOiJLaGFuIiwiZ2l2ZW4iOiJFamF6IEFobWFkIiwicGFyc2UtbmFtZXMiOmZhbHNlLCJkcm9wcGluZy1wYXJ0aWNsZSI6IiIsIm5vbi1kcm9wcGluZy1wYXJ0aWNsZSI6IiJ9LHsiZmFtaWx5IjoiS2hhbiIsImdpdmVuIjoiTWFzZWVyIiwicGFyc2UtbmFtZXMiOmZhbHNlLCJkcm9wcGluZy1wYXJ0aWNsZSI6IiIsIm5vbi1kcm9wcGluZy1wYXJ0aWNsZSI6IiJ9LHsiZmFtaWx5IjoiS2hhdGFiIiwiZ2l2ZW4iOiJLaGFsZWQiLCJwYXJzZS1uYW1lcyI6ZmFsc2UsImRyb3BwaW5nLXBhcnRpY2xlIjoiIiwibm9uLWRyb3BwaW5nLXBhcnRpY2xlIjoiIn0seyJmYW1pbHkiOiJLaGF0ZXIiLCJnaXZlbiI6Ik1vbmEgTS4iLCJwYXJzZS1uYW1lcyI6ZmFsc2UsImRyb3BwaW5nLXBhcnRpY2xlIjoiIiwibm9uLWRyb3BwaW5nLXBhcnRpY2xlIjoiIn0seyJmYW1pbHkiOiJLaGF0aWIiLCJnaXZlbiI6Ik1haGFsYXF1YSBOYXpsaSIsInBhcnNlLW5hbWVzIjpmYWxzZSwiZHJvcHBpbmctcGFydGljbGUiOiIiLCJub24tZHJvcHBpbmctcGFydGljbGUiOiIifSx7ImZhbWlseSI6IktoYXlhbXphZGVoIiwiZ2l2ZW4iOiJNYXJ5YW0iLCJwYXJzZS1uYW1lcyI6ZmFsc2UsImRyb3BwaW5nLXBhcnRpY2xlIjoiIiwibm9uLWRyb3BwaW5nLXBhcnRpY2xlIjoiIn0seyJmYW1pbHkiOiJLaGF6YWVpIiwiZ2l2ZW4iOiJTYWxtYW4iLCJwYXJzZS1uYW1lcyI6ZmFsc2UsImRyb3BwaW5nLXBhcnRpY2xlIjoiIiwibm9uLWRyb3BwaW5nLXBhcnRpY2xlIjoiIn0seyJmYW1pbHkiOiJLaWVsaW5nIiwiZ2l2ZW4iOiJDaHJpc3RpYW4iLCJwYXJzZS1uYW1lcyI6ZmFsc2UsImRyb3BwaW5nLXBhcnRpY2xlIjoiIiwibm9uLWRyb3BwaW5nLXBhcnRpY2xlIjoiIn0seyJmYW1pbHkiOiJLaW0iLCJnaXZlbiI6Ill1biBKaW4iLCJwYXJzZS1uYW1lcyI6ZmFsc2UsImRyb3BwaW5nLXBhcnRpY2xlIjoiIiwibm9uLWRyb3BwaW5nLXBhcnRpY2xlIjoiIn0seyJmYW1pbHkiOiJLaW1va290aSIsImdpdmVuIjoiUnV0aCBXLiIsInBhcnNlLW5hbWVzIjpmYWxzZSwiZHJvcHBpbmctcGFydGljbGUiOiIiLCJub24tZHJvcHBpbmctcGFydGljbGUiOiIifSx7ImZhbWlseSI6Iktpc2EiLCJnaXZlbiI6IkFkbmFuIiwicGFyc2UtbmFtZXMiOmZhbHNlLCJkcm9wcGluZy1wYXJ0aWNsZSI6IiIsIm5vbi1kcm9wcGluZy1wYXJ0aWNsZSI6IiJ9LHsiZmFtaWx5IjoiS2lzYSIsImdpdmVuIjoiU2V6ZXIiLCJwYXJzZS1uYW1lcyI6ZmFsc2UsImRyb3BwaW5nLXBhcnRpY2xlIjoiIiwibm9uLWRyb3BwaW5nLXBhcnRpY2xlIjoiIn0seyJmYW1pbHkiOiJLaXZpbcOka2kiLCJnaXZlbiI6Ik1pa2EiLCJwYXJzZS1uYW1lcyI6ZmFsc2UsImRyb3BwaW5nLXBhcnRpY2xlIjoiIiwibm9uLWRyb3BwaW5nLXBhcnRpY2xlIjoiIn0seyJmYW1pbHkiOiJLbmliYnMiLCJnaXZlbiI6Ikx1a2UgRC4iLCJwYXJzZS1uYW1lcyI6ZmFsc2UsImRyb3BwaW5nLXBhcnRpY2xlIjoiIiwibm9uLWRyb3BwaW5nLXBhcnRpY2xlIjoiIn0seyJmYW1pbHkiOiJLbnVkc2VuIiwiZ2l2ZW4iOiJBbm4gS3Jpc3RpbiBTa3JpbmRvIiwicGFyc2UtbmFtZXMiOmZhbHNlLCJkcm9wcGluZy1wYXJ0aWNsZSI6IiIsIm5vbi1kcm9wcGluZy1wYXJ0aWNsZSI6IiJ9LHsiZmFtaWx5IjoiS29jYXJuaWsiLCJnaXZlbiI6IkpvbmF0aGFuIE0uIiwicGFyc2UtbmFtZXMiOmZhbHNlLCJkcm9wcGluZy1wYXJ0aWNsZSI6IiIsIm5vbi1kcm9wcGluZy1wYXJ0aWNsZSI6IiJ9LHsiZmFtaWx5IjoiS29jaGhhciIsImdpdmVuIjoiU29uYWxpIiwicGFyc2UtbmFtZXMiOmZhbHNlLCJkcm9wcGluZy1wYXJ0aWNsZSI6IiIsIm5vbi1kcm9wcGluZy1wYXJ0aWNsZSI6IiJ9LHsiZmFtaWx5IjoiS29wZWMiLCJnaXZlbiI6IkphY2VrIEEuIiwicGFyc2UtbmFtZXMiOmZhbHNlLCJkcm9wcGluZy1wYXJ0aWNsZSI6IiIsIm5vbi1kcm9wcGluZy1wYXJ0aWNsZSI6IiJ9LHsiZmFtaWx5IjoiS29yc2h1bm92IiwiZ2l2ZW4iOiJWbGFkaW1pciBBbmRyZWV2aWNoIiwicGFyc2UtbmFtZXMiOmZhbHNlLCJkcm9wcGluZy1wYXJ0aWNsZSI6IiIsIm5vbi1kcm9wcGluZy1wYXJ0aWNsZSI6IiJ9LHsiZmFtaWx5IjoiS291bCIsImdpdmVuIjoiUGFydmFpeiBBLiIsInBhcnNlLW5hbWVzIjpmYWxzZSwiZHJvcHBpbmctcGFydGljbGUiOiIiLCJub24tZHJvcHBpbmctcGFydGljbGUiOiIifSx7ImZhbWlseSI6IktveWFuYWdpIiwiZ2l2ZW4iOiJBaSIsInBhcnNlLW5hbWVzIjpmYWxzZSwiZHJvcHBpbmctcGFydGljbGUiOiIiLCJub24tZHJvcHBpbmctcGFydGljbGUiOiIifSx7ImZhbWlseSI6IktyYWVtZXIiLCJnaXZlbiI6Ik1vcml0eiBVLkcuIiwicGFyc2UtbmFtZXMiOmZhbHNlLCJkcm9wcGluZy1wYXJ0aWNsZSI6IiIsIm5vbi1kcm9wcGluZy1wYXJ0aWNsZSI6IiJ9LHsiZmFtaWx5IjoiS3Jpc2hhbiIsImdpdmVuIjoiS2V3YWwiLCJwYXJzZS1uYW1lcyI6ZmFsc2UsImRyb3BwaW5nLXBhcnRpY2xlIjoiIiwibm9uLWRyb3BwaW5nLXBhcnRpY2xlIjoiIn0seyJmYW1pbHkiOiJLcm9obiIsImdpdmVuIjoiS3JpcyBKLiIsInBhcnNlLW5hbWVzIjpmYWxzZSwiZHJvcHBpbmctcGFydGljbGUiOiIiLCJub24tZHJvcHBpbmctcGFydGljbGUiOiIifSx7ImZhbWlseSI6Iktyb21ob3V0IiwiZ2l2ZW4iOiJIYW5zIiwicGFyc2UtbmFtZXMiOmZhbHNlLCJkcm9wcGluZy1wYXJ0aWNsZSI6IiIsIm5vbi1kcm9wcGluZy1wYXJ0aWNsZSI6IiJ9LHsiZmFtaWx5IjoiS3VhdGUgRGVmbyIsImdpdmVuIjoiQmFydGhlbGVteSIsInBhcnNlLW5hbWVzIjpmYWxzZSwiZHJvcHBpbmctcGFydGljbGUiOiIiLCJub24tZHJvcHBpbmctcGFydGljbGUiOiIifSx7ImZhbWlseSI6Ikt1bWFyIiwiZ2l2ZW4iOiJHLiBBbmlsIiwicGFyc2UtbmFtZXMiOmZhbHNlLCJkcm9wcGluZy1wYXJ0aWNsZSI6IiIsIm5vbi1kcm9wcGluZy1wYXJ0aWNsZSI6IiJ9LHsiZmFtaWx5IjoiS3VtYXIiLCJnaXZlbiI6IlZpdmVrIiwicGFyc2UtbmFtZXMiOmZhbHNlLCJkcm9wcGluZy1wYXJ0aWNsZSI6IiIsIm5vbi1kcm9wcGluZy1wYXJ0aWNsZSI6IiJ9LHsiZmFtaWx5IjoiS3VybWkiLCJnaXZlbiI6Ik9tIFAuIiwicGFyc2UtbmFtZXMiOmZhbHNlLCJkcm9wcGluZy1wYXJ0aWNsZSI6IiIsIm5vbi1kcm9wcGluZy1wYXJ0aWNsZSI6IiJ9LHsiZmFtaWx5IjoiS3VzdW1hIiwiZ2l2ZW4iOiJEaWFuIiwicGFyc2UtbmFtZXMiOmZhbHNlLCJkcm9wcGluZy1wYXJ0aWNsZSI6IiIsIm5vbi1kcm9wcGluZy1wYXJ0aWNsZSI6IiJ9LHsiZmFtaWx5IjoiVmVjY2hpYSIsImdpdmVuIjoiQ2FybG8iLCJwYXJzZS1uYW1lcyI6ZmFsc2UsImRyb3BwaW5nLXBhcnRpY2xlIjoiIiwibm9uLWRyb3BwaW5nLXBhcnRpY2xlIjoiTGEifSx7ImZhbWlseSI6IkxhY2V5IiwiZ2l2ZW4iOiJCZW4iLCJwYXJzZS1uYW1lcyI6ZmFsc2UsImRyb3BwaW5nLXBhcnRpY2xlIjoiIiwibm9uLWRyb3BwaW5nLXBhcnRpY2xlIjoiIn0seyJmYW1pbHkiOiJMYWwiLCJnaXZlbiI6IkRoYXJtZXNoIEt1bWFy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WkiLCJnaXZlbiI6IkZhcmlzIEhhc2FuIiwicGFyc2UtbmFtZXMiOmZhbHNlLCJkcm9wcGluZy1wYXJ0aWNsZSI6IiIsIm5vbi1kcm9wcGluZy1wYXJ0aWNsZSI6IiJ9LHsiZmFtaWx5IjoiTGFuZGlyZXMiLCJnaXZlbiI6Ikl2w6FuIiwicGFyc2UtbmFtZXMiOmZhbHNlLCJkcm9wcGluZy1wYXJ0aWNsZSI6IiIsIm5vbi1kcm9wcGluZy1wYXJ0aWNsZSI6IiJ9LHsiZmFtaWx5IjoiTGFuZyIsImdpdmVuIjoiSnVzdGluIEouIiwicGFyc2UtbmFtZXMiOmZhbHNlLCJkcm9wcGluZy1wYXJ0aWNsZSI6IiIsIm5vbi1kcm9wcGluZy1wYXJ0aWNsZSI6IiJ9LHsiZmFtaWx5IjoiTGFuZ2FuIiwiZ2l2ZW4iOiJTaW7DqWFkIE0uIiwicGFyc2UtbmFtZXMiOmZhbHNlLCJkcm9wcGluZy1wYXJ0aWNsZSI6IiIsIm5vbi1kcm9wcGluZy1wYXJ0aWNsZSI6IiJ9LHsiZmFtaWx5IjoiTGFyc3NvbiIsImdpdmVuIjoiQW5kZXJzIE8uIiwicGFyc2UtbmFtZXMiOmZhbHNlLCJkcm9wcGluZy1wYXJ0aWNsZSI6IiIsIm5vbi1kcm9wcGluZy1wYXJ0aWNsZSI6IiJ9LHsiZmFtaWx5IjoiTGFzcmFkbyIsImdpdmVuIjoiU2F2aXRhIiwicGFyc2UtbmFtZXMiOmZhbHNlLCJkcm9wcGluZy1wYXJ0aWNsZSI6IiIsIm5vbi1kcm9wcGluZy1wYXJ0aWNsZSI6IiJ9LHsiZmFtaWx5IjoiTGF1cmlvbGEiLCJnaXZlbiI6IlBhb2xvIiwicGFyc2UtbmFtZXMiOmZhbHNlLCJkcm9wcGluZy1wYXJ0aWNsZSI6IiIsIm5vbi1kcm9wcGluZy1wYXJ0aWNsZSI6IiJ9LHsiZmFtaWx5IjoiTGF6YXJ1cyIsImdpdmVuIjoiSmVmZnJleSIsInBhcnNlLW5hbWVzIjpmYWxzZSwiZHJvcHBpbmctcGFydGljbGUiOiJWLiIsIm5vbi1kcm9wcGluZy1wYXJ0aWNsZSI6IiJ9LHsiZmFtaWx5IjoiTGVlIiwiZ2l2ZW4iOiJQYXVsIEguIiwicGFyc2UtbmFtZXMiOmZhbHNlLCJkcm9wcGluZy1wYXJ0aWNsZSI6IiIsIm5vbi1kcm9wcGluZy1wYXJ0aWNsZSI6IiJ9LHsiZmFtaWx5IjoiTGVlIiwiZ2l2ZW4iOiJTaGF1biBXZW4gSHVleSIsInBhcnNlLW5hbWVzIjpmYWxzZSwiZHJvcHBpbmctcGFydGljbGUiOiIiLCJub24tZHJvcHBpbmctcGFydGljbGUiOiIifSx7ImZhbWlseSI6IkxlZ3JhbmQiLCJnaXZlbiI6IkthdGUgRS4iLCJwYXJzZS1uYW1lcyI6ZmFsc2UsImRyb3BwaW5nLXBhcnRpY2xlIjoiIiwibm9uLWRyb3BwaW5nLXBhcnRpY2xlIjoiIn0seyJmYW1pbHkiOiJMZWlnaCIsImdpdmVuIjoiSmFtZXMiLCJwYXJzZS1uYW1lcyI6ZmFsc2UsImRyb3BwaW5nLXBhcnRpY2xlIjoiIiwibm9uLWRyb3BwaW5nLXBhcnRpY2xlIjoiIn0seyJmYW1pbHkiOiJMZW9uYXJkaSIsImdpdmVuIjoiTWF0aWxkZSIsInBhcnNlLW5hbWVzIjpmYWxzZSwiZHJvcHBpbmctcGFydGljbGUiOiIiLCJub24tZHJvcHBpbmctcGFydGljbGUiOiIifSx7ImZhbWlseSI6Ikxlc2NpbnNreSIsImdpdmVuIjoiSGFsZXkiLCJwYXJzZS1uYW1lcyI6ZmFsc2UsImRyb3BwaW5nLXBhcnRpY2xlIjoiIiwibm9uLWRyb3BwaW5nLXBhcnRpY2xlIjoiIn0seyJmYW1pbHkiOiJMZXVuZyIsImdpdmVuIjoiSmFubmkiLCJwYXJzZS1uYW1lcyI6ZmFsc2UsImRyb3BwaW5nLXBhcnRpY2xlIjoiIiwibm9uLWRyb3BwaW5nLXBhcnRpY2xlIjoiIn0seyJmYW1pbHkiOiJMZXZpIiwiZ2l2ZW4iOiJNaXJpYW0iLCJwYXJzZS1uYW1lcyI6ZmFsc2UsImRyb3BwaW5nLXBhcnRpY2xlIjoiIiwibm9uLWRyb3BwaW5nLXBhcnRpY2xlIjoiIn0seyJmYW1pbHkiOiJMaSIsImdpdmVuIjoiU2hhbnNoYW4iLCJwYXJzZS1uYW1lcyI6ZmFsc2UsImRyb3BwaW5nLXBhcnRpY2xlIjoiIiwibm9uLWRyb3BwaW5nLXBhcnRpY2xlIjoiIn0seyJmYW1pbHkiOiJMaW0iLCJnaXZlbiI6IkxlZSBMaW5nIiwicGFyc2UtbmFtZXMiOmZhbHNlLCJkcm9wcGluZy1wYXJ0aWNsZSI6IiIsIm5vbi1kcm9wcGluZy1wYXJ0aWNsZSI6IiJ9LHsiZmFtaWx5IjoiTGlubiIsImdpdmVuIjoiU2hhaSIsInBhcnNlLW5hbWVzIjpmYWxzZSwiZHJvcHBpbmctcGFydGljbGUiOiIiLCJub24tZHJvcHBpbmctcGFydGljbGUiOiIifSx7ImZhbWlseSI6IkxpdSIsImdpdmVuIjoiU2hpd2VpIiwicGFyc2UtbmFtZXMiOmZhbHNlLCJkcm9wcGluZy1wYXJ0aWNsZSI6IiIsIm5vbi1kcm9wcGluZy1wYXJ0aWNsZSI6IiJ9LHsiZmFtaWx5IjoiTGl1IiwiZ2l2ZW4iOiJTaW1pbiIsInBhcnNlLW5hbWVzIjpmYWxzZSwiZHJvcHBpbmctcGFydGljbGUiOiIiLCJub24tZHJvcHBpbmctcGFydGljbGUiOiIifSx7ImZhbWlseSI6IkxpdSIsImdpdmVuIjoiWWFuZyIsInBhcnNlLW5hbWVzIjpmYWxzZSwiZHJvcHBpbmctcGFydGljbGUiOiIiLCJub24tZHJvcHBpbmctcGFydGljbGUiOiIifSx7ImZhbWlseSI6IkxvIiwiZ2l2ZW4iOiJKdXN0aW4iLCJwYXJzZS1uYW1lcyI6ZmFsc2UsImRyb3BwaW5nLXBhcnRpY2xlIjoiIiwibm9uLWRyb3BwaW5nLXBhcnRpY2xlIjoiIn0seyJmYW1pbHkiOiJMb3BleiIsImdpdmVuIjoiQWxhbiBELiIsInBhcnNlLW5hbWVzIjpmYWxzZSwiZHJvcHBpbmctcGFydGljbGUiOiIiLCJub24tZHJvcHBpbmctcGFydGljbGUiOiIifSx7ImZhbWlseSI6IkxvcGV6IiwiZ2l2ZW4iOiJKYWlmcmVkIENocmlzdGlhbiBGLiIsInBhcnNlLW5hbWVzIjpmYWxzZSwiZHJvcHBpbmctcGFydGljbGUiOiIiLCJub24tZHJvcHBpbmctcGFydGljbGUiOiIifSx7ImZhbWlseSI6IkxvcHVraG92IiwiZ2l2ZW4iOiJQbGF0b24gRC4iLCJwYXJzZS1uYW1lcyI6ZmFsc2UsImRyb3BwaW5nLXBhcnRpY2xlIjoiIiwibm9uLWRyb3BwaW5nLXBhcnRpY2xlIjoiIn0seyJmYW1pbHkiOiJMb3Jrb3dza2kiLCJnaXZlbiI6IlN0ZWZhbiIsInBhcnNlLW5hbWVzIjpmYWxzZSwiZHJvcHBpbmctcGFydGljbGUiOiIiLCJub24tZHJvcHBpbmctcGFydGljbGUiOiIifSx7ImZhbWlseSI6IkxvdHVmbyIsImdpdmVuIjoiUGF1bG8gQS4iLCJwYXJzZS1uYW1lcyI6ZmFsc2UsImRyb3BwaW5nLXBhcnRpY2xlIjoiIiwibm9uLWRyb3BwaW5nLXBhcnRpY2xlIjoiIn0seyJmYW1pbHkiOiJMdSIsImdpdmVuIjoiQWx0b24iLCJwYXJzZS1uYW1lcyI6ZmFsc2UsImRyb3BwaW5nLXBhcnRpY2xlIjoiIiwibm9uLWRyb3BwaW5nLXBhcnRpY2xlIjoiIn0seyJmYW1pbHkiOiJMdWdvIiwiZ2l2ZW4iOiJBbGVzc2FuZHJhIiwicGFyc2UtbmFtZXMiOmZhbHNlLCJkcm9wcGluZy1wYXJ0aWNsZSI6IiIsIm5vbi1kcm9wcGluZy1wYXJ0aWNsZSI6IiJ9LHsiZmFtaWx5IjoiTWFkZGlzb24iLCJnaXZlbiI6IkVtaWxpZSBSLiIsInBhcnNlLW5hbWVzIjpmYWxzZSwiZHJvcHBpbmctcGFydGljbGUiOiIiLCJub24tZHJvcHBpbmctcGFydGljbGUiOiIifSx7ImZhbWlseSI6Ik1haGFzaGEiLCJnaXZlbiI6IlBoZXRvbGUgV2FsdGVyIiwicGFyc2UtbmFtZXMiOmZhbHNlLCJkcm9wcGluZy1wYXJ0aWNsZSI6IiIsIm5vbi1kcm9wcGluZy1wYXJ0aWNsZSI6IiJ9LHsiZmFtaWx5IjoiTWFoZGF2aSIsImdpdmVuIjoiTW9raHRhciBNYWhkYXZpIiwicGFyc2UtbmFtZXMiOmZhbHNlLCJkcm9wcGluZy1wYXJ0aWNsZSI6IiIsIm5vbi1kcm9wcGluZy1wYXJ0aWNsZSI6IiJ9LHsiZmFtaWx5IjoiTWFobW91ZGkiLCJnaXZlbiI6Ik1vcnRlemEiLCJwYXJzZS1uYW1lcyI6ZmFsc2UsImRyb3BwaW5nLXBhcnRpY2xlIjoiIiwibm9uLWRyb3BwaW5nLXBhcnRpY2xlIjoiIn0seyJmYW1pbHkiOiJNYWplZWQiLCJnaXZlbiI6IkF6ZWVtIiwicGFyc2UtbmFtZXMiOmZhbHNlLCJkcm9wcGluZy1wYXJ0aWNsZSI6IiIsIm5vbi1kcm9wcGluZy1wYXJ0aWNsZSI6IiJ9LHsiZmFtaWx5IjoiTWFsZWtpIiwiZ2l2ZW4iOiJBZnNoaW4iLCJwYXJzZS1uYW1lcyI6ZmFsc2UsImRyb3BwaW5nLXBhcnRpY2xlIjoiIiwibm9uLWRyb3BwaW5nLXBhcnRpY2xlIjoiIn0seyJmYW1pbHkiOiJNYWxla2kiLCJnaXZlbiI6IlNob2tvZmVo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FtdW4iLCJnaXZlbiI6IkFiZHVsbGFoIEEuIiwicGFyc2UtbmFtZXMiOmZhbHNlLCJkcm9wcGluZy1wYXJ0aWNsZSI6IiIsIm5vbi1kcm9wcGluZy1wYXJ0aWNsZSI6IiJ9LHsiZmFtaWx5IjoiTWFuZGEiLCJnaXZlbiI6IkFuYSBMYXVyYSIsInBhcnNlLW5hbWVzIjpmYWxzZSwiZHJvcHBpbmctcGFydGljbGUiOiIiLCJub24tZHJvcHBpbmctcGFydGljbGUiOiIifSx7ImZhbWlseSI6Ik1hbmd1ZXJyYSIsImdpdmVuIjoiSGVsZW5hIiwicGFyc2UtbmFtZXMiOmZhbHNlLCJkcm9wcGluZy1wYXJ0aWNsZSI6IiIsIm5vbi1kcm9wcGluZy1wYXJ0aWNsZSI6IiJ9LHsiZmFtaWx5IjoiTWFuc291ci1HaGFuYWVpIiwiZ2l2ZW4iOiJGYXJpYm9yeiIsInBhcnNlLW5hbWVzIjpmYWxzZSwiZHJvcHBpbmctcGFydGljbGUiOiIiLCJub24tZHJvcHBpbmctcGFydGljbGUiOiIifSx7ImZhbWlseSI6Ik1hbnNvdXJpIiwiZ2l2ZW4iOiJCb3JoYW4iLCJwYXJzZS1uYW1lcyI6ZmFsc2UsImRyb3BwaW5nLXBhcnRpY2xlIjoiIiwibm9uLWRyb3BwaW5nLXBhcnRpY2xlIjoiIn0seyJmYW1pbHkiOiJNYW5zb3VybmlhIiwiZ2l2ZW4iOiJNb2hhbW1hZCBBbGkiLCJwYXJzZS1uYW1lcyI6ZmFsc2UsImRyb3BwaW5nLXBhcnRpY2xlIjoiIiwibm9uLWRyb3BwaW5nLXBhcnRpY2xlIjoiIn0seyJmYW1pbHkiOiJNYW50aWxsYSBIZXJyZXJhIiwiZ2l2ZW4iOiJBbmEgTS4iLCJwYXJzZS1uYW1lcyI6ZmFsc2UsImRyb3BwaW5nLXBhcnRpY2xlIjoiIiwibm9uLWRyb3BwaW5nLXBhcnRpY2xlIjoiIn0seyJmYW1pbHkiOiJNYXJhdmlsbGEiLCJnaXZlbiI6IkpvZW1lciBDLiIsInBhcnNlLW5hbWVzIjpmYWxzZSwiZHJvcHBpbmctcGFydGljbGUiOiIiLCJub24tZHJvcHBpbmctcGFydGljbGUiOiIifSx7ImZhbWlseSI6Ik1hcmtzIiwiZ2l2ZW4iOiJBc2hsZXkiLCJwYXJzZS1uYW1lcyI6ZmFsc2UsImRyb3BwaW5nLXBhcnRpY2xlIjoiIiwibm9uLWRyb3BwaW5nLXBhcnRpY2xlIjoiIn0seyJmYW1pbHkiOiJNYXJ0aW4iLCJnaXZlbiI6IlJhbmRhbGwiLCJwYXJzZS1uYW1lcyI6ZmFsc2UsImRyb3BwaW5nLXBhcnRpY2xlIjoiVi4iLCJub24tZHJvcHBpbmctcGFydGljbGUiOiIifSx7ImZhbWlseSI6Ik1hcnRpbmkiLCJnaXZlbiI6IlNhbnRpIiwicGFyc2UtbmFtZXMiOmZhbHNlLCJkcm9wcGluZy1wYXJ0aWNsZSI6IiIsIm5vbi1kcm9wcGluZy1wYXJ0aWNsZSI6IiJ9LHsiZmFtaWx5IjoiTWFydGlucy1NZWxvIiwiZ2l2ZW4iOiJGcmFuY2lzY28gUm9nZXJsw6JuZGlvIiwicGFyc2UtbmFtZXMiOmZhbHNlLCJkcm9wcGluZy1wYXJ0aWNsZSI6IiIsIm5vbi1kcm9wcGluZy1wYXJ0aWNsZSI6IiJ9LHsiZmFtaWx5IjoiTWFzYWthIiwiZ2l2ZW4iOiJBbnRob255IiwicGFyc2UtbmFtZXMiOmZhbHNlLCJkcm9wcGluZy1wYXJ0aWNsZSI6IiIsIm5vbi1kcm9wcGluZy1wYXJ0aWNsZSI6IiJ9LHsiZmFtaWx5IjoiTWFzb3VtaSIsImdpdmVuIjoiU2V5ZWRlaCBaYWhyYSIsInBhcnNlLW5hbWVzIjpmYWxzZSwiZHJvcHBpbmctcGFydGljbGUiOiIiLCJub24tZHJvcHBpbmctcGFydGljbGUiOiIifSx7ImZhbWlseSI6Ik1hdGh1ciIsImdpdmVuIjoiTWFudSBSYWoiLCJwYXJzZS1uYW1lcyI6ZmFsc2UsImRyb3BwaW5nLXBhcnRpY2xlIjoiIiwibm9uLWRyb3BwaW5nLXBhcnRpY2xlIjoiIn0seyJmYW1pbHkiOiJNYXRzdXNoaXRhIiwiZ2l2ZW4iOiJLdW5paGlybyIsInBhcnNlLW5hbWVzIjpmYWxzZSwiZHJvcHBpbmctcGFydGljbGUiOiIiLCJub24tZHJvcHBpbmctcGFydGljbGUiOiIifSx7ImZhbWlseSI6Ik1hdWxpayIsImdpdmVuIjoiUGFsbGFiIEsuIiwicGFyc2UtbmFtZXMiOmZhbHNlLCJkcm9wcGluZy1wYXJ0aWNsZSI6IiIsIm5vbi1kcm9wcGluZy1wYXJ0aWNsZSI6IiJ9LHsiZmFtaWx5IjoiTWNBbGluZGVuIiwiZ2l2ZW4iOiJDb2xtIiwicGFyc2UtbmFtZXMiOmZhbHNlLCJkcm9wcGluZy1wYXJ0aWNsZSI6IiIsIm5vbi1kcm9wcGluZy1wYXJ0aWNsZSI6IiJ9LHsiZmFtaWx5IjoiTWNHcmF0aCIsImdpdmVuIjoiSm9obiBKLiIsInBhcnNlLW5hbWVzIjpmYWxzZSwiZHJvcHBpbmctcGFydGljbGUiOiIiLCJub24tZHJvcHBpbmctcGFydGljbGUiOiIifSx7ImZhbWlseSI6Ik1jS2VlIiwiZ2l2ZW4iOiJNYXJ0aW4iLCJwYXJzZS1uYW1lcyI6ZmFsc2UsImRyb3BwaW5nLXBhcnRpY2xlIjoiIiwibm9uLWRyb3BwaW5nLXBhcnRpY2xlIjoiIn0seyJmYW1pbHkiOiJNZWhuZGlyYXR0YSIsImdpdmVuIjoiTWFuIE1vaGFuIiwicGFyc2UtbmFtZXMiOmZhbHNlLCJkcm9wcGluZy1wYXJ0aWNsZSI6IiIsIm5vbi1kcm9wcGluZy1wYXJ0aWNsZSI6IiJ9LHsiZmFtaWx5IjoiTWVocmkiLCJnaXZlbiI6IkZlcmVzaHRlaCIsInBhcnNlLW5hbWVzIjpmYWxzZSwiZHJvcHBpbmctcGFydGljbGUiOiIiLCJub24tZHJvcHBpbmctcGFydGljbGUiOiIifSx7ImZhbWlseSI6Ik1laHRhIiwiZ2l2ZW4iOiJLYWxhIE0uIiwicGFyc2UtbmFtZXMiOmZhbHNlLCJkcm9wcGluZy1wYXJ0aWNsZSI6IiIsIm5vbi1kcm9wcGluZy1wYXJ0aWNsZSI6IiJ9LHsiZmFtaWx5IjoiTWVtaXNoIiwiZ2l2ZW4iOiJaaWFkIEEuIiwicGFyc2UtbmFtZXMiOmZhbHNlLCJkcm9wcGluZy1wYXJ0aWNsZSI6IiIsIm5vbi1kcm9wcGluZy1wYXJ0aWNsZSI6IiJ9LHsiZmFtaWx5IjoiTWVuZG96YSIsImdpdmVuIjoiV2FsdGVyIiwicGFyc2UtbmFtZXMiOmZhbHNlLCJkcm9wcGluZy1wYXJ0aWNsZSI6IiIsIm5vbi1kcm9wcGluZy1wYXJ0aWNsZSI6IiJ9LHsiZmFtaWx5IjoiTWVuZXplcyIsImdpdmVuIjoiUml0ZXNoIEcuIiwicGFyc2UtbmFtZXMiOmZhbHNlLCJkcm9wcGluZy1wYXJ0aWNsZSI6IiIsIm5vbi1kcm9wcGluZy1wYXJ0aWNsZSI6IiJ9LHsiZmFtaWx5IjoiTWVuZ2VzaGEiLCJnaXZlbiI6IkVuZGFsa2FjaGV3IFdvcmt1IiwicGFyc2UtbmFtZXMiOmZhbHNlLCJkcm9wcGluZy1wYXJ0aWNsZSI6IiIsIm5vbi1kcm9wcGluZy1wYXJ0aWNsZSI6IiJ9LHsiZmFtaWx5IjoiTWVyZWtlIiwiZ2l2ZW4iOiJBbGliZWsiLCJwYXJzZS1uYW1lcyI6ZmFsc2UsImRyb3BwaW5nLXBhcnRpY2xlIjoiIiwibm9uLWRyb3BwaW5nLXBhcnRpY2xlIjoiIn0seyJmYW1pbHkiOiJNZXJldGEiLCJnaXZlbiI6IlNlaWQgVGlrdSIsInBhcnNlLW5hbWVzIjpmYWxzZSwiZHJvcHBpbmctcGFydGljbGUiOiIiLCJub24tZHJvcHBpbmctcGFydGljbGUiOiIifSx7ImZhbWlseSI6Ik1lcmV0b2phIiwiZ2l2ZW4iOiJBdHRlIiwicGFyc2UtbmFtZXMiOmZhbHNlLCJkcm9wcGluZy1wYXJ0aWNsZSI6IiIsIm5vbi1kcm9wcGluZy1wYXJ0aWNsZSI6IiJ9LHsiZmFtaWx5IjoiTWVyZXRvamEiLCJnaXZlbiI6IlR1b21vIEouIiwicGFyc2UtbmFtZXMiOmZhbHNlLCJkcm9wcGluZy1wYXJ0aWNsZSI6IiIsIm5vbi1kcm9wcGluZy1wYXJ0aWNsZSI6IiJ9LHsiZmFtaWx5IjoiTWVzdHJvdmljIiwiZ2l2ZW4iOiJUb21pc2xhdiIsInBhcnNlLW5hbWVzIjpmYWxzZSwiZHJvcHBpbmctcGFydGljbGUiOiIiLCJub24tZHJvcHBpbmctcGFydGljbGUiOiIifSx7ImZhbWlseSI6Ik1pYXpnb3dza2kiLCJnaXZlbiI6IkJhcnRvc3oiLCJwYXJzZS1uYW1lcyI6ZmFsc2UsImRyb3BwaW5nLXBhcnRpY2xlIjoiIiwibm9uLWRyb3BwaW5nLXBhcnRpY2xlIjoiIn0seyJmYW1pbHkiOiJNaWF6Z293c2tpIiwiZ2l2ZW4iOiJUb21hc3oiLCJwYXJzZS1uYW1lcyI6ZmFsc2UsImRyb3BwaW5nLXBhcnRpY2xlIjoiIiwibm9uLWRyb3BwaW5nLXBhcnRpY2xlIjoiIn0seyJmYW1pbHkiOiJNaWNoYWxlayIsImdpdmVuIjoiSXJtaW5hIE1hcmlhIiwicGFyc2UtbmFtZXMiOmZhbHNlLCJkcm9wcGluZy1wYXJ0aWNsZSI6IiIsIm5vbi1kcm9wcGluZy1wYXJ0aWNsZSI6IiJ9LHsiZmFtaWx5IjoiTWlsbGVyIiwiZ2l2ZW4iOiJUZWQgUi4iLCJwYXJzZS1uYW1lcyI6ZmFsc2UsImRyb3BwaW5nLXBhcnRpY2xlIjoiIiwibm9uLWRyb3BwaW5nLXBhcnRpY2xlIjoiIn0seyJmYW1pbHkiOiJNaWxscyIsImdpdmVuIjoiRWR3YXJkIEouIiwicGFyc2UtbmFtZXMiOmZhbHNlLCJkcm9wcGluZy1wYXJ0aWNsZSI6IiIsIm5vbi1kcm9wcGluZy1wYXJ0aWNsZSI6IiJ9LHsiZmFtaWx5IjoiTWluaSIsImdpdmVuIjoiRy4gSy4iLCJwYXJzZS1uYW1lcyI6ZmFsc2UsImRyb3BwaW5nLXBhcnRpY2xlIjoiIiwibm9uLWRyb3BwaW5nLXBhcnRpY2xlIjoiIn0seyJmYW1pbHkiOiJNaXJpIiwiZ2l2ZW4iOiJNb2hhbW1hZC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LiIsInBhcnNlLW5hbWVzIjpmYWxzZSwiZHJvcHBpbmctcGFydGljbGUiOiIiLCJub24tZHJvcHBpbmctcGFydGljbGUiOiIifSx7ImZhbWlseSI6Ik1pcnphZWkiLCJnaXZlbiI6IkhhbWVkIiwicGFyc2UtbmFtZXMiOmZhbHNlLCJkcm9wcGluZy1wYXJ0aWNsZSI6IiIsIm5vbi1kcm9wcGluZy1wYXJ0aWNsZSI6IiJ9LHsiZmFtaWx5IjoiTWlyemFlaSIsImdpdmVuIjoiTWFyeWFtIiwicGFyc2UtbmFtZXMiOmZhbHNlLCJkcm9wcGluZy1wYXJ0aWNsZSI6IiIsIm5vbi1kcm9wcGluZy1wYXJ0aWNsZSI6IiJ9LHsiZmFtaWx5IjoiTWlyemFlaSIsImdpdmVuIjoiUm95YSIsInBhcnNlLW5hbWVzIjpmYWxzZSwiZHJvcHBpbmctcGFydGljbGUiOiIiLCJub24tZHJvcHBpbmctcGFydGljbGUiOiIifSx7ImZhbWlseSI6Ik1pcnphZWktQWxhdmlqZWgiLCJnaXZlbiI6Ik1laGRpIiwicGFyc2UtbmFtZXMiOmZhbHNlLCJkcm9wcGluZy1wYXJ0aWNsZSI6IiIsIm5vbi1kcm9wcGluZy1wYXJ0aWNsZSI6IiJ9LHsiZmFtaWx5IjoiTWlzZ2FuYXciLCJnaXZlbiI6IkF3b2tlIFRlbWVzZ2VuIiwicGFyc2UtbmFtZXMiOmZhbHNlLCJkcm9wcGluZy1wYXJ0aWNsZSI6IiIsIm5vbi1kcm9wcGluZy1wYXJ0aWNsZSI6IiJ9LHsiZmFtaWx5IjoiTWl0aHJhIiwiZ2l2ZW4iOiJQcmFzYW5uYSIsInBhcnNlLW5hbWVzIjpmYWxzZSwiZHJvcHBpbmctcGFydGljbGUiOiIiLCJub24tZHJvcHBpbmctcGFydGljbGUiOiIifSx7ImZhbWlseSI6Ik1vYXplbiIsImdpdmVuIjoiQmFiYWsiLCJwYXJzZS1uYW1lcyI6ZmFsc2UsImRyb3BwaW5nLXBhcnRpY2xlIjoiIiwibm9uLWRyb3BwaW5nLXBhcnRpY2xlIjoiIn0seyJmYW1pbHkiOiJNb2hhbW1hZCIsImdpdmVuIjoiRGFyYSBLLiIsInBhcnNlLW5hbWVzIjpmYWxzZSwiZHJvcHBpbmctcGFydGljbGUiOiIiLCJub24tZHJvcHBpbmctcGFydGljbGUiOiIifSx7ImZhbWlseSI6Ik1vaGFtbWFkIiwiZ2l2ZW4iOiJZb3VzZWYiLCJwYXJzZS1uYW1lcyI6ZmFsc2UsImRyb3BwaW5nLXBhcnRpY2xlIjoiIiwibm9uLWRyb3BwaW5nLXBhcnRpY2xlIjoiIn0seyJmYW1pbHkiOiJNb2hhbW1hZCBHaG9saSBNZXplcmppIiwiZ2l2ZW4iOiJOYXNlciIsInBhcnNlLW5hbWVzIjpmYWxzZSwiZHJvcHBpbmctcGFydGljbGUiOiIiLCJub24tZHJvcHBpbmctcGFydGljbGUiOiIifSx7ImZhbWlseSI6Ik1vaGFtbWFkaWFuLUhhZnNoZWphbmkiLCJnaXZlbiI6IkFiZG9sbGFoIiwicGFyc2UtbmFtZXMiOmZhbHNlLCJkcm9wcGluZy1wYXJ0aWNsZSI6IiIsIm5vbi1kcm9wcGluZy1wYXJ0aWNsZSI6IiJ9LHsiZmFtaWx5IjoiTW9oYW1tYWRpZmFyZCIsImdpdmVuIjoiTm91c2hpbiIsInBhcnNlLW5hbWVzIjpmYWxzZSwiZHJvcHBpbmctcGFydGljbGUiOiIiLCJub24tZHJvcHBpbmctcGFydGljbGUiOiIifSx7ImZhbWlseSI6Ik1vaGFtbWFkcG91cmhvZGtpIiwiZ2l2ZW4iOiJSZXphIiwicGFyc2UtbmFtZXMiOmZhbHNlLCJkcm9wcGluZy1wYXJ0aWNsZSI6IiIsIm5vbi1kcm9wcGluZy1wYXJ0aWNsZSI6IiJ9LHsiZmFtaWx5IjoiTW9oYW1tZWQiLCJnaXZlbiI6IkFtbWFzIFNpcmFqIiwicGFyc2UtbmFtZXMiOmZhbHNlLCJkcm9wcGluZy1wYXJ0aWNsZSI6IiIsIm5vbi1kcm9wcGluZy1wYXJ0aWNsZSI6IiJ9LHsiZmFtaWx5IjoiTW9oYW1tZWQiLCJnaXZlbiI6Ikh1c3NlbiIsInBhcnNlLW5hbWVzIjpmYWxzZSwiZHJvcHBpbmctcGFydGljbGUiOiIiLCJub24tZHJvcHBpbmctcGFydGljbGUiOiIifSx7ImZhbWlseSI6Ik1vaGFtbWVkIiwiZ2l2ZW4iOiJKZW1hbCBBYmR1IiwicGFyc2UtbmFtZXMiOmZhbHNlLCJkcm9wcGluZy1wYXJ0aWNsZSI6IiIsIm5vbi1kcm9wcGluZy1wYXJ0aWNsZSI6IiJ9LHsiZmFtaWx5IjoiTW9oYW1tZWQiLCJnaXZlbiI6IlNoYWZpdSIsInBhcnNlLW5hbWVzIjpmYWxzZSwiZHJvcHBpbmctcGFydGljbGUiOiIiLCJub24tZHJvcHBpbmctcGFydGljbGUiOiIifSx7ImZhbWlseSI6Ik1va2RhZCIsImdpdmVuIjoiQWxpIEguIiwicGFyc2UtbmFtZXMiOmZhbHNlLCJkcm9wcGluZy1wYXJ0aWNsZSI6IiIsIm5vbi1kcm9wcGluZy1wYXJ0aWNsZSI6IiJ9LHsiZmFtaWx5IjoiTW9sb2toaWEiLCJnaXZlbiI6Ik1hcmlhbSIsInBhcnNlLW5hbWVzIjpmYWxzZSwiZHJvcHBpbmctcGFydGljbGUiOiIiLCJub24tZHJvcHBpbmctcGFydGljbGUiOiIifSx7ImZhbWlseSI6Ik1vbmFzdGEiLCJnaXZlbiI6IkxvcmVuem8iLCJwYXJzZS1uYW1lcyI6ZmFsc2UsImRyb3BwaW5nLXBhcnRpY2xlIjoiIiwibm9uLWRyb3BwaW5nLXBhcnRpY2xlIjoiIn0seyJmYW1pbHkiOiJNb29uZXkiLCJnaXZlbiI6Ik1lZ2hhbiBELiIsInBhcnNlLW5hbWVzIjpmYWxzZSwiZHJvcHBpbmctcGFydGljbGUiOiIiLCJub24tZHJvcHBpbmctcGFydGljbGUiOiIifSx7ImZhbWlseSI6Ik1vcmFkaSIsImdpdmVuIjoiR2hvYmFkIiwicGFyc2UtbmFtZXMiOmZhbHNlLCJkcm9wcGluZy1wYXJ0aWNsZSI6IiIsIm5vbi1kcm9wcGluZy1wYXJ0aWNsZSI6IiJ9LHsiZmFtaWx5IjoiTW9yYWRpIiwiZ2l2ZW4iOiJNYXNvdWQiLCJwYXJzZS1uYW1lcyI6ZmFsc2UsImRyb3BwaW5nLXBhcnRpY2xlIjoiIiwibm9uLWRyb3BwaW5nLXBhcnRpY2xlIjoiIn0seyJmYW1pbHkiOiJNb3JhZGktTGFrZWgiLCJnaXZlbiI6Ik1hemlhciIsInBhcnNlLW5hbWVzIjpmYWxzZSwiZHJvcHBpbmctcGFydGljbGUiOiIiLCJub24tZHJvcHBpbmctcGFydGljbGUiOiIifSx7ImZhbWlseSI6Ik1vcmFkemFkZWgiLCJnaXZlbiI6IlJhaG1hdG9sbGFoIiwicGFyc2UtbmFtZXMiOmZhbHNlLCJkcm9wcGluZy1wYXJ0aWNsZSI6IiIsIm5vbi1kcm9wcGluZy1wYXJ0aWNsZSI6IiJ9LHsiZmFtaWx5IjoiTW9yYWdhIiwiZ2l2ZW4iOiJQYXVsYSIsInBhcnNlLW5hbWVzIjpmYWxzZSwiZHJvcHBpbmctcGFydGljbGUiOiIiLCJub24tZHJvcHBpbmctcGFydGljbGUiOiIifSx7ImZhbWlseSI6Ik1vcmF3c2thIiwiZ2l2ZW4iOiJMaWRpYSIsInBhcnNlLW5hbWVzIjpmYWxzZSwiZHJvcHBpbmctcGFydGljbGUiOiIiLCJub24tZHJvcHBpbmctcGFydGljbGUiOiIifSx7ImZhbWlseSI6Ik1vcmdhZG8tRGEtQ29zdGEiLCJnaXZlbiI6IkpvYW5hIiwicGFyc2UtbmFtZXMiOmZhbHNlLCJkcm9wcGluZy1wYXJ0aWNsZSI6IiIsIm5vbi1kcm9wcGluZy1wYXJ0aWNsZSI6IiJ9LHsiZmFtaWx5IjoiTW9ycmlzb24iLCJnaXZlbiI6IlNoYW5lIERvdWdsYXMiLCJwYXJzZS1uYW1lcyI6ZmFsc2UsImRyb3BwaW5nLXBhcnRpY2xlIjoiIiwibm9uLWRyb3BwaW5nLXBhcnRpY2xlIjoiIn0seyJmYW1pbHkiOiJNb3NhcG91ciIsImdpdmVuIjoiQWJiYXMiLCJwYXJzZS1uYW1lcyI6ZmFsc2UsImRyb3BwaW5nLXBhcnRpY2xlIjoiIiwibm9uLWRyb3BwaW5nLXBhcnRpY2xlIjoiIn0seyJmYW1pbHkiOiJNb3NzZXIiLCJnaXZlbiI6IkpvbmF0aGFuIEYuIiwicGFyc2UtbmFtZXMiOmZhbHNlLCJkcm9wcGluZy1wYXJ0aWNsZSI6IiIsIm5vbi1kcm9wcGluZy1wYXJ0aWNsZSI6IiJ9LHsiZmFtaWx5IjoiTW91b2RpIiwiZ2l2ZW4iOiJTaW1pbiIsInBhcnNlLW5hbWVzIjpmYWxzZSwiZHJvcHBpbmctcGFydGljbGUiOiIiLCJub24tZHJvcHBpbmctcGFydGljbGUiOiIifSx7ImZhbWlseSI6Ik1vdXNhdmkiLCJnaXZlbiI6IlNleXllZCBNZXlzYW0iLCJwYXJzZS1uYW1lcyI6ZmFsc2UsImRyb3BwaW5nLXBhcnRpY2xlIjoiIiwibm9uLWRyb3BwaW5nLXBhcnRpY2xlIjoiIn0seyJmYW1pbHkiOiJLaGFuZWdoYWgiLCJnaXZlbiI6IkFtaW4gTW91c2F2aSIsInBhcnNlLW5hbWVzIjpmYWxzZSwiZHJvcHBpbmctcGFydGljbGUiOiIiLCJub24tZHJvcHBpbmctcGFydGljbGUiOiIifSx7ImZhbWlseSI6Ik11ZWxsZXIiLCJnaXZlbiI6IlVscmljaCBPdHRvIiwicGFyc2UtbmFtZXMiOmZhbHNlLCJkcm9wcGluZy1wYXJ0aWNsZSI6IiIsIm5vbi1kcm9wcGluZy1wYXJ0aWNsZSI6IiJ9LHsiZmFtaWx5IjoiTXVraG9wYWRoeWF5IiwiZ2l2ZW4iOiJTYXRpbmF0aCIsInBhcnNlLW5hbWVzIjpmYWxzZSwiZHJvcHBpbmctcGFydGljbGUiOiIiLCJub24tZHJvcHBpbmctcGFydGljbGUiOiIifSx7ImZhbWlseSI6Ik11bGxhbnkiLCJnaXZlbiI6IkVyaW4gQy4iLCJwYXJzZS1uYW1lcyI6ZmFsc2UsImRyb3BwaW5nLXBhcnRpY2xlIjoiIiwibm9uLWRyb3BwaW5nLXBhcnRpY2xlIjoiIn0seyJmYW1pbHkiOiJNdXNhIiwiZ2l2ZW4iOiJLYW1hcnVsIEltcmFuIiwicGFyc2UtbmFtZXMiOmZhbHNlLCJkcm9wcGluZy1wYXJ0aWNsZSI6IiIsIm5vbi1kcm9wcGluZy1wYXJ0aWNsZSI6IiJ9LHsiZmFtaWx5IjoiTXV0aHVwYW5kaWFuIiwiZ2l2ZW4iOiJTYXJhdmFuYW4iLCJwYXJzZS1uYW1lcyI6ZmFsc2UsImRyb3BwaW5nLXBhcnRpY2xlIjoiIiwibm9uLWRyb3BwaW5nLXBhcnRpY2xlIjoiIn0seyJmYW1pbHkiOiJOYWJoYW4iLCJnaXZlbiI6IkFzaHJhZiBGLiIsInBhcnNlLW5hbWVzIjpmYWxzZSwiZHJvcHBpbmctcGFydGljbGUiOiIiLCJub24tZHJvcHBpbmctcGFydGljbGUiOiIifSx7ImZhbWlseSI6Ik5hZGVyaSIsImdpdmVuIjoiTWVoZGk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ZWwiLCJnaXZlbiI6IkdhYnJpZWxlIiwicGFyc2UtbmFtZXMiOmZhbHNlLCJkcm9wcGluZy1wYXJ0aWNsZSI6IiIsIm5vbi1kcm9wcGluZy1wYXJ0aWNsZSI6IiJ9LHsiZmFtaWx5IjoiTmFnaGF2aSIsImdpdmVuIjoiTW9oc2VuIiwicGFyc2UtbmFtZXMiOmZhbHNlLCJkcm9wcGluZy1wYXJ0aWNsZSI6IiIsIm5vbi1kcm9wcGluZy1wYXJ0aWNsZSI6IiJ9LHsiZmFtaWx5IjoiTmFnaHNodGFicml6aSIsImdpdmVuIjoiQmVoc2hhZCIsInBhcnNlLW5hbWVzIjpmYWxzZSwiZHJvcHBpbmctcGFydGljbGUiOiIiLCJub24tZHJvcHBpbmctcGFydGljbGUiOiIifSx7ImZhbWlseSI6Ik5haW16YWRhIiwiZ2l2ZW4iOiJNdWtoYW1tYWQgRGF2aWQiLCJwYXJzZS1uYW1lcyI6ZmFsc2UsImRyb3BwaW5nLXBhcnRpY2xlIjoiIiwibm9uLWRyb3BwaW5nLXBhcnRpY2xlIjoiIn0seyJmYW1pbHkiOiJOYWphZmkiLCJnaXZlbiI6IkZhcmlkIiwicGFyc2UtbmFtZXMiOmZhbHNlLCJkcm9wcGluZy1wYXJ0aWNsZSI6IiIsIm5vbi1kcm9wcGluZy1wYXJ0aWNsZSI6IiJ9LHsiZmFtaWx5IjoiTmFuZ2lhIiwiZ2l2ZW4iOiJWaW5heSIsInBhcnNlLW5hbWVzIjpmYWxzZSwiZHJvcHBpbmctcGFydGljbGUiOiIiLCJub24tZHJvcHBpbmctcGFydGljbGUiOiIifSx7ImZhbWlseSI6Ik5hbnNzZXUiLCJnaXZlbiI6IkpvYmVydCBSaWNoaWUiLCJwYXJzZS1uYW1lcyI6ZmFsc2UsImRyb3BwaW5nLXBhcnRpY2xlIjoiIiwibm9uLWRyb3BwaW5nLXBhcnRpY2xlIjoiIn0seyJmYW1pbHkiOiJOYXNlcmJha2h0IiwiZ2l2ZW4iOiJNb3J0ZXphIiwicGFyc2UtbmFtZXMiOmZhbHNlLCJkcm9wcGluZy1wYXJ0aWNsZSI6IiIsIm5vbi1kcm9wcGluZy1wYXJ0aWNsZSI6IiJ9LHsiZmFtaWx5IjoiTmF5YWsiLCJnaXZlbiI6IlZpbm9kIEMuIiwicGFyc2UtbmFtZXMiOmZhbHNlLCJkcm9wcGluZy1wYXJ0aWNsZSI6IiIsIm5vbi1kcm9wcGluZy1wYXJ0aWNsZSI6IiJ9LHsiZmFtaWx5IjoiTmVnb2kiLCJnaXZlbiI6IklvbnV0IiwicGFyc2UtbmFtZXMiOmZhbHNlLCJkcm9wcGluZy1wYXJ0aWNsZSI6IiIsIm5vbi1kcm9wcGluZy1wYXJ0aWNsZSI6IiJ9LHsiZmFtaWx5IjoiTmd1bmppcmkiLCJnaXZlbiI6Ikpvc2VwaGluZSBXLiIsInBhcnNlLW5hbWVzIjpmYWxzZSwiZHJvcHBpbmctcGFydGljbGUiOiIiLCJub24tZHJvcHBpbmctcGFydGljbGUiOiIifSx7ImZhbWlseSI6Ik5ndXllbiIsImdpdmVuIjoiQ3VvbmcgVGF0IiwicGFyc2UtbmFtZXMiOmZhbHNlLCJkcm9wcGluZy1wYXJ0aWNsZSI6IiIsIm5vbi1kcm9wcGluZy1wYXJ0aWNsZSI6IiJ9LHsiZmFtaWx5IjoiTmd1eWVuIiwiZ2l2ZW4iOiJIdW9uZyBMYW4gVGhpIiwicGFyc2UtbmFtZXMiOmZhbHNlLCJkcm9wcGluZy1wYXJ0aWNsZSI6IiIsIm5vbi1kcm9wcGluZy1wYXJ0aWNsZSI6IiJ9LHsiZmFtaWx5IjoiTmd1eWVuIiwiZ2l2ZW4iOiJNaW5nIiwicGFyc2UtbmFtZXMiOmZhbHNlLCJkcm9wcGluZy1wYXJ0aWNsZSI6IiIsIm5vbi1kcm9wcGluZy1wYXJ0aWNsZSI6IiJ9LHsiZmFtaWx5IjoiTmlnYXR1IiwiZ2l2ZW4iOiJZZXNoYW1iZWwgVC4iLCJwYXJzZS1uYW1lcyI6ZmFsc2UsImRyb3BwaW5nLXBhcnRpY2xlIjoiIiwibm9uLWRyb3BwaW5nLXBhcnRpY2xlIjoiIn0seyJmYW1pbHkiOiJOaWtiYWtoc2giLCJnaXZlbiI6IlJhamFuIiwicGFyc2UtbmFtZXMiOmZhbHNlLCJkcm9wcGluZy1wYXJ0aWNsZSI6IiIsIm5vbi1kcm9wcGluZy1wYXJ0aWNsZSI6IiJ9LHsiZmFtaWx5IjoiTml4b24iLCJnaXZlbiI6Ik1vbGx5IFIuIiwicGFyc2UtbmFtZXMiOmZhbHNlLCJkcm9wcGluZy1wYXJ0aWNsZSI6IiIsIm5vbi1kcm9wcGluZy1wYXJ0aWNsZSI6IiJ9LHsiZmFtaWx5IjoiTm5hamkiLCJnaXZlbiI6IkNodWt3dWRpIEEuIiwicGFyc2UtbmFtZXMiOmZhbHNlLCJkcm9wcGluZy1wYXJ0aWNsZSI6IiIsIm5vbi1kcm9wcGluZy1wYXJ0aWNsZSI6IiJ9LHsiZmFtaWx5IjoiTm9tdXJhIiwiZ2l2ZW4iOiJTaHVoZWkiLCJwYXJzZS1uYW1lcyI6ZmFsc2UsImRyb3BwaW5nLXBhcnRpY2xlIjoiIiwibm9uLWRyb3BwaW5nLXBhcnRpY2xlIjoiIn0seyJmYW1pbHkiOiJOb3JydmluZyIsImdpdmVuIjoiQm8iLCJwYXJzZS1uYW1lcyI6ZmFsc2UsImRyb3BwaW5nLXBhcnRpY2xlIjoiIiwibm9uLWRyb3BwaW5nLXBhcnRpY2xlIjoiIn0seyJmYW1pbHkiOiJOb3ViaWFwIiwiZ2l2ZW4iOiJKZWFuIEphY3F1ZXMiLCJwYXJzZS1uYW1lcyI6ZmFsc2UsImRyb3BwaW5nLXBhcnRpY2xlIjoiIiwibm9uLWRyb3BwaW5nLXBhcnRpY2xlIjoiIn0seyJmYW1pbHkiOiJOb3dhayIsImdpdmVuIjoiQ2hyaXN0b3BoIiwicGFyc2UtbmFtZXMiOmZhbHNlLCJkcm9wcGluZy1wYXJ0aWNsZSI6IiIsIm5vbi1kcm9wcGluZy1wYXJ0aWNsZSI6IiJ9LHsiZmFtaWx5IjoiTnVuZXotU2FtdWRpbyIsImdpdmVuIjoiVmlyZ2luaWEiLCJwYXJzZS1uYW1lcyI6ZmFsc2UsImRyb3BwaW5nLXBhcnRpY2xlIjoiIiwibm9uLWRyb3BwaW5nLXBhcnRpY2xlIjoiIn0seyJmYW1pbHkiOiJPYW5jZWEiLCJnaXZlbiI6IkJvZ2RhbiIsInBhcnNlLW5hbWVzIjpmYWxzZSwiZHJvcHBpbmctcGFydGljbGUiOiIiLCJub24tZHJvcHBpbmctcGFydGljbGUiOiIifSx7ImZhbWlseSI6Ik9kZWxsIiwiZ2l2ZW4iOiJDaHJpc3RvcGhlciBNLiIsInBhcnNlLW5hbWVzIjpmYWxzZSwiZHJvcHBpbmctcGFydGljbGUiOiIiLCJub24tZHJvcHBpbmctcGFydGljbGUiOiIifSx7ImZhbWlseSI6Ik9nYm8iLCJnaXZlbiI6IkZlbGl4IEFrcG9qZW5lIiwicGFyc2UtbmFtZXMiOmZhbHNlLCJkcm9wcGluZy1wYXJ0aWNsZSI6IiIsIm5vbi1kcm9wcGluZy1wYXJ0aWNsZSI6IiJ9LHsiZmFtaWx5IjoiT2giLCJnaXZlbiI6IkluIEh3YW4iLCJwYXJzZS1uYW1lcyI6ZmFsc2UsImRyb3BwaW5nLXBhcnRpY2xlIjoiIiwibm9uLWRyb3BwaW5nLXBhcnRpY2xlIjoiIn0seyJmYW1pbHkiOiJPa3VuZ2EiLCJnaXZlbiI6IkVtbWFudWVsIFdhbmRlcmEiLCJwYXJzZS1uYW1lcyI6ZmFsc2UsImRyb3BwaW5nLXBhcnRpY2xlIjoiIiwibm9uLWRyb3BwaW5nLXBhcnRpY2xlIjoiIn0seyJmYW1pbHkiOiJPbGFkbmFiaSIsImdpdmVuIjoiTW9ydGV6YSIsInBhcnNlLW5hbWVzIjpmYWxzZSwiZHJvcHBpbmctcGFydGljbGUiOiIiLCJub24tZHJvcHBpbmctcGFydGljbGUiOiIifSx7ImZhbWlseSI6Ik9sYWd1bmp1IiwiZ2l2ZW4iOiJBbmRyZXcgVC4iLCJwYXJzZS1uYW1lcyI6ZmFsc2UsImRyb3BwaW5nLXBhcnRpY2xlIjoiIiwibm9uLWRyb3BwaW5nLXBhcnRpY2xlIjoiIn0seyJmYW1pbHkiOiJPbHVzYW55YSIsImdpdmVuIjoiQm9sYWpva28gT2x1YnVrdW5vbGEiLCJwYXJzZS1uYW1lcyI6ZmFsc2UsImRyb3BwaW5nLXBhcnRpY2xlIjoiIiwibm9uLWRyb3BwaW5nLXBhcnRpY2xlIjoiIn0seyJmYW1pbHkiOiJPbHVzYW55YSIsImdpdmVuIjoiSmFjb2IgT2x1c2VndW4iLCJwYXJzZS1uYW1lcyI6ZmFsc2UsImRyb3BwaW5nLXBhcnRpY2xlIjoiIiwibm9uLWRyb3BwaW5nLXBhcnRpY2xlIjoiIn0seyJmYW1pbHkiOiJPbWVyIiwiZ2l2ZW4iOiJNdWt0YXIgT21lciIsInBhcnNlLW5hbWVzIjpmYWxzZSwiZHJvcHBpbmctcGFydGljbGUiOiIiLCJub24tZHJvcHBpbmctcGFydGljbGUiOiIifSx7ImZhbWlseSI6Ik9uZyIsImdpdmVuIjoiS2FueWluIEwuIiwicGFyc2UtbmFtZXMiOmZhbHNlLCJkcm9wcGluZy1wYXJ0aWNsZSI6IiIsIm5vbi1kcm9wcGluZy1wYXJ0aWNsZSI6IiJ9LHsiZmFtaWx5IjoiT253dWpla3dlIiwiZ2l2ZW4iOiJPYmlubmEgRS4iLCJwYXJzZS1uYW1lcyI6ZmFsc2UsImRyb3BwaW5nLXBhcnRpY2xlIjoiIiwibm9uLWRyb3BwaW5nLXBhcnRpY2xlIjoiIn0seyJmYW1pbHkiOiJPcnBhbmEiLCJnaXZlbiI6IkhlYXRoZXIgTS4iLCJwYXJzZS1uYW1lcyI6ZmFsc2UsImRyb3BwaW5nLXBhcnRpY2xlIjoiIiwibm9uLWRyb3BwaW5nLXBhcnRpY2xlIjoiIn0seyJmYW1pbHkiOiJPcnRpeiIsImdpdmVuIjoiQWxiZXJ0byIsInBhcnNlLW5hbWVzIjpmYWxzZSwiZHJvcHBpbmctcGFydGljbGUiOiIiLCJub24tZHJvcHBpbmctcGFydGljbGUiOiIifSx7ImZhbWlseSI6Ik9zYXJlbm90b3IiLCJnaXZlbiI6Ik9zYXlvbXdhbmJvIiwicGFyc2UtbmFtZXMiOmZhbHNlLCJkcm9wcGluZy1wYXJ0aWNsZSI6IiIsIm5vbi1kcm9wcGluZy1wYXJ0aWNsZSI6IiJ9LHsiZmFtaWx5IjoiT3NlaSIsImdpdmVuIjoiRnJhbmsgQi4iLCJwYXJzZS1uYW1lcyI6ZmFsc2UsImRyb3BwaW5nLXBhcnRpY2xlIjoiIiwibm9uLWRyb3BwaW5nLXBhcnRpY2xlIjoiIn0seyJmYW1pbHkiOiJPc3Ryb2ZmIiwiZ2l2ZW4iOiJTYW11ZWwgTS4iLCJwYXJzZS1uYW1lcyI6ZmFsc2UsImRyb3BwaW5nLXBhcnRpY2xlIjoiIiwibm9uLWRyb3BwaW5nLXBhcnRpY2xlIjoiIn0seyJmYW1pbHkiOiJPdG9pdSIsImdpdmVuIjoiQWRyaWFuIiwicGFyc2UtbmFtZXMiOmZhbHNlLCJkcm9wcGluZy1wYXJ0aWNsZSI6IiIsIm5vbi1kcm9wcGluZy1wYXJ0aWNsZSI6IiJ9LHsiZmFtaWx5IjoiT3RzdGF2bm92IiwiZ2l2ZW4iOiJOaWtpdGEiLCJwYXJzZS1uYW1lcyI6ZmFsc2UsImRyb3BwaW5nLXBhcnRpY2xlIjoiIiwibm9uLWRyb3BwaW5nLXBhcnRpY2xlIjoiIn0seyJmYW1pbHkiOiJPdHN0YXZub3YiLCJnaXZlbiI6IlN0YW5pc2xhdiBTLiIsInBhcnNlLW5hbWVzIjpmYWxzZSwiZHJvcHBpbmctcGFydGljbGUiOiIiLCJub24tZHJvcHBpbmctcGFydGljbGUiOiIifSx7ImZhbWlseSI6IsOYdmVybGFuZCIsImdpdmVuIjoiU2ltb24iLCJwYXJzZS1uYW1lcyI6ZmFsc2UsImRyb3BwaW5nLXBhcnRpY2xlIjoiIiwibm9uLWRyb3BwaW5nLXBhcnRpY2xlIjoiIn0seyJmYW1pbHkiOiJPd29sYWJpIiwiZ2l2ZW4iOiJNYXlvd2EgTy4iLCJwYXJzZS1uYW1lcyI6ZmFsc2UsImRyb3BwaW5nLXBhcnRpY2xlIjoiIiwibm9uLWRyb3BwaW5nLXBhcnRpY2xlIjoiIn0seyJmYW1pbHkiOiJNYWhlc2giLCJnaXZlbiI6IlAuIEEuIiwicGFyc2UtbmFtZXMiOmZhbHNlLCJkcm9wcGluZy1wYXJ0aWNsZSI6IiIsIm5vbi1kcm9wcGluZy1wYXJ0aWNsZSI6IiJ9LHsiZmFtaWx5IjoiUGFkdWJpZHJpIiwiZ2l2ZW4iOiJKYWdhZGlzaCBSYW8iLCJwYXJzZS1uYW1lcyI6ZmFsc2UsImRyb3BwaW5nLXBhcnRpY2xlIjoiIiwibm9uLWRyb3BwaW5nLXBhcnRpY2xlIjoiIn0seyJmYW1pbHkiOiJQYWxsYWRpbm8iLCJnaXZlbiI6IlJhZmZhZWxlIiwicGFyc2UtbmFtZXMiOmZhbHNlLCJkcm9wcGluZy1wYXJ0aWNsZSI6IiIsIm5vbi1kcm9wcGluZy1wYXJ0aWNsZSI6IiJ9LHsiZmFtaWx5IjoiUGFuZGEtSm9uYXMiLCJnaXZlbiI6IlNvbmdob21pdHJhIiwicGFyc2UtbmFtZXMiOmZhbHNlLCJkcm9wcGluZy1wYXJ0aWNsZSI6IiIsIm5vbi1kcm9wcGluZy1wYXJ0aWNsZSI6IiJ9LHsiZmFtaWx5IjoiUGFuZGV5IiwiZ2l2ZW4iOiJBbmFtaWthIiwicGFyc2UtbmFtZXMiOmZhbHNlLCJkcm9wcGluZy1wYXJ0aWNsZSI6IiIsIm5vbi1kcm9wcGluZy1wYXJ0aWNsZSI6IiJ9LHsiZmFtaWx5IjoiUGFycnkiLCJnaXZlbiI6IkNoYXJsZXMgRC5ILiIsInBhcnNlLW5hbWVzIjpmYWxzZSwiZHJvcHBpbmctcGFydGljbGUiOiIiLCJub24tZHJvcHBpbmctcGFydGljbGUiOiIifSx7ImZhbWlseSI6IlBhc292aWMiLCJnaXZlbiI6Ik1hamEiLCJwYXJzZS1uYW1lcyI6ZmFsc2UsImRyb3BwaW5nLXBhcnRpY2xlIjoiIiwibm9uLWRyb3BwaW5nLXBhcnRpY2xlIjoiIn0seyJmYW1pbHkiOiJQYXN1cHVsYSIsImdpdmVuIjoiRGVlcGFrIEt1bWFyIiwicGFyc2UtbmFtZXMiOmZhbHNlLCJkcm9wcGluZy1wYXJ0aWNsZSI6IiIsIm5vbi1kcm9wcGluZy1wYXJ0aWNsZSI6IiJ9LHsiZmFtaWx5IjoiUGF0ZWwiLCJnaXZlbiI6IlNhbmdyYW0gS2lzaG9yIiwicGFyc2UtbmFtZXMiOmZhbHNlLCJkcm9wcGluZy1wYXJ0aWNsZSI6IiIsIm5vbi1kcm9wcGluZy1wYXJ0aWNsZSI6IiJ9LHsiZmFtaWx5IjoiUGF0aGFrIiwiZ2l2ZW4iOiJNb25hIiwicGFyc2UtbmFtZXMiOmZhbHNlLCJkcm9wcGluZy1wYXJ0aWNsZSI6IiIsIm5vbi1kcm9wcGluZy1wYXJ0aWNsZSI6IiJ9LHsiZmFtaWx5IjoiUGF0dGVuIiwiZ2l2ZW4iOiJTY290dCBCLiIsInBhcnNlLW5hbWVzIjpmYWxzZSwiZHJvcHBpbmctcGFydGljbGUiOiIiLCJub24tZHJvcHBpbmctcGFydGljbGUiOiIifSx7ImZhbWlseSI6IlBhdHRvbiIsImdpdmVuIjoiR2VvcmdlIEMuIiwicGFyc2UtbmFtZXMiOmZhbHNlLCJkcm9wcGluZy1wYXJ0aWNsZSI6IiIsIm5vbi1kcm9wcGluZy1wYXJ0aWNsZSI6IiJ9LHsiZmFtaWx5IjoiVG9yb3VkaSIsImdpdmVuIjoiSGFtaWRyZXphIFBhem9raSIsInBhcnNlLW5hbWVzIjpmYWxzZSwiZHJvcHBpbmctcGFydGljbGUiOiIiLCJub24tZHJvcHBpbmctcGFydGljbGUiOiIifSx7ImZhbWlseSI6IlBlZGVuIiwiZ2l2ZW4iOiJBbXkgRS4iLCJwYXJzZS1uYW1lcyI6ZmFsc2UsImRyb3BwaW5nLXBhcnRpY2xlIjoiIiwibm9uLWRyb3BwaW5nLXBhcnRpY2xlIjoiIn0seyJmYW1pbHkiOiJQZW5uaW5pIiwiZ2l2ZW4iOiJBbHlzc2EiLCJwYXJzZS1uYW1lcyI6ZmFsc2UsImRyb3BwaW5nLXBhcnRpY2xlIjoiIiwibm9uLWRyb3BwaW5nLXBhcnRpY2xlIjoiIn0seyJmYW1pbHkiOiJQZXBpdG8iLCJnaXZlbiI6IlZlaW5jZW50IENocmlzdGlhbiBGaWxpcGlubyIsInBhcnNlLW5hbWVzIjpmYWxzZSwiZHJvcHBpbmctcGFydGljbGUiOiIiLCJub24tZHJvcHBpbmctcGFydGljbGUiOiIifSx7ImZhbWlseSI6IlBlcHJhaCIsImdpdmVuIjoiRW1tYW51ZWwgSy4iLCJwYXJzZS1uYW1lcyI6ZmFsc2UsImRyb3BwaW5nLXBhcnRpY2xlIjoiIiwibm9uLWRyb3BwaW5nLXBhcnRpY2xlIjoiIn0seyJmYW1pbHkiOiJQZXJlaXJhIiwiZ2l2ZW4iOiJEYXZpZCBNLiIsInBhcnNlLW5hbWVzIjpmYWxzZSwiZHJvcHBpbmctcGFydGljbGUiOiIiLCJub24tZHJvcHBpbmctcGFydGljbGUiOiIifSx7ImZhbWlseSI6IlBlc3Vkb3ZzIiwiZ2l2ZW4iOiJLb25yYWQiLCJwYXJzZS1uYW1lcyI6ZmFsc2UsImRyb3BwaW5nLXBhcnRpY2xlIjoiIiwibm9uLWRyb3BwaW5nLXBhcnRpY2xlIjoiIn0seyJmYW1pbHkiOiJQaGFtIiwiZ2l2ZW4iOiJIYWkgUXVhbmciLCJwYXJzZS1uYW1lcyI6ZmFsc2UsImRyb3BwaW5nLXBhcnRpY2xlIjoiIiwibm9uLWRyb3BwaW5nLXBhcnRpY2xlIjoiIn0seyJmYW1pbHkiOiJQaGlsbGlwcyIsImdpdmVuIjoiTWljaGFlbCBSLiIsInBhcnNlLW5hbWVzIjpmYWxzZSwiZHJvcHBpbmctcGFydGljbGUiOiIiLCJub24tZHJvcHBpbmctcGFydGljbGUiOiIifSx7ImZhbWlseSI6IlBpY2NpbmVsbGkiLCJnaXZlbiI6IkNyaXN0aWFubyIsInBhcnNlLW5hbWVzIjpmYWxzZSwiZHJvcHBpbmctcGFydGljbGUiOiIiLCJub24tZHJvcHBpbmctcGFydGljbGUiOiIifSx7ImZhbWlseSI6IlBpbHoiLCJnaXZlbiI6IlRlc3NhIE0uIiwicGFyc2UtbmFtZXMiOmZhbHNlLCJkcm9wcGluZy1wYXJ0aWNsZSI6IiIsIm5vbi1kcm9wcGluZy1wYXJ0aWNsZSI6IiJ9LHsiZmFtaWx5IjoiUGlyYWRvdiIsImdpdmVuIjoiTWljaGFlbCBBLiIsInBhcnNlLW5hbWVzIjpmYWxzZSwiZHJvcHBpbmctcGFydGljbGUiOiIiLCJub24tZHJvcHBpbmctcGFydGljbGUiOiIifSx7ImZhbWlseSI6IlBpcnNhaGViIiwiZ2l2ZW4iOiJNZWdoZGFkIiwicGFyc2UtbmFtZXMiOmZhbHNlLCJkcm9wcGluZy1wYXJ0aWNsZSI6IiIsIm5vbi1kcm9wcGluZy1wYXJ0aWNsZSI6IiJ9LHsiZmFtaWx5IjoiUGxhc3MiLCJnaXZlbiI6IkRpZXRyaWNoIiwicGFyc2UtbmFtZXMiOmZhbHNlLCJkcm9wcGluZy1wYXJ0aWNsZSI6IiIsIm5vbi1kcm9wcGluZy1wYXJ0aWNsZSI6IiJ9LHsiZmFtaWx5IjoiUG9saW5kZXIiLCJnaXZlbiI6IlN1emFubmUiLCJwYXJzZS1uYW1lcyI6ZmFsc2UsImRyb3BwaW5nLXBhcnRpY2xlIjoiIiwibm9uLWRyb3BwaW5nLXBhcnRpY2xlIjoiIn0seyJmYW1pbHkiOiJQb2xraW5naG9ybmUiLCJnaXZlbiI6IktldmFuIFIuIiwicGFyc2UtbmFtZXMiOmZhbHNlLCJkcm9wcGluZy1wYXJ0aWNsZSI6IiIsIm5vbi1kcm9wcGluZy1wYXJ0aWNsZSI6IiJ9LHsiZmFtaWx5IjoiUG9uZCIsImdpdmVuIjoiQ29uc3RhbmNlIERpbWl0eSIsInBhcnNlLW5hbWVzIjpmYWxzZSwiZHJvcHBpbmctcGFydGljbGUiOiIiLCJub24tZHJvcHBpbmctcGFydGljbGUiOiIifSx7ImZhbWlseSI6IlBvc3RtYSIsImdpdmVuIjoiTWFhcnRlbiBKLiIsInBhcnNlLW5hbWVzIjpmYWxzZSwiZHJvcHBpbmctcGFydGljbGUiOiIiLCJub24tZHJvcHBpbmctcGFydGljbGUiOiIifSx7ImZhbWlseSI6IlBvdXJqYWZhciIsImdpdmVuIjoiSGFkaSIsInBhcnNlLW5hbWVzIjpmYWxzZSwiZHJvcHBpbmctcGFydGljbGUiOiIiLCJub24tZHJvcHBpbmctcGFydGljbGUiOiIifSx7ImZhbWlseSI6IlBvdXJtYWxlayIsImdpdmVuIjoiRmFyc2hhZCIsInBhcnNlLW5hbWVzIjpmYWxzZSwiZHJvcHBpbmctcGFydGljbGUiOiIiLCJub24tZHJvcHBpbmctcGFydGljbGUiOiIifSx7ImZhbWlseSI6IlBvem5hw7Fza2EiLCJnaXZlbiI6IkFubmEiLCJwYXJzZS1uYW1lcyI6ZmFsc2UsImRyb3BwaW5nLXBhcnRpY2xlIjoiIiwibm9uLWRyb3BwaW5nLXBhcnRpY2xlIjoiIn0seyJmYW1pbHkiOiJQcmFkYSIsImdpdmVuIjoiU2VyZ2lvIEkuIiwicGFyc2UtbmFtZXMiOmZhbHNlLCJkcm9wcGluZy1wYXJ0aWNsZSI6IiIsIm5vbi1kcm9wcGluZy1wYXJ0aWNsZSI6IiJ9LHsiZmFtaWx5IjoiUHJha2FzaCIsImdpdmVuIjoiVi4iLCJwYXJzZS1uYW1lcyI6ZmFsc2UsImRyb3BwaW5nLXBhcnRpY2xlIjoiIiwibm9uLWRyb3BwaW5nLXBhcnRpY2xlIjoiIn0seyJmYW1pbHkiOiJQcmliYWRpIiwiZ2l2ZW4iOiJEaW1hcyBSaWEgQW5nZ2EiLCJwYXJzZS1uYW1lcyI6ZmFsc2UsImRyb3BwaW5nLXBhcnRpY2xlIjoiIiwibm9uLWRyb3BwaW5nLXBhcnRpY2xlIjoiIn0seyJmYW1pbHkiOiJQdXBpbGxvIiwiZ2l2ZW4iOiJFbGlzYWJldHRhIiwicGFyc2UtbmFtZXMiOmZhbHNlLCJkcm9wcGluZy1wYXJ0aWNsZSI6IiIsIm5vbi1kcm9wcGluZy1wYXJ0aWNsZSI6IiJ9LHsiZmFtaWx5IjoiU3llZCIsImdpdmVuIjoiWmFoaXJ1ZGRpbiBRdWF6aSIsInBhcnNlLW5hbWVzIjpmYWxzZSwiZHJvcHBpbmctcGFydGljbGUiOiIiLCJub24tZHJvcHBpbmctcGFydGljbGUiOiIifSx7ImZhbWlseSI6IlJhYmllZSIsImdpdmVuIjoiTW9oYW1tYWQiLCJwYXJzZS1uYW1lcyI6ZmFsc2UsImRyb3BwaW5nLXBhcnRpY2xlIjoiIiwibm9uLWRyb3BwaW5nLXBhcnRpY2xlIjoiIn0seyJmYW1pbHkiOiJSYWJpZWUiLCJnaXZlbiI6Ik5hdmlkIiwicGFyc2UtbmFtZXMiOmZhbHNlLCJkcm9wcGluZy1wYXJ0aWNsZSI6IiIsIm5vbi1kcm9wcGluZy1wYXJ0aWNsZSI6IiJ9LHsiZmFtaWx5IjoiUmFkZmFyIiwiZ2l2ZW4iOiJBbWlyIiwicGFyc2UtbmFtZXMiOmZhbHNlLCJkcm9wcGluZy1wYXJ0aWNsZSI6IiIsIm5vbi1kcm9wcGluZy1wYXJ0aWNsZSI6IiJ9LHsiZmFtaWx5IjoiUmFmaWVlIiwiZ2l2ZW4iOiJBdGEiLCJwYXJzZS1uYW1lcyI6ZmFsc2UsImRyb3BwaW5nLXBhcnRpY2xlIjoiIiwibm9uLWRyb3BwaW5nLXBhcnRpY2xlIjoiIn0seyJmYW1pbHkiOiJSYWdnaSIsImdpdmVuIjoiQWxiZXJ0byIsInBhcnNlLW5hbWVzIjpmYWxzZSwiZHJvcHBpbmctcGFydGljbGUiOiIiLCJub24tZHJvcHBpbmctcGFydGljbGUiOiIifSx7ImZhbWlseSI6IlJhaG1hbiIsImdpdmVuIjoiTXVoYW1tYWQgQXppeiIsInBhcnNlLW5hbWVzIjpmYWxzZSwiZHJvcHBpbmctcGFydGljbGUiOiIiLCJub24tZHJvcHBpbmctcGFydGljbGUiOiIifSx7ImZhbWlseSI6IlJhamFicG91ci1TYW5hdGkiLCJnaXZlbiI6IkFsaSIsInBhcnNlLW5hbWVzIjpmYWxzZSwiZHJvcHBpbmctcGFydGljbGUiOiIiLCJub24tZHJvcHBpbmctcGFydGljbGUiOiIifSx7ImZhbWlseSI6IlJhamF0aSIsImdpdmVuIjoiRmF0ZW1laCIsInBhcnNlLW5hbWVzIjpmYWxzZSwiZHJvcHBpbmctcGFydGljbGUiOiIiLCJub24tZHJvcHBpbmctcGFydGljbGUiOiIifSx7ImZhbWlseSI6IlJha292YWMiLCJnaXZlbiI6Ikl2byIsInBhcnNlLW5hbWVzIjpmYWxzZSwiZHJvcHBpbmctcGFydGljbGUiOiIiLCJub24tZHJvcHBpbmctcGFydGljbGUiOiIifSx7ImZhbWlseSI6IlJhbSIsImdpdmVuIjoiUHJhZGh1bSIsInBhcnNlLW5hbWVzIjpmYWxzZSwiZHJvcHBpbmctcGFydGljbGUiOiIiLCJub24tZHJvcHBpbmctcGFydGljbGUiOiIifSx7ImZhbWlseSI6IlJhbWV6YW56YWRlaCIsImdpdmVuIjoiS2lhbmEiLCJwYXJzZS1uYW1lcyI6ZmFsc2UsImRyb3BwaW5nLXBhcnRpY2xlIjoiIiwibm9uLWRyb3BwaW5nLXBhcnRpY2xlIjoiIn0seyJmYW1pbHkiOiJSYW5hYmhhdCIsImdpdmVuIjoiQ2hoYWJpIExhbCIsInBhcnNlLW5hbWVzIjpmYWxzZSwiZHJvcHBpbmctcGFydGljbGUiOiIiLCJub24tZHJvcHBpbmctcGFydGljbGUiOiIifSx7ImZhbWlseSI6IlJhbyIsImdpdmVuIjoiUHVqYSBDLiIsInBhcnNlLW5hbWVzIjpmYWxzZSwiZHJvcHBpbmctcGFydGljbGUiOiIiLCJub24tZHJvcHBpbmctcGFydGljbGUiOiIifSx7ImZhbWlseSI6IlJhbyIsImdpdmVuIjoiU293bXlhIEouIiwicGFyc2UtbmFtZXMiOmZhbHNlLCJkcm9wcGluZy1wYXJ0aWNsZSI6IiIsIm5vbi1kcm9wcGluZy1wYXJ0aWNsZSI6IiJ9LHsiZmFtaWx5IjoiUmFzaGVkaSIsImdpdmVuIjoiVmFoaWQiLCJwYXJzZS1uYW1lcyI6ZmFsc2UsImRyb3BwaW5nLXBhcnRpY2xlIjoiIiwibm9uLWRyb3BwaW5nLXBhcnRpY2xlIjoiIn0seyJmYW1pbHkiOiJSYXRoaSIsImdpdmVuIjoiUHJpeWE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F3YWwiLCJnaXZlbiI6IkxhbCIsInBhcnNlLW5hbWVzIjpmYWxzZSwiZHJvcHBpbmctcGFydGljbGUiOiIiLCJub24tZHJvcHBpbmctcGFydGljbGUiOiIifSx7ImZhbWlseSI6IlJhd2Fzc2l6YWRlaCIsImdpdmVuIjoiUmV6YSIsInBhcnNlLW5hbWVzIjpmYWxzZSwiZHJvcHBpbmctcGFydGljbGUiOiIiLCJub24tZHJvcHBpbmctcGFydGljbGUiOiIifSx7ImZhbWlseSI6IlJhd2F0IiwiZ2l2ZW4iOiJSYW11IiwicGFyc2UtbmFtZXMiOmZhbHNlLCJkcm9wcGluZy1wYXJ0aWNsZSI6IiIsIm5vbi1kcm9wcGluZy1wYXJ0aWNsZSI6IiJ9LHsiZmFtaWx5IjoiUmF6byIsImdpdmVuIjoiQ2hyaXN0aWFuIiwicGFyc2UtbmFtZXMiOmZhbHNlLCJkcm9wcGluZy1wYXJ0aWNsZSI6IiIsIm5vbi1kcm9wcGluZy1wYXJ0aWNsZSI6IiJ9LHsiZmFtaWx5IjoiUmVkZm9yZCIsImdpdmVuIjoiU29maWEgQm9zdG9uIiwicGFyc2UtbmFtZXMiOmZhbHNlLCJkcm9wcGluZy1wYXJ0aWNsZSI6IiIsIm5vbi1kcm9wcGluZy1wYXJ0aWNsZSI6IiJ9LHsiZmFtaWx5IjoiUmVpbmVyIiwiZ2l2ZW4iOiJSb2JlcnQgQy4iLCJwYXJzZS1uYW1lcyI6ZmFsc2UsImRyb3BwaW5nLXBhcnRpY2xlIjoiIiwibm9uLWRyb3BwaW5nLXBhcnRpY2xlIjoiIn0seyJmYW1pbHkiOiJSZWl0c21hIiwiZ2l2ZW4iOiJNYXJpc3NhIEJldHRheSIsInBhcnNlLW5hbWVzIjpmYWxzZSwiZHJvcHBpbmctcGFydGljbGUiOiIiLCJub24tZHJvcHBpbmctcGFydGljbGUiOiIifSx7ImZhbWlseSI6IlJlbXV6emkiLCJnaXZlbiI6IkdpdXNlcHBlIiwicGFyc2UtbmFtZXMiOmZhbHNlLCJkcm9wcGluZy1wYXJ0aWNsZSI6IiIsIm5vbi1kcm9wcGluZy1wYXJ0aWNsZSI6IiJ9LHsiZmFtaWx5IjoiUmVuaml0aCIsImdpdmVuIjoiVmlzaG51IiwicGFyc2UtbmFtZXMiOmZhbHNlLCJkcm9wcGluZy1wYXJ0aWNsZSI6IiIsIm5vbi1kcm9wcGluZy1wYXJ0aWNsZSI6IiJ9LHsiZmFtaWx5IjoiUmVuemFobyIsImdpdmVuIjoiQW5kcmUgTS5OLiIsInBhcnNlLW5hbWVzIjpmYWxzZSwiZHJvcHBpbmctcGFydGljbGUiOiIiLCJub24tZHJvcHBpbmctcGFydGljbGUiOiIifSx7ImZhbWlseSI6IlJlc25pa29mZiIsImdpdmVuIjoiU2VyZ2UiLCJwYXJzZS1uYW1lcyI6ZmFsc2UsImRyb3BwaW5nLXBhcnRpY2xlIjoiIiwibm9uLWRyb3BwaW5nLXBhcnRpY2xlIjoiIn0seyJmYW1pbHkiOiJSZXphZWkiLCJnaXZlbiI6Ik5lZ2FyIiwicGFyc2UtbmFtZXMiOmZhbHNlLCJkcm9wcGluZy1wYXJ0aWNsZSI6IiIsIm5vbi1kcm9wcGluZy1wYXJ0aWNsZSI6IiJ9LHsiZmFtaWx5IjoiUmV6YWVpIiwiZ2l2ZW4iOiJOaW1hIiwicGFyc2UtbmFtZXMiOmZhbHNlLCJkcm9wcGluZy1wYXJ0aWNsZSI6IiIsIm5vbi1kcm9wcGluZy1wYXJ0aWNsZSI6IiJ9LHsiZmFtaWx5IjoiUmV6YXBvdXIiLCJnaXZlbiI6IkF6aXoiLCJwYXJzZS1uYW1lcyI6ZmFsc2UsImRyb3BwaW5nLXBhcnRpY2xlIjoiIiwibm9uLWRyb3BwaW5nLXBhcnRpY2xlIjoiIn0seyJmYW1pbHkiOiJSaGluZWhhcnQiLCJnaXZlbiI6IlBob2ViZSBBbm5lIiwicGFyc2UtbmFtZXMiOmZhbHNlLCJkcm9wcGluZy1wYXJ0aWNsZSI6IiIsIm5vbi1kcm9wcGluZy1wYXJ0aWNsZSI6IiJ9LHsiZmFtaWx5IjoiUmlhaGkiLCJnaXZlbiI6IlNleWVkIE1vaGFtbWFkIiwicGFyc2UtbmFtZXMiOmZhbHNlLCJkcm9wcGluZy1wYXJ0aWNsZSI6IiIsIm5vbi1kcm9wcGluZy1wYXJ0aWNsZSI6IiJ9LHsiZmFtaWx5IjoiUmliZWlybyIsImdpdmVuIjoiRGFuaWVsIEN1cnkiLCJwYXJzZS1uYW1lcyI6ZmFsc2UsImRyb3BwaW5nLXBhcnRpY2xlIjoiIiwibm9uLWRyb3BwaW5nLXBhcnRpY2xlIjoiIn0seyJmYW1pbHkiOiJSaWJlaXJvIiwiZ2l2ZW4iOiJEYW5pZWxhIiwicGFyc2UtbmFtZXMiOmZhbHNlLCJkcm9wcGluZy1wYXJ0aWNsZSI6IiIsIm5vbi1kcm9wcGluZy1wYXJ0aWNsZSI6IiJ9LHsiZmFtaWx5IjoiUmlja2FyZCIsImdpdmVuIjoiSmVubmlmZXIiLCJwYXJzZS1uYW1lcyI6ZmFsc2UsImRyb3BwaW5nLXBhcnRpY2xlIjoiIiwibm9uLWRyb3BwaW5nLXBhcnRpY2xlIjoiIn0seyJmYW1pbHkiOiJSaXZlcmEiLCJnaXZlbiI6Ikp1YW4gQS4iLCJwYXJzZS1uYW1lcyI6ZmFsc2UsImRyb3BwaW5nLXBhcnRpY2xlIjoiIiwibm9uLWRyb3BwaW5nLXBhcnRpY2xlIjoiIn0seyJmYW1pbHkiOiJSb2JlcnRzIiwiZ2l2ZW4iOiJOaWNob2xhcyBMLlMuIiwicGFyc2UtbmFtZXMiOmZhbHNlLCJkcm9wcGluZy1wYXJ0aWNsZSI6IiIsIm5vbi1kcm9wcGluZy1wYXJ0aWNsZSI6IiJ9LHsiZmFtaWx5IjoiUm9kcsOtZ3Vlei1SYW3DrXJleiIsImdpdmVuIjoiU29uaWEiLCJwYXJzZS1uYW1lcyI6ZmFsc2UsImRyb3BwaW5nLXBhcnRpY2xlIjoiIiwibm9uLWRyb3BwaW5nLXBhcnRpY2xlIjoiIn0seyJmYW1pbHkiOiJSb2V2ZXIiLCJnaXZlbiI6Ikxlb25hcmRvIiwicGFyc2UtbmFtZXMiOmZhbHNlLCJkcm9wcGluZy1wYXJ0aWNsZSI6IiIsIm5vbi1kcm9wcGluZy1wYXJ0aWNsZSI6IiJ9LHsiZmFtaWx5IjoiUm9uZmFuaSIsImdpdmVuIjoiTHVjYSIsInBhcnNlLW5hbWVzIjpmYWxzZSwiZHJvcHBpbmctcGFydGljbGUiOiIiLCJub24tZHJvcHBpbmctcGFydGljbGUiOiIifSx7ImZhbWlseSI6IlJvb20iLCJnaXZlbiI6IlJvYmluIiwicGFyc2UtbmFtZXMiOmZhbHNlLCJkcm9wcGluZy1wYXJ0aWNsZSI6IiIsIm5vbi1kcm9wcGluZy1wYXJ0aWNsZSI6IiJ9LHsiZmFtaWx5IjoiUm9zaGFuZGVsIiwiZ2l2ZW4iOiJHaG9sYW1yZXphIiwicGFyc2UtbmFtZXMiOmZhbHNlLCJkcm9wcGluZy1wYXJ0aWNsZSI6IiIsIm5vbi1kcm9wcGluZy1wYXJ0aWNsZSI6IiJ9LHsiZmFtaWx5IjoiUm90aCIsImdpdmVuIjoiR3JlZ29yeSBBLiIsInBhcnNlLW5hbWVzIjpmYWxzZSwiZHJvcHBpbmctcGFydGljbGUiOiIiLCJub24tZHJvcHBpbmctcGFydGljbGUiOiIifSx7ImZhbWlseSI6IlJvdGhlbmJhY2hlciIsImdpdmVuIjoiRGlldHJpY2giLCJwYXJzZS1uYW1lcyI6ZmFsc2UsImRyb3BwaW5nLXBhcnRpY2xlIjoiIiwibm9uLWRyb3BwaW5nLXBhcnRpY2xlIjoiIn0seyJmYW1pbHkiOiJSdWJhZ290dGkiLCJnaXZlbiI6IkVucmljbyIsInBhcnNlLW5hbWVzIjpmYWxzZSwiZHJvcHBpbmctcGFydGljbGUiOiIiLCJub24tZHJvcHBpbmctcGFydGljbGUiOiIifSx7ImZhbWlseSI6IlJ3ZWdlcmVyYSIsImdpdmVuIjoiR29kZnJleSBNLiIsInBhcnNlLW5hbWVzIjpmYWxzZSwiZHJvcHBpbmctcGFydGljbGUiOiIiLCJub24tZHJvcHBpbmctcGFydGljbGUiOiIifSx7ImZhbWlseSI6IlNhYm91ciIsImdpdmVuIjoiU2lhbWFrIiwicGFyc2UtbmFtZXMiOmZhbHNlLCJkcm9wcGluZy1wYXJ0aWNsZSI6IiIsIm5vbi1kcm9wcGluZy1wYXJ0aWNsZSI6IiJ9LHsiZmFtaWx5IjoiU2FjaGRldiIsImdpdmVuIjoiUGVybWluZGVyIFMuIiwicGFyc2UtbmFtZXMiOmZhbHNlLCJkcm9wcGluZy1wYXJ0aWNsZSI6IiIsIm5vbi1kcm9wcGluZy1wYXJ0aWNsZSI6IiJ9LHsiZmFtaWx5IjoiU2FkZGlrIiwiZ2l2ZW4iOiJCYXNlbWEiLCJwYXJzZS1uYW1lcyI6ZmFsc2UsImRyb3BwaW5nLXBhcnRpY2xlIjoiIiwibm9uLWRyb3BwaW5nLXBhcnRpY2xlIjoiIn0seyJmYW1pbHkiOiJTYWRlZ2hpIiwiZ2l2ZW4iOiJFaHNhbiIsInBhcnNlLW5hbWVzIjpmYWxzZSwiZHJvcHBpbmctcGFydGljbGUiOiIiLCJub24tZHJvcHBpbmctcGFydGljbGUiOiIifSx7ImZhbWlseSI6IlNhZGVnaGkiLCJnaXZlbiI6Ik1hc291bWVoIiwicGFyc2UtbmFtZXMiOmZhbHNlLCJkcm9wcGluZy1wYXJ0aWNsZSI6IiIsIm5vbi1kcm9wcGluZy1wYXJ0aWNsZSI6IiJ9LHsiZmFtaWx5IjoiU2FlZWRpIiwiZ2l2ZW4iOiJSZXphIiwicGFyc2UtbmFtZXMiOmZhbHNlLCJkcm9wcGluZy1wYXJ0aWNsZSI6IiIsIm5vbi1kcm9wcGluZy1wYXJ0aWNsZSI6IiJ9LHsiZmFtaWx5IjoiU2FlZWRpIE1vZ2hhZGRhbSIsImdpdmVuIjoiU2FoYXIiLCJwYXJzZS1uYW1lcyI6ZmFsc2UsImRyb3BwaW5nLXBhcnRpY2xlIjoiIiwibm9uLWRyb3BwaW5nLXBhcnRpY2xlIjoiIn0seyJmYW1pbHkiOiJTYWZhcmkiLCJnaXZlbiI6IllhaHlhIiwicGFyc2UtbmFtZXMiOmZhbHNlLCJkcm9wcGluZy1wYXJ0aWNsZSI6IiIsIm5vbi1kcm9wcGluZy1wYXJ0aWNsZSI6IiJ9LHsiZmFtaWx5IjoiU2FmaSIsImdpdmVuIjoiU2FyZSIsInBhcnNlLW5hbWVzIjpmYWxzZSwiZHJvcHBpbmctcGFydGljbGUiOiIiLCJub24tZHJvcHBpbmctcGFydGljbGUiOiIifSx7ImZhbWlseSI6IlNhZmlyaSIsImdpdmVuIjoiU2FlaWQiLCJwYXJzZS1uYW1lcyI6ZmFsc2UsImRyb3BwaW5nLXBhcnRpY2xlIjoiIiwibm9uLWRyb3BwaW5nLXBhcnRpY2xlIjoiIn0seyJmYW1pbHkiOiJTYWdhciIsImdpdmVuIjoiUmFqZXNoIiwicGFyc2UtbmFtZXMiOmZhbHNlLCJkcm9wcGluZy1wYXJ0aWNsZSI6IiIsIm5vbi1kcm9wcGluZy1wYXJ0aWNsZSI6IiJ9LHsiZmFtaWx5IjoiU2FoZWJrYXIiLCJnaXZlbiI6IkFtaXJob3NzZWluIiwicGFyc2UtbmFtZXMiOmZhbHNlLCJkcm9wcGluZy1wYXJ0aWNsZSI6IiIsIm5vbi1kcm9wcGluZy1wYXJ0aWNsZSI6IiJ9LHsiZmFtaWx5IjoiU2FqYWRpIiwiZ2l2ZW4iOiJTLiBNb2hhbW1hZCIsInBhcnNlLW5hbWVzIjpmYWxzZSwiZHJvcHBpbmctcGFydGljbGUiOiIiLCJub24tZHJvcHBpbmctcGFydGljbGUiOiIifSx7ImZhbWlseSI6IlNhbGFtIiwiZ2l2ZW4iOiJOYXNpciIsInBhcnNlLW5hbWVzIjpmYWxzZSwiZHJvcHBpbmctcGFydGljbGUiOiIiLCJub24tZHJvcHBpbmctcGFydGljbGUiOiIifSx7ImZhbWlseSI6IlNhbGFtYXRpIiwiZ2l2ZW4iOiJQYXltYW4iLCJwYXJzZS1uYW1lcyI6ZmFsc2UsImRyb3BwaW5nLXBhcnRpY2xlIjoiIiwibm9uLWRyb3BwaW5nLXBhcnRpY2xlIjoiIn0seyJmYW1pbHkiOiJTYWxlbSIsImdpdmVuIjoiSG9zbmkiLCJwYXJzZS1uYW1lcyI6ZmFsc2UsImRyb3BwaW5nLXBhcnRpY2xlIjoiIiwibm9uLWRyb3BwaW5nLXBhcnRpY2xlIjoiIn0seyJmYW1pbHkiOiJTYWxlbSIsImdpdmVuIjoiTWFyd2EgUi4iLCJwYXJzZS1uYW1lcyI6ZmFsc2UsImRyb3BwaW5nLXBhcnRpY2xlIjoiIiwibm9uLWRyb3BwaW5nLXBhcnRpY2xlIjoiIn0seyJmYW1pbHkiOiJTYWxpbXphZGVoIiwiZ2l2ZW4iOiJIYW1pZGVoIiwicGFyc2UtbmFtZXMiOmZhbHNlLCJkcm9wcGluZy1wYXJ0aWNsZSI6IiIsIm5vbi1kcm9wcGluZy1wYXJ0aWNsZSI6IiJ9LHsiZmFtaWx5IjoiU2FsbWFuIiwiZ2l2ZW4iOiJPbWFyIE11a2h0YXIiLCJwYXJzZS1uYW1lcyI6ZmFsc2UsImRyb3BwaW5nLXBhcnRpY2xlIjoiIiwibm9uLWRyb3BwaW5nLXBhcnRpY2xlIjoiIn0seyJmYW1pbHkiOiJTYWxvbW9uIiwiZ2l2ZW4iOiJKb3NodWEgQS4iLCJwYXJzZS1uYW1lcyI6ZmFsc2UsImRyb3BwaW5nLXBhcnRpY2xlIjoiIiwibm9uLWRyb3BwaW5nLXBhcnRpY2xlIjoiIn0seyJmYW1pbHkiOiJTYW1hZCIsImdpdmVuIjoiWmFpbmFiIiwicGFyc2UtbmFtZXMiOmZhbHNlLCJkcm9wcGluZy1wYXJ0aWNsZSI6IiIsIm5vbi1kcm9wcGluZy1wYXJ0aWNsZSI6IiJ9LHsiZmFtaWx5IjoiU2FtYWRpIEthZmlsIiwiZ2l2ZW4iOiJIb3NzZWluIiwicGFyc2UtbmFtZXMiOmZhbHNlLCJkcm9wcGluZy1wYXJ0aWNsZSI6IiIsIm5vbi1kcm9wcGluZy1wYXJ0aWNsZSI6IiJ9LHsiZmFtaWx5IjoiU2FtYmFsYSIsImdpdmVuIjoiRXZhbnNvbiBab25kYW5pIiwicGFyc2UtbmFtZXMiOmZhbHNlLCJkcm9wcGluZy1wYXJ0aWNsZSI6IiIsIm5vbi1kcm9wcGluZy1wYXJ0aWNsZSI6IiJ9LHsiZmFtaWx5IjoiU2FteSIsImdpdmVuIjoiQWJkYWxsYWggTS4iLCJwYXJzZS1uYW1lcyI6ZmFsc2UsImRyb3BwaW5nLXBhcnRpY2xlIjoiIiwibm9uLWRyb3BwaW5nLXBhcnRpY2xlIjoiIn0seyJmYW1pbHkiOiJTYW5hYnJpYSIsImdpdmVuIjoiSnVhbiIsInBhcnNlLW5hbWVzIjpmYWxzZSwiZHJvcHBpbmctcGFydGljbGUiOiIiLCJub24tZHJvcHBpbmctcGFydGljbGUiOiIifSx7ImZhbWlseSI6IlPDoW5jaGV6LVBpbWllbnRhIiwiZ2l2ZW4iOiJUYW5pYSBHLiIsInBhcnNlLW5hbWVzIjpmYWxzZSwiZHJvcHBpbmctcGFydGljbGUiOiIiLCJub24tZHJvcHBpbmctcGFydGljbGUiOiIifSx7ImZhbWlseSI6IlNhbnRvbWF1cm8iLCJnaXZlbiI6IkRhbWlhbiBGcmFuY2VzY28iLCJwYXJzZS1uYW1lcyI6ZmFsc2UsImRyb3BwaW5nLXBhcnRpY2xlIjoiIiwibm9uLWRyb3BwaW5nLXBhcnRpY2xlIjoiIn0seyJmYW1pbHkiOiJTYW50b3MiLCJnaXZlbiI6Ikl0YW1hciBTLiIsInBhcnNlLW5hbWVzIjpmYWxzZSwiZHJvcHBpbmctcGFydGljbGUiOiIiLCJub24tZHJvcHBpbmctcGFydGljbGUiOiIifSx7ImZhbWlseSI6IlNhbnRvcyIsImdpdmVuIjoiSm/Do28gVmFzY28iLCJwYXJzZS1uYW1lcyI6ZmFsc2UsImRyb3BwaW5nLXBhcnRpY2xlIjoiIiwibm9uLWRyb3BwaW5nLXBhcnRpY2xlIjoiIn0seyJmYW1pbHkiOiJTYW50cmljLU1pbGljZXZpYyIsImdpdmVuIjoiTWlsZW5hIE0uIiwicGFyc2UtbmFtZXMiOmZhbHNlLCJkcm9wcGluZy1wYXJ0aWNsZSI6IiIsIm5vbi1kcm9wcGluZy1wYXJ0aWNsZSI6IiJ9LHsiZmFtaWx5IjoiU2FyYXN3YXRoeSIsImdpdmVuIjoiU2l2YW4gWWVnbmFuYXJheWFuYSBJeWVyIiwicGFyc2UtbmFtZXMiOmZhbHNlLCJkcm9wcGluZy1wYXJ0aWNsZSI6IiIsIm5vbi1kcm9wcGluZy1wYXJ0aWNsZSI6IiJ9LHsiZmFtaWx5IjoiU2FybWllbnRvLVN1w6FyZXoiLCJnaXZlbiI6IlJvZHJpZ28iLCJwYXJzZS1uYW1lcyI6ZmFsc2UsImRyb3BwaW5nLXBhcnRpY2xlIjoiIiwibm9uLWRyb3BwaW5nLXBhcnRpY2xlIjoiIn0seyJmYW1pbHkiOiJTYXJyYWZ6YWRlZ2FuIiwiZ2l2ZW4iOiJOaXphbCIsInBhcnNlLW5hbWVzIjpmYWxzZSwiZHJvcHBpbmctcGFydGljbGUiOiIiLCJub24tZHJvcHBpbmctcGFydGljbGUiOiIifSx7ImZhbWlseSI6IlNhcnRvcml1cyIsImdpdmVuIjoiQmVubiIsInBhcnNlLW5hbWVzIjpmYWxzZSwiZHJvcHBpbmctcGFydGljbGUiOiIiLCJub24tZHJvcHBpbmctcGFydGljbGUiOiIifSx7ImZhbWlseSI6IlNhcnZlYXphZCIsImdpdmVuIjoiQXJhc2giLCJwYXJzZS1uYW1lcyI6ZmFsc2UsImRyb3BwaW5nLXBhcnRpY2xlIjoiIiwibm9uLWRyb3BwaW5nLXBhcnRpY2xlIjoiIn0seyJmYW1pbHkiOiJTYXRoaWFuIiwiZ2l2ZW4iOiJCcmlqZXNoIiwicGFyc2UtbmFtZXMiOmZhbHNlLCJkcm9wcGluZy1wYXJ0aWNsZSI6IiIsIm5vbi1kcm9wcGluZy1wYXJ0aWNsZSI6IiJ9LHsiZmFtaWx5IjoiU2F0aGlzaCIsImdpdmVuIjoiVGhpcnVuYXZ1a2thcmFzdSIsInBhcnNlLW5hbWVzIjpmYWxzZSwiZHJvcHBpbmctcGFydGljbGUiOiIiLCJub24tZHJvcHBpbmctcGFydGljbGUiOiIifSx7ImZhbWlseSI6IlNhdHRpbiIsImdpdmVuIjoiRGF2aWRlIiwicGFyc2UtbmFtZXMiOmZhbHNlLCJkcm9wcGluZy1wYXJ0aWNsZSI6IiIsIm5vbi1kcm9wcGluZy1wYXJ0aWNsZSI6IiJ9LHsiZmFtaWx5IjoiU2F4ZW5hIiwiZ2l2ZW4iOiJTb25pYSIsInBhcnNlLW5hbWVzIjpmYWxzZSwiZHJvcHBpbmctcGFydGljbGUiOiIiLCJub24tZHJvcHBpbmctcGFydGljbGUiOiIifSx7ImZhbWlseSI6IlNjaGFlZmZlciIsImdpdmVuIjoiTGF1cmVuIEUuIiwicGFyc2UtbmFtZXMiOmZhbHNlLCJkcm9wcGluZy1wYXJ0aWNsZSI6IiIsIm5vbi1kcm9wcGluZy1wYXJ0aWNsZSI6IiJ9LHsiZmFtaWx5IjoiU2NoaWF2b2xpbiIsImdpdmVuIjoiU2lsdmlhIiwicGFyc2UtbmFtZXMiOmZhbHNlLCJkcm9wcGluZy1wYXJ0aWNsZSI6IiIsIm5vbi1kcm9wcGluZy1wYXJ0aWNsZSI6IiJ9LHsiZmFtaWx5IjoiU2NobGFpY2giLCJnaXZlbiI6Ik1hcmt1cyBQLiIsInBhcnNlLW5hbWVzIjpmYWxzZSwiZHJvcHBpbmctcGFydGljbGUiOiIiLCJub24tZHJvcHBpbmctcGFydGljbGUiOiIifSx7ImZhbWlseSI6IlNjaG1pZHQiLCJnaXZlbiI6Ik1hcmlhIEluw6pzIiwicGFyc2UtbmFtZXMiOmZhbHNlLCJkcm9wcGluZy1wYXJ0aWNsZSI6IiIsIm5vbi1kcm9wcGluZy1wYXJ0aWNsZSI6IiJ9LHsiZmFtaWx5IjoiU2NodXR0ZSIsImdpdmVuIjoiQWxldHRhIEVsaXNhYmV0aCIsInBhcnNlLW5hbWVzIjpmYWxzZSwiZHJvcHBpbmctcGFydGljbGUiOiIiLCJub24tZHJvcHBpbmctcGFydGljbGUiOiIifSx7ImZhbWlseSI6IlNjaHdlYmVsIiwiZ2l2ZW4iOiJEYXZpZCBDLiIsInBhcnNlLW5hbWVzIjpmYWxzZSwiZHJvcHBpbmctcGFydGljbGUiOiIiLCJub24tZHJvcHBpbmctcGFydGljbGUiOiIifSx7ImZhbWlseSI6IlNjaHdlbmRpY2tlIiwiZ2l2ZW4iOiJGYWxrIiwicGFyc2UtbmFtZXMiOmZhbHNlLCJkcm9wcGluZy1wYXJ0aWNsZSI6IiIsIm5vbi1kcm9wcGluZy1wYXJ0aWNsZSI6IiJ9LHsiZmFtaWx5IjoiU2VuYmV0YSIsImdpdmVuIjoiQW5iaXNzYSBNdWxldGEiLCJwYXJzZS1uYW1lcyI6ZmFsc2UsImRyb3BwaW5nLXBhcnRpY2xlIjoiIiwibm9uLWRyb3BwaW5nLXBhcnRpY2xlIjoiIn0seyJmYW1pbHkiOiJTZW50aGlsa3VtYXJhbiIsImdpdmVuIjoiU3VicmFtYW5pYW4iLCJwYXJzZS1uYW1lcyI6ZmFsc2UsImRyb3BwaW5nLXBhcnRpY2xlIjoiIiwibm9uLWRyb3BwaW5nLXBhcnRpY2xlIjoiIn0seyJmYW1pbHkiOiJTZXBhbmxvdSIsImdpdmVuIjoiU2FkYWYgRy4iLCJwYXJzZS1uYW1lcyI6ZmFsc2UsImRyb3BwaW5nLXBhcnRpY2xlIjoiIiwibm9uLWRyb3BwaW5nLXBhcnRpY2xlIjoiIn0seyJmYW1pbHkiOiJTZXJkYXIiLCJnaXZlbiI6IkJlcnJpbiIsInBhcnNlLW5hbWVzIjpmYWxzZSwiZHJvcHBpbmctcGFydGljbGUiOiIiLCJub24tZHJvcHBpbmctcGFydGljbGUiOiIifSx7ImZhbWlseSI6IlNlcnJlIiwiZ2l2ZW4iOiJNYXJjIEwuIiwicGFyc2UtbmFtZXMiOmZhbHNlLCJkcm9wcGluZy1wYXJ0aWNsZSI6IiIsIm5vbi1kcm9wcGluZy1wYXJ0aWNsZSI6IiJ9LHsiZmFtaWx5IjoiU2hhZGlkIiwiZ2l2ZW4iOiJKYW1pbGVoIiwicGFyc2UtbmFtZXMiOmZhbHNlLCJkcm9wcGluZy1wYXJ0aWNsZSI6IiIsIm5vbi1kcm9wcGluZy1wYXJ0aWNsZSI6IiJ9LHsiZmFtaWx5IjoiU2hhZmFhdCIsImdpdmVuIjoiT21pZCIsInBhcnNlLW5hbWVzIjpmYWxzZSwiZHJvcHBpbmctcGFydGljbGUiOiIiLCJub24tZHJvcHBpbmctcGFydGljbGUiOiIifSx7ImZhbWlseSI6IlNoYWhhYmkiLCJnaXZlbiI6IlNhZWVkIiwicGFyc2UtbmFtZXMiOmZhbHNlLCJkcm9wcGluZy1wYXJ0aWNsZSI6IiIsIm5vbi1kcm9wcGluZy1wYXJ0aWNsZSI6IiJ9LHsiZmFtaWx5IjoiU2hhaGVlbiIsImdpdmVuIjoiQW1pcmEgQS4iLCJwYXJzZS1uYW1lcyI6ZmFsc2UsImRyb3BwaW5nLXBhcnRpY2xlIjoiIiwibm9uLWRyb3BwaW5nLXBhcnRpY2xlIjoiIn0seyJmYW1pbHkiOiJTaGFpa2giLCJnaXZlbiI6Ik1hc29vZCBBbGkiLCJwYXJzZS1uYW1lcyI6ZmFsc2UsImRyb3BwaW5nLXBhcnRpY2xlIjoiIiwibm9uLWRyb3BwaW5nLXBhcnRpY2xlIjoiIn0seyJmYW1pbHkiOiJTaGFsYXNoIiwiZ2l2ZW4iOiJBbGkgUy4iLCJwYXJzZS1uYW1lcyI6ZmFsc2UsImRyb3BwaW5nLXBhcnRpY2xlIjoiIiwibm9uLWRyb3BwaW5nLXBhcnRpY2xlIjoiIn0seyJmYW1pbHkiOiJTaGFtcy1CZXlyYW52YW5kIiwiZ2l2ZW4iOiJNZWhyYW4iLCJwYXJzZS1uYW1lcyI6ZmFsc2UsImRyb3BwaW5nLXBhcnRpY2xlIjoiIiwibm9uLWRyb3BwaW5nLXBhcnRpY2xlIjoiIn0seyJmYW1pbHkiOiJTaGFtc2l6YWRlaCIsImdpdmVuIjoiTW9ydGV6YSIsInBhcnNlLW5hbWVzIjpmYWxzZSwiZHJvcHBpbmctcGFydGljbGUiOiIiLCJub24tZHJvcHBpbmctcGFydGljbGUiOiIifSx7ImZhbWlseSI6IlNoYXJhZmkiLCJnaXZlbiI6Iktpb21hcnMiLCJwYXJzZS1uYW1lcyI6ZmFsc2UsImRyb3BwaW5nLXBhcnRpY2xlIjoiIiwibm9uLWRyb3BwaW5nLXBhcnRpY2xlIjoiIn0seyJmYW1pbHkiOiJTaGVpa2giLCJnaXZlbiI6IkF6aXoiLCJwYXJzZS1uYW1lcyI6ZmFsc2UsImRyb3BwaW5nLXBhcnRpY2xlIjoiIiwibm9uLWRyb3BwaW5nLXBhcnRpY2xlIjoiIn0seyJmYW1pbHkiOiJTaGVpa2h0YWhlcmkiLCJnaXZlbiI6IkFiYmFzIiwicGFyc2UtbmFtZXMiOmZhbHNlLCJkcm9wcGluZy1wYXJ0aWNsZSI6IiIsIm5vbi1kcm9wcGluZy1wYXJ0aWNsZSI6IiJ9LHsiZmFtaWx5IjoiU2hpYnV5YSIsImdpdmVuIjoiS2VuamkiLCJwYXJzZS1uYW1lcyI6ZmFsc2UsImRyb3BwaW5nLXBhcnRpY2xlIjoiIiwibm9uLWRyb3BwaW5nLXBhcnRpY2xlIjoiIn0seyJmYW1pbHkiOiJTaGllbGQiLCJnaXZlbiI6IktldmluIERhdmlkIiwicGFyc2UtbmFtZXMiOmZhbHNlLCJkcm9wcGluZy1wYXJ0aWNsZSI6IiIsIm5vbi1kcm9wcGluZy1wYXJ0aWNsZSI6IiJ9LHsiZmFtaWx5IjoiU2hpZ2VtYXRzdSIsImdpdmVuIjoiTWlrYSIsInBhcnNlLW5hbWVzIjpmYWxzZSwiZHJvcHBpbmctcGFydGljbGUiOiIiLCJub24tZHJvcHBpbmctcGFydGljbGUiOiIifSx7ImZhbWlseSI6IlNoaW4iLCJnaXZlbiI6IkphZSIsInBhcnNlLW5hbWVzIjpmYWxzZSwiZHJvcHBpbmctcGFydGljbGUiOiJJbCIsIm5vbi1kcm9wcGluZy1wYXJ0aWNsZSI6IiJ9LHsiZmFtaWx5IjoiU2hpbiIsImdpdmVuIjoiTWluIEplb25nIiwicGFyc2UtbmFtZXMiOmZhbHNlLCJkcm9wcGluZy1wYXJ0aWNsZSI6IiIsIm5vbi1kcm9wcGluZy1wYXJ0aWNsZSI6IiJ9LHsiZmFtaWx5IjoiU2hpcmkiLCJnaXZlbiI6IlJhaG1hbiIsInBhcnNlLW5hbWVzIjpmYWxzZSwiZHJvcHBpbmctcGFydGljbGUiOiIiLCJub24tZHJvcHBpbmctcGFydGljbGUiOiIifSx7ImZhbWlseSI6IlNoaXJrb29oaSIsImdpdmVuIjoiUmV6YSIsInBhcnNlLW5hbWVzIjpmYWxzZSwiZHJvcHBpbmctcGFydGljbGUiOiIiLCJub24tZHJvcHBpbmctcGFydGljbGUiOiIifSx7ImZhbWlseSI6IlNodXZhbCIsImdpdmVuIjoiS2VyZW0iLCJwYXJzZS1uYW1lcyI6ZmFsc2UsImRyb3BwaW5nLXBhcnRpY2xlIjoiIiwibm9uLWRyb3BwaW5nLXBhcnRpY2xlIjoiIn0seyJmYW1pbHkiOiJTaWFiYW5pIiwiZ2l2ZW4iOiJTb3JheWEiLCJwYXJzZS1uYW1lcyI6ZmFsc2UsImRyb3BwaW5nLXBhcnRpY2xlIjoiIiwibm9uLWRyb3BwaW5nLXBhcnRpY2xlIjoiIn0seyJmYW1pbHkiOiJTaWVycGluc2tpIiwiZ2l2ZW4iOiJSYWRvc2xhdyIsInBhcnNlLW5hbWVzIjpmYWxzZSwiZHJvcHBpbmctcGFydGljbGUiOiIiLCJub24tZHJvcHBpbmctcGFydGljbGUiOiIifSx7ImZhbWlseSI6IlNpZ2Z1c2RvdHRpciIsImdpdmVuIjoiSW5nYSBEb3JhIiwicGFyc2UtbmFtZXMiOmZhbHNlLCJkcm9wcGluZy1wYXJ0aWNsZSI6IiIsIm5vbi1kcm9wcGluZy1wYXJ0aWNsZSI6IiJ9LHsiZmFtaWx5IjoiU2lndXJ2aW5zZG90dGlyIiwiZ2l2ZW4iOiJSYW5udmVpZyIsInBhcnNlLW5hbWVzIjpmYWxzZSwiZHJvcHBpbmctcGFydGljbGUiOiIiLCJub24tZHJvcHBpbmctcGFydGljbGUiOiIifSx7ImZhbWlseSI6IlNpbHZhIiwiZ2l2ZW4iOiJKb8OjbyBQZWRybyIsInBhcnNlLW5hbWVzIjpmYWxzZSwiZHJvcHBpbmctcGFydGljbGUiOiIiLCJub24tZHJvcHBpbmctcGFydGljbGUiOiIifSx7ImZhbWlseSI6IlNpbXBzb24iLCJnaXZlbiI6Ikt5bGUgRS4iLCJwYXJzZS1uYW1lcyI6ZmFsc2UsImRyb3BwaW5nLXBhcnRpY2xlIjoiIiwibm9uLWRyb3BwaW5nLXBhcnRpY2xlIjoiIn0seyJmYW1pbHkiOiJTaW5naCIsImdpdmVuIjoiSmFzdmluZGVyIEEuIiwicGFyc2UtbmFtZXMiOmZhbHNlLCJkcm9wcGluZy1wYXJ0aWNsZSI6IiIsIm5vbi1kcm9wcGluZy1wYXJ0aWNsZSI6IiJ9LHsiZmFtaWx5IjoiU2luZ2giLCJnaXZlbiI6IlB1c2hwZW5kcmEiLCJwYXJzZS1uYW1lcyI6ZmFsc2UsImRyb3BwaW5nLXBhcnRpY2xlIjoiIiwibm9uLWRyb3BwaW5nLXBhcnRpY2xlIjoiIn0seyJmYW1pbHkiOiJTa2lhZGFyZXNpIiwiZ2l2ZW4iOiJFaXJpbmkiLCJwYXJzZS1uYW1lcyI6ZmFsc2UsImRyb3BwaW5nLXBhcnRpY2xlIjoiIiwibm9uLWRyb3BwaW5nLXBhcnRpY2xlIjoiIn0seyJmYW1pbHkiOiJTa291IiwiZ2l2ZW4iOiJTw7hyZW4gVC4iLCJwYXJzZS1uYW1lcyI6ZmFsc2UsImRyb3BwaW5nLXBhcnRpY2xlIjoiIiwibm9uLWRyb3BwaW5nLXBhcnRpY2xlIjoiIn0seyJmYW1pbHkiOiJTa3J5YWJpbiIsImdpdmVuIjoiVmFsZW50aW4gWXVyaWV2aWNoIiwicGFyc2UtbmFtZXMiOmZhbHNlLCJkcm9wcGluZy1wYXJ0aWNsZSI6IiIsIm5vbi1kcm9wcGluZy1wYXJ0aWNsZSI6IiJ9LHsiZmFtaWx5IjoiU21pdGgiLCJnaXZlbiI6IkVtbWEgVS5SLiIsInBhcnNlLW5hbWVzIjpmYWxzZSwiZHJvcHBpbmctcGFydGljbGUiOiIiLCJub24tZHJvcHBpbmctcGFydGljbGUiOiIifSx7ImZhbWlseSI6IlNvaGVpbGkiLCJnaXZlbiI6IkFtaW4iLCJwYXJzZS1uYW1lcyI6ZmFsc2UsImRyb3BwaW5nLXBhcnRpY2xlIjoiIiwibm9uLWRyb3BwaW5nLXBhcnRpY2xlIjoiIn0seyJmYW1pbHkiOiJTb2x0YW5pIiwiZ2l2ZW4iOiJTaGFoaW4iLCJwYXJzZS1uYW1lcyI6ZmFsc2UsImRyb3BwaW5nLXBhcnRpY2xlIjoiIiwibm9uLWRyb3BwaW5nLXBhcnRpY2xlIjoiIn0seyJmYW1pbHkiOiJTb29maSIsImdpdmVuIjoiTW9zbGVtIiwicGFyc2UtbmFtZXMiOmZhbHNlLCJkcm9wcGluZy1wYXJ0aWNsZSI6IiIsIm5vbi1kcm9wcGluZy1wYXJ0aWNsZSI6IiJ9LHsiZmFtaWx5IjoiU29yZW5zZW4iLCJnaXZlbiI6IlJlZWQgSi5ELiIsInBhcnNlLW5hbWVzIjpmYWxzZSwiZHJvcHBpbmctcGFydGljbGUiOiIiLCJub24tZHJvcHBpbmctcGFydGljbGUiOiIifSx7ImZhbWlseSI6IlNvcmlhbm8iLCJnaXZlbiI6IkpvYW4gQi4iLCJwYXJzZS1uYW1lcyI6ZmFsc2UsImRyb3BwaW5nLXBhcnRpY2xlIjoiIiwibm9uLWRyb3BwaW5nLXBhcnRpY2xlIjoiIn0seyJmYW1pbHkiOiJTb3JyaWUiLCJnaXZlbiI6Ik11bHVrZW4gQmVrZWxlIiwicGFyc2UtbmFtZXMiOmZhbHNlLCJkcm9wcGluZy1wYXJ0aWNsZSI6IiIsIm5vbi1kcm9wcGluZy1wYXJ0aWNsZSI6IiJ9LHsiZmFtaWx5IjoiU29zaG5pa292IiwiZ2l2ZW4iOiJTZXJnZXkiLCJwYXJzZS1uYW1lcyI6ZmFsc2UsImRyb3BwaW5nLXBhcnRpY2xlIjoiIiwibm9uLWRyb3BwaW5nLXBhcnRpY2xlIjoiIn0seyJmYW1pbHkiOiJTb3lpcmkiLCJnaXZlbiI6IklyZW5lb3VzIE4uIiwicGFyc2UtbmFtZXMiOmZhbHNlLCJkcm9wcGluZy1wYXJ0aWNsZSI6IiIsIm5vbi1kcm9wcGluZy1wYXJ0aWNsZSI6IiJ9LHsiZmFtaWx5IjoiU3BlbmNlciIsImdpdmVuIjoiQ29yeSBOLiIsInBhcnNlLW5hbWVzIjpmYWxzZSwiZHJvcHBpbmctcGFydGljbGUiOiIiLCJub24tZHJvcHBpbmctcGFydGljbGUiOiIifSx7ImZhbWlseSI6IlNwb3RpbiIsImdpdmVuIjoiQWRlbCIsInBhcnNlLW5hbWVzIjpmYWxzZSwiZHJvcHBpbmctcGFydGljbGUiOiIiLCJub24tZHJvcHBpbmctcGFydGljbGUiOiIifSx7ImZhbWlseSI6IlNyZWVyYW1hcmVkZHkiLCJnaXZlbiI6IkNoYW5kcmFzaGVraGFyIFQuIiwicGFyc2UtbmFtZXMiOmZhbHNlLCJkcm9wcGluZy1wYXJ0aWNsZSI6IiIsIm5vbi1kcm9wcGluZy1wYXJ0aWNsZSI6IiJ9LHsiZmFtaWx5IjoiU3Jpbml2YXNhbiIsImdpdmVuIjoiVmluYXkiLCJwYXJzZS1uYW1lcyI6ZmFsc2UsImRyb3BwaW5nLXBhcnRpY2xlIjoiIiwibm9uLWRyb3BwaW5nLXBhcnRpY2xlIjoiIn0seyJmYW1pbHkiOiJTdGFuYXdheSIsImdpdmVuIjoiSmVmZnJleSBELiIsInBhcnNlLW5hbWVzIjpmYWxzZSwiZHJvcHBpbmctcGFydGljbGUiOiIiLCJub24tZHJvcHBpbmctcGFydGljbGUiOiIifSx7ImZhbWlseSI6IlN0ZWluIiwiZ2l2ZW4iOiJDYXJvbGluZSIsInBhcnNlLW5hbWVzIjpmYWxzZSwiZHJvcHBpbmctcGFydGljbGUiOiIiLCJub24tZHJvcHBpbmctcGFydGljbGUiOiIifSx7ImZhbWlseSI6IlN0ZWluIiwiZ2l2ZW4iOiJEYW4gSi4iLCJwYXJzZS1uYW1lcyI6ZmFsc2UsImRyb3BwaW5nLXBhcnRpY2xlIjoiIiwibm9uLWRyb3BwaW5nLXBhcnRpY2xlIjoiIn0seyJmYW1pbHkiOiJTdGVpbmVyIiwiZ2l2ZW4iOiJDYWl0bHluIiwicGFyc2UtbmFtZXMiOmZhbHNlLCJkcm9wcGluZy1wYXJ0aWNsZSI6IiIsIm5vbi1kcm9wcGluZy1wYXJ0aWNsZSI6IiJ9LHsiZmFtaWx5IjoiU3RvY2tmZWx0IiwiZ2l2ZW4iOiJMZW8iLCJwYXJzZS1uYW1lcyI6ZmFsc2UsImRyb3BwaW5nLXBhcnRpY2xlIjoiIiwibm9uLWRyb3BwaW5nLXBhcnRpY2xlIjoiIn0seyJmYW1pbHkiOiJTdG9rZXMiLCJnaXZlbiI6Ik1hcmsgQS4iLCJwYXJzZS1uYW1lcyI6ZmFsc2UsImRyb3BwaW5nLXBhcnRpY2xlIjoiIiwibm9uLWRyb3BwaW5nLXBhcnRpY2xlIjoiIn0seyJmYW1pbHkiOiJTdHJhaWYiLCJnaXZlbiI6Ikt1cnQiLCJwYXJzZS1uYW1lcyI6ZmFsc2UsImRyb3BwaW5nLXBhcnRpY2xlIjoiIiwibm9uLWRyb3BwaW5nLXBhcnRpY2xlIjoiIn0seyJmYW1pbHkiOiJTdHViYnMiLCJnaXZlbiI6IkphY29iIEwuIiwicGFyc2UtbmFtZXMiOmZhbHNlLCJkcm9wcGluZy1wYXJ0aWNsZSI6IiIsIm5vbi1kcm9wcGluZy1wYXJ0aWNsZSI6IiJ9LHsiZmFtaWx5IjoiU3VmaXlhbiIsImdpdmVuIjoiTXUnYXdpeXlhaCBCYWJhbGUiLCJwYXJzZS1uYW1lcyI6ZmFsc2UsImRyb3BwaW5nLXBhcnRpY2xlIjoiIiwibm9uLWRyb3BwaW5nLXBhcnRpY2xlIjoiIn0seyJmYW1pbHkiOiJTdWxlcmlhIiwiZ2l2ZW4iOiJIYWZpeiBBbnNhciBSYXN1bCIsInBhcnNlLW5hbWVzIjpmYWxzZSwiZHJvcHBpbmctcGFydGljbGUiOiIiLCJub24tZHJvcHBpbmctcGFydGljbGUiOiIifSx7ImZhbWlseSI6IlN1bGlhbmthdGNoaSBBYmR1bGthZGVyIiwiZ2l2ZW4iOiJSaXp3YW4iLCJwYXJzZS1uYW1lcyI6ZmFsc2UsImRyb3BwaW5nLXBhcnRpY2xlIjoiIiwibm9uLWRyb3BwaW5nLXBhcnRpY2xlIjoiIn0seyJmYW1pbHkiOiJTdWxvIiwiZ2l2ZW4iOiJHZXJoYXJkIiwicGFyc2UtbmFtZXMiOmZhbHNlLCJkcm9wcGluZy1wYXJ0aWNsZSI6IiIsIm5vbi1kcm9wcGluZy1wYXJ0aWNsZSI6IiJ9LHsiZmFtaWx5IjoiU3VsdGFuIiwiZ2l2ZW4iOiJJeWFkIiwicGFyc2UtbmFtZXMiOmZhbHNlLCJkcm9wcGluZy1wYXJ0aWNsZSI6IiIsIm5vbi1kcm9wcGluZy1wYXJ0aWNsZSI6IiJ9LHsiZmFtaWx5IjoiVGFiYXLDqXMtU2Vpc2RlZG9zIiwiZ2l2ZW4iOiJSYWZhZWwiLCJwYXJzZS1uYW1lcyI6ZmFsc2UsImRyb3BwaW5nLXBhcnRpY2xlIjoiIiwibm9uLWRyb3BwaW5nLXBhcnRpY2xlIjoiIn0seyJmYW1pbHkiOiJUYWJiIiwiZ2l2ZW4iOiJLYXJlbiBNLiIsInBhcnNlLW5hbWVzIjpmYWxzZSwiZHJvcHBpbmctcGFydGljbGUiOiIiLCJub24tZHJvcHBpbmctcGFydGljbGUiOiIifSx7ImZhbWlseSI6IlRhYnVjaGkiLCJnaXZlbiI6IlRha2FoaXJvIiwicGFyc2UtbmFtZXMiOmZhbHNlLCJkcm9wcGluZy1wYXJ0aWNsZSI6IiIsIm5vbi1kcm9wcGluZy1wYXJ0aWNsZSI6IiJ9LHsiZmFtaWx5IjoiVGFoZXJraGFuaSIsImdpdmVuIjoiQW1pciIsInBhcnNlLW5hbWVzIjpmYWxzZSwiZHJvcHBpbmctcGFydGljbGUiOiIiLCJub24tZHJvcHBpbmctcGFydGljbGUiOiIifSx7ImZhbWlseSI6IlRhamRpbmkiLCJnaXZlbiI6Ik1hc2loIiwicGFyc2UtbmFtZXMiOmZhbHNlLCJkcm9wcGluZy1wYXJ0aWNsZSI6IiIsIm5vbi1kcm9wcGluZy1wYXJ0aWNsZSI6IiJ9LHsiZmFtaWx5IjoiVGFrYWhhc2hpIiwiZ2l2ZW4iOiJLZW4iLCJwYXJzZS1uYW1lcyI6ZmFsc2UsImRyb3BwaW5nLXBhcnRpY2xlIjoiIiwibm9uLWRyb3BwaW5nLXBhcnRpY2xlIjoiIn0seyJmYW1pbHkiOiJUYWthbGEiLCJnaXZlbiI6Ikp1a2thIFMuIiwicGFyc2UtbmFtZXMiOmZhbHNlLCJkcm9wcGluZy1wYXJ0aWNsZSI6IiIsIm5vbi1kcm9wcGluZy1wYXJ0aWNsZSI6IiJ9LHsiZmFtaWx5IjoiVGFtaXJ1IiwiZ2l2ZW4iOiJBbmltdXQgVGFnZWxlIiwicGFyc2UtbmFtZXMiOmZhbHNlLCJkcm9wcGluZy1wYXJ0aWNsZSI6IiIsIm5vbi1kcm9wcGluZy1wYXJ0aWNsZSI6IiJ9LHsiZmFtaWx5IjoiVGF2ZWlyYSIsImdpdmVuIjoiTnVubyIsInBhcnNlLW5hbWVzIjpmYWxzZSwiZHJvcHBpbmctcGFydGljbGUiOiIiLCJub24tZHJvcHBpbmctcGFydGljbGUiOiIifSx7ImZhbWlseSI6IlRlaHJhbmktQmFuaWhhc2hlbWkiLCJnaXZlbiI6IkFyYXNoIiwicGFyc2UtbmFtZXMiOmZhbHNlLCJkcm9wcGluZy1wYXJ0aWNsZSI6IiIsIm5vbi1kcm9wcGluZy1wYXJ0aWNsZSI6IiJ9LHsiZmFtaWx5IjoiVGVtc2FoIiwiZ2l2ZW4iOiJNb2hhbWFkIEhhbmkiLCJwYXJzZS1uYW1lcyI6ZmFsc2UsImRyb3BwaW5nLXBhcnRpY2xlIjoiIiwibm9uLWRyb3BwaW5nLXBhcnRpY2xlIjoiIn0seyJmYW1pbHkiOiJUZXNlbWEiLCJnaXZlbiI6IkdldGF5ZW5laCBBbnRlaHVuZWduIiwicGFyc2UtbmFtZXMiOmZhbHNlLCJkcm9wcGluZy1wYXJ0aWNsZSI6IiIsIm5vbi1kcm9wcGluZy1wYXJ0aWNsZSI6IiJ9LHsiZmFtaWx5IjoiVGVzc2VtYSIsImdpdmVuIjoiWmVtZW51IFRhZGVzc2UiLCJwYXJzZS1uYW1lcyI6ZmFsc2UsImRyb3BwaW5nLXBhcnRpY2xlIjoiIiwibm9uLWRyb3BwaW5nLXBhcnRpY2xlIjoiIn0seyJmYW1pbHkiOiJUaHVyc3RvbiIsImdpdmVuIjoiR2VvcmdlIEQuIiwicGFyc2UtbmFtZXMiOmZhbHNlLCJkcm9wcGluZy1wYXJ0aWNsZSI6IiIsIm5vbi1kcm9wcGluZy1wYXJ0aWNsZSI6IiJ9LHsiZmFtaWx5IjoiVGl0b3ZhIiwiZ2l2ZW4iOiJNYXJpeWEgVmxhZGltaXJvdm5hIiwicGFyc2UtbmFtZXMiOmZhbHNlLCJkcm9wcGluZy1wYXJ0aWNsZSI6IiIsIm5vbi1kcm9wcGluZy1wYXJ0aWNsZSI6IiJ9LHsiZmFtaWx5IjoiVG9oaWRpbmlrIiwiZ2l2ZW4iOiJIYW1pZCBSZXphIiwicGFyc2UtbmFtZXMiOmZhbHNlLCJkcm9wcGluZy1wYXJ0aWNsZSI6IiIsIm5vbi1kcm9wcGluZy1wYXJ0aWNsZSI6IiJ9LHsiZmFtaWx5IjoiVG9uZWxsaSIsImdpdmVuIjoiTWFyY2VsbG8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b3JyZSIsImdpdmVuIjoiQW5uYSBFLi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JvYmVydG8iLCJwYXJzZS1uYW1lcyI6ZmFsc2UsImRyb3BwaW5nLXBhcnRpY2xlIjoiIiwibm9uLWRyb3BwaW5nLXBhcnRpY2xlIjoiIn0seyJmYW1pbHkiOiJUcmFuIiwiZ2l2ZW4iOiJCYWNoIFh1YW4iLCJwYXJzZS1uYW1lcyI6ZmFsc2UsImRyb3BwaW5nLXBhcnRpY2xlIjoiIiwibm9uLWRyb3BwaW5nLXBhcnRpY2xlIjoiIn0seyJmYW1pbHkiOiJUcmF2aWxsaWFuIiwiZ2l2ZW4iOiJSYXZlbnNhcmEiLCJwYXJzZS1uYW1lcyI6ZmFsc2UsImRyb3BwaW5nLXBhcnRpY2xlIjoiIiwibm9uLWRyb3BwaW5nLXBhcnRpY2xlIjoiIn0seyJmYW1pbHkiOiJUc2F0c2FraXMiLCJnaXZlbiI6IkFyaXN0aWRpcyIsInBhcnNlLW5hbWVzIjpmYWxzZSwiZHJvcHBpbmctcGFydGljbGUiOiIiLCJub24tZHJvcHBpbmctcGFydGljbGUiOiIifSx7ImZhbWlseSI6IlR1ZG9yIENhciIsImdpdmVuIjoiTG9yYWlubmUgVC4iLCJwYXJzZS1uYW1lcyI6ZmFsc2UsImRyb3BwaW5nLXBhcnRpY2xlIjoiIiwibm9uLWRyb3BwaW5nLXBhcnRpY2xlIjoiIn0seyJmYW1pbHkiOiJUeXJvdm9sYXMiLCJnaXZlbiI6IlN0ZWZhbm9zIiwicGFyc2UtbmFtZXMiOmZhbHNlLCJkcm9wcGluZy1wYXJ0aWNsZSI6IiIsIm5vbi1kcm9wcGluZy1wYXJ0aWNsZSI6IiJ9LHsiZmFtaWx5IjoiVWRkaW4iLCJnaXZlbiI6IlJpYXoiLCJwYXJzZS1uYW1lcyI6ZmFsc2UsImRyb3BwaW5nLXBhcnRpY2xlIjoiIiwibm9uLWRyb3BwaW5nLXBhcnRpY2xlIjoiIn0seyJmYW1pbHkiOiJVbWVva29ua3dvIiwiZ2l2ZW4iOiJDaHVrd3VtYSBEYXZpZCIsInBhcnNlLW5hbWVzIjpmYWxzZSwiZHJvcHBpbmctcGFydGljbGUiOiIiLCJub24tZHJvcHBpbmctcGFydGljbGUiOiIifSx7ImZhbWlseSI6IlVubmlrcmlzaG5hbiIsImdpdmVuIjoiQmhhc2thcmFuIiwicGFyc2UtbmFtZXMiOmZhbHNlLCJkcm9wcGluZy1wYXJ0aWNsZSI6IiIsIm5vbi1kcm9wcGluZy1wYXJ0aWNsZSI6IiJ9LHsiZmFtaWx5IjoiVXBhZGh5YXkiLCJnaXZlbiI6IkVyYSIsInBhcnNlLW5hbWVzIjpmYWxzZSwiZHJvcHBpbmctcGFydGljbGUiOiIiLCJub24tZHJvcHBpbmctcGFydGljbGUiOiIifSx7ImZhbWlseSI6IlZhY2FudGUiLCJnaXZlbiI6Ik1hcmNvIiwicGFyc2UtbmFtZXMiOmZhbHNlLCJkcm9wcGluZy1wYXJ0aWNsZSI6IiIsIm5vbi1kcm9wcGluZy1wYXJ0aWNsZSI6IiJ9LHsiZmFtaWx5IjoiVmFsZGV6IiwiZ2l2ZW4iOiJQYXNjdWFsIFIuIiwicGFyc2UtbmFtZXMiOmZhbHNlLCJkcm9wcGluZy1wYXJ0aWNsZSI6IiIsIm5vbi1kcm9wcGluZy1wYXJ0aWNsZSI6IiJ9LHsiZmFtaWx5IjoiRG9ua2VsYWFyIiwiZ2l2ZW4iOiJBYXJvbiIsInBhcnNlLW5hbWVzIjpmYWxzZSwiZHJvcHBpbmctcGFydGljbGUiOiIiLCJub24tZHJvcHBpbmctcGFydGljbGUiOiJ2YW4ifSx7ImZhbWlseSI6IlZhc2Fua2FyaSIsImdpdmVuIjoiVG9tbWkgSnVoYW5pIiwicGFyc2UtbmFtZXMiOmZhbHNlLCJkcm9wcGluZy1wYXJ0aWNsZSI6IiIsIm5vbi1kcm9wcGluZy1wYXJ0aWNsZSI6IiJ9LHsiZmFtaWx5IjoiVmFzc2VnaGlhbiIsImdpdmVuIjoiWWFzc2VyIiwicGFyc2UtbmFtZXMiOmZhbHNlLCJkcm9wcGluZy1wYXJ0aWNsZSI6IiIsIm5vbi1kcm9wcGluZy1wYXJ0aWNsZSI6IiJ9LHsiZmFtaWx5IjoiVmVpc2FuaSIsImdpdmVuIjoiWW91c2Vm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vbGFudGUiLCJnaXZlbiI6IkZyYW5jZXNjbyBTLiIsInBhcnNlLW5hbWVzIjpmYWxzZSwiZHJvcHBpbmctcGFydGljbGUiOiIiLCJub24tZHJvcHBpbmctcGFydGljbGUiOiIifSx7ImZhbWlseSI6IlZsYXNzb3YiLCJnaXZlbiI6IlZhc2lseS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WdWtvdmljIiwiZ2l2ZW4iOiJSYWRlIiwicGFyc2UtbmFtZXMiOmZhbHNlLCJkcm9wcGluZy1wYXJ0aWNsZSI6IiIsIm5vbi1kcm9wcGluZy1wYXJ0aWNsZSI6IiJ9LHsiZmFtaWx5IjoiV2FoZWVkIiwiZ2l2ZW4iOiJZYXNpciIsInBhcnNlLW5hbWVzIjpmYWxzZSwiZHJvcHBpbmctcGFydGljbGUiOiIiLCJub24tZHJvcHBpbmctcGFydGljbGUiOiIifSx7ImZhbWlseSI6IldhbGxpbiIsImdpdmVuIjoiTWl0Y2hlbGwgVGF5bG9yIiwicGFyc2UtbmFtZXMiOmZhbHNlLCJkcm9wcGluZy1wYXJ0aWNsZSI6IiIsIm5vbi1kcm9wcGluZy1wYXJ0aWNsZSI6IiJ9LHsiZmFtaWx5IjoiV2FuZyIsImdpdmVuIjoiWWFmZW5nIiwicGFyc2UtbmFtZXMiOmZhbHNlLCJkcm9wcGluZy1wYXJ0aWNsZSI6IiIsIm5vbi1kcm9wcGluZy1wYXJ0aWNsZSI6IiJ9LHsiZmFtaWx5IjoiV2FuZyIsImdpdmVuIjoiWXVhbiBQYW5nIiwicGFyc2UtbmFtZXMiOmZhbHNlLCJkcm9wcGluZy1wYXJ0aWNsZSI6IiIsIm5vbi1kcm9wcGluZy1wYXJ0aWNsZSI6IiJ9LHsiZmFtaWx5IjoiV2F0c29uIiwiZ2l2ZW4iOiJBbGV4YW5kcmVhIiwicGFyc2UtbmFtZXMiOmZhbHNlLCJkcm9wcGluZy1wYXJ0aWNsZSI6IiIsIm5vbi1kcm9wcGluZy1wYXJ0aWNsZSI6IiJ9LHsiZmFtaWx5IjoiV2VpIiwiZ2l2ZW4iOiJKaW5na2FpIiwicGFyc2UtbmFtZXMiOmZhbHNlLCJkcm9wcGluZy1wYXJ0aWNsZSI6IiIsIm5vbi1kcm9wcGluZy1wYXJ0aWNsZSI6IiJ9LHsiZmFtaWx5IjoiV2VpIiwiZ2l2ZW4iOiJNZWxpc3NhIFkuV2VpIiwicGFyc2UtbmFtZXMiOmZhbHNlLCJkcm9wcGluZy1wYXJ0aWNsZSI6IiIsIm5vbi1kcm9wcGluZy1wYXJ0aWNsZSI6IiJ9LHsiZmFtaWx5IjoiV2VpbnRyYXViIiwiZ2l2ZW4iOiJSb2JlcnQgRy4iLCJwYXJzZS1uYW1lcyI6ZmFsc2UsImRyb3BwaW5nLXBhcnRpY2xlIjoiIiwibm9uLWRyb3BwaW5nLXBhcnRpY2xlIjoiIn0seyJmYW1pbHkiOiJXZWlzcyIsImdpdmVuIjoiSm9yZGFuIiwicGFyc2UtbmFtZXMiOmZhbHNlLCJkcm9wcGluZy1wYXJ0aWNsZSI6IiIsIm5vbi1kcm9wcGluZy1wYXJ0aWNsZSI6IiJ9LHsiZmFtaWx5IjoiV2VyZGVja2VyIiwiZ2l2ZW4iOiJBbmRyZWEiLCJwYXJzZS1uYW1lcyI6ZmFsc2UsImRyb3BwaW5nLXBhcnRpY2xlIjoiIiwibm9uLWRyb3BwaW5nLXBhcnRpY2xlIjoiIn0seyJmYW1pbHkiOiJXZXN0IiwiZ2l2ZW4iOiJKLiBKYXNvbiIsInBhcnNlLW5hbWVzIjpmYWxzZSwiZHJvcHBpbmctcGFydGljbGUiOiIiLCJub24tZHJvcHBpbmctcGFydGljbGUiOiIifSx7ImZhbWlseSI6Ildlc3Rlcm1hbiIsImdpdmVuIjoiUm9ubnkiLCJwYXJzZS1uYW1lcyI6ZmFsc2UsImRyb3BwaW5nLXBhcnRpY2xlIjoiIiwibm9uLWRyb3BwaW5nLXBhcnRpY2xlIjoiIn0seyJmYW1pbHkiOiJXaGlzbmFudCIsImdpdmVuIjoiSm9hbm5hIEwuIiwicGFyc2UtbmFtZXMiOmZhbHNlLCJkcm9wcGluZy1wYXJ0aWNsZSI6IiIsIm5vbi1kcm9wcGluZy1wYXJ0aWNsZSI6IiJ9LHsiZmFtaWx5IjoiV2hpdGVmb3JkIiwiZ2l2ZW4iOiJIYXJ2ZXkgQS4iLCJwYXJzZS1uYW1lcyI6ZmFsc2UsImRyb3BwaW5nLXBhcnRpY2xlIjoiIiwibm9uLWRyb3BwaW5nLXBhcnRpY2xlIjoiIn0seyJmYW1pbHkiOiJXaWVucyIsImdpdmVuIjoiS2lyc3RlbiBFLiIsInBhcnNlLW5hbWVzIjpmYWxzZSwiZHJvcHBpbmctcGFydGljbGUiOiIiLCJub24tZHJvcHBpbmctcGFydGljbGUiOiIifSx7ImZhbWlseSI6IldvbGZlIiwiZ2l2ZW4iOiJDaGFybGVzIEQuQS4iLCJwYXJzZS1uYW1lcyI6ZmFsc2UsImRyb3BwaW5nLXBhcnRpY2xlIjoiIiwibm9uLWRyb3BwaW5nLXBhcnRpY2xlIjoiIn0seyJmYW1pbHkiOiJXb3puaWFrIiwiZ2l2ZW4iOiJTYXJhaCBTLiIsInBhcnNlLW5hbWVzIjpmYWxzZSwiZHJvcHBpbmctcGFydGljbGUiOiIiLCJub24tZHJvcHBpbmctcGFydGljbGUiOiIifSx7ImZhbWlseSI6Ild1IiwiZ2l2ZW4iOiJBaSBNaW4iLCJwYXJzZS1uYW1lcyI6ZmFsc2UsImRyb3BwaW5nLXBhcnRpY2xlIjoiIiwibm9uLWRyb3BwaW5nLXBhcnRpY2xlIjoiIn0seyJmYW1pbHkiOiJXdSIsImdpdmVuIjoiSnVuamllIiwicGFyc2UtbmFtZXMiOmZhbHNlLCJkcm9wcGluZy1wYXJ0aWNsZSI6IiIsIm5vbi1kcm9wcGluZy1wYXJ0aWNsZSI6IiJ9LHsiZmFtaWx5IjoiV3VsZiBIYW5zb24iLCJnaXZlbiI6IlNhcmFoIiwicGFyc2UtbmFtZXMiOmZhbHNlLCJkcm9wcGluZy1wYXJ0aWNsZSI6IiIsIm5vbi1kcm9wcGluZy1wYXJ0aWNsZSI6IiJ9LHsiZmFtaWx5IjoiWHUiLCJnaXZlbiI6IkdlbGluIiwicGFyc2UtbmFtZXMiOmZhbHNlLCJkcm9wcGluZy1wYXJ0aWNsZSI6IiIsIm5vbi1kcm9wcGluZy1wYXJ0aWNsZSI6IiJ9LHsiZmFtaWx5IjoiWHUiLCJnaXZlbiI6IlJpeGluZyIsInBhcnNlLW5hbWVzIjpmYWxzZSwiZHJvcHBpbmctcGFydGljbGUiOiIiLCJub24tZHJvcHBpbmctcGFydGljbGUiOiIifSx7ImZhbWlseSI6IllhZGdpciIsImdpdmVuIjoiU2ltb24iLCJwYXJzZS1uYW1lcyI6ZmFsc2UsImRyb3BwaW5nLXBhcnRpY2xlIjoiIiwibm9uLWRyb3BwaW5nLXBhcnRpY2xlIjoiIn0seyJmYW1pbHkiOiJZYWh5YXphZGVoIEphYmJhcmkiLCJnaXZlbiI6IlNleWVkIEhvc3NlaW4iLCJwYXJzZS1uYW1lcyI6ZmFsc2UsImRyb3BwaW5nLXBhcnRpY2xlIjoiIiwibm9uLWRyb3BwaW5nLXBhcnRpY2xlIjoiIn0seyJmYW1pbHkiOiJZYW1hZ2lzaGkiLCJnaXZlbiI6IkthenVtYXNhIiwicGFyc2UtbmFtZXMiOmZhbHNlLCJkcm9wcGluZy1wYXJ0aWNsZSI6IiIsIm5vbi1kcm9wcGluZy1wYXJ0aWNsZSI6IiJ9LHsiZmFtaWx5IjoiWWFtaW5maXJvb3oiLCJnaXZlbiI6Ik1vdXNhIiwicGFyc2UtbmFtZXMiOmZhbHNlLCJkcm9wcGluZy1wYXJ0aWNsZSI6IiIsIm5vbi1kcm9wcGluZy1wYXJ0aWNsZSI6IiJ9LHsiZmFtaWx5IjoiWWFubyIsImdpdmVuIjoiWXVpY2hpcm8iLCJwYXJzZS1uYW1lcyI6ZmFsc2UsImRyb3BwaW5nLXBhcnRpY2xlIjoiIiwibm9uLWRyb3BwaW5nLXBhcnRpY2xlIjoiIn0seyJmYW1pbHkiOiJZYXlhIiwiZ2l2ZW4iOiJTYW5uaSIsInBhcnNlLW5hbWVzIjpmYWxzZSwiZHJvcHBpbmctcGFydGljbGUiOiIiLCJub24tZHJvcHBpbmctcGFydGljbGUiOiIifSx7ImZhbWlseSI6IllhemRpLUZleXphYmFkaSIsImdpdmVuIjoiVmFoaWQiLCJwYXJzZS1uYW1lcyI6ZmFsc2UsImRyb3BwaW5nLXBhcnRpY2xlIjoiIiwibm9uLWRyb3BwaW5nLXBhcnRpY2xlIjoiIn0seyJmYW1pbHkiOiJZZWhleWlzIiwiZ2l2ZW4iOiJUb21hcyBZLiIsInBhcnNlLW5hbWVzIjpmYWxzZSwiZHJvcHBpbmctcGFydGljbGUiOiIiLCJub24tZHJvcHBpbmctcGFydGljbGUiOiIifSx7ImZhbWlseSI6IllpbGd3YW4iLCJnaXZlbiI6IkNocmlzdG9waGVyIFNhYm8iLCJwYXJzZS1uYW1lcyI6ZmFsc2UsImRyb3BwaW5nLXBhcnRpY2xlIjoiIiwibm9uLWRyb3BwaW5nLXBhcnRpY2xlIjoiIn0seyJmYW1pbHkiOiJZaWxtYSIsImdpdmVuIjoiTWVrZGVzIFRpZ2lzdHUiLCJwYXJzZS1uYW1lcyI6ZmFsc2UsImRyb3BwaW5nLXBhcnRpY2xlIjoiIiwibm9uLWRyb3BwaW5nLXBhcnRpY2xlIjoiIn0seyJmYW1pbHkiOiJZaXAiLCJnaXZlbiI6IlBhdWw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llvdW5rZXIiLCJnaXZlbiI6IlRoZW9kb3JlIFBhdHJpY2siLCJwYXJzZS1uYW1lcyI6ZmFsc2UsImRyb3BwaW5nLXBhcnRpY2xlIjoiIiwibm9uLWRyb3BwaW5nLXBhcnRpY2xlIjoiIn0seyJmYW1pbHkiOiJZb3VzZWZpIiwiZ2l2ZW4iOiJCYWhtYW4iLCJwYXJzZS1uYW1lcyI6ZmFsc2UsImRyb3BwaW5nLXBhcnRpY2xlIjoiIiwibm9uLWRyb3BwaW5nLXBhcnRpY2xlIjoiIn0seyJmYW1pbHkiOiJZb3VzZWZpIiwiZ2l2ZW4iOiJaYWJpaG9sbGFoIiwicGFyc2UtbmFtZXMiOmZhbHNlLCJkcm9wcGluZy1wYXJ0aWNsZSI6IiIsIm5vbi1kcm9wcGluZy1wYXJ0aWNsZSI6IiJ9LHsiZmFtaWx5IjoiWW91c2VmaW5lemhhZGkiLCJnaXZlbiI6IlRhcmFuZWgiLCJwYXJzZS1uYW1lcyI6ZmFsc2UsImRyb3BwaW5nLXBhcnRpY2xlIjoiIiwibm9uLWRyb3BwaW5nLXBhcnRpY2xlIjoiIn0seyJmYW1pbHkiOiJZb3VzdWYiLCJnaXZlbiI6IkFiZGlsYWhpIFlvdXN1ZiIsInBhcnNlLW5hbWVzIjpmYWxzZSwiZHJvcHBpbmctcGFydGljbGUiOiIiLCJub24tZHJvcHBpbmctcGFydGljbGUiOiIifSx7ImZhbWlseSI6Ill1IiwiZ2l2ZW4iOiJDaHVhbmh1YSIsInBhcnNlLW5hbWVzIjpmYWxzZSwiZHJvcHBpbmctcGFydGljbGUiOiIiLCJub24tZHJvcHBpbmctcGFydGljbGUiOiIifSx7ImZhbWlseSI6Ill1c2VmemFkZWgiLCJnaXZlbiI6Ikhhc2FuIiwicGFyc2UtbmFtZXMiOmZhbHNlLCJkcm9wcGluZy1wYXJ0aWNsZSI6IiIsIm5vbi1kcm9wcGluZy1wYXJ0aWNsZSI6IiJ9LHsiZmFtaWx5IjoiTW9naGFkYW0iLCJnaXZlbiI6IlRlbG1hIFphaGlyaWFuIiwicGFyc2UtbmFtZXMiOmZhbHNlLCJkcm9wcGluZy1wYXJ0aWNsZSI6IiIsIm5vbi1kcm9wcGluZy1wYXJ0aWNsZSI6IiJ9LHsiZmFtaWx5IjoiWmFtYW5pIiwiZ2l2ZW4iOiJNb2hhbW1hZCIsInBhcnNlLW5hbWVzIjpmYWxzZSwiZHJvcHBpbmctcGFydGljbGUiOiIiLCJub24tZHJvcHBpbmctcGFydGljbGUiOiIifSx7ImZhbWlseSI6IlphbWFuaWFuIiwiZ2l2ZW4iOiJNYXJ5YW0iLCJwYXJzZS1uYW1lcyI6ZmFsc2UsImRyb3BwaW5nLXBhcnRpY2xlIjoiIiwibm9uLWRyb3BwaW5nLXBhcnRpY2xlIjoiIn0seyJmYW1pbHkiOiJaYW5kaWFuIiwiZ2l2ZW4iOiJIYW1lZCIsInBhcnNlLW5hbWVzIjpmYWxzZSwiZHJvcHBpbmctcGFydGljbGUiOiIiLCJub24tZHJvcHBpbmctcGFydGljbGUiOiIifSx7ImZhbWlseSI6Ilphc3Ryb3poaW4iLCJnaXZlbiI6Ik1pa2hhaWwgU2VyZ2VldmljaCIsInBhcnNlLW5hbWVzIjpmYWxzZSwiZHJvcHBpbmctcGFydGljbGUiOiIiLCJub24tZHJvcHBpbmctcGFydGljbGUiOiIifSx7ImZhbWlseSI6IlpoYW5nIiwiZ2l2ZW4iOiJZdW5xdWFuIiwicGFyc2UtbmFtZXMiOmZhbHNlLCJkcm9wcGluZy1wYXJ0aWNsZSI6IiIsIm5vbi1kcm9wcGluZy1wYXJ0aWNsZSI6IiJ9LHsiZmFtaWx5IjoiWmhhbmciLCJnaXZlbiI6IlpoaSBKaWFuZyIsInBhcnNlLW5hbWVzIjpmYWxzZSwiZHJvcHBpbmctcGFydGljbGUiOiIiLCJub24tZHJvcHBpbmctcGFydGljbGUiOiIifSx7ImZhbWlseSI6IlpoYW8iLCJnaXZlbiI6IkplZmYgVC4iLCJwYXJzZS1uYW1lcyI6ZmFsc2UsImRyb3BwaW5nLXBhcnRpY2xlIjoiIiwibm9uLWRyb3BwaW5nLXBhcnRpY2xlIjoiIn0seyJmYW1pbHkiOiJaaGFvIiwiZ2l2ZW4iOiJYaXUgSnUgR2VvcmdlIiwicGFyc2UtbmFtZXMiOmZhbHNlLCJkcm9wcGluZy1wYXJ0aWNsZSI6IiIsIm5vbi1kcm9wcGluZy1wYXJ0aWNsZSI6IiJ9LHsiZmFtaWx5IjoiWmhhbyIsImdpdmVuIjoiWWluZ3hpIiwicGFyc2UtbmFtZXMiOmZhbHNlLCJkcm9wcGluZy1wYXJ0aWNsZSI6IiIsIm5vbi1kcm9wcGluZy1wYXJ0aWNsZSI6IiJ9LHsiZmFtaWx5IjoiWmhlbmciLCJnaXZlbiI6IlBlbmciLCJwYXJzZS1uYW1lcyI6ZmFsc2UsImRyb3BwaW5nLXBhcnRpY2xlIjoiIiwibm9uLWRyb3BwaW5nLXBhcnRpY2xlIjoiIn0seyJmYW1pbHkiOiJaaG91IiwiZ2l2ZW4iOiJNYWlnZW5nIiwicGFyc2UtbmFtZXMiOmZhbHNlLCJkcm9wcGluZy1wYXJ0aWNsZSI6IiIsIm5vbi1kcm9wcGluZy1wYXJ0aWNsZSI6IiJ9LHsiZmFtaWx5IjoiWmlhcG91ciIsImdpdmVuIjoiQXJhc2giLCJwYXJzZS1uYW1lcyI6ZmFsc2UsImRyb3BwaW5nLXBhcnRpY2xlIjoiIiwibm9uLWRyb3BwaW5nLXBhcnRpY2xlIjoiIn0seyJmYW1pbHkiOiJaaW1zZW4iLCJnaXZlbiI6IlN0ZXBoYW5pZSBSLk0uIiwicGFyc2UtbmFtZXMiOmZhbHNlLCJkcm9wcGluZy1wYXJ0aWNsZSI6IiIsIm5vbi1kcm9wcGluZy1wYXJ0aWNsZSI6IiJ9LHsiZmFtaWx5IjoiTGltIiwiZ2l2ZW4iOiJTdGVwaGVuIFMuIiwicGFyc2UtbmFtZXMiOmZhbHNlLCJkcm9wcGluZy1wYXJ0aWNsZSI6IiIsIm5vbi1kcm9wcGluZy1wYXJ0aWNsZSI6IiJ9LHsiZmFtaWx5IjoiTXVycmF5IiwiZ2l2ZW4iOiJDaHJpc3RvcGhlciBKLkwuIiwicGFyc2UtbmFtZXMiOmZhbHNlLCJkcm9wcGluZy1wYXJ0aWNsZSI6IiIsIm5vbi1kcm9wcGluZy1wYXJ0aWNsZSI6IiJ9XSwiY29udGFpbmVyLXRpdGxlIjoiVGhlIExhbmNldCIsImFjY2Vzc2VkIjp7ImRhdGUtcGFydHMiOltbMjAyNSwxMCw1XV19LCJET0kiOiIxMC4xMDE2L1MwMTQwLTY3MzYoMjApMzA3NTItMiIsIklTU04iOiIwMTQwLTY3MzYiLCJQTUlEIjoiMzMwNjkzMjciLCJVUkwiOiJodHRwczovL3Jlc2VhcmNocG9ydGFsLnVraHNhLmdvdi51ay9lbi9wdWJsaWNhdGlvbnMvZ2xvYmFsLWJ1cmRlbi1vZi04Ny1yaXNrLWZhY3RvcnMtaW4tMjA0LWNvdW50cmllcy1hbmQtdGVycml0b3JpZXMiLCJpc3N1ZWQiOnsiZGF0ZS1wYXJ0cyI6W1syMDIwLDEwLDE3XV19LCJwYWdlIjoiMTIyMy0xMjQ5IiwiYWJzdHJhY3QiOiJCYWNrZ3JvdW5kOiBSaWdvcm91cyBhbmFseXNpcyBvZiBsZXZlbHMgYW5kIHRyZW5kcyBpbiBleHBvc3VyZSB0byBsZWFkaW5nIHJpc2sgZmFjdG9ycyBhbmQgcXVhbnRpZmljYXRpb24gb2YgdGhlaXIgZWZmZWN0IG9uIGh1bWFuIGhlYWx0aCBhcmUgaW1wb3J0YW50IHRvIGlkZW50aWZ5IHdoZXJlIHB1YmxpYyBoZWFsdGggaXMgbWFraW5nIHByb2dyZXNzIGFuZCBpbiB3aGljaCBjYXNlcyBjdXJyZW50IGVmZm9ydHMgYXJlIGluYWRlcXVhdGUuIFRoZSBHbG9iYWwgQnVyZGVuIG9mIERpc2Vhc2VzLCBJbmp1cmllcywgYW5kIFJpc2sgRmFjdG9ycyBTdHVkeSAoR0JEKSAyMDE5IHByb3ZpZGVzIGEgc3RhbmRhcmRpc2VkIGFuZCBjb21wcmVoZW5zaXZlIGFzc2Vzc21lbnQgb2YgdGhlIG1hZ25pdHVkZSBvZiByaXNrIGZhY3RvciBleHBvc3VyZSwgcmVsYXRpdmUgcmlzaywgYW5kIGF0dHJpYnV0YWJsZSBidXJkZW4gb2YgZGlzZWFzZS4gTWV0aG9kczogR0JEIDIwMTkgZXN0aW1hdGVkIGF0dHJpYnV0YWJsZSBtb3J0YWxpdHksIHllYXJzIG9mIGxpZmUgbG9zdCAoWUxMcyksIHllYXJzIG9mIGxpZmUgbGl2ZWQgd2l0aCBkaXNhYmlsaXR5IChZTERzKSwgYW5kIGRpc2FiaWxpdHktYWRqdXN0ZWQgbGlmZS15ZWFycyAoREFMWXMpIGZvciA4NyByaXNrIGZhY3RvcnMgYW5kIGNvbWJpbmF0aW9ucyBvZiByaXNrIGZhY3RvcnMsIGF0IHRoZSBnbG9iYWwgbGV2ZWwsIHJlZ2lvbmFsbHksIGFuZCBmb3IgMjA0IGNvdW50cmllcyBhbmQgdGVycml0b3JpZXMuIEdCRCB1c2VzIGEgaGllcmFyY2hpY2FsIGxpc3Qgb2YgcmlzayBmYWN0b3JzIHNvIHRoYXQgc3BlY2lmaWMgcmlzayBmYWN0b3JzIChlZywgc29kaXVtIGludGFrZSksIGFuZCByZWxhdGVkIGFnZ3JlZ2F0ZXMgKGVnLCBkaWV0IHF1YWxpdHkpLCBhcmUgYm90aCBldmFsdWF0ZWQuIFRoaXMgbWV0aG9kIGhhcyBzaXggYW5hbHl0aWNhbCBzdGVwcy4gKDEpIFdlIGluY2x1ZGVkIDU2MCByaXNr4oCTb3V0Y29tZSBwYWlycyB0aGF0IG1ldCBjcml0ZXJpYSBmb3IgY29udmluY2luZyBvciBwcm9iYWJsZSBldmlkZW5jZSBvbiB0aGUgYmFzaXMgb2YgcmVzZWFyY2ggc3R1ZGllcy4gMTIgcmlza+KAk291dGNvbWUgcGFpcnMgaW5jbHVkZWQgaW4gR0JEIDIwMTcgbm8gbG9uZ2VyIG1ldCBpbmNsdXNpb24gY3JpdGVyaWEgYW5kIDQ3IHJpc2vigJNvdXRjb21lIHBhaXJzIGZvciByaXNrcyBhbHJlYWR5IGluY2x1ZGVkIGluIEdCRCAyMDE3IHdlcmUgYWRkZWQgYmFzZWQgb24gbmV3IGV2aWRlbmNlLiAoMikgUmVsYXRpdmUgcmlza3Mgd2VyZSBlc3RpbWF0ZWQgYXMgYSBmdW5jdGlvbiBvZiBleHBvc3VyZSBiYXNlZCBvbiBwdWJsaXNoZWQgc3lzdGVtYXRpYyByZXZpZXdzLCA4MSBzeXN0ZW1hdGljIHJldmlld3MgZG9uZSBmb3IgR0JEIDIwMTksIGFuZCBtZXRhLXJlZ3Jlc3Npb24uICgzKSBMZXZlbHMgb2YgZXhwb3N1cmUgaW4gZWFjaCBhZ2Utc2V4LWxvY2F0aW9uLXllYXIgaW5jbHVkZWQgaW4gdGhlIHN0dWR5IHdlcmUgZXN0aW1hdGVkIGJhc2VkIG9uIGFsbCBhdmFpbGFibGUgZGF0YSBzb3VyY2VzIHVzaW5nIHNwYXRpb3RlbXBvcmFsIEdhdXNzaWFuIHByb2Nlc3MgcmVncmVzc2lvbiwgRGlzTW9kLU1SIDIuMSwgYSBCYXllc2lhbiBtZXRhLXJlZ3Jlc3Npb24gbWV0aG9kLCBvciBhbHRlcm5hdGl2ZSBtZXRob2RzLiAoNCkgV2UgZGV0ZXJtaW5lZCwgZnJvbSBwdWJsaXNoZWQgdHJpYWxzIG9yIGNvaG9ydCBzdHVkaWVzLCB0aGUgbGV2ZWwgb2YgZXhwb3N1cmUgYXNzb2NpYXRlZCB3aXRoIG1pbmltdW0gcmlzaywgY2FsbGVkIHRoZSB0aGVvcmV0aWNhbCBtaW5pbXVtIHJpc2sgZXhwb3N1cmUgbGV2ZWwuICg1KSBBdHRyaWJ1dGFibGUgZGVhdGhzLCBZTExzLCBZTERzLCBhbmQgREFMWXMgd2VyZSBjb21wdXRlZCBieSBtdWx0aXBseWluZyBwb3B1bGF0aW9uIGF0dHJpYnV0YWJsZSBmcmFjdGlvbnMgKFBBRnMpIGJ5IHRoZSByZWxldmFudCBvdXRjb21lIHF1YW50aXR5IGZvciBlYWNoIGFnZS1zZXgtbG9jYXRpb24teWVhci4gKDYpIFBBRnMgYW5kIGF0dHJpYnV0YWJsZSBidXJkZW4gZm9yIGNvbWJpbmF0aW9ucyBvZiByaXNrIGZhY3RvcnMgd2VyZSBlc3RpbWF0ZWQgdGFraW5nIGludG8gYWNjb3VudCBtZWRpYXRpb24gb2YgZGlmZmVyZW50IHJpc2sgZmFjdG9ycyB0aHJvdWdoIG90aGVyIHJpc2sgZmFjdG9ycy4gQWNyb3NzIGFsbCBzaXggYW5hbHl0aWNhbCBzdGVwcywgMzAgNjUyIGRpc3RpbmN0IGRhdGEgc291cmNlcyB3ZXJlIHVzZWQgaW4gdGhlIGFuYWx5c2lzLiBVbmNlcnRhaW50eSBpbiBlYWNoIHN0ZXAgb2YgdGhlIGFuYWx5c2lzIHdhcyBwcm9wYWdhdGVkIGludG8gdGhlIGZpbmFsIGVzdGltYXRlcyBvZiBhdHRyaWJ1dGFibGUgYnVyZGVuLiBFeHBvc3VyZSBsZXZlbHMgZm9yIGRpY2hvdG9tb3VzLCBwb2x5dG9tb3VzLCBhbmQgY29udGludW91cyByaXNrIGZhY3RvcnMgd2VyZSBzdW1tYXJpc2VkIHdpdGggdXNlIG9mIHRoZSBzdW1tYXJ5IGV4cG9zdXJlIHZhbHVlIHRvIGZhY2lsaXRhdGUgY29tcGFyaXNvbnMgb3ZlciB0aW1lLCBhY3Jvc3MgbG9jYXRpb24sIGFuZCBhY3Jvc3Mgcmlza3MuIEJlY2F1c2UgdGhlIGVudGlyZSB0aW1lIHNlcmllcyBmcm9tIDE5OTAgdG8gMjAxOSBoYXMgYmVlbiByZS1lc3RpbWF0ZWQgd2l0aCB1c2Ugb2YgY29uc2lzdGVudCBkYXRhIGFuZCBtZXRob2RzLCB0aGVzZSByZXN1bHRzIHN1cGVyc2VkZSBwcmV2aW91c2x5IHB1Ymxpc2hlZCBHQkQgZXN0aW1hdGVzIG9mIGF0dHJpYnV0YWJsZSBidXJkZW4uIEZpbmRpbmdzOiBUaGUgbGFyZ2VzdCBkZWNsaW5lcyBpbiByaXNrIGV4cG9zdXJlIGZyb20gMjAxMCB0byAyMDE5IHdlcmUgYW1vbmcgYSBzZXQgb2Ygcmlza3MgdGhhdCBhcmUgc3Ryb25nbHkgbGlua2VkIHRvIHNvY2lhbCBhbmQgZWNvbm9taWMgZGV2ZWxvcG1lbnQsIGluY2x1ZGluZyBob3VzZWhvbGQgYWlyIHBvbGx1dGlvbjsgdW5zYWZlIHdhdGVyLCBzYW5pdGF0aW9uLCBhbmQgaGFuZHdhc2hpbmc7IGFuZCBjaGlsZCBncm93dGggZmFpbHVyZS4gR2xvYmFsIGRlY2xpbmVzIGFsc28gb2NjdXJyZWQgZm9yIHRvYmFjY28gc21va2luZyBhbmQgbGVhZCBleHBvc3VyZS4gVGhlIGxhcmdlc3QgaW5jcmVhc2VzIGluIHJpc2sgZXhwb3N1cmUgd2VyZSBmb3IgYW1iaWVudCBwYXJ0aWN1bGF0ZSBtYXR0ZXIgcG9sbHV0aW9uLCBkcnVnIHVzZSwgaGlnaCBmYXN0aW5nIHBsYXNtYSBnbHVjb3NlLCBhbmQgaGlnaCBib2R5LW1hc3MgaW5kZXguIEluIDIwMTksIHRoZSBsZWFkaW5nIExldmVsIDIgcmlzayBmYWN0b3IgZ2xvYmFsbHkgZm9yIGF0dHJpYnV0YWJsZSBkZWF0aHMgd2FzIGhpZ2ggc3lzdG9saWMgYmxvb2QgcHJlc3N1cmUsIHdoaWNoIGFjY291bnRlZCBmb3IgMTDCtzggbWlsbGlvbiAoOTUlIHVuY2VydGFpbnR5IGludGVydmFsIFtVSV0gOcK3NTHigJMxMsK3MSkgZGVhdGhzICgxOcK3MiUgWzE2wrc54oCTMjHCtzNdIG9mIGFsbCBkZWF0aHMgaW4gMjAxOSksIGZvbGxvd2VkIGJ5IHRvYmFjY28gKHNtb2tlZCwgc2Vjb25kLWhhbmQsIGFuZCBjaGV3aW5nKSwgd2hpY2ggYWNjb3VudGVkIGZvciA4wrc3MSBtaWxsaW9uICg4wrcxMuKAkznCtzMxKSBkZWF0aHMgKDE1wrc0JSBbMTTCtzbigJMxNsK3Ml0gb2YgYWxsIGRlYXRocyBpbiAyMDE5KS4gVGhlIGxlYWRpbmcgTGV2ZWwgMiByaXNrIGZhY3RvciBmb3IgYXR0cmlidXRhYmxlIERBTFlzIGdsb2JhbGx5IGluIDIwMTkgd2FzIGNoaWxkIGFuZCBtYXRlcm5hbCBtYWxudXRyaXRpb24sIHdoaWNoIGxhcmdlbHkgYWZmZWN0cyBoZWFsdGggaW4gdGhlIHlvdW5nZXN0IGFnZSBncm91cHMgYW5kIGFjY291bnRlZCBmb3IgMjk1IG1pbGxpb24gKDI1M+KAkzM1MCkgREFMWXMgKDExwrc2JSBbMTDCtzPigJMxM8K3MV0gb2YgYWxsIGdsb2JhbCBEQUxZcyB0aGF0IHllYXIpLiBUaGUgcmlzayBmYWN0b3IgYnVyZGVuIHZhcmllZCBjb25zaWRlcmFibHkgaW4gMjAxOSBiZXR3ZWVuIGFnZSBncm91cHMgYW5kIGxvY2F0aW9ucy4gQW1vbmcgY2hpbGRyZW4gYWdlZCAw4oCTOSB5ZWFycywgdGhlIHRocmVlIGxlYWRpbmcgZGV0YWlsZWQgcmlzayBmYWN0b3JzIGZvciBhdHRyaWJ1dGFibGUgREFMWXMgd2VyZSBhbGwgcmVsYXRlZCB0byBtYWxudXRyaXRpb24uIElyb24gZGVmaWNpZW5jeSB3YXMgdGhlIGxlYWRpbmcgcmlzayBmYWN0b3IgZm9yIHRob3NlIGFnZWQgMTDigJMyNCB5ZWFycywgYWxjb2hvbCB1c2UgZm9yIHRob3NlIGFnZWQgMjXigJM0OSB5ZWFycywgYW5kIGhpZ2ggc3lzdG9saWMgYmxvb2QgcHJlc3N1cmUgZm9yIHRob3NlIGFnZWQgNTDigJM3NCB5ZWFycyBhbmQgNzUgeWVhcnMgYW5kIG9sZGVyLiBJbnRlcnByZXRhdGlvbjogT3ZlcmFsbCwgdGhlIHJlY29yZCBmb3IgcmVkdWNpbmcgZXhwb3N1cmUgdG8gaGFybWZ1bCByaXNrcyBvdmVyIHRoZSBwYXN0IHRocmVlIGRlY2FkZXMgaXMgcG9vci4gU3VjY2VzcyB3aXRoIHJlZHVjaW5nIHNtb2tpbmcgYW5kIGxlYWQgZXhwb3N1cmUgdGhyb3VnaCByZWd1bGF0b3J5IHBvbGljeSBtaWdodCBwb2ludCB0aGUgd2F5IGZvciBhIHN0cm9uZ2VyIHJvbGUgZm9yIHB1YmxpYyBwb2xpY3kgb24gb3RoZXIgcmlza3MgaW4gYWRkaXRpb24gdG8gY29udGludWVkIGVmZm9ydHMgdG8gcHJvdmlkZSBpbmZvcm1hdGlvbiBvbiByaXNrIGZhY3RvciBoYXJtIHRvIHRoZSBnZW5lcmFsIHB1YmxpYy4gRnVuZGluZzogQmlsbCAmIE1lbGluZGEgR2F0ZXMgRm91bmRhdGlvbi4iLCJwdWJsaXNoZXIiOiJFbHNldmllciBCLlYuIiwiaXNzdWUiOiIxMDI1OCIsInZvbHVtZSI6IjM5NiIsImNvbnRhaW5lci10aXRsZS1zaG9ydCI6IiJ9LCJpc1RlbXBvcmFyeSI6ZmFsc2V9LHsiaWQiOiIzNzBkZjEwNC03OTNlLTNjNzctYWYyYy1iZGM2ZmVhN2IyNjkiLCJpdGVtRGF0YSI6eyJ0eXBlIjoiYXJ0aWNsZSIsImlkIjoiMzcwZGYxMDQtNzkzZS0zYzc3LWFmMmMtYmRjNmZlYTdiMjY5IiwidGl0bGUiOiJIeXBlcnRlbnNpb27igJRBIFNpbGVudCBLaWxsZXIgV2l0aG91dCBHbG9iYWwgQm91bmRzOiBXaGF0IE5leHQ/IiwiYXV0aG9yIjpbeyJmYW1pbHkiOiJQb2toYXJlbCIsImdpdmVuIjoiWWFzaGFzaHdpIiwicGFyc2UtbmFtZXMiOmZhbHNlLCJkcm9wcGluZy1wYXJ0aWNsZSI6IiIsIm5vbi1kcm9wcGluZy1wYXJ0aWNsZSI6IiJ9LHsiZmFtaWx5IjoiS2FybWFjaGFyeWEiLCJnaXZlbiI6IkJpcmFqIE0uIiwicGFyc2UtbmFtZXMiOmZhbHNlLCJkcm9wcGluZy1wYXJ0aWNsZSI6IiIsIm5vbi1kcm9wcGluZy1wYXJ0aWNsZSI6IiJ9LHsiZmFtaWx5IjoiTmV1cGFuZSIsImdpdmVuIjoiRGluZXNoIiwicGFyc2UtbmFtZXMiOmZhbHNlLCJkcm9wcGluZy1wYXJ0aWNsZSI6IiIsIm5vbi1kcm9wcGluZy1wYXJ0aWNsZSI6IiJ9XSwiY29udGFpbmVyLXRpdGxlIjoiSm91cm5hbCBvZiB0aGUgQW1lcmljYW4gQ29sbGVnZSBvZiBDYXJkaW9sb2d5IiwiY29udGFpbmVyLXRpdGxlLXNob3J0IjoiSiBBbSBDb2xsIENhcmRpb2wiLCJET0kiOiIxMC4xMDE2L2ouamFjYy4yMDIyLjA1LjA0MyIsIklTU04iOiIxNTU4MzU5NyIsIlBNSUQiOiIzNTk4MTgyNSIsImlzc3VlZCI6eyJkYXRlLXBhcnRzIjpbWzIwMjIsOCwyM11dfSwicGFnZSI6IjgxOC04MjAiLCJwdWJsaXNoZXIiOiJFbHNldmllciBJbmMuIiwiaXNzdWUiOiI4Iiwidm9sdW1lIjoiODAifSwiaXNUZW1wb3JhcnkiOmZhbHNlfV19"/>
          <w:id w:val="-1887942624"/>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t>
          </w:r>
          <w:proofErr w:type="spellStart"/>
          <w:r w:rsidR="00522A43" w:rsidRPr="00522A43">
            <w:rPr>
              <w:rFonts w:ascii="Arial Narrow" w:eastAsia="Times New Roman" w:hAnsi="Arial Narrow" w:cs="Times New Roman"/>
              <w:color w:val="000000"/>
              <w:sz w:val="24"/>
              <w:shd w:val="clear" w:color="auto" w:fill="FFFFFF"/>
              <w:lang w:eastAsia="ru-RU"/>
            </w:rPr>
            <w:t>Abbafati</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2020; Pokharel et al., 2022)</w:t>
          </w:r>
        </w:sdtContent>
      </w:sdt>
      <w:r w:rsidRPr="006B6D5B">
        <w:rPr>
          <w:rFonts w:ascii="Arial Narrow" w:eastAsia="Times New Roman" w:hAnsi="Arial Narrow" w:cs="Times New Roman"/>
          <w:sz w:val="24"/>
          <w:shd w:val="clear" w:color="auto" w:fill="FFFFFF"/>
          <w:lang w:eastAsia="ru-RU"/>
        </w:rPr>
        <w:t xml:space="preserve">. The sustained management and control of blood pressure are therefore paramount, yet effective control rates remain significantly low, particularly in low- and middle-income countries where diagnostic and therapeutic resources are scarce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YTZlODgxNjctOTdkMS00YjlhLTg0MTktMDBlN2ZjNmEzNzdlIiwicHJvcGVydGllcyI6eyJub3RlSW5kZXgiOjB9LCJpc0VkaXRlZCI6ZmFsc2UsIm1hbnVhbE92ZXJyaWRlIjp7ImlzTWFudWFsbHlPdmVycmlkZGVuIjpmYWxzZSwiY2l0ZXByb2NUZXh0IjoiKFBhcmsgZXQgYWwuLCAyMDIzOyBSaWttYXNhcmkgZXQgYWwuLCAyMDI1KSIsIm1hbnVhbE92ZXJyaWRlVGV4dCI6IiJ9LCJjaXRhdGlvbkl0ZW1zIjpbeyJpZCI6Ijk0YTViNDZmLThlMmEtMzNkMi1iNzIwLTgwY2YzZGQwMmZjZSIsIml0ZW1EYXRhIjp7InR5cGUiOiJhcnRpY2xlLWpvdXJuYWwiLCJpZCI6Ijk0YTViNDZmLThlMmEtMzNkMi1iNzIwLTgwY2YzZGQwMmZjZSIsInRpdGxlIjoiMjAtWWVhciBUcmVuZHMgaW4gTWV0YWJvbGljIFN5bmRyb21lIEFtb25nIEtvcmVhbiBBZHVsdHMgRnJvbSAyMDAxIHRvIDIwMjAiLCJhdXRob3IiOlt7ImZhbWlseSI6IlBhcmsiLCJnaXZlbiI6IkRhaHl1biIsInBhcnNlLW5hbWVzIjpmYWxzZSwiZHJvcHBpbmctcGFydGljbGUiOiIiLCJub24tZHJvcHBpbmctcGFydGljbGUiOiIifSx7ImZhbWlseSI6IlNoaW4iLCJnaXZlbiI6Ik1pbiBKZW9uZyIsInBhcnNlLW5hbWVzIjpmYWxzZSwiZHJvcHBpbmctcGFydGljbGUiOiIiLCJub24tZHJvcHBpbmctcGFydGljbGUiOiIifSx7ImZhbWlseSI6IkRlc3Byw6lzIiwiZ2l2ZW4iOiJKZWFuIFBpZXJyZSIsInBhcnNlLW5hbWVzIjpmYWxzZSwiZHJvcHBpbmctcGFydGljbGUiOiIiLCJub24tZHJvcHBpbmctcGFydGljbGUiOiIifSx7ImZhbWlseSI6IkVja2VsIiwiZ2l2ZW4iOiJSb2JlcnQgSC4iLCJwYXJzZS1uYW1lcyI6ZmFsc2UsImRyb3BwaW5nLXBhcnRpY2xlIjoiIiwibm9uLWRyb3BwaW5nLXBhcnRpY2xlIjoiIn0seyJmYW1pbHkiOiJUdW9taWxlaHRvIiwiZ2l2ZW4iOiJKYWFra28iLCJwYXJzZS1uYW1lcyI6ZmFsc2UsImRyb3BwaW5nLXBhcnRpY2xlIjoiIiwibm9uLWRyb3BwaW5nLXBhcnRpY2xlIjoiIn0seyJmYW1pbHkiOiJMaW0iLCJnaXZlbiI6IlNvbyIsInBhcnNlLW5hbWVzIjpmYWxzZSwiZHJvcHBpbmctcGFydGljbGUiOiIiLCJub24tZHJvcHBpbmctcGFydGljbGUiOiIifV0sImNvbnRhaW5lci10aXRsZSI6IkpBQ0M6IEFzaWEiLCJhY2Nlc3NlZCI6eyJkYXRlLXBhcnRzIjpbWzIwMjUsMTAsNV1dfSwiRE9JIjoiMTAuMTAxNi9qLmphY2FzaS4yMDIzLjAyLjAwNyIsIklTU04iOiIyNzcyMzc0NyIsIlVSTCI6Imh0dHBzOi8vcHVibWVkLm5jYmkubmxtLm5paC5nb3YvMzczOTY0MjcvIiwiaXNzdWVkIjp7ImRhdGUtcGFydHMiOltbMjAyMyw2LDFdXX0sInBhZ2UiOiI0OTEtNTAyIiwiYWJzdHJhY3QiOiJCYWNrZ3JvdW5kOiBUaGUgbnVtYmVyIG9mIHBlb3BsZSB3aXRoIG1ldGFib2xpYyBzeW5kcm9tZSAoTWV0UykgaXMgaW5jcmVhc2luZyB3b3JsZHdpZGUsIGFuZCBtYW55IHNvY2lvZWNvbm9taWMgYW5kIGVudmlyb25tZW50YWwgZmFjdG9ycyBjb250cmlidXRlIHRvIHRoaXMuIE9iamVjdGl2ZXM6IFRoZSBhdXRob3JzIGludmVzdGlnYXRlZCB0YW5naWJsZSB0cmVuZHMgaW4gdGhlIHByZXZhbGVuY2Ugb2YgTWV0UyB1c2luZyB0aGUgMjAwMSB0byAyMDIwIHZlcnNpb25zIG9mIHRoZSBLb3JlYSBOYXRpb25hbCBIZWFsdGggYW5kIE51dHJpdGlvbiBFeGFtaW5hdGlvbiBTdXJ2ZXkgKEtOSEFORVMpLiBNZXRob2RzOiBJbiB0aGVzZSBzdXJ2ZXlzLCBzdHJhdGlmaWVkIG11bHRpc3RhZ2Ugc2FtcGxpbmcgZGVzaWducyB3ZXJlIHVzZWQgdG8gYXBwcm94aW1hdGUgdGhlIGVudGlyZSBwb3B1bGF0aW9uLiBCbG9vZCBwcmVzc3VyZSwgd2Fpc3QgY2lyY3VtZmVyZW5jZSwgYW5kIGxpZmVzdHlsZSB2YXJpYWJsZXMgd2VyZSBleGFtaW5lZCBpbiBhIHN0YW5kYXJkaXplZCBmYXNoaW9uLiBNZXRhYm9saWMgYmlvbWFya2VycyB3ZXJlIG1lYXN1cmVkIGluIGEgY2VudHJhbCBsYWJvcmF0b3J5IG9wZXJhdGVkIGJ5IHRoZSBLb3JlYW4gZ292ZXJubWVudC4gUmVzdWx0czogVGhlIGFnZS1hZGp1c3RlZCBwcmV2YWxlbmNlIG9mIE1ldFMgaW5jcmVhc2VkIHNpZ25pZmljYW50bHkgZnJvbSAyNy4xJSBpbiAyMDAxIHRvIDMzLjIlIGluIDIwMjAuIEl0IHdhcyBtb3JlIHByZXZhbGVudCBpbiBtZW4gKDI1Ljgl4oaSNDAuMCUpIGJ1dCBkaWQgbm90IGNoYW5nZSBpbiB3b21lbiAoMjguMiXihpIyNi4yJSkuIEFtb25nIHRoZSA1IE1ldFMgY29tcG9uZW50cywgdGhlIHByb3BvcnRpb25zIG9mIGhpZ2ggZ2x1Y29zZSBsZXZlbCBhbmQgbGFyZ2Ugd2Fpc3QgY2lyY3VtZmVyZW5jZSBpbmNyZWFzZWQgc3Vic3RhbnRpYWxseSBieSAxNy45JSBhbmQgMTIuMiUgb3ZlciAyMCB5ZWFycywgd2hpbGUgaGlnaC1kZW5zaXR5IGxpcG9wcm90ZWluIGNob2xlc3Rlcm9sIGxldmVscyBpbmNyZWFzZWQgc2lnbmlmaWNhbnRseSwgcmVzdWx0aW5nIGluIGEgZGVjcmVhc2UgaW4gbG93IGhpZ2gtZGVuc2l0eSBsaXBvcHJvdGVpbiBjaG9sZXN0ZXJvbCBieSAyMC40JS4gQ2Fsb3JpYyBpbnRha2UgZGVyaXZlZCBmcm9tIGNhcmJvaHlkcmF0ZXMgZGVjcmVhc2VkIGZyb20gNjguMSUgdG8gNjEuMyUsIHdoaWxlIGZhdCBjb25zdW1wdGlvbiBpbmNyZWFzZWQgZnJvbSAxNi43JSB0byAyMy4wJS4gTm90YWJseSwgc3VnYXItc3dlZXRlbmVkIGJldmVyYWdlIGNvbnN1bXB0aW9uIHNob3dlZCBhbiBhbG1vc3QgNC1mb2xkIGluY3JlYXNlIGZyb20gMjAwNyB0byAyMDIwLCB3aGlsZSBwaHlzaWNhbCBhY3Rpdml0eSBsZXZlbHMgZGVjcmVhc2VkIGJ5IDEyLjIlIGZyb20gMjAxNCB0byAyMDIwLiBDb25jbHVzaW9uczogR2x5Y2VtaWMgZHlzcmVndWxhdGlvbiBhbmQgYWJkb21pbmFsIG9iZXNpdHkgd2VyZSBrZXkgZmVhdHVyZXMgY29udHJpYnV0aW5nIHRvIHRoZSBpbmNyZWFzZWQgcHJldmFsZW5jZSBvZiBNZXRTIG9ic2VydmVkIGluIEtvcmVhbiBtZW4gZHVyaW5nIHRoZSBwYXN0IDIwIHllYXJzLiBSYXBpZCBlY29ub21pYyBhbmQgc29jaW9lbnZpcm9ubWVudGFsIGNoYW5nZXMgaW4gdGhpcyBwZXJpb2QgbWF5IGJlIGludm9sdmVkIGluIHRoaXMgcGhlbm9tZW5vbi4gVW5kZXJzdGFuZGluZyB0aGVzZSBjaGFuZ2VzIGluIE1ldFMgY291bGQgYmUgdmFsdWFibGUgZm9yIG90aGVyIGNvdW50cmllcyB1bmRlcmdvaW5nIHN1Y2ggc29jaW9lY29ub21pYyB0cmFuc2Zvcm1hdGlvbi4iLCJwdWJsaXNoZXIiOiJFbHNldmllciBJbmMuIiwiaXNzdWUiOiIzIiwidm9sdW1lIjoiMyIsImNvbnRhaW5lci10aXRsZS1zaG9ydCI6IiJ9LCJpc1RlbXBvcmFyeSI6ZmFsc2V9LHsiaWQiOiI5MmViZGRmYS00NGNiLTMzYmYtODk3Mi1jNWNmMmQ4ZjNhZmIiLCJpdGVtRGF0YSI6eyJ0eXBlIjoicmVwb3J0IiwiaWQiOiI5MmViZGRmYS00NGNiLTMzYmYtODk3Mi1jNWNmMmQ4ZjNhZmIiLCJ0aXRsZSI6IlNlbGYtZWZmaWNhY3ksIFNlbGYtbWFuYWdlbWVudCwgYW5kIFRoZWlyIEltcGFjdCBvbiBIeXBlcnRlbnNpdmUgUGF0aWVudHMnIE91dGNvbWVzOiBBIFN0dWR5IGZyb20gUHJpbWFyeSBIZWFsdGggQ2VudGVycyBpbiBJbmRvbmVzaWEiLCJhdXRob3IiOlt7ImZhbWlseSI6IlJpa21hc2FyaSIsImdpdmVuIjoiWW9waSIsInBhcnNlLW5hbWVzIjpmYWxzZSwiZHJvcHBpbmctcGFydGljbGUiOiIiLCJub24tZHJvcHBpbmctcGFydGljbGUiOiIifSx7ImZhbWlseSI6IktyaXN0aW5hIiwiZ2l2ZW4iOiJTdXNpIEFyaSIsInBhcnNlLW5hbWVzIjpmYWxzZSwiZHJvcHBpbmctcGFydGljbGUiOiIiLCJub24tZHJvcHBpbmctcGFydGljbGUiOiIifSx7ImZhbWlseSI6IkVuZGFydGkiLCJnaXZlbiI6IkR3aSIsInBhcnNlLW5hbWVzIjpmYWxzZSwiZHJvcHBpbmctcGFydGljbGUiOiIiLCJub24tZHJvcHBpbmctcGFydGljbGUiOiIifSx7ImZhbWlseSI6IkFuZGF5YW5pIiwiZ2l2ZW4iOiJUcmkgTXVydGkiLCJwYXJzZS1uYW1lcyI6ZmFsc2UsImRyb3BwaW5nLXBhcnRpY2xlIjoiIiwibm9uLWRyb3BwaW5nLXBhcnRpY2xlIjoiIn0seyJmYW1pbHkiOiJUcnVuZyIsImdpdmVuIjoiVm8gUXVhbmciLCJwYXJzZS1uYW1lcyI6ZmFsc2UsImRyb3BwaW5nLXBhcnRpY2xlIjoiIiwibm9uLWRyb3BwaW5nLXBhcnRpY2xlIjoiIn1dLCJjb250YWluZXItdGl0bGUiOiJJbmRvbmVzaWFuIEpvdXJuYWwgb2YgUGhhcm1hY3kgSW5kb25lc2lhbiBKIFBoYXJtIiwiaXNzdWVkIjp7ImRhdGUtcGFydHMiOltbMjAyNV1dfSwiaXNzdWUiOiIyIiwidm9sdW1lIjoiMzYifSwiaXNUZW1wb3JhcnkiOmZhbHNlfV19"/>
          <w:id w:val="1180859183"/>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 xml:space="preserve">(Park et al., 2023; </w:t>
          </w:r>
          <w:proofErr w:type="spellStart"/>
          <w:r w:rsidR="00522A43" w:rsidRPr="00522A43">
            <w:rPr>
              <w:rFonts w:ascii="Arial Narrow" w:eastAsia="Times New Roman" w:hAnsi="Arial Narrow" w:cs="Times New Roman"/>
              <w:color w:val="000000"/>
              <w:sz w:val="24"/>
              <w:shd w:val="clear" w:color="auto" w:fill="FFFFFF"/>
              <w:lang w:eastAsia="ru-RU"/>
            </w:rPr>
            <w:t>Rikmasari</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2025)</w:t>
          </w:r>
        </w:sdtContent>
      </w:sdt>
      <w:r w:rsidRPr="006B6D5B">
        <w:rPr>
          <w:rFonts w:ascii="Arial Narrow" w:eastAsia="Times New Roman" w:hAnsi="Arial Narrow" w:cs="Times New Roman"/>
          <w:sz w:val="24"/>
          <w:shd w:val="clear" w:color="auto" w:fill="FFFFFF"/>
          <w:lang w:eastAsia="ru-RU"/>
        </w:rPr>
        <w:t>. The necessity for accessible, affordable, and culturally acceptable therapeutic options is becoming increasingly urgent as demographic shifts project a continued rise in the hypertensive population over the next decade</w:t>
      </w:r>
      <w:r w:rsidR="00522A43">
        <w:rPr>
          <w:rFonts w:ascii="Arial Narrow" w:eastAsia="Times New Roman" w:hAnsi="Arial Narrow" w:cs="Times New Roman"/>
          <w:sz w:val="24"/>
          <w:shd w:val="clear" w:color="auto" w:fill="FFFFFF"/>
          <w:lang w:eastAsia="ru-RU"/>
        </w:rPr>
        <w:t xml:space="preserve">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NjYxZDY0MWMtNzFlZC00ZDE5LTlmMWQtYzYxNjRhNjY1Zjc4IiwicHJvcGVydGllcyI6eyJub3RlSW5kZXgiOjB9LCJpc0VkaXRlZCI6ZmFsc2UsIm1hbnVhbE92ZXJyaWRlIjp7ImlzTWFudWFsbHlPdmVycmlkZGVuIjpmYWxzZSwiY2l0ZXByb2NUZXh0IjoiKEFsb3VmaSBldCBhbC4sIDIwMjI7IEF6aXphaCBldCBhbC4sIDIwMjE7IERpYW4gS3VybmlhdGkgZXQgYWwuLCAyMDI1KSIsIm1hbnVhbE92ZXJyaWRlVGV4dCI6IiJ9LCJjaXRhdGlvbkl0ZW1zIjpbeyJpZCI6ImQwYjlkN2IwLWYwNmQtMzg1MC05Mzg1LTM2NTA2YjhjMDgyZCIsIml0ZW1EYXRhIjp7InR5cGUiOiJhcnRpY2xlLWpvdXJuYWwiLCJpZCI6ImQwYjlkN2IwLWYwNmQtMzg1MC05Mzg1LTM2NTA2YjhjMDgyZCIsInRpdGxlIjoiVHJlYXRtZW50IG9mIEh5cGVydGVuc2lvbiBieSBVc2luZyBOYXR1cmFsIEhlcmJzIGFuZCB0aGVpciBNZWNoYW5pc20gb2YgQWN0aW9uIiwiYXV0aG9yIjpbeyJmYW1pbHkiOiJBbG91ZmkiLCJnaXZlbiI6IkJhbmRhciBIYW1hZCIsInBhcnNlLW5hbWVzIjpmYWxzZSwiZHJvcHBpbmctcGFydGljbGUiOiIiLCJub24tZHJvcHBpbmctcGFydGljbGUiOiIifSx7ImZhbWlseSI6IkF0d2FuIiwiZ2l2ZW4iOiJNb2hhbW1hZCBBbGkiLCJwYXJzZS1uYW1lcyI6ZmFsc2UsImRyb3BwaW5nLXBhcnRpY2xlIjoiIiwibm9uLWRyb3BwaW5nLXBhcnRpY2xlIjoiIn0seyJmYW1pbHkiOiJBbHNoYW1tYXJpIiwiZ2l2ZW4iOiJBaG1lZCBNb2hhamphIiwicGFyc2UtbmFtZXMiOmZhbHNlLCJkcm9wcGluZy1wYXJ0aWNsZSI6IiIsIm5vbi1kcm9wcGluZy1wYXJ0aWNsZSI6IiJ9XSwiY29udGFpbmVyLXRpdGxlIjoiSm91cm5hbCBvZiBCaW9jaGVtaWNhbCBUZWNobm9sb2d5IiwiY29udGFpbmVyLXRpdGxlLXNob3J0IjoiSiBCaW9jaGVtIFRlY2hub2wiLCJET0kiOiIxMC41MTg0Ny93eDdtTjNmbHJDIiwiSVNTTiI6IjA5NzQyMzI4IiwiaXNzdWVkIjp7ImRhdGUtcGFydHMiOltbMjAyMl1dfSwicGFnZSI6IjE5LTI4IiwiYWJzdHJhY3QiOiJUaGUgbWVkaWNhbCB0ZXJtIHVzZWQgZm9yIGJsb29kIHByZXNzdXJlIGlzIEh5cGVydGVuc2lvbiAoSFROKS4gSHlwZXJ0ZW5zaW9uIGlzIGEgY29tbW9uIHByb2JsZW0gZmFjZWQgYnkgbW9zdCBwZW9wbGUgdG9kYXkuIFRoZSBsZWFkaW5nIGRhbmdlciBmb3IgbWFueSBkaXNlYXNlcyBzdWNoIGFzIENWRCAoY2FyZGlvdmFzY3VsYXIpIGRpc29yZGVyIGFuZCBzdHJva2UgaXMgaGlnaCBibG9vZCBwcmVzc3VyZS4gTWFqb3IgZGlzZWFzZXMgbGlrZSBDSEYgKGNvbmdlc3RpdmUgaGVhcnQgZmFpbHVyZSksIHJlbmFsIGRpc2Vhc2UgYW5kIGJsaW5kbmVzcyBjYW4gYWxzbyBiZSBjYXVzZWQgYnkgSFROLiBBd2FyZW5lc3Mgb2YgcGxhbnQtYmFzZWQgbWVkaWNhdGlvbiB0aGVyYXBldXRpY3MgaXMgY29udGludW91c2x5IGluY3JlYXNpbmcgZGF5IGJ5IGRheS4gRGlmZmVyZW50IHN1YnN0aXR1dGUgbWVkaWNhbWVudHMgc3VjaCBhcyBhIHByb3BlciBhbmQgYmFsYW5jZWQgZGlldCwgaGVyYnMsIGV4ZXJjaXNlLCBzdXBwbGVtZW50cywgc3RyZXNzIGFuZCBzdXBlcnZpc2lvbiBoZWxwIGxvd2VyIEhCUCAoaGlnaCBibG9vZCBwcmVzc3VyZSkuIFJlY2VudCBzdHVkaWVzIGZvdW5kIHRoYXQgdmFyaW91cyB0cmVhdG1lbnRzIGFyZSBzdWNjZXNzZnVsIGluIEhCUCwgaW5jbHVkaW5nIGRpZXQsIGV4ZXJjaXNlLCBtYW5hZ2VtZW50LCBoZXJicywgYW5kIHN1cHBsZW1lbnRzLiBQbGFudHMgY29uc2lzdCBvZiBhYnVuZGFudCBwaHl0b2NoZW1pY2FscyB0aGF0IGhhdmUgc3Vic3RhbnRpYXRlZCB3aXRoIGV2aWRlbmNlIHRvIGJlIGRlZmVuc2l2ZSBhZ2FpbnN0IGNhcmRpb3Zhc2N1bGFyIGRpc2Vhc2VzLiBVc2luZyBwbGFudC1iYXNlZCBuYXR1cmFsIGNvbXBvdW5kcyBhcyBwcm90ZWN0aXZlIGFuZCBhbnRpLWh5cGVyc2Vuc2l0aXZlIGFnZW50cyBpcyBhbiBleGNpdGluZyBzdHJhdGVneSBmb3IgZXhwbG9yaW5nIGJpb3RpYyBwcm9kdWN0cy4gUGxhbnRzIGFyZSByaWNoIGluIG1hbnkgc2Vjb25kYXJ5IG1ldGFib2xpdGVzLCBzdWNoIGFzIGZsYXZvbm9pZHMsIGFsa2Fsb2lkcywgYW5kIGNhcm90ZW5vaWRzLCBhbmQgaGF2ZSBiZWVuIGZvdW5kIHRvIGV4ZXJ0IGFudGloeXBlcnRlbnNpdmUgZWZmZWN0cyBpbiB2aXZvLiBGb3IgaGlnaCBibG9vZCBwcmVzc3VyZSwga25vd2xlZGdlIGFjcXVpc2l0aW9uIGlzIGNhcnJpZWQgb3V0IG9uIGhlcmJhbCBtZWRpY2luZXMgZXZlcnkgeWVhci4gRm9yIEhCUCB0cmVhdG1lbnQsIHRoZXJlIGFyZSBudW1lcm91cyBoZXJiYWwgbWVkaWNpbmVzLCBpbmNsdWRpbmcgQXJqdW5hLCBHaW5zZW5nLCBHaW5nZXIgYW5kIEdhcmxpYywgd2hpY2ggY2FuIGJlIHNlY3VyZWx5IHVzZWQgdG8gaGFuZGxlIGh5cGVydGVuc2lvbi4iLCJwdWJsaXNoZXIiOiJEZW5peiBQdWJsaWNhdGlvbiIsImlzc3VlIjoiMiIsInZvbHVtZSI6IjEzIn0sImlzVGVtcG9yYXJ5IjpmYWxzZX0seyJpZCI6ImFhNWUzYzE0LTFkOTYtM2YwMy05MTBjLTFiZWUwODliNjZmMiIsIml0ZW1EYXRhIjp7InR5cGUiOiJhcnRpY2xlLWpvdXJuYWwiLCJpZCI6ImFhNWUzYzE0LTFkOTYtM2YwMy05MTBjLTFiZWUwODliNjZmMiIsInRpdGxlIjoiU2ltdWx0YW5lb3VzIHVzZSBvZiBoZXJiYWwgbWVkaWNpbmVzIGFuZCBhbnRpaHlwZXJ0ZW5zaXZlIGRydWdzIGFtb25nIGh5cGVydGVuc2l2ZSBwYXRpZW50cyBpbiB0aGUgY29tbXVuaXR5OiBBIHJldmlldyIsImF1dGhvciI6W3siZmFtaWx5IjoiQXppemFoIiwiZ2l2ZW4iOiJOdXIiLCJwYXJzZS1uYW1lcyI6ZmFsc2UsImRyb3BwaW5nLXBhcnRpY2xlIjoiIiwibm9uLWRyb3BwaW5nLXBhcnRpY2xlIjoiIn0seyJmYW1pbHkiOiJIYWxpbWFoIiwiZ2l2ZW4iOiJFbGkiLCJwYXJzZS1uYW1lcyI6ZmFsc2UsImRyb3BwaW5nLXBhcnRpY2xlIjoiIiwibm9uLWRyb3BwaW5nLXBhcnRpY2xlIjoiIn0seyJmYW1pbHkiOiJQdXNwaXRhc2FyaSIsImdpdmVuIjoiSXJtYSBNZWx5YW5pIiwicGFyc2UtbmFtZXMiOmZhbHNlLCJkcm9wcGluZy1wYXJ0aWNsZSI6IiIsIm5vbi1kcm9wcGluZy1wYXJ0aWNsZSI6IiJ9LHsiZmFtaWx5IjoiSGFzYW5haCIsImdpdmVuIjoiQWxpeWEgTnVyIiwicGFyc2UtbmFtZXMiOmZhbHNlLCJkcm9wcGluZy1wYXJ0aWNsZSI6IiIsIm5vbi1kcm9wcGluZy1wYXJ0aWNsZSI6IiJ9XSwiY29udGFpbmVyLXRpdGxlIjoiSm91cm5hbCBvZiBNdWx0aWRpc2NpcGxpbmFyeSBIZWFsdGhjYXJlIiwiY29udGFpbmVyLXRpdGxlLXNob3J0IjoiSiBNdWx0aWRpc2NpcCBIZWFsdGhjIiwiRE9JIjoiMTAuMjE0Ny9KTURILlMyODkxNTYiLCJJU1NOIjoiMTE3ODIzOTAiLCJpc3N1ZWQiOnsiZGF0ZS1wYXJ0cyI6W1syMDIxXV19LCJwYWdlIjoiMjU5LTI3MCIsImFic3RyYWN0IjoiSW4gdmFyaW91cyBjb3VudHJpZXMsIGFwcHJveGltYXRlbHkgODAlIG9mIHBhdGllbnRzIHVzZSBoZXJiYWwgbWVkaWNpbmUsIGJvdGggaW4gc2luZ2xlIGZvcm0gb3IgaW4gY29tYmluYXRpb24gd2l0aCBhbnRpaHlwZXJ0ZW5zaXZlIGRydWdzLCBmb3IgdGhlIHRyZWF0bWVudCBvZiBoeXBlcnRlbnNpb24uIFRoZXJlZm9yZSwgdGhpcyByZXNlYXJjaCBzdW1tYXJpemVkIHN0dWRpZXMgb24gdGhlIHNpbXVsdGFuZW91cyB1c2Ugb2YgaGVyYmFsIG1lZGljaW5lcyBhbmQgYW50aWh5cGVydGVuc2l2ZSBkcnVncyBhbW9uZyBoeXBlcnRlbnNpdmUgcGF0aWVudHMgaW4gdGhlIGNvbW11bml0eS4gQSBsaXRlcmF0dXJlIHNlYXJjaCB3YXMgY29uZHVjdGVkIG9uIFB1Yk1lZCBpbiBBcHJpbCAyMDIwLCBhbmQgdGhlIGZvbGxvd2luZyBrZXl3b3JkcyB3ZXJlIHVzZWQ6IOKAnGhlcmJhbCBtZWRpY2luZXPigJ0gYW5kIOKAnGFudGloeXBlcnRlbnNpdmUgcGF0aWVudHMu4oCdIEluIHRvdGFsLCAxNSBvZiAyNjMgYXJ0aWNsZXMgd2VyZSBmb3VuZCB0byBiZSBlbGlnaWJsZSBpbiB0aGUgaW5pdGlhbCByZXNlYXJjaC4gUmVzdWx0cyBzaG93ZWQgdGhhdCBzdHVkaWVzIHdlcmUgcGVyZm9ybWVkIGluIGRpZmZlcmVudCBjb3VudHJpZXMgd29ybGR3aWRlIGluY2x1ZGluZyBBbWVyaWNhIGFuZCB0aG9zZSBpbiBFdXJvcGUsIEFzaWEsIGFuZCBBZnJpY2EgYmV0d2VlbiAxOTYwIGFuZCAyMDIwLiBUaGUgZmFjdG9ycyBhc3NvY2lhdGVkIHdpdGggdGhlIHVzZSBvZiBoZXJiYWwgbWVkaWNpbmVzIGFuZCBhbnRpaHlwZXJ0ZW5zaXZlIGRydWdzIHdlcmUgYWdlLCBnZW5kZXIsIGVkdWNhdGlvbiBsZXZlbCwgaW5jb21lLCBhbmQgcmVzaWRlbmNlLiBIZXJiYWwgbWVkaWNpbmVzIGFuZCBhbnRpaHlwZXJ0ZW5zaXZlIGRydWdzIGFyZSBzaW11bHRhbmVvdXNseSB1dGlsaXplZCBwcmltYXJpbHkgZHVlIHRvIHRoZWlyIHNhZmV0eSBhbmQgaGlnaCBlZmZpY2FjeS4gSGVyYmFsIG1lZGljaW5lIGlzIGZyZXF1ZW50bHkgcmVjb21tZW5kZWQgYnkgZnJpZW5kcyBvciBjb2xsZWFndWVzLCBoZXJiYWxpc3RzLCBhZHZlcnRpc2VtZW50cywgYW5kIGhlYWx0aCB3b3JrZXJzLiBHYXJsaWMgaXMgdGhlIG1vc3QgY29tbW9uIGhlcmJhbCBtZWRpY2luZSB1c2VkIGFsb25nIHdpdGggYW50aWh5cGVydGVuc2l2ZSBkcnVncy4gVGhlIHNpZGUgZWZmZWN0cyBvZiBjb21iaW5hdGlvbiB0aGVyYXB5IHdpdGggaGVyYmFsIG1lZGljaW5lcyBhbmQgcHJlc2NyaXB0aW9uIGRydWdzIGZvciB0aGUgbWFuYWdlbWVudCBvZiBhbnRpaHlwZXJ0ZW5zaW9uIGluY2x1ZGUgc2hvcnRuZXNzIG9mIGJyZWF0aCBhbmQgY291Z2gsIHVsY2VycywgZGlhcnJoZWEsIGtuZWUgY3JhbXBzLCBhbmQgYWJkb21pbmFsIGRpc2NvbWZvcnQuIFRoZSBsYWNrIG9mIGNvbW11bmljYXRpb24gYmV0d2VlbiBwYXRpZW50cyBhbmQgaGVhbHRoIGNhcmUgd29ya2VycyBjb3VsZCBjYXVzZSBhbiBpbmNyZWFzZSBpbiB0aGUgc2ltdWx0YW5lb3VzIHVzZSBvZiBoZXJiYWwgbWVkaWNpbmVzIGFuZCBhbnRpaHlwZXJ0ZW5zaXZlIGRydWdzLiBUaGVyZWZvcmUsIGVmZmVjdGl2ZSBjb21tdW5pY2F0aW9uIGFtb25nIGhlYWx0aCBjYXJlIHdvcmtlcnMgYW5kIGFwcHJvcHJpYXRlIGNhcmUgYXJlIGltcG9ydGFudCBpbiBwcmV2ZW50aW5nIHRoZSBzaWRlIGVmZmVjdHMgYW5kIG90aGVyIHJpc2tzIG9mIGNvbWJpbmVkIHRoZXJhcHkuIiwicHVibGlzaGVyIjoiRG92ZSBNZWRpY2FsIFByZXNzIEx0ZCIsInZvbHVtZSI6IjE0In0sImlzVGVtcG9yYXJ5IjpmYWxzZX0seyJpZCI6ImRkMjYxNWJmLTIzNmQtMzg3Ny1iOTQwLTcxNDU0Y2ZiZTU4YiIsIml0ZW1EYXRhIjp7InR5cGUiOiJyZXBvcnQiLCJpZCI6ImRkMjYxNWJmLTIzNmQtMzg3Ny1iOTQwLTcxNDU0Y2ZiZTU4YiIsInRpdGxlIjoiRWZmZWN0aXZlbmVzcyBvZiBEYXVuIEtlbG9yIChNb3JpbmdhIE9sZWlmZXJhIExlYWYpIERlY29jdGlvbiBvbiBMb3dlcmluZyBCbG9vZCBQcmVzc3VyZSBpbiB0aGUgRWxkZXJseSIsImF1dGhvciI6W3siZmFtaWx5IjoiRGlhbiBLdXJuaWF0aSIsImdpdmVuIjoiRml0cmkiLCJwYXJzZS1uYW1lcyI6ZmFsc2UsImRyb3BwaW5nLXBhcnRpY2xlIjoiIiwibm9uLWRyb3BwaW5nLXBhcnRpY2xlIjoiIn0seyJmYW1pbHkiOiJWaWFudGlrYSBLdXN1bWFzYXJpIiwiZ2l2ZW4iOiJSUiIsInBhcnNlLW5hbWVzIjpmYWxzZSwiZHJvcHBpbmctcGFydGljbGUiOiIiLCJub24tZHJvcHBpbmctcGFydGljbGUiOiIifSx7ImZhbWlseSI6IlRpbmdnaSBJbG11IEtlc2VoYXRhbiBTdXJ5YSBHbG9iYWwiLCJnaXZlbiI6IlNla29sYWgiLCJwYXJzZS1uYW1lcyI6ZmFsc2UsImRyb3BwaW5nLXBhcnRpY2xlIjoiIiwibm9uLWRyb3BwaW5nLXBhcnRpY2xlIjoiIn0seyJmYW1pbHkiOiJSaW5ncm9hZCBTZWxhdGFuIEJsYWRvIiwiZ2l2ZW4iOiJKbCIsInBhcnNlLW5hbWVzIjpmYWxzZSwiZHJvcHBpbmctcGFydGljbGUiOiIiLCJub24tZHJvcHBpbmctcGFydGljbGUiOiIifV0sImNvbnRhaW5lci10aXRsZSI6IlBoYXJtYWN5IFNjaWVuY2VzIGFuZCBIZWFsdGggUHJhY3RpY2UiLCJpc3N1ZWQiOnsiZGF0ZS1wYXJ0cyI6W1syMDI1XV19LCJhYnN0cmFjdCI6Ikh5cGVydGVuc2lvbiBpcyBhIG1ham9yIGhlYWx0aCBpc3N1ZSBhbW9uZyB0aGUgZWxkZXJseSwgc2lnbmlmaWNhbnRseSBpbXBhY3RpbmcgcXVhbGl0eSBvZiBsaWZlIGFuZCBpbmNyZWFzaW5nIHRoZSByaXNrIG9mIGNhcmRpb3Zhc2N1bGFyIGRpc2Vhc2VzLiBUaGlzIHN0dWR5IGFpbXMgdG8gZXhhbWluZSB0aGUgZWZmZWN0aXZlbmVzcyBvZiBtb3JpbmdhIG9sZWlmZXJhIGxlYWYgZGVjb2N0aW9uIGFzIGEgbm9uLXBoYXJtYWNvbG9naWNhbCBpbnRlcnZlbnRpb24gdG8gcmVkdWNlIGJsb29kIHByZXNzdXJlIGluIGVsZGVybHkgaW5kaXZpZHVhbHMgd2l0aCBtaWxkIHRvIG1vZGVyYXRlIGh5cGVydGVuc2lvbi4gQSBwcmUtZXhwZXJpbWVudGFsIGRlc2lnbiB3aXRoIGEgb25lLWdyb3VwIHByZXRlc3QtcG9zdHRlc3QgYXBwcm9hY2ggd2FzIGVtcGxveWVkLCBpbnZvbHZpbmcgMjAgZWxkZXJseSBwYXJ0aWNpcGFudHMgZnJvbSB0aGUgUGxlcmV0IENvbW11bml0eSBIZWFsdGggQ2VudGVyIGFyZWEuIFBhcnRpY2lwYW50cyBjb25zdW1lZCAyMDAgbWwgb2YgZnJlc2ggbW9yaW5nYSBsZWFmIGRlY29jdGlvbiB0d2ljZSBkYWlseSBmb3Igc2V2ZW4gY29uc2VjdXRpdmUgZGF5cy4gQmxvb2QgcHJlc3N1cmUgbWVhc3VyZW1lbnRzIGJlZm9yZSBhbmQgYWZ0ZXIgdGhlIGludGVydmVudGlvbiB3ZXJlIGFuYWx5emVkIHVzaW5nIHRoZSBXaWxjb3hvbiB0ZXN0LiBSZXN1bHRzIHNob3dlZCBhIHN0YXRpc3RpY2FsbHkgc2lnbmlmaWNhbnQgcmVkdWN0aW9uIGluIGJvdGggc3lzdG9saWMgYW5kIGRpYXN0b2xpYyBibG9vZCBwcmVzc3VyZSAoz4E9MC4wMDApLiBBbGwgcGFydGljaXBhbnRzIGV4cGVyaWVuY2VkIGEgZGVjcmVhc2UgaW4gc3lzdG9saWMgcHJlc3N1cmUsIHdoaWxlIDkwJSBzaG93ZWQgYSBkZWNyZWFzZSBpbiBkaWFzdG9saWMgcHJlc3N1cmUuIFRoZSBhbnRpaHlwZXJ0ZW5zaXZlIGVmZmVjdCBpcyBhdHRyaWJ1dGVkIHRvIGJpb2FjdGl2ZSBjb21wb3VuZHMgaW4gTW9yaW5nYSwgc3VjaCBhcyBmbGF2b25vaWRzLCB0YW5uaW5zLCBzYXBvbmlucywgYW5kIHBvdGFzc2l1bSwgd2hpY2ggcHJvbW90ZSB2YXNvZGlsYXRpb24sIGRpdXJlc2lzLCBhbmQgaW5oaWJpdGlvbiBvZiB0aGUgYW5naW90ZW5zaW4tY29udmVydGluZyBlbnp5bWUgKEFDRSkuIFRoaXMgc3R1ZHkgc3VnZ2VzdHMgdGhhdCBNb3JpbmdhIGxlYWYgZGVjb2N0aW9uIGlzIGEgc2FmZSwgbmF0dXJhbCwgYW5kIGNvc3QtZWZmZWN0aXZlIGNvbXBsZW1lbnRhcnkgdGhlcmFweSBmb3IgbWFuYWdpbmcgYmxvb2QgcHJlc3N1cmUgaW4gdGhlIGVsZGVybHkuIiwiaXNzdWUiOiIxIiwidm9sdW1lIjoiMSJ9LCJpc1RlbXBvcmFyeSI6ZmFsc2V9XX0="/>
          <w:id w:val="-232696360"/>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t>
          </w:r>
          <w:proofErr w:type="spellStart"/>
          <w:r w:rsidR="00522A43" w:rsidRPr="00522A43">
            <w:rPr>
              <w:rFonts w:ascii="Arial Narrow" w:eastAsia="Times New Roman" w:hAnsi="Arial Narrow" w:cs="Times New Roman"/>
              <w:color w:val="000000"/>
              <w:sz w:val="24"/>
              <w:shd w:val="clear" w:color="auto" w:fill="FFFFFF"/>
              <w:lang w:eastAsia="ru-RU"/>
            </w:rPr>
            <w:t>Aloufi</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2022; Azizah et al., 2021; Dian </w:t>
          </w:r>
          <w:proofErr w:type="spellStart"/>
          <w:r w:rsidR="00522A43" w:rsidRPr="00522A43">
            <w:rPr>
              <w:rFonts w:ascii="Arial Narrow" w:eastAsia="Times New Roman" w:hAnsi="Arial Narrow" w:cs="Times New Roman"/>
              <w:color w:val="000000"/>
              <w:sz w:val="24"/>
              <w:shd w:val="clear" w:color="auto" w:fill="FFFFFF"/>
              <w:lang w:eastAsia="ru-RU"/>
            </w:rPr>
            <w:t>Kurniati</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2025)</w:t>
          </w:r>
        </w:sdtContent>
      </w:sdt>
      <w:r w:rsidRPr="006B6D5B">
        <w:rPr>
          <w:rFonts w:ascii="Arial Narrow" w:eastAsia="Times New Roman" w:hAnsi="Arial Narrow" w:cs="Times New Roman"/>
          <w:sz w:val="24"/>
          <w:shd w:val="clear" w:color="auto" w:fill="FFFFFF"/>
          <w:lang w:eastAsia="ru-RU"/>
        </w:rPr>
        <w:t>.</w:t>
      </w:r>
    </w:p>
    <w:p w14:paraId="5E1224B5" w14:textId="77777777" w:rsidR="006B6D5B" w:rsidRPr="006B6D5B" w:rsidRDefault="006B6D5B" w:rsidP="006B6D5B">
      <w:pPr>
        <w:ind w:firstLine="720"/>
        <w:rPr>
          <w:rFonts w:ascii="Arial Narrow" w:eastAsia="Times New Roman" w:hAnsi="Arial Narrow" w:cs="Times New Roman"/>
          <w:sz w:val="24"/>
          <w:shd w:val="clear" w:color="auto" w:fill="FFFFFF"/>
          <w:lang w:eastAsia="ru-RU"/>
        </w:rPr>
      </w:pPr>
    </w:p>
    <w:p w14:paraId="791713A9" w14:textId="56DCCFE1" w:rsidR="006B6D5B" w:rsidRPr="006B6D5B" w:rsidRDefault="006B6D5B" w:rsidP="006B6D5B">
      <w:pPr>
        <w:ind w:firstLine="720"/>
        <w:rPr>
          <w:rFonts w:ascii="Arial Narrow" w:eastAsia="Times New Roman" w:hAnsi="Arial Narrow" w:cs="Times New Roman"/>
          <w:sz w:val="24"/>
          <w:shd w:val="clear" w:color="auto" w:fill="FFFFFF"/>
          <w:lang w:eastAsia="ru-RU"/>
        </w:rPr>
      </w:pPr>
      <w:r w:rsidRPr="006B6D5B">
        <w:rPr>
          <w:rFonts w:ascii="Arial Narrow" w:eastAsia="Times New Roman" w:hAnsi="Arial Narrow" w:cs="Times New Roman"/>
          <w:sz w:val="24"/>
          <w:shd w:val="clear" w:color="auto" w:fill="FFFFFF"/>
          <w:lang w:eastAsia="ru-RU"/>
        </w:rPr>
        <w:lastRenderedPageBreak/>
        <w:t xml:space="preserve">Within Southeast Asia, the epidemiological transition has amplified the burden of NCDs, with Indonesia facing a particularly rapid acceleration of hypertension prevalence across its archipelago. The </w:t>
      </w:r>
      <w:proofErr w:type="spellStart"/>
      <w:r w:rsidRPr="006B6D5B">
        <w:rPr>
          <w:rFonts w:ascii="Arial Narrow" w:eastAsia="Times New Roman" w:hAnsi="Arial Narrow" w:cs="Times New Roman"/>
          <w:sz w:val="24"/>
          <w:shd w:val="clear" w:color="auto" w:fill="FFFFFF"/>
          <w:lang w:eastAsia="ru-RU"/>
        </w:rPr>
        <w:t>Survei</w:t>
      </w:r>
      <w:proofErr w:type="spellEnd"/>
      <w:r w:rsidRPr="006B6D5B">
        <w:rPr>
          <w:rFonts w:ascii="Arial Narrow" w:eastAsia="Times New Roman" w:hAnsi="Arial Narrow" w:cs="Times New Roman"/>
          <w:sz w:val="24"/>
          <w:shd w:val="clear" w:color="auto" w:fill="FFFFFF"/>
          <w:lang w:eastAsia="ru-RU"/>
        </w:rPr>
        <w:t xml:space="preserve"> Kesehatan Indonesia (SKI) 2023 conducted by the Ministry of Health reported that the measured </w:t>
      </w:r>
      <w:r w:rsidRPr="00614838">
        <w:rPr>
          <w:rFonts w:ascii="Arial Narrow" w:eastAsia="Times New Roman" w:hAnsi="Arial Narrow" w:cs="Times New Roman"/>
          <w:sz w:val="24"/>
          <w:shd w:val="clear" w:color="auto" w:fill="FFFFFF"/>
          <w:lang w:eastAsia="ru-RU"/>
        </w:rPr>
        <w:t xml:space="preserve">prevalence of hypertension in adults aged 18 years and above remained exceptionally high at 30.8%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NmFhYWE3MzktOTJiMC00MDRkLThjZDgtZmE3OGE3YmUyYjk4IiwicHJvcGVydGllcyI6eyJub3RlSW5kZXgiOjB9LCJpc0VkaXRlZCI6ZmFsc2UsIm1hbnVhbE92ZXJyaWRlIjp7ImlzTWFudWFsbHlPdmVycmlkZGVuIjpmYWxzZSwiY2l0ZXByb2NUZXh0IjoiKEtlbWVua2VzLCAyMDIzKSIsIm1hbnVhbE92ZXJyaWRlVGV4dCI6IiJ9LCJjaXRhdGlvbkl0ZW1zIjpbeyJpZCI6ImFhZmUxNmQ2LTI3N2QtMzY0OC04MzQ3LTNjNDEyMzU5MDk0OSIsIml0ZW1EYXRhIjp7InR5cGUiOiJ3ZWJwYWdlIiwiaWQiOiJhYWZlMTZkNi0yNzdkLTM2NDgtODM0Ny0zYzQxMjM1OTA5NDkiLCJ0aXRsZSI6IlN1cnZlaSBLZXNlaGF0YW4gSW5kb25lc2lhIChTS0kpIDIwMjMgLSBCYWRhbiBLZWJpamFrYW4gUGVtYmFuZ3VuYW4gS2VzZWhhdGFuIHwgQktQSyBLZW1lbmtlcyIsImF1dGhvciI6W3siZmFtaWx5IjoiS2VtZW5rZXMiLCJnaXZlbiI6IiIsInBhcnNlLW5hbWVzIjpmYWxzZSwiZHJvcHBpbmctcGFydGljbGUiOiIiLCJub24tZHJvcHBpbmctcGFydGljbGUiOiIifV0sImFjY2Vzc2VkIjp7ImRhdGUtcGFydHMiOltbMjAyNSwxMCw1XV19LCJVUkwiOiJodHRwczovL3d3dy5iYWRhbmtlYmlqYWthbi5rZW1rZXMuZ28uaWQvaGFzaWwtc2tpLTIwMjMvIiwiaXNzdWVkIjp7ImRhdGUtcGFydHMiOltbMjAyM11dfX0sImlzVGVtcG9yYXJ5IjpmYWxzZX1dfQ=="/>
          <w:id w:val="-1298059201"/>
          <w:placeholder>
            <w:docPart w:val="DefaultPlaceholder_-1854013440"/>
          </w:placeholder>
        </w:sdtPr>
        <w:sdtContent>
          <w:r w:rsidR="00522A43" w:rsidRPr="00522A43">
            <w:rPr>
              <w:rFonts w:ascii="Arial Narrow" w:eastAsia="Times New Roman" w:hAnsi="Arial Narrow"/>
              <w:color w:val="000000"/>
              <w:sz w:val="24"/>
            </w:rPr>
            <w:t>(</w:t>
          </w:r>
          <w:proofErr w:type="spellStart"/>
          <w:r w:rsidR="00522A43" w:rsidRPr="00522A43">
            <w:rPr>
              <w:rFonts w:ascii="Arial Narrow" w:eastAsia="Times New Roman" w:hAnsi="Arial Narrow"/>
              <w:color w:val="000000"/>
              <w:sz w:val="24"/>
            </w:rPr>
            <w:t>Kemenkes</w:t>
          </w:r>
          <w:proofErr w:type="spellEnd"/>
          <w:r w:rsidR="00522A43" w:rsidRPr="00522A43">
            <w:rPr>
              <w:rFonts w:ascii="Arial Narrow" w:eastAsia="Times New Roman" w:hAnsi="Arial Narrow"/>
              <w:color w:val="000000"/>
              <w:sz w:val="24"/>
            </w:rPr>
            <w:t>, 2023)</w:t>
          </w:r>
        </w:sdtContent>
      </w:sdt>
      <w:r w:rsidRPr="00614838">
        <w:rPr>
          <w:rFonts w:ascii="Arial Narrow" w:eastAsia="Times New Roman" w:hAnsi="Arial Narrow" w:cs="Times New Roman"/>
          <w:sz w:val="24"/>
          <w:shd w:val="clear" w:color="auto" w:fill="FFFFFF"/>
          <w:lang w:eastAsia="ru-RU"/>
        </w:rPr>
        <w:t>.</w:t>
      </w:r>
      <w:r w:rsidRPr="006B6D5B">
        <w:rPr>
          <w:rFonts w:ascii="Arial Narrow" w:eastAsia="Times New Roman" w:hAnsi="Arial Narrow" w:cs="Times New Roman"/>
          <w:sz w:val="24"/>
          <w:shd w:val="clear" w:color="auto" w:fill="FFFFFF"/>
          <w:lang w:eastAsia="ru-RU"/>
        </w:rPr>
        <w:t xml:space="preserve"> Despite this substantial prevalence, the rate of awareness, diagnosis, and sustained control remains alarmingly low. Data </w:t>
      </w:r>
      <w:r w:rsidR="00AF5D02" w:rsidRPr="006B6D5B">
        <w:rPr>
          <w:rFonts w:ascii="Arial Narrow" w:eastAsia="Times New Roman" w:hAnsi="Arial Narrow" w:cs="Times New Roman"/>
          <w:sz w:val="24"/>
          <w:shd w:val="clear" w:color="auto" w:fill="FFFFFF"/>
          <w:lang w:eastAsia="ru-RU"/>
        </w:rPr>
        <w:t>indicates</w:t>
      </w:r>
      <w:r w:rsidRPr="006B6D5B">
        <w:rPr>
          <w:rFonts w:ascii="Arial Narrow" w:eastAsia="Times New Roman" w:hAnsi="Arial Narrow" w:cs="Times New Roman"/>
          <w:sz w:val="24"/>
          <w:shd w:val="clear" w:color="auto" w:fill="FFFFFF"/>
          <w:lang w:eastAsia="ru-RU"/>
        </w:rPr>
        <w:t xml:space="preserve"> that only a small fraction of individuals with hypertension adhere to regular medication or follow-up visits, underscoring a significant public health treatment gap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ZDI2NGQ1MTktZTMxMy00OGUyLTlmMTQtNTlhOTA2NTc5YTQ4IiwicHJvcGVydGllcyI6eyJub3RlSW5kZXgiOjB9LCJpc0VkaXRlZCI6ZmFsc2UsIm1hbnVhbE92ZXJyaWRlIjp7ImlzTWFudWFsbHlPdmVycmlkZGVuIjpmYWxzZSwiY2l0ZXByb2NUZXh0IjoiKEtlbWVua2VzLCAyMDI0KSIsIm1hbnVhbE92ZXJyaWRlVGV4dCI6IiJ9LCJjaXRhdGlvbkl0ZW1zIjpbeyJpZCI6IjU4OTcwMmM2LTZlNTEtMzgxOC04ZDlmLWI5NWE5MTUxMjg2ZCIsIml0ZW1EYXRhIjp7InR5cGUiOiJ3ZWJwYWdlIiwiaWQiOiI1ODk3MDJjNi02ZTUxLTM4MTgtOGQ5Zi1iOTVhOTE1MTI4NmQiLCJ0aXRsZSI6IlByb2ZpbCBLZXNlaGF0YW4gSW5kb25lc2lhIDIwMjQiLCJhdXRob3IiOlt7ImZhbWlseSI6IktlbWVua2VzIiwiZ2l2ZW4iOiIiLCJwYXJzZS1uYW1lcyI6ZmFsc2UsImRyb3BwaW5nLXBhcnRpY2xlIjoiIiwibm9uLWRyb3BwaW5nLXBhcnRpY2xlIjoiIn1dLCJhY2Nlc3NlZCI6eyJkYXRlLXBhcnRzIjpbWzIwMjUsMTAsNV1dfSwiVVJMIjoiaHR0cHM6Ly9rZW1rZXMuZ28uaWQvaWQvcHJvZmlsLWtlc2VoYXRhbi1pbmRvbmVzaWEtMjAyNCIsImlzc3VlZCI6eyJkYXRlLXBhcnRzIjpbWzIwMjRdXX0sImNvbnRhaW5lci10aXRsZS1zaG9ydCI6IiJ9LCJpc1RlbXBvcmFyeSI6ZmFsc2V9XX0="/>
          <w:id w:val="-803237182"/>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t>
          </w:r>
          <w:proofErr w:type="spellStart"/>
          <w:r w:rsidR="00522A43" w:rsidRPr="00522A43">
            <w:rPr>
              <w:rFonts w:ascii="Arial Narrow" w:eastAsia="Times New Roman" w:hAnsi="Arial Narrow" w:cs="Times New Roman"/>
              <w:color w:val="000000"/>
              <w:sz w:val="24"/>
              <w:shd w:val="clear" w:color="auto" w:fill="FFFFFF"/>
              <w:lang w:eastAsia="ru-RU"/>
            </w:rPr>
            <w:t>Kemenkes</w:t>
          </w:r>
          <w:proofErr w:type="spellEnd"/>
          <w:r w:rsidR="00522A43" w:rsidRPr="00522A43">
            <w:rPr>
              <w:rFonts w:ascii="Arial Narrow" w:eastAsia="Times New Roman" w:hAnsi="Arial Narrow" w:cs="Times New Roman"/>
              <w:color w:val="000000"/>
              <w:sz w:val="24"/>
              <w:shd w:val="clear" w:color="auto" w:fill="FFFFFF"/>
              <w:lang w:eastAsia="ru-RU"/>
            </w:rPr>
            <w:t>, 2024)</w:t>
          </w:r>
        </w:sdtContent>
      </w:sdt>
      <w:r w:rsidRPr="006B6D5B">
        <w:rPr>
          <w:rFonts w:ascii="Arial Narrow" w:eastAsia="Times New Roman" w:hAnsi="Arial Narrow" w:cs="Times New Roman"/>
          <w:sz w:val="24"/>
          <w:shd w:val="clear" w:color="auto" w:fill="FFFFFF"/>
          <w:lang w:eastAsia="ru-RU"/>
        </w:rPr>
        <w:t xml:space="preserve">. While modern conventional medicine offers highly effective pharmacologic agents, systemic barriers frequently impede successful, long-term adherence in rural communities like Sigi District. These barriers include the high cost of lifelong medication, inconsistent supply chains, vast geographical distances from specialized healthcare centers, and, significantly, deeply ingrained cultural preferences for traditional healing modalities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N2RiZDFmNzItMTczMi00ZjJmLWJlMDYtMDViOTZlNjkyNzcwIiwicHJvcGVydGllcyI6eyJub3RlSW5kZXgiOjB9LCJpc0VkaXRlZCI6ZmFsc2UsIm1hbnVhbE92ZXJyaWRlIjp7ImlzTWFudWFsbHlPdmVycmlkZGVuIjpmYWxzZSwiY2l0ZXByb2NUZXh0IjoiKFNldGlhZGkgZXQgYWwuLCAyMDIyKSIsIm1hbnVhbE92ZXJyaWRlVGV4dCI6IiJ9LCJjaXRhdGlvbkl0ZW1zIjpbeyJpZCI6IjIwYjg3OTRkLTY1NTgtM2U0YS1hZWRjLTE2ODQzYTI0ZTAxMyIsIml0ZW1EYXRhIjp7InR5cGUiOiJhcnRpY2xlLWpvdXJuYWwiLCJpZCI6IjIwYjg3OTRkLTY1NTgtM2U0YS1hZWRjLTE2ODQzYTI0ZTAxMyIsInRpdGxlIjoiU29jaW9lY29ub21pYyBpbXBhY3RzIG9uIG1lZGljYXRpb24gYWRoZXJlbmNlIGFtb25nIHBhdGllbnRzIHdpdGggaHlwZXJ0ZW5zaW9uOiBBIG11bHRpY2VudHJlIGNyb3NzLXNlY3Rpb25hbCBzdHVkeSBpbiBMb21ib2ssIEluZG9uZXNpYSIsImF1dGhvciI6W3siZmFtaWx5IjoiU2V0aWFkaSIsImdpdmVuIjoiQWRqaSBQcmF5aXRubyIsInBhcnNlLW5hbWVzIjpmYWxzZSwiZHJvcHBpbmctcGFydGljbGUiOiIiLCJub24tZHJvcHBpbmctcGFydGljbGUiOiIifSx7ImZhbWlseSI6IldpZGl5YXN0dXRpIiwiZ2l2ZW4iOiJTYXJpIiwicGFyc2UtbmFtZXMiOmZhbHNlLCJkcm9wcGluZy1wYXJ0aWNsZSI6IiIsIm5vbi1kcm9wcGluZy1wYXJ0aWNsZSI6IiJ9LHsiZmFtaWx5IjoiTWFyaWF0aSIsImdpdmVuIjoiSUdBIERld2kiLCJwYXJzZS1uYW1lcyI6ZmFsc2UsImRyb3BwaW5nLXBhcnRpY2xlIjoiIiwibm9uLWRyb3BwaW5nLXBhcnRpY2xlIjoiIn0seyJmYW1pbHkiOiJTdW5kZXJsYW5kIiwiZ2l2ZW4iOiJCcnVjZSIsInBhcnNlLW5hbWVzIjpmYWxzZSwiZHJvcHBpbmctcGFydGljbGUiOiIiLCJub24tZHJvcHBpbmctcGFydGljbGUiOiIifSx7ImZhbWlseSI6IldpYm93byIsImdpdmVuIjoiWW9zaSBJcmF3YXRpIiwicGFyc2UtbmFtZXMiOmZhbHNlLCJkcm9wcGluZy1wYXJ0aWNsZSI6IiIsIm5vbi1kcm9wcGluZy1wYXJ0aWNsZSI6IiJ9XSwiY29udGFpbmVyLXRpdGxlIjoiUGhhcm1hY2lhIiwiRE9JIjoiMTAuMzg5Ny9QSEFSTUFDSUEuNjkuRTc4NDQxIiwiSVNTTiI6IjA0MjgwMjk2IiwiaXNzdWVkIjp7ImRhdGUtcGFydHMiOltbMjAyMl1dfSwicGFnZSI6IjE0My0xNDkiLCJhYnN0cmFjdCI6IlNvY2lvZWNvbm9taWMgaW1wYWN0cyBvbiBhZGhlcmVuY2UgYXJlIHVuZGVyc3R1ZGllZCwgcGFydGljdWxhcmx5IGluIGRpc2FkdmFudGFnZWQgYXJlYXMuIFRoaXMgc3R1ZHkgYWltZWQgdG8gZXZhbHVhdGUgc29jaW9lY29ub21pYyBmYWN0b3JzIG9uIG1lZGljYXRpb24gYWRoZXJlbmNlIGFtb25nIHBhdGllbnRzIHdpdGggaHlwZXJ0ZW5zaW9uIGluIExvbWJvaywgSW5kb25lc2lhLiBBIGNyb3NzLXNlY3Rpb25hbCBzdXJ2ZXkgd2FzIGNvbmR1Y3RlZCBpbiBhbGwgc2l4IHB1YmxpYyBob3NwaXRhbCBvdXRwYXRpZW50IGNsaW5pY3MgaW4gTG9tYm9rIGluIDIwMTcuIERhdGEgd2FzIG9idGFpbmVkIHVzaW5nIGEgdmFsaWRhdGVkIHF1ZXN0aW9ubmFpcmUgdG8gd2hpY2ggdGhlIE1vcmlza3kgR3JlZW4gTGV2aW5lIEFkaGVyZW5jZSBTY2FsZSAoTUdMUykgcXVlc3Rpb25uYWlyZSB3YXMgdXNlZCB0byBhc3Nlc3MgbWVkaWNhdGlvbiBhZGhlcmVuY2UuIEJpbmFyeSBsb2dpc3RpYyByZWdyZXNzaW9uIHdhcyBwZXJmb3JtZWQgdG8gZGV0ZXJtaW5lIGluZGVwZW5kZW50IHNvY2lvZWNvbm9taWMgYXNzb2NpYXRpb25zLiBBIHRvdGFsIG9mIDY5MyBwYXRpZW50cyB3aXRoIGh5cGVydGVuc2lvbiB3ZXJlIGluY2x1ZGVkIChyZXNwb25zZSByYXRlIDg0JSkuIFRoZSBtYWpvcml0eSBoYWQgbG93IGFkaGVyZW5jZSAoNzYuMiUpLiBTaWduaWZpY2FudCBpbmRlcGVuZGVudCBhc3NvY2lhdGlvbnMgd2VyZSByZXBvcnRlZCBiZXR3ZWVuIHNldHRpbmcgYW5kIGVkdWNhdGlvbiB3aXRoIGFkaGVyZW5jZSAocnVyYWwgdmVyc3VzIHVyYmFuIHNldHRpbmc6IG9kZHMgcmF0aW8gMy41NCwgcDwwLjAwMTsgcHJpbWFyeSB2ZXJzdXMgdW5pdmVyc2l0eSBsZXZlbCBlZHVjYXRpb246IG9kZHMgcmF0aW8gNS4zOSwgcDwwLjAwMSkuIFNvY2lvZWNvbm9taWMgYXNzb2NpYXRpb25zIHByb3ZpZGUgc29tZSBiYXNpcyBmb3IgdGhlIGRldmVsb3BtZW50IG9mIHBhdGllbnQgYW5kIHBvcHVsYXRpb24tYmFzZWQgaW50ZXJ2ZW50aW9ucyB0byBpbXByb3ZlIGFkaGVyZW5jZSBhbW9uZyBwYXRpZW50cyB3aXRoIGh5cGVydGVuc2lvbiBpbiBJbmRvbmVzaWEsIHBhcnRpY3VsYXJseSBpbiBkaXNhZHZhbnRhZ2VkIGFyZWFzLiIsInB1Ymxpc2hlciI6IlBlbnNvZnQgUHVibGlzaGVycyIsImlzc3VlIjoiMSIsInZvbHVtZSI6IjY5IiwiY29udGFpbmVyLXRpdGxlLXNob3J0IjoiIn0sImlzVGVtcG9yYXJ5IjpmYWxzZX1dfQ=="/>
          <w:id w:val="938104870"/>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(Setiadi et al., 2022)</w:t>
          </w:r>
        </w:sdtContent>
      </w:sdt>
      <w:r w:rsidRPr="006B6D5B">
        <w:rPr>
          <w:rFonts w:ascii="Arial Narrow" w:eastAsia="Times New Roman" w:hAnsi="Arial Narrow" w:cs="Times New Roman"/>
          <w:sz w:val="24"/>
          <w:shd w:val="clear" w:color="auto" w:fill="FFFFFF"/>
          <w:lang w:eastAsia="ru-RU"/>
        </w:rPr>
        <w:t>. These complex factors contribute to a significant public health failure, compelling a reliance on established, community-based approaches.</w:t>
      </w:r>
    </w:p>
    <w:p w14:paraId="6EA6F26F" w14:textId="7B80C906" w:rsidR="006B6D5B" w:rsidRPr="00C92152" w:rsidRDefault="006B6D5B" w:rsidP="006B6D5B">
      <w:pPr>
        <w:ind w:firstLine="720"/>
        <w:rPr>
          <w:rFonts w:ascii="Arial Narrow" w:eastAsia="Times New Roman" w:hAnsi="Arial Narrow" w:cs="Times New Roman"/>
          <w:sz w:val="24"/>
          <w:shd w:val="clear" w:color="auto" w:fill="FFFFFF"/>
          <w:lang w:eastAsia="ru-RU"/>
        </w:rPr>
      </w:pPr>
      <w:r w:rsidRPr="006B6D5B">
        <w:rPr>
          <w:rFonts w:ascii="Arial Narrow" w:eastAsia="Times New Roman" w:hAnsi="Arial Narrow" w:cs="Times New Roman"/>
          <w:sz w:val="24"/>
          <w:shd w:val="clear" w:color="auto" w:fill="FFFFFF"/>
          <w:lang w:eastAsia="ru-RU"/>
        </w:rPr>
        <w:t>The successful control of chronic conditions, particularly in settings with constrained healthcare access, relies fundamentally on the patient’s active engagement in Self-Care Managem</w:t>
      </w:r>
      <w:r w:rsidRPr="00C92152">
        <w:rPr>
          <w:rFonts w:ascii="Arial Narrow" w:eastAsia="Times New Roman" w:hAnsi="Arial Narrow" w:cs="Times New Roman"/>
          <w:sz w:val="24"/>
          <w:shd w:val="clear" w:color="auto" w:fill="FFFFFF"/>
          <w:lang w:eastAsia="ru-RU"/>
        </w:rPr>
        <w:t xml:space="preserve">ent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MmZjMDMzZGEtMGNkMS00ZTM4LTg2YWQtOTQyZDNkNzg3YjI3IiwicHJvcGVydGllcyI6eyJub3RlSW5kZXgiOjB9LCJpc0VkaXRlZCI6ZmFsc2UsIm1hbnVhbE92ZXJyaWRlIjp7ImlzTWFudWFsbHlPdmVycmlkZGVuIjpmYWxzZSwiY2l0ZXByb2NUZXh0IjoiKFJpZWdlbCBldCBhbC4sIDIwMTkpIiwibWFudWFsT3ZlcnJpZGVUZXh0IjoiIn0sImNpdGF0aW9uSXRlbXMiOlt7ImlkIjoiODdlNjM5NjctNDE3Yi0zYmYzLWI5NTQtOWI2ODgxYTZjNjBlIiwiaXRlbURhdGEiOnsidHlwZSI6ImFydGljbGUtam91cm5hbCIsImlkIjoiODdlNjM5NjctNDE3Yi0zYmYzLWI5NTQtOWI2ODgxYTZjNjBlIiwidGl0bGUiOiJJbnRlZ3JhdGluZyBTeW1wdG9tcyBJbnRvIHRoZSBNaWRkbGUtUmFuZ2UgVGhlb3J5IG9mIFNlbGYtQ2FyZSBvZiBDaHJvbmljIElsbG5lc3MiLCJhdXRob3IiOlt7ImZhbWlseSI6IlJpZWdlbCIsImdpdmVuIjoiQmFyYmFyYSIsInBhcnNlLW5hbWVzIjpmYWxzZSwiZHJvcHBpbmctcGFydGljbGUiOiIiLCJub24tZHJvcHBpbmctcGFydGljbGUiOiIifSx7ImZhbWlseSI6IkphYXJzbWEiLCJnaXZlbiI6IlRpbnkiLCJwYXJzZS1uYW1lcyI6ZmFsc2UsImRyb3BwaW5nLXBhcnRpY2xlIjoiIiwibm9uLWRyb3BwaW5nLXBhcnRpY2xlIjoiIn0seyJmYW1pbHkiOiJMZWUiLCJnaXZlbiI6IkNocmlzdG9waGVyIFMuIiwicGFyc2UtbmFtZXMiOmZhbHNlLCJkcm9wcGluZy1wYXJ0aWNsZSI6IiIsIm5vbi1kcm9wcGluZy1wYXJ0aWNsZSI6IiJ9LHsiZmFtaWx5IjoiU3Ryw7ZtYmVyZyIsImdpdmVuIjoiQW5uYSIsInBhcnNlLW5hbWVzIjpmYWxzZSwiZHJvcHBpbmctcGFydGljbGUiOiIiLCJub24tZHJvcHBpbmctcGFydGljbGUiOiIifV0sImNvbnRhaW5lci10aXRsZSI6IkFOUy4gQWR2YW5jZXMgaW4gbnVyc2luZyBzY2llbmNlIiwiY29udGFpbmVyLXRpdGxlLXNob3J0IjoiQU5TIEFkdiBOdXJzIFNjaSIsImFjY2Vzc2VkIjp7ImRhdGUtcGFydHMiOltbMjAyNSwxMCw1XV19LCJET0kiOiIxMC4xMDk3L0FOUy4wMDAwMDAwMDAwMDAwMjM3IiwiSVNTTiI6IjE1NTAtNTAxNCIsIlBNSUQiOiIzMDQ3NTIzNyIsIlVSTCI6Imh0dHBzOi8vcHVibWVkLm5jYmkubmxtLm5paC5nb3YvMzA0NzUyMzcvIiwiaXNzdWVkIjp7ImRhdGUtcGFydHMiOltbMjAxOSw3LDFdXX0sInBhZ2UiOiIyMDYtMjE1IiwiYWJzdHJhY3QiOiJUaGUgTWlkZGxlLVJhbmdlIFRoZW9yeSBvZiBTZWxmLUNhcmUgb2YgQ2hyb25pYyBJbGxuZXNzIGhhcyBiZWVuIHVzZWQgd2lkZWx5IHNpbmNlIGl0IHdhcyBmaXJzdCBwdWJsaXNoZWQgaW4gMjAxMi4gV2l0aCB0aGUgZ29hbCBvZiB0aGVvcmV0aWNhbCByZWZpbmVtZW50IGluIG1pbmQsIHdlIGV2YWx1YXRlZCB0aGUgdGhlb3J5IHRvIGlkZW50aWZ5IGFyZWFzIHdoZXJlIHRoZSB0aGVvcnkgbGFja2VkIGNsYXJpdHkgYW5kIGNvdWxkIGJlIGltcHJvdmVkLiBUaGUgY29uY2VwdCBvZiBzZWxmLWNhcmUgbW9uaXRvcmluZyB3YXMgZGV0ZXJtaW5lZCB0byBiZSB1bmRlcmRldmVsb3BlZC4gV2UgZG8gbm90IHlldCBrbm93IGhvdyB0aGUgcHJvY2VzcyBvZiBzeW1wdG9tIG1vbml0b3JpbmcgaW5mbHVlbmNlcyB0aGUgc3ltcHRvbSBhcHByYWlzYWwgcHJvY2Vzcy4gQWxzbywgdGhlIG1hbm5lciBpbiB3aGljaCBzZWxmLWNhcmUgbW9uaXRvcmluZyBhbmQgc2VsZi1jYXJlIG1hbmFnZW1lbnQgYXJlIGFzc29jaWF0ZWQgd2FzIHRob3VnaHQgdG8gbmVlZCByZWZpbmVtZW50LiBBcyBib3RoIG9mIHRoZXNlIGlzc3VlcyByZWxhdGUgdG8gc3ltcHRvbXMsIHdlIGRlY2lkZWQgdG8gZW5yaWNoIHRoZSBNaWRkbGUtUmFuZ2UgVGhlb3J5IHdpdGgga25vd2xlZGdlIGZyb20gdGhlb3JpZXMgYWJvdXQgc3ltcHRvbXMuIEhlcmUsIHdlIHByb3Bvc2UgYSByZXZpc2lvbiB0byB0aGUgTWlkZGxlLVJhbmdlIFRoZW9yeSBvZiBTZWxmLUNhcmUgb2YgQ2hyb25pYyBJbGxuZXNzIHdoZXJlIHN5bXB0b21zIGFyZSBjbGVhcmx5IGludGVncmF0ZWQgd2l0aCB0aGUgc2VsZi1jYXJlIGJlaGF2aW9ycyBvZiBzZWxmLWNhcmUgbWFpbnRlbmFuY2UsIG1vbml0b3JpbmcsIGFuZCBtYW5hZ2VtZW50LiIsInB1Ymxpc2hlciI6IkFOUyBBZHYgTnVycyBTY2kiLCJpc3N1ZSI6IjMiLCJ2b2x1bWUiOiI0MiJ9LCJpc1RlbXBvcmFyeSI6ZmFsc2V9XX0="/>
          <w:id w:val="769595834"/>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(Riegel et al., 2019)</w:t>
          </w:r>
        </w:sdtContent>
      </w:sdt>
      <w:r w:rsidRPr="00C92152">
        <w:rPr>
          <w:rFonts w:ascii="Arial Narrow" w:eastAsia="Times New Roman" w:hAnsi="Arial Narrow" w:cs="Times New Roman"/>
          <w:sz w:val="24"/>
          <w:shd w:val="clear" w:color="auto" w:fill="FFFFFF"/>
          <w:lang w:eastAsia="ru-RU"/>
        </w:rPr>
        <w:t xml:space="preserve">. This conceptual framework posits that effective health outcomes are achieved when individuals develop and maintain self-regulatory behaviors related to their disease. In Indonesia, where the traditional practice of Jamu is a deeply embedded social reality, this self-care often manifests using local botanicals. Therefore, understanding and validating these traditional therapies is crucial for nursing practice, particularly when viewed through the lens of Leininger's Theory of Culture Care Diversity and Universality. This nursing theoretical framework mandates that therapeutic interventions must be culturally </w:t>
      </w:r>
      <w:r w:rsidR="000C213A" w:rsidRPr="00C92152">
        <w:rPr>
          <w:rFonts w:ascii="Arial Narrow" w:eastAsia="Times New Roman" w:hAnsi="Arial Narrow" w:cs="Times New Roman"/>
          <w:sz w:val="24"/>
          <w:shd w:val="clear" w:color="auto" w:fill="FFFFFF"/>
          <w:lang w:eastAsia="ru-RU"/>
        </w:rPr>
        <w:t>congruent,</w:t>
      </w:r>
      <w:r w:rsidRPr="00C92152">
        <w:rPr>
          <w:rFonts w:ascii="Arial Narrow" w:eastAsia="Times New Roman" w:hAnsi="Arial Narrow" w:cs="Times New Roman"/>
          <w:sz w:val="24"/>
          <w:shd w:val="clear" w:color="auto" w:fill="FFFFFF"/>
          <w:lang w:eastAsia="ru-RU"/>
        </w:rPr>
        <w:t xml:space="preserve"> meaning they respect, accommodate, or re-pattern local cultural values and health practices to achieve optimal well-being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NjhhODI0OTEtMWFlZC00MTI5LTgxMjUtYWQ5MzQzNjdjNWUzIiwicHJvcGVydGllcyI6eyJub3RlSW5kZXgiOjB9LCJpc0VkaXRlZCI6ZmFsc2UsIm1hbnVhbE92ZXJyaWRlIjp7ImlzTWFudWFsbHlPdmVycmlkZGVuIjpmYWxzZSwiY2l0ZXByb2NUZXh0IjoiKE5hc2h3YW4sIDIwMjMpIiwibWFudWFsT3ZlcnJpZGVUZXh0IjoiIn0sImNpdGF0aW9uSXRlbXMiOlt7ImlkIjoiN2ZjODgwNzYtNmVkOC0zNTgxLWI5NDgtNGQyMGEyZDMwYmJmIiwiaXRlbURhdGEiOnsidHlwZSI6ImFydGljbGUtam91cm5hbCIsImlkIjoiN2ZjODgwNzYtNmVkOC0zNTgxLWI5NDgtNGQyMGEyZDMwYmJmIiwidGl0bGUiOiJDdWx0dXJhbGx5IGNvbXBldGVudCBjYXJlIGFjcm9zcyBib3JkZXJzOiBJbXBsZW1lbnRpbmcgY3VsdHVyYWxseSByZXNwb25zaXZlIHRlYWNoaW5nIGZvciBudXJzZXMgaW4gZGl2ZXJzZSB3b3JrZm9yY2VzIiwiYXV0aG9yIjpbeyJmYW1pbHkiOiJOYXNod2FuIiwiZ2l2ZW4iOiJBYmR1bHFhZGlyIEouIiwicGFyc2UtbmFtZXMiOmZhbHNlLCJkcm9wcGluZy1wYXJ0aWNsZSI6IiIsIm5vbi1kcm9wcGluZy1wYXJ0aWNsZSI6IiJ9XSwiY29udGFpbmVyLXRpdGxlIjoiSW50ZXJuYXRpb25hbCBKb3VybmFsIG9mIE51cnNpbmcgU2NpZW5jZXMiLCJjb250YWluZXItdGl0bGUtc2hvcnQiOiJJbnQgSiBOdXJzIFNjaSIsImFjY2Vzc2VkIjp7ImRhdGUtcGFydHMiOltbMjAyNSwxMCw1XV19LCJET0kiOiIxMC4xMDE2L0ouSUpOU1MuMjAyMy4wOS4wMDEiLCJJU1NOIjoiMjM1MjAxMzIiLCJQTUlEIjoiMzgzNTIyODYiLCJVUkwiOiJodHRwczovL3BtYy5uY2JpLm5sbS5uaWguZ292L2FydGljbGVzL1BNQzEwODU5NTcyLyIsImlzc3VlZCI6eyJkYXRlLXBhcnRzIjpbWzIwMjMsMSwxXV19LCJwYWdlIjoiMTU1IiwicHVibGlzaGVyIjoiQ2hpbmVzZSBOdXJzaW5nIEFzc29jaWF0aW9uIiwiaXNzdWUiOiIxIiwidm9sdW1lIjoiMTEifSwiaXNUZW1wb3JhcnkiOmZhbHNlfV19"/>
          <w:id w:val="742994767"/>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(Nashwan, 2023)</w:t>
          </w:r>
        </w:sdtContent>
      </w:sdt>
      <w:r w:rsidRPr="00C92152">
        <w:rPr>
          <w:rFonts w:ascii="Arial Narrow" w:eastAsia="Times New Roman" w:hAnsi="Arial Narrow" w:cs="Times New Roman"/>
          <w:sz w:val="24"/>
          <w:shd w:val="clear" w:color="auto" w:fill="FFFFFF"/>
          <w:lang w:eastAsia="ru-RU"/>
        </w:rPr>
        <w:t>. By examining the most common local remedies, this study seeks to provide data that supports culturally acceptable and sustainable self-care strategies for the Sigi population.</w:t>
      </w:r>
    </w:p>
    <w:p w14:paraId="08C91EB9" w14:textId="0866AFFC" w:rsidR="006B6D5B" w:rsidRPr="006B6D5B" w:rsidRDefault="006B6D5B" w:rsidP="006B6D5B">
      <w:pPr>
        <w:ind w:firstLine="720"/>
        <w:rPr>
          <w:rFonts w:ascii="Arial Narrow" w:eastAsia="Times New Roman" w:hAnsi="Arial Narrow" w:cs="Times New Roman"/>
          <w:sz w:val="24"/>
          <w:shd w:val="clear" w:color="auto" w:fill="FFFFFF"/>
          <w:lang w:eastAsia="ru-RU"/>
        </w:rPr>
      </w:pPr>
      <w:r w:rsidRPr="00C92152">
        <w:rPr>
          <w:rFonts w:ascii="Arial Narrow" w:eastAsia="Times New Roman" w:hAnsi="Arial Narrow" w:cs="Times New Roman"/>
          <w:sz w:val="24"/>
          <w:shd w:val="clear" w:color="auto" w:fill="FFFFFF"/>
          <w:lang w:eastAsia="ru-RU"/>
        </w:rPr>
        <w:t xml:space="preserve">Our research focuses on three plant species commonly utilized by the hypertensive population in Sigi District: Moringa oleifera (Moringa leaves), </w:t>
      </w:r>
      <w:proofErr w:type="spellStart"/>
      <w:r w:rsidRPr="00C92152">
        <w:rPr>
          <w:rFonts w:ascii="Arial Narrow" w:eastAsia="Times New Roman" w:hAnsi="Arial Narrow" w:cs="Times New Roman"/>
          <w:sz w:val="24"/>
          <w:shd w:val="clear" w:color="auto" w:fill="FFFFFF"/>
          <w:lang w:eastAsia="ru-RU"/>
        </w:rPr>
        <w:t>Syzygium</w:t>
      </w:r>
      <w:proofErr w:type="spellEnd"/>
      <w:r w:rsidRPr="00C92152">
        <w:rPr>
          <w:rFonts w:ascii="Arial Narrow" w:eastAsia="Times New Roman" w:hAnsi="Arial Narrow" w:cs="Times New Roman"/>
          <w:sz w:val="24"/>
          <w:shd w:val="clear" w:color="auto" w:fill="FFFFFF"/>
          <w:lang w:eastAsia="ru-RU"/>
        </w:rPr>
        <w:t xml:space="preserve"> </w:t>
      </w:r>
      <w:proofErr w:type="spellStart"/>
      <w:r w:rsidRPr="00C92152">
        <w:rPr>
          <w:rFonts w:ascii="Arial Narrow" w:eastAsia="Times New Roman" w:hAnsi="Arial Narrow" w:cs="Times New Roman"/>
          <w:sz w:val="24"/>
          <w:shd w:val="clear" w:color="auto" w:fill="FFFFFF"/>
          <w:lang w:eastAsia="ru-RU"/>
        </w:rPr>
        <w:t>polyanthum</w:t>
      </w:r>
      <w:proofErr w:type="spellEnd"/>
      <w:r w:rsidRPr="00C92152">
        <w:rPr>
          <w:rFonts w:ascii="Arial Narrow" w:eastAsia="Times New Roman" w:hAnsi="Arial Narrow" w:cs="Times New Roman"/>
          <w:sz w:val="24"/>
          <w:shd w:val="clear" w:color="auto" w:fill="FFFFFF"/>
          <w:lang w:eastAsia="ru-RU"/>
        </w:rPr>
        <w:t xml:space="preserve"> (Bay leaves), and </w:t>
      </w:r>
      <w:proofErr w:type="spellStart"/>
      <w:r w:rsidRPr="00C92152">
        <w:rPr>
          <w:rFonts w:ascii="Arial Narrow" w:eastAsia="Times New Roman" w:hAnsi="Arial Narrow" w:cs="Times New Roman"/>
          <w:sz w:val="24"/>
          <w:shd w:val="clear" w:color="auto" w:fill="FFFFFF"/>
          <w:lang w:eastAsia="ru-RU"/>
        </w:rPr>
        <w:t>Persea</w:t>
      </w:r>
      <w:proofErr w:type="spellEnd"/>
      <w:r w:rsidRPr="00C92152">
        <w:rPr>
          <w:rFonts w:ascii="Arial Narrow" w:eastAsia="Times New Roman" w:hAnsi="Arial Narrow" w:cs="Times New Roman"/>
          <w:sz w:val="24"/>
          <w:shd w:val="clear" w:color="auto" w:fill="FFFFFF"/>
          <w:lang w:eastAsia="ru-RU"/>
        </w:rPr>
        <w:t xml:space="preserve"> americana (Avocado leaves). Each possesses a pharmacological rationale supporting its traditional use. M. oleifera leaves are recognized for their high antioxidant content, including quercetin, which is hypothesized to exert hypotensive effects through ACE inhibition and vascular </w:t>
      </w:r>
      <w:r w:rsidRPr="00522A43">
        <w:rPr>
          <w:rFonts w:ascii="Arial Narrow" w:eastAsia="Times New Roman" w:hAnsi="Arial Narrow" w:cs="Times New Roman"/>
          <w:sz w:val="24"/>
          <w:shd w:val="clear" w:color="auto" w:fill="FFFFFF"/>
          <w:lang w:eastAsia="ru-RU"/>
        </w:rPr>
        <w:t xml:space="preserve">protection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M2VkOWJlM2ItMWVkOS00Y2UwLWIxMTgtZjc5MGM4YzA1ZmJjIiwicHJvcGVydGllcyI6eyJub3RlSW5kZXgiOjB9LCJpc0VkaXRlZCI6ZmFsc2UsIm1hbnVhbE92ZXJyaWRlIjp7ImlzTWFudWFsbHlPdmVycmlkZGVuIjpmYWxzZSwiY2l0ZXByb2NUZXh0IjoiKE1lbmljaGV0dGkgZXQgYWwuLCAyMDI1OyBTcmVlbGF0aGEgJiMzODsgUGFkbWEsIDIwMDkpIiwibWFudWFsT3ZlcnJpZGVUZXh0IjoiIn0sImNpdGF0aW9uSXRlbXMiOlt7ImlkIjoiOGJmNzU0OWUtMzQwOC0zZmMyLTljMzMtNzAyOWNkYjVmYjU0IiwiaXRlbURhdGEiOnsidHlwZSI6ImFydGljbGUtam91cm5hbCIsImlkIjoiOGJmNzU0OWUtMzQwOC0zZmMyLTljMzMtNzAyOWNkYjVmYjU0IiwidGl0bGUiOiJBbnRpb3hpZGFudCBhY3Rpdml0eSBhbmQgdG90YWwgcGhlbm9saWMgY29udGVudCBvZiBNb3JpbmdhIG9sZWlmZXJhIGxlYXZlcyBpbiB0d28gc3RhZ2VzIG9mIG1hdHVyaXR5IiwiYXV0aG9yIjpbeyJmYW1pbHkiOiJTcmVlbGF0aGEiLCJnaXZlbiI6IlMuIiwicGFyc2UtbmFtZXMiOmZhbHNlLCJkcm9wcGluZy1wYXJ0aWNsZSI6IiIsIm5vbi1kcm9wcGluZy1wYXJ0aWNsZSI6IiJ9LHsiZmFtaWx5IjoiUGFkbWEiLCJnaXZlbiI6IlAuIFIuIiwicGFyc2UtbmFtZXMiOmZhbHNlLCJkcm9wcGluZy1wYXJ0aWNsZSI6IiIsIm5vbi1kcm9wcGluZy1wYXJ0aWNsZSI6IiJ9XSwiY29udGFpbmVyLXRpdGxlIjoiUGxhbnQgZm9vZHMgZm9yIGh1bWFuIG51dHJpdGlvbiAoRG9yZHJlY2h0LCBOZXRoZXJsYW5kcykiLCJjb250YWluZXItdGl0bGUtc2hvcnQiOiJQbGFudCBGb29kcyBIdW0gTnV0ciIsImFjY2Vzc2VkIjp7ImRhdGUtcGFydHMiOltbMjAyNSwxMCw1XV19LCJET0kiOiIxMC4xMDA3L1MxMTEzMC0wMDktMDE0MS0wIiwiSVNTTiI6IjE1NzMtOTEwNCIsIlBNSUQiOiIxOTkwNDYxMSIsIlVSTCI6Imh0dHBzOi8vcHVibWVkLm5jYmkubmxtLm5paC5nb3YvMTk5MDQ2MTEvIiwiaXNzdWVkIjp7ImRhdGUtcGFydHMiOltbMjAwOSwxMV1dfSwicGFnZSI6IjMwMy0zMTEiLCJhYnN0cmFjdCI6IkFudGlveGlkYW50cyBwbGF5IGFuIGltcG9ydGFudCByb2xlIGluIGluaGliaXRpbmcgYW5kIHNjYXZlbmdpbmcgZnJlZSByYWRpY2FscywgdGh1cyBwcm92aWRpbmcgcHJvdGVjdGlvbiB0byBodW1hbiBhZ2FpbnN0IGluZmVjdGlvbnMgYW5kIGRlZ2VuZXJhdGl2ZSBkaXNlYXNlcy4gQ3VycmVudCByZXNlYXJjaCBpcyBub3cgZGlyZWN0ZWQgdG93YXJkcyBuYXR1cmFsIGFudGlveGlkYW50cyBvcmlnaW5hdGVkIGZyb20gcGxhbnRzIGR1ZSB0byBzYWZlIHRoZXJhcGV1dGljcy4gTW9yaW5nYSBvbGVpZmVyYSBpcyB1c2VkIGluIEluZGlhbiB0cmFkaXRpb25hbCBtZWRpY2luZSBmb3IgYSB3aWRlIHJhbmdlIG9mIHZhcmlvdXMgYWlsbWVudHMuIFRvIHVuZGVyc3RhbmQgdGhlIG1lY2hhbmlzbSBvZiBwaGFybWFjb2xvZ2ljYWwgYWN0aW9ucywgYW50aW94aWRhbnQgcHJvcGVydGllcyBvZiB0aGUgTW9yaW5nYSBvbGVpZmVyYSBsZWFmIGV4dHJhY3RzIHdlcmUgdGVzdGVkIGluIHR3byBzdGFnZXMgb2YgbWF0dXJpdHkgdXNpbmcgc3RhbmRhcmQgaW4gdml0cm8gbW9kZWxzLiBUaGUgc3VjY2Vzc2l2ZSBhcXVlb3VzIGV4dHJhY3Qgb2YgTW9yaW5nYSBvbGVpZmVyYSBleGhpYml0ZWQgc3Ryb25nIHNjYXZlbmdpbmcgZWZmZWN0IG9uIDIsIDItZGlwaGVueWwtMi1waWNyeWwgaHlkcmF6eWwgKERQUEgpIGZyZWUgcmFkaWNhbCwgc3VwZXJveGlkZSwgbml0cmljIG94aWRlIHJhZGljYWwgYW5kIGluaGliaXRpb24gb2YgbGlwaWQgcGVyIG94aWRhdGlvbi4gVGhlIGZyZWUgcmFkaWNhbCBzY2F2ZW5naW5nIGVmZmVjdCBvZiBNb3JpbmdhIG9sZWlmZXJhIGxlYWYgZXh0cmFjdCB3YXMgY29tcGFyYWJsZSB3aXRoIHRoYXQgb2YgdGhlIHJlZmVyZW5jZSBhbnRpb3hpZGFudHMuIFRoZSBkYXRhIG9idGFpbmVkIGluIHRoZSBwcmVzZW50IHN0dWR5IHN1Z2dlc3RzIHRoYXQgdGhlIGV4dHJhY3RzIG9mIE1vcmluZ2Egb2xlaWZlcmEgYm90aCBtYXR1cmUgYW5kIHRlbmRlciBsZWF2ZXMgaGF2ZSBwb3RlbnQgYW50aW94aWRhbnQgYWN0aXZpdHkgYWdhaW5zdCBmcmVlIHJhZGljYWxzLCBwcmV2ZW50IG94aWRhdGl2ZSBkYW1hZ2UgdG8gbWFqb3IgYmlvbW9sZWN1bGVzIGFuZCBhZmZvcmQgc2lnbmlmaWNhbnQgcHJvdGVjdGlvbiBhZ2FpbnN0IG94aWRhdGl2ZSBkYW1hZ2UuIMKpIFNwcmluZ2VyIFNjaWVuY2UgKyBCdXNpbmVzcyBNZWRpYSwgTExDIDIwMDkuIiwicHVibGlzaGVyIjoiUGxhbnQgRm9vZHMgSHVtIE51dHIiLCJpc3N1ZSI6IjQiLCJ2b2x1bWUiOiI2NCJ9LCJpc1RlbXBvcmFyeSI6ZmFsc2V9LHsiaWQiOiJlN2VmZjNmMi0wOWEzLTM5OGItYTJmNS0zNThmYjliNWNhOWYiLCJpdGVtRGF0YSI6eyJ0eXBlIjoiYXJ0aWNsZSIsImlkIjoiZTdlZmYzZjItMDlhMy0zOThiLWEyZjUtMzU4ZmI5YjVjYTlmIiwidGl0bGUiOiJNb3JpbmdhIG9sZWlmZXJhIGFuZCBCbG9vZCBQcmVzc3VyZTogRXZpZGVuY2UgYW5kIFBvdGVudGlhbCBNZWNoYW5pc21zIiwiYXV0aG9yIjpbeyJmYW1pbHkiOiJNZW5pY2hldHRpIiwiZ2l2ZW4iOiJGcmFuY2VzY2EiLCJwYXJzZS1uYW1lcyI6ZmFsc2UsImRyb3BwaW5nLXBhcnRpY2xlIjoiIiwibm9uLWRyb3BwaW5nLXBhcnRpY2xlIjoiIn0seyJmYW1pbHkiOiJCZXJ0ZW90dGkiLCJnaXZlbiI6IkNoaWFyYSIsInBhcnNlLW5hbWVzIjpmYWxzZSwiZHJvcHBpbmctcGFydGljbGUiOiIiLCJub24tZHJvcHBpbmctcGFydGljbGUiOiIifSx7ImZhbWlseSI6IlNjaGlyaW56aSIsImdpdmVuIjoiVml0dG9yaWEiLCJwYXJzZS1uYW1lcyI6ZmFsc2UsImRyb3BwaW5nLXBhcnRpY2xlIjoiIiwibm9uLWRyb3BwaW5nLXBhcnRpY2xlIjoiIn0seyJmYW1pbHkiOiJQb2xpIiwiZ2l2ZW4iOiJDYXJvbGluYSIsInBhcnNlLW5hbWVzIjpmYWxzZSwiZHJvcHBpbmctcGFydGljbGUiOiIiLCJub24tZHJvcHBpbmctcGFydGljbGUiOiIifSx7ImZhbWlseSI6IkFycmlnaGkiLCJnaXZlbiI6IlJvYmVydGEiLCJwYXJzZS1uYW1lcyI6ZmFsc2UsImRyb3BwaW5nLXBhcnRpY2xlIjoiIiwibm9uLWRyb3BwaW5nLXBhcnRpY2xlIjoiIn0seyJmYW1pbHkiOiJMZW9uZSIsImdpdmVuIjoiQWxlc3NhbmRybyIsInBhcnNlLW5hbWVzIjpmYWxzZSwiZHJvcHBpbmctcGFydGljbGUiOiIiLCJub24tZHJvcHBpbmctcGFydGljbGUiOiIifV0sImNvbnRhaW5lci10aXRsZSI6Ik51dHJpZW50cyAiLCJET0kiOiIxMC4zMzkwL251MTcwNzEyNTgiLCJJU1NOIjoiMjA3MjY2NDMiLCJQTUlEIjoiNDAyMTkwMTciLCJpc3N1ZWQiOnsiZGF0ZS1wYXJ0cyI6W1syMDI1LDQsMV1dfSwiYWJzdHJhY3QiOiJUaGUgcHJldmFsZW5jZSBvZiBoeXBlcnRlbnNpb24gaXMgaW5jcmVhc2luZyB3b3JsZHdpZGUsIGluIHBhcnRpY3VsYXIgaW4gZGV2ZWxvcGluZyBjb3VudHJpZXMuIEFudGktaHlwZXJ0ZW5zaXZlIGRydWdzIGFyZSBjb21tb25seSB1c2VkIHRvIHRyZWF0IGh5cGVydGVuc2lvbi4gSG93ZXZlciwgaW4gZGV2ZWxvcGluZyBjb3VudHJpZXMsIHdoZXJlIGFjY2VzcyB0byBoZWFsdGggY2FyZSBpcyBzY2FyY2UgYW5kIHRoZSBzdXBwbHkgc3lzdGVtIGlzIHBvb3IsIGFudGktaHlwZXJ0ZW5zaXZlIGRydWdzIG1heSBub3QgYWx3YXlzIGJlIGF2YWlsYWJsZS4gTW9yaW5nYSBvbGVpZmVyYSBpcyBhIHBsYW50IHdpZGVseSBmb3VuZCBpbiBkZXZlbG9waW5nIGNvdW50cmllcywgd2l0aCBpdHMgbGVhdmVzLCBzZWVkcywgZmxvd2Vycywgcm9vdHMsIGFuZCBwb2RzIHVzZWQgYm90aCBmb3IgbnV0cml0aW9uYWwgcHVycG9zZXMgYW5kIGluIHRyYWRpdGlvbmFsIG1lZGljaW5lIHRvIHRyZWF0IHZhcmlvdXMgZGlzZWFzZXMsIGluY2x1ZGluZyBoeXBlcnRlbnNpb24uIFRoaXMgcmV2aWV3IHN1bW1hcml6ZXMgdGhlIGV2aWRlbmNlLCBib3RoIGluIGFuaW1hbCBhbmQgaHVtYW4gbW9kZWxzLCBhYm91dCB0aGUgYW50aWh5cGVydGVuc2l2ZSBlZmZlY3RzIG9mIGRpZmZlcmVudCBwYXJ0cyBvZiBNLiBvbGVpZmVyYSwgZGlzY3Vzc2VzIHBvc3NpYmxlIG1lY2hhbmlzbXMgb2YgYWN0aW9uLCBleHBsb3JlcyBpdHMgYmlvYWN0aXZlIGNvbXBvdW5kcyB3aXRoIHBvdGVudGlhbCBhbnRpaHlwZXJ0ZW5zaXZlIHByb3BlcnRpZXMsIGFuZCBoaWdobGlnaHRzIHRoZSBsaW1pdGF0aW9ucyBvZiBpdHMgdXNlIGFzIGEgaHlwb3RlbnNpdmUgYWdlbnQuIE1hbnkgcHJlY2xpbmljYWwgc3R1ZGllcyBhdHRyaWJ1dGUgYW50aWh5cGVydGVuc2l2ZSBwcm9wZXJ0aWVzIHRvIE0uIG9sZWlmZXJhLCBwYXJ0aWN1bGFybHkgdGhlIGxlYXZlcy4gSG93ZXZlciwgaXQgaXMgcHJlbWF0dXJlIHRvIGRyYXcgZmlybSBjb25jbHVzaW9ucywgYXMgdGhlcmUgaXMgYSBncmVhdCBsYWNrIG9mIHJhbmRvbWl6ZWQgY29udHJvbGxlZCB0cmlhbHMgZGVtb25zdHJhdGluZyBpdHMgcmVhbCBlZmZpY2FjeS4gVGhlIG1lY2hhbmlzbXMgb2YgYWN0aW9uIGFuZCB0aGUgY29tcG91bmRzIHJlc3BvbnNpYmxlIGZvciB0aGUgaHlwb3RlbnNpdmUgZWZmZWN0IGhhdmUgbm90IHlldCBiZWVuIGZ1bGx5IGVsdWNpZGF0ZWQuIFRoZXJlZm9yZSwgZnVydGhlciBjbGluaWNhbCB0cmlhbHMgc2hvd2luZyBpdHMgZWZmaWNhY3kgYXJlIHN0cm9uZ2x5IHJlcXVpcmVkIGJlZm9yZSBwcm9tb3RpbmcgTW9yaW5nYSBmb3IgdGhlcmFwZXV0aWMgcHVycG9zZXMuIEF0IHByZXNlbnQsIE1vcmluZ2EgcmVtYWlucyBhIHBsYW50IHdpdGggbnV0cml0aW9uYWwgYW5kIHBoYXJtYWNvbG9naWNhbCBwb3RlbnRpYWwuIiwicHVibGlzaGVyIjoiTXVsdGlkaXNjaXBsaW5hcnkgRGlnaXRhbCBQdWJsaXNoaW5nIEluc3RpdHV0ZSAoTURQSSkiLCJpc3N1ZSI6IjciLCJ2b2x1bWUiOiIxNyJ9LCJpc1RlbXBvcmFyeSI6ZmFsc2V9XX0="/>
          <w:id w:val="529071757"/>
          <w:placeholder>
            <w:docPart w:val="DefaultPlaceholder_-1854013440"/>
          </w:placeholder>
        </w:sdtPr>
        <w:sdtContent>
          <w:r w:rsidR="00522A43" w:rsidRPr="00522A43">
            <w:rPr>
              <w:rFonts w:ascii="Arial Narrow" w:eastAsia="Times New Roman" w:hAnsi="Arial Narrow"/>
              <w:color w:val="000000"/>
              <w:sz w:val="24"/>
            </w:rPr>
            <w:t>(Menichetti et al., 2025; Sreelatha &amp; Padma, 2009</w:t>
          </w:r>
          <w:r w:rsidR="00522A43" w:rsidRPr="00522A43">
            <w:rPr>
              <w:rFonts w:eastAsia="Times New Roman"/>
              <w:color w:val="000000"/>
              <w:sz w:val="24"/>
            </w:rPr>
            <w:t>)</w:t>
          </w:r>
        </w:sdtContent>
      </w:sdt>
      <w:r w:rsidRPr="00C92152">
        <w:rPr>
          <w:rFonts w:ascii="Arial Narrow" w:eastAsia="Times New Roman" w:hAnsi="Arial Narrow" w:cs="Times New Roman"/>
          <w:sz w:val="24"/>
          <w:shd w:val="clear" w:color="auto" w:fill="FFFFFF"/>
          <w:lang w:eastAsia="ru-RU"/>
        </w:rPr>
        <w:t xml:space="preserve">. Similarly, P. americana leaves contain triterpenes and flavonoids, which have demonstrated </w:t>
      </w:r>
      <w:r w:rsidR="00C92152" w:rsidRPr="00C92152">
        <w:rPr>
          <w:rFonts w:ascii="Arial Narrow" w:eastAsia="Times New Roman" w:hAnsi="Arial Narrow" w:cs="Times New Roman"/>
          <w:sz w:val="24"/>
          <w:shd w:val="clear" w:color="auto" w:fill="FFFFFF"/>
          <w:lang w:eastAsia="ru-RU"/>
        </w:rPr>
        <w:t>vasodilator</w:t>
      </w:r>
      <w:r w:rsidRPr="00C92152">
        <w:rPr>
          <w:rFonts w:ascii="Arial Narrow" w:eastAsia="Times New Roman" w:hAnsi="Arial Narrow" w:cs="Times New Roman"/>
          <w:sz w:val="24"/>
          <w:shd w:val="clear" w:color="auto" w:fill="FFFFFF"/>
          <w:lang w:eastAsia="ru-RU"/>
        </w:rPr>
        <w:t xml:space="preserve"> and cardiotonic actions in preclinical models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ZDIzZmI1YTItNDhiZC00NjQ2LWIwZmQtNWQ4ODEyMTM4MTgxIiwicHJvcGVydGllcyI6eyJub3RlSW5kZXgiOjB9LCJpc0VkaXRlZCI6ZmFsc2UsIm1hbnVhbE92ZXJyaWRlIjp7ImlzTWFudWFsbHlPdmVycmlkZGVuIjpmYWxzZSwiY2l0ZXByb2NUZXh0IjoiKE9kdWtveWEgZXQgYWwuLCAyMDIyYTsgVGFiZXNocG91ciBldCBhbC4sIDIwMTcpIiwibWFudWFsT3ZlcnJpZGVUZXh0IjoiIn0sImNpdGF0aW9uSXRlbXMiOlt7ImlkIjoiODlhYTQ2ZDAtYTNlOS0zMjE4LWIyODQtZmQ2OTcyM2VlZDM0IiwiaXRlbURhdGEiOnsidHlwZSI6ImFydGljbGUtam91cm5hbCIsImlkIjoiODlhYTQ2ZDAtYTNlOS0zMjE4LWIyODQtZmQ2OTcyM2VlZDM0IiwidGl0bGUiOiJFdGhub3BoYXJtYWNvbG9naWNhbCBTdHVkeSBvZiBNZWRpY2luYWwgUGxhbnRzIFVzZWQgZm9yIHRoZSBUcmVhdG1lbnQgb2YgQ2FyZGlvdmFzY3VsYXIgRGlzZWFzZXMgYW5kIFRoZWlyIEFzc29jaWF0ZWQgUmlzayBGYWN0b3JzIGluIHN1Yi1TYWhhcmFuIEFmcmljYSIsImF1dGhvciI6W3siZmFtaWx5IjoiT2R1a295YSIsImdpdmVuIjoiSm9obnNvbiBPbHV3YXNldW4iLCJwYXJzZS1uYW1lcyI6ZmFsc2UsImRyb3BwaW5nLXBhcnRpY2xlIjoiIiwibm9uLWRyb3BwaW5nLXBhcnRpY2xlIjoiIn0seyJmYW1pbHkiOiJPZHVrb3lhIiwiZ2l2ZW4iOiJKdWxpYW5haCBPbGF5ZW1pIiwicGFyc2UtbmFtZXMiOmZhbHNlLCJkcm9wcGluZy1wYXJ0aWNsZSI6IiIsIm5vbi1kcm9wcGluZy1wYXJ0aWNsZSI6IiJ9LHsiZmFtaWx5IjoiTW11dGxhbmUiLCJnaXZlbiI6IkVkd2luIE1waG8iLCJwYXJzZS1uYW1lcyI6ZmFsc2UsImRyb3BwaW5nLXBhcnRpY2xlIjoiIiwibm9uLWRyb3BwaW5nLXBhcnRpY2xlIjoiIn0seyJmYW1pbHkiOiJOZGludGVoIiwiZ2l2ZW4iOiJEZXJlayBUYW50b2giLCJwYXJzZS1uYW1lcyI6ZmFsc2UsImRyb3BwaW5nLXBhcnRpY2xlIjoiIiwibm9uLWRyb3BwaW5nLXBhcnRpY2xlIjoiIn1dLCJjb250YWluZXItdGl0bGUiOiJQbGFudHMiLCJET0kiOiIxMC4zMzkwL3BsYW50czExMTAxMzg3IiwiaXNzdWVkIjp7ImRhdGUtcGFydHMiOltbMjAyMiw1LDIzXV19LCJwYWdlIjoiMTM4NyIsImFic3RyYWN0IjoiQ2FyZGlvdmFzY3VsYXIgZGlzZWFzZXMgKENWRHMpIGFyZSB0aGUgbGVhZGluZyBjYXVzZSBvZiBnbG9iYWwgbW9ydGFsaXR5LCBpbmNsdWRpbmcgZGVhdGhzIGFyaXNpbmcgZnJvbSBub24tY29tbXVuaWNhYmxlIGRpc2Vhc2VzIGluIHN1Yi1TYWhhcmFuIEFmcmljYSAoU1NBKS4gQ29uc2VxdWVudGx5LCB0aGlzIHN0dWR5IGFpbWVkIHRvIHByb3ZpZGUgZGV0YWlscyBvZiBtZWRpY2luYWwgcGxhbnRzIChNUHMpIGVtcGxveWVkIGluIFNTQSBmb3IgdGhlIHRyZWF0bWVudCBvZiBDVkRzIGFuZCB0aGVpciByZWxhdGVkIHJpc2sgZmFjdG9ycyB0byBvcGVuIG5ldyBhdmVudWVzIGZvciB0aGUgZGlzY292ZXJ5IG9mIG5vdmVsIGRydWdzLiBUaGUgZXh0ZW5zaXZlIGV0aG5vcGhhcm1hY29sb2dpY2FsIGxpdGVyYXR1cmUgc3VydmV5IG9mIHRoZXNlIE1QcyBpbiA0MSBTU0EgY291bnRyaWVzIHdhcyBiYXNlZCBvbiBzdHVkaWVzIGZyb20gMTk4MiB0byAyMDIxLiBJdCByZXZlYWxlZCAxLDA4NSBNUHMgYmVsb25naW5nIHRvIDIxOCBib3RhbmljYWwgZmFtaWxpZXMsIHdpdGggRmFiYWNlYWUgKDkuNjElKSwgQXN0ZXJhY2VhZSAoNi43NyUpLCBBcG9jeW5hY2VhZSAoMy45MyUpLCBMYW1pYWNlYWUgKDMuNzUlKSwgYW5kIFJ1YmlhY2VhZSAoMy42NiUpIGJlaW5nIHRoZSBtb3N0IHJlcHJlc2VudGVkLiBNZWFud2hpbGUsIEFsbGl1bSBzYXRpdnVtIEwuLCBQZXJzZWEgYW1lcmljYW5hIE1pbGwuLCBNb3JpbmdhIG9sZWlmZXJhIExhbS4sIE1hbmdpZmVyYSBpbmRpY2EgTC4sIGFuZCBBbGxpdW0gY2VwYSBMLiBhcmUgdGhlIGZpdmUgbW9zdCB1dGlsaXNlZCBwbGFudCBzcGVjaWVzLiBUaGUgcHJlZmVycmVkIHBsYW50IHBhcnRzIGluY2x1ZGUgdGhlIGxlYXZlcyAoMzYlKSwgcm9vdHMgKDIxJSksIGJhcmtzICgxNCUpLCBmcnVpdHMgKDclKSwgYW5kIHNlZWRzICg1JSksIHdoaWNoIGFyZSBtb3N0bHkgcHJlcGFyZWQgYnkgZGVjb2N0aW9uLiBCZW5pbiwgTWF1cml0aXVzLCBOaWdlcmlhLCBTb3V0aCBBZnJpY2EsIGFuZCBUb2dvIGhhZCB0aGUgaGlnaGVzdCByZXBvcnRlZCB1c2Ugd2hpbGUgbW9zdCBvZiB0aGUgaW52ZXN0aWdhdGlvbnMgd2VyZSBvbiBkaWFiZXRlcyBhbmQgaHlwZXJ0ZW5zaW9uLiBEZXNwaXRlIHRoZSBudXRyYWNldXRpY2FsIGFkdmFudGFnZXMgb2Ygc29tZSBvZiB0aGVzZSBNUHMsIHRoZWlyIGdlbmVyYWwgdG94aWNpdHkgcG90ZW50aWFsIGNhbGxzIGZvciBjYXV0aW9uIGluIHRoZWlyIGh1bWFuIGxvbmctdGVybSB1c2UuIE92ZXJhbGwsIHRoZSBzdHVkeSBlc3RhYmxpc2hlZCB0aGUgbmVlZCBmb3IgZ292ZXJubWVudHMgb2YgU1NBIGNvdW50cmllcyB0byB2YWxpZGF0ZSB0aGUgZWZmaWNhY3kvc2FmZXR5IG9mIHRoZXNlIE1QcyBhcyB3ZWxsIGFzIHByb3ZpZGUgYWZmb3JkYWJsZSwgYWNjZXNzaWJsZSwgYW5kIGltcHJvdmVkIG1vZGVybiBoZWFsdGhjYXJlIHNlcnZpY2VzLiIsInB1Ymxpc2hlciI6Ik1EUEkgQUciLCJpc3N1ZSI6IjEwIiwidm9sdW1lIjoiMTEifSwiaXNUZW1wb3JhcnkiOmZhbHNlfSx7ImlkIjoiMmVhMjcyMzktODQ5Ny0zYTBmLWI4NTQtZDY2MTllYThiMmZmIiwiaXRlbURhdGEiOnsidHlwZSI6ImFydGljbGUiLCJpZCI6IjJlYTI3MjM5LTg0OTctM2EwZi1iODU0LWQ2NjE5ZWE4YjJmZiIsInRpdGxlIjoiRWZmZWN0cyBvZiBBdm9jYWRvIChQZXJzZWEgYW1lcmljYW5hKSBvbiBNZXRhYm9saWMgU3luZHJvbWU6IEEgQ29tcHJlaGVuc2l2ZSBTeXN0ZW1hdGljIFJldmlldyIsImF1dGhvciI6W3siZmFtaWx5IjoiVGFiZXNocG91ciIsImdpdmVuIjoiSmFtc2hpZCIsInBhcnNlLW5hbWVzIjpmYWxzZSwiZHJvcHBpbmctcGFydGljbGUiOiIiLCJub24tZHJvcHBpbmctcGFydGljbGUiOiIifSx7ImZhbWlseSI6IlJhemF2aSIsImdpdmVuIjoiQmliaSBNYXJqYW4iLCJwYXJzZS1uYW1lcyI6ZmFsc2UsImRyb3BwaW5nLXBhcnRpY2xlIjoiIiwibm9uLWRyb3BwaW5nLXBhcnRpY2xlIjoiIn0seyJmYW1pbHkiOiJIb3NzZWluemFkZWgiLCJnaXZlbiI6Ikhvc3NlaW4iLCJwYXJzZS1uYW1lcyI6ZmFsc2UsImRyb3BwaW5nLXBhcnRpY2xlIjoiIiwibm9uLWRyb3BwaW5nLXBhcnRpY2xlIjoiIn1dLCJjb250YWluZXItdGl0bGUiOiJQaHl0b3RoZXJhcHkgUmVzZWFyY2giLCJET0kiOiIxMC4xMDAyL3B0ci41ODA1IiwiSVNTTiI6IjEwOTkxNTczIiwiUE1JRCI6IjI4MzkzNDA5IiwiaXNzdWVkIjp7ImRhdGUtcGFydHMiOltbMjAxNyw2LDFdXX0sInBhZ2UiOiI4MTktODM3IiwiYWJzdHJhY3QiOiJNZXRhYm9saWMgc3luZHJvbWUgKE1ldFMpIGlzIGEgY2x1c3RlcmluZyBvZiByaXNrIGZhY3RvcnMgaW5jbHVkaW5nIGhpZ2ggYmxvb2QgZ2x1Y29zZSwgZHlzbGlwaWRlbWlhLCBoeXBlcnRlbnNpb24sIGFuZCBvYmVzaXR5IHRoYXQgbGVhZCB0byB0aGUgaW5jcmVhc2VkIHJpc2sgb2YgdHlwZSAyIGRpYWJldGVzIG1lbGxpdHVzIGFuZCBjYXJkaW92YXNjdWxhciBkaXNlYXNlcyAoQ1ZEcyksIHdoaWNoIGFyZSBhbW9uZyBsZWFkaW5nIGNhdXNlcyBvZiBkZWF0aCBpbiB0aGUgd29ybGQuIE1ldGFib2xpYyBzeW5kcm9tZSBpbmNyZWFzZXMgdGhlIHJpc2sgb2YgdHlwZSAyIGRpYWJldGVzIG1lbGxpdHVzIGFuZCBDVkRzIGJ5IGFwcHJveGltYXRlbHkgZml2ZSBhbmQgdGhyZWUgZm9sZHMsIHJlc3BlY3RpdmVseS4gVGhlcmVmb3JlLCBpdCBpcyBvZiB2aXRhbCBpbXBvcnRhbmNlIHRvIG1hbmFnZSBzdWNoIGNvbmRpdGlvbnMgd2l0aCBoZXJiYWwgb3B0aW9ucyB3aGljaCBoYXZlIGxlc3MgdW5kZXNpcmFibGUgYWR2ZXJzZSBlZmZlY3RzIGFuZCBtYXkgYmUgbW9yZSBlZmZpY2FjaW91cyBpbiBjb21wYXJpc29uIHdpdGggc3ludGhldGljIG9wdGlvbnMuIEF2b2NhZG8gaXMgYSB3ZWxsLWtub3duIHNvdXJjZSBvZiBjYXJvdGVub2lkcywgbWluZXJhbHMsIHBoZW5vbGljcywgdml0YW1pbnMsIGFuZCBmYXR0eSBhY2lkcy4gVGhlIGxpcGlkLWxvd2VyaW5nLCBhbnRpaHlwZXJ0ZW5zaXZlLCBhbnRpZGlhYmV0aWMsIGFudGktb2Jlc2l0eSwgYW50aXRocm9tYm90aWMsIGFudGlhdGhlcm9zY2xlcm90aWMsIGFuZCBjYXJkaW9wcm90ZWN0aXZlIGVmZmVjdHMgb2YgYXZvY2FkbyBoYXZlIGJlZW4gZGVtb25zdHJhdGVkIGluIHNldmVyYWwgc3R1ZGllcy4gSW4gdGhpcyByZXZpZXcsIHdlIGFpbWVkIHRvIGZpbmQgb3V0IGF2b2NhZG8ncyBwaGFybWFjb2xvZ2ljYWwgZWZmZWN0cyBvbiBkaWZmZXJlbnQgY29tcG9uZW50cyBvZiBNZXRTLiBNb3Jlb3ZlciwgdGhpcyByZXZpZXcgcmVwb3J0IGlzIHBlcmZvcm1lZCBvbiB0aGUgTWV0UyBlZmZlY3RzIG9mIHBlZWwsIHNlZWQsIGZsZXNoLCBhbmQgbGVhdmVzIG9mIGF2b2NhZG8uIENvcHlyaWdodCDCqSAyMDE3IEpvaG4gV2lsZXkgJiBTb25zLCBMdGQuIiwicHVibGlzaGVyIjoiSm9obiBXaWxleSBhbmQgU29ucyBMdGQiLCJpc3N1ZSI6IjYiLCJ2b2x1bWUiOiIzMSJ9LCJpc1RlbXBvcmFyeSI6ZmFsc2V9XX0="/>
          <w:id w:val="-1456558158"/>
          <w:placeholder>
            <w:docPart w:val="DefaultPlaceholder_-1854013440"/>
          </w:placeholder>
        </w:sdtPr>
        <w:sdtContent>
          <w:r w:rsidR="00522A43" w:rsidRPr="00522A43">
            <w:rPr>
              <w:rFonts w:ascii="Arial Narrow" w:eastAsia="Times New Roman" w:hAnsi="Arial Narrow"/>
              <w:color w:val="000000"/>
              <w:sz w:val="24"/>
            </w:rPr>
            <w:t>(</w:t>
          </w:r>
          <w:proofErr w:type="spellStart"/>
          <w:r w:rsidR="00522A43" w:rsidRPr="00522A43">
            <w:rPr>
              <w:rFonts w:ascii="Arial Narrow" w:eastAsia="Times New Roman" w:hAnsi="Arial Narrow"/>
              <w:color w:val="000000"/>
              <w:sz w:val="24"/>
            </w:rPr>
            <w:t>Odukoya</w:t>
          </w:r>
          <w:proofErr w:type="spellEnd"/>
          <w:r w:rsidR="00522A43" w:rsidRPr="00522A43">
            <w:rPr>
              <w:rFonts w:ascii="Arial Narrow" w:eastAsia="Times New Roman" w:hAnsi="Arial Narrow"/>
              <w:color w:val="000000"/>
              <w:sz w:val="24"/>
            </w:rPr>
            <w:t xml:space="preserve"> et al., 2022a; </w:t>
          </w:r>
          <w:proofErr w:type="spellStart"/>
          <w:r w:rsidR="00522A43" w:rsidRPr="00522A43">
            <w:rPr>
              <w:rFonts w:ascii="Arial Narrow" w:eastAsia="Times New Roman" w:hAnsi="Arial Narrow"/>
              <w:color w:val="000000"/>
              <w:sz w:val="24"/>
            </w:rPr>
            <w:t>Tabeshpour</w:t>
          </w:r>
          <w:proofErr w:type="spellEnd"/>
          <w:r w:rsidR="00522A43" w:rsidRPr="00522A43">
            <w:rPr>
              <w:rFonts w:ascii="Arial Narrow" w:eastAsia="Times New Roman" w:hAnsi="Arial Narrow"/>
              <w:color w:val="000000"/>
              <w:sz w:val="24"/>
            </w:rPr>
            <w:t xml:space="preserve"> et al., 2017)</w:t>
          </w:r>
        </w:sdtContent>
      </w:sdt>
      <w:r w:rsidRPr="00C92152">
        <w:rPr>
          <w:rFonts w:ascii="Arial Narrow" w:eastAsia="Times New Roman" w:hAnsi="Arial Narrow" w:cs="Times New Roman"/>
          <w:sz w:val="24"/>
          <w:shd w:val="clear" w:color="auto" w:fill="FFFFFF"/>
          <w:lang w:eastAsia="ru-RU"/>
        </w:rPr>
        <w:t xml:space="preserve">. Importantly, S. </w:t>
      </w:r>
      <w:proofErr w:type="spellStart"/>
      <w:r w:rsidRPr="00C92152">
        <w:rPr>
          <w:rFonts w:ascii="Arial Narrow" w:eastAsia="Times New Roman" w:hAnsi="Arial Narrow" w:cs="Times New Roman"/>
          <w:sz w:val="24"/>
          <w:shd w:val="clear" w:color="auto" w:fill="FFFFFF"/>
          <w:lang w:eastAsia="ru-RU"/>
        </w:rPr>
        <w:t>polyanthum</w:t>
      </w:r>
      <w:proofErr w:type="spellEnd"/>
      <w:r w:rsidRPr="00C92152">
        <w:rPr>
          <w:rFonts w:ascii="Arial Narrow" w:eastAsia="Times New Roman" w:hAnsi="Arial Narrow" w:cs="Times New Roman"/>
          <w:sz w:val="24"/>
          <w:shd w:val="clear" w:color="auto" w:fill="FFFFFF"/>
          <w:lang w:eastAsia="ru-RU"/>
        </w:rPr>
        <w:t xml:space="preserve"> leaves are noted for their rich concentration of bioactive compounds, most notably flavonoids and tannins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YjMyMWYzNjYtNzFlOS00ZGJlLThkNGQtZjE2YzUyODAxMzA0IiwicHJvcGVydGllcyI6eyJub3RlSW5kZXgiOjB9LCJpc0VkaXRlZCI6ZmFsc2UsIm1hbnVhbE92ZXJyaWRlIjp7ImlzTWFudWFsbHlPdmVycmlkZGVuIjpmYWxzZSwiY2l0ZXByb2NUZXh0IjoiKEhhcnRhbnRpIGV0IGFsLiwgMjAxOTsgUyBldCBhbC4sIDIwMjQpIiwibWFudWFsT3ZlcnJpZGVUZXh0IjoiIn0sImNpdGF0aW9uSXRlbXMiOlt7ImlkIjoiOGEyOTFhYzctNjhhZi0zNDMzLWIyNTAtM2VmODdhOWJkOGYyIiwiaXRlbURhdGEiOnsidHlwZSI6ImFydGljbGUtam91cm5hbCIsImlkIjoiOGEyOTFhYzctNjhhZi0zNDMzLWIyNTAtM2VmODdhOWJkOGYyIiwidGl0bGUiOiJJbmZsdWVuY2Ugb2YgZXh0cmFjdGlvbiBtZXRob2RzIG9mIGJheSBsZWF2ZXMgKFN5enlnaXVtIHBvbHlhbnRodW0pIG9uIGFudGlveGlkYW50IGFuZCBITUctQ29BIFJlZHVjdGFzZSBpbmhpYml0b3J5IGFjdGl2aXR5IiwiYXV0aG9yIjpbeyJmYW1pbHkiOiJIYXJ0YW50aSIsImdpdmVuIjoiTGFubnkiLCJwYXJzZS1uYW1lcyI6ZmFsc2UsImRyb3BwaW5nLXBhcnRpY2xlIjoiIiwibm9uLWRyb3BwaW5nLXBhcnRpY2xlIjoiIn0seyJmYW1pbHkiOiJZb25hcyIsImdpdmVuIjoiU3RlZmFuaWEgTWF1cmVlbiBLYXNpaCIsInBhcnNlLW5hbWVzIjpmYWxzZSwiZHJvcHBpbmctcGFydGljbGUiOiIiLCJub24tZHJvcHBpbmctcGFydGljbGUiOiIifSx7ImZhbWlseSI6Ik11c3RhbXUiLCJnaXZlbiI6Ikpvc2lhbm5lIEphY3FseW4iLCJwYXJzZS1uYW1lcyI6ZmFsc2UsImRyb3BwaW5nLXBhcnRpY2xlIjoiIiwibm9uLWRyb3BwaW5nLXBhcnRpY2xlIjoiIn0seyJmYW1pbHkiOiJXaWpheWEiLCJnaXZlbiI6IlN1bWkiLCJwYXJzZS1uYW1lcyI6ZmFsc2UsImRyb3BwaW5nLXBhcnRpY2xlIjoiIiwibm9uLWRyb3BwaW5nLXBhcnRpY2xlIjoiIn0seyJmYW1pbHkiOiJTZXRpYXdhbiIsImdpdmVuIjoiSGVucnkgS3VybmlhIiwicGFyc2UtbmFtZXMiOmZhbHNlLCJkcm9wcGluZy1wYXJ0aWNsZSI6IiIsIm5vbi1kcm9wcGluZy1wYXJ0aWNsZSI6IiJ9LHsiZmFtaWx5IjoiU29lZ2lhbnRvIiwiZ2l2ZW4iOiJMaXNhIiwicGFyc2UtbmFtZXMiOmZhbHNlLCJkcm9wcGluZy1wYXJ0aWNsZSI6IiIsIm5vbi1kcm9wcGluZy1wYXJ0aWNsZSI6IiJ9XSwiY29udGFpbmVyLXRpdGxlIjoiSGVsaXlvbiIsImNvbnRhaW5lci10aXRsZS1zaG9ydCI6IkhlbGl5b24iLCJhY2Nlc3NlZCI6eyJkYXRlLXBhcnRzIjpbWzIwMjUsMTAsNV1dfSwiRE9JIjoiMTAuMTAxNi9KLkhFTElZT04uMjAxOS5FMDE0ODUiLCJJU1NOIjoiMjQwNS04NDQwIiwiVVJMIjoiaHR0cHM6Ly93d3cuc2NpZW5jZWRpcmVjdC5jb20vc2NpZW5jZS9hcnRpY2xlL3BpaS9TMjQwNTg0NDAxODM2NzkyNiIsImlzc3VlZCI6eyJkYXRlLXBhcnRzIjpbWzIwMTksNCwxXV19LCJwYWdlIjoiZTAxNDg1IiwiYWJzdHJhY3QiOiJPYmplY3RpdmU6IEJheSBsZWFmLCBvbmUgb2YgdGhlIHBsYW50cyBpbiBJbmRvbmVzaWEgdGhhdCBoYXMgYmVlbiBzaG93biB0byBoYXZlIGFjdGl2aXRpZXMgdG8gcmVkdWNlIGNob2xlc3Rlcm9sIGluIHRoZSBibG9vZC4gSE1HLUNvQSBSZWR1Y3Rhc2UgaW5oaWJpdGlvbiBpcyBvbmUgb2YgbWFueSBtZWNoYW5pc21zIGluIGxvd2VyaW5nIHRoZSBsZXZlbCBvZiBjaG9sZXN0ZXJvbCBpbiB0aGUgYmxvb2QuIEhlcmUsIHdlIHJlcG9ydGVkIHRoZSBpbmhpYml0b3J5IGFjdGl2aXR5IG9mIEhNRy1Db0EgUmVkdWN0YXNlIG9mIGJheSBsZWF2ZXMgZXRoYW5vbCBleHRyYWN0cyB0aGF0IHdlIHN1c3BlY3RlZCB0byBiZSB0aGUgbWVjaGFuaXNtIG9mIGFjdGlvbiBvZiBiYXkgbGVhdmVzIGluIHJlZHVjaW5nIGNob2xlc3Rlcm9sIGluIHRoZSBibG9vZC4gSW4gdGhpcyByZXNlYXJjaCB3ZSBhbHNvIGludmVzdGlnYXRlZCB0aGUgY29ycmVsYXRpb24gYmV0d2VlbiB0aGUgaW5oaWJpdG9yeSBhY3Rpdml0aWVzLCB0aGUgdG90YWwgcGhlbm9sIGNvbnRlbnQgYW5kIGFudGlveGlkYW50IGFjdGl2aXRpZXMgb2YgYmF5IGxlYXZlcyAoU3l6eWdpdW0gcG9saWFudGh1bSkgZXRoYW5vbCBleHRyYWN0cy4gTWV0aG9kczogVGhlIGluaGliaXRvcnkgYWN0aXZpdHkgb2YgSE1HLUNvQSBSZWR1Y3Rhc2Ugd2FzIGRldGVybWluZWQga2luZXRpY2FsbHkgYXQgMzQwIG5tIHVzaW5nIHNpbXZhc3RhdGluIGFzIHBvc2l0aXZlIGNvbnRyb2wuIEluIHZpdHJvIHNjYXZlbmdpbmcgYXNzYXlzIG9mIDIsMi1kaXBoZW55bC0xLXBpY3J5bGh5ZHJhenlsIChEUFBIKSwgZmVycmljIGlvbiByZWR1Y2luZyBhbnRpb3hpZGFudCBwb3dlciAoRlJBUCksIGFuZCBiZXRhLWNhcm90ZW5lIG1ldGhvZCB3ZXJlIHVzZWQgdG8gZGV0ZXJtaW5lIHRoZSBhbnRpb3hpZGFudCBhY3Rpdml0aWVzLiBUaGUgdG90YWwgcGhlbm9saWMgY29udGVudCB3YXMgZGV0ZXJtaW5lZCBieSBGb2xpbi1DaW9jYWx0ZXUncyBtZXRob2QuIFJlc3VsdHM6IFRoZSBJQyA1MCBvZiBiYXkgbGVhdmVzIGV0aGFub2xpYyBleHRyYWN0IG9idGFpbmVkIGJ5IHBlcmNvbGF0aW9uIGFuZCBzb3hobGV0IGV4dHJhY3Rpb24gbWV0aG9kIHRvd2FyZHMgSE1HLUNvQSBSZWR1Y3Rhc2UgZW56eW1lIGFjdGl2aXR5IHdlcmUgNDkuNTAgwrEgMC43MDAgzrxnL21MIGFuZCAxNS41MCDCsSAwLjcwNyDOvGcvbUwsIHJlc3BlY3RpdmVseSwgd2hpbGUgdGhlIElDIDUwIG9mIHNpbXZhc3RhdGluIHdhcyAwLjAwMjM4IMKxIDAuMDAwMDQgzrxnL21MLiBUaGUgYW50aW94aWRhbnQgYWN0aXZpdHkgYW5kIHRvdGFsIHBoZW5vbGljIGNvbnRlbnQgb2YgYmF5IGxlYXZlcyBldGhhbm9saWMgZXh0cmFjdCBvYnRhaW5lZCBieSBTb3hobGV0IGV4dHJhY3Rpb24gbWV0aG9kIHdhcyBoaWdoZXIgY29tcGFyZWQgdG8gdGhlIHBlcmNvbGF0aW9uIG1ldGhvZCAoRFBQSCBhbmQgYmV0YS1jYXJvdGVuZSBhc3NheSByZXN1bHRzKS4gVGhlIDNEIGxpbmVhciBhbmFseXNpcyBzaG93ZWQgdGhhdCB0aGVyZSB3YXMgYSBoaWdoIGNvcnJlbGF0aW9uIGJldHdlZW4gdGhlIGluaGliaXRpb24gYWN0aXZpdGllcyBvZiBITUctQ29BIFJlZHVjdGFzZSBwYXR0ZXJuIG9mIGJvdGggZXh0cmFjdCB0eXBlcyBhbmQgdGhlIHRvdGFsIHBoZW5vbCBwYXR0ZXJuIGFuZCBhbHNvIHRoZSBhbnRpb3hpZGFudCBwYXR0ZXJuIG9mIHRoZXNlIGV4dHJhY3RzLiBDb25jbHVzaW9uOiBUaGUgcmVzdWx0IHNob3dlZCB0aGF0IHRoZSBiYXkgbGVhdmVzIGV0aGFub2xpYyBleHRyYWN0IGhhdmUgYSBwb3RlbnQgYWN0aXZpdHkgdG8gcmVkdWNlIHRoZSBjaG9sZXN0ZXJvbCBzZXJ1bSBsZXZlbCBieSBpbmhpYml0aW9uIG9mIEhNRy1Db0EgUmVkdWN0YXNlIGFjdGl2aXR5LiBUaGUgYWN0aXZpdHkgd2FzIGR1ZSB0byB0aGUgcGhlbm9saWMgY29tcG91bmRzIGluIHRoZSBleHRyYWN0cyBhcyB3ZWxsIGFzIHRoZSBhbnRpb3hpZGFudCBhY3Rpdml0eSBvZiB0aGUgZXh0cmFjdHMuIiwicHVibGlzaGVyIjoiRWxzZXZpZXIiLCJpc3N1ZSI6IjQiLCJ2b2x1bWUiOiI1In0sImlzVGVtcG9yYXJ5IjpmYWxzZX0seyJpZCI6ImJkYjkzYzlmLWMwYTctMzVlNC1hZWNjLWJkNjcxZjZmYmU4YyIsIml0ZW1EYXRhIjp7InR5cGUiOiJhcnRpY2xlLWpvdXJuYWwiLCJpZCI6ImJkYjkzYzlmLWMwYTctMzVlNC1hZWNjLWJkNjcxZjZmYmU4YyIsInRpdGxlIjoiRGVjb2N0aW9uIG9mIGJheSBsZWFmIChzeXp5Z2l1bSBwb2x5YW50aHVtKSBhZ2FpbnN0IHRoZSByZWR1Y3Rpb24gb2YgaGlnaCBibG9vZCBwcmVzc3VyZSBpbiAzLW1vbnRoIGluamVjdGFibGUgYmlydGggY29udHJvbCByZWNlcHRvcnMiLCJhdXRob3IiOlt7ImZhbWlseSI6IlMiLCJnaXZlbiI6IklybWF3YXRpIiwicGFyc2UtbmFtZXMiOmZhbHNlLCJkcm9wcGluZy1wYXJ0aWNsZSI6IiIsIm5vbi1kcm9wcGluZy1wYXJ0aWNsZSI6IiJ9LHsiZmFtaWx5IjoiUm9zZGlhbmFoIiwiZ2l2ZW4iOiJSb3NkaWFuYWgiLCJwYXJzZS1uYW1lcyI6ZmFsc2UsImRyb3BwaW5nLXBhcnRpY2xlIjoiIiwibm9uLWRyb3BwaW5nLXBhcnRpY2xlIjoiIn0seyJmYW1pbHkiOiJXYWh5dW5pbmdzaWgiLCJnaXZlbiI6IlRpYSBZdWxpdGEiLCJwYXJzZS1uYW1lcyI6ZmFsc2UsImRyb3BwaW5nLXBhcnRpY2xlIjoiIiwibm9uLWRyb3BwaW5nLXBhcnRpY2xlIjoiIn0seyJmYW1pbHkiOiJZdW51cyIsImdpdmVuIjoiTXVoIiwicGFyc2UtbmFtZXMiOmZhbHNlLCJkcm9wcGluZy1wYXJ0aWNsZSI6IiIsIm5vbi1kcm9wcGluZy1wYXJ0aWNsZSI6IiJ9XSwiY29udGFpbmVyLXRpdGxlIjoiSnVybmFsIElsbWlhaCBLZXNlaGF0YW4gU2FuZGkgSHVzYWRhIiwiRE9JIjoiMTAuMzU4MTYvamlza2gudjEzaTIuMTIxMiIsIklTU04iOiIyMzU0LTYwOTMiLCJpc3N1ZWQiOnsiZGF0ZS1wYXJ0cyI6W1syMDI0LDEyLDFdXX0sInBhZ2UiOiIyNTctMjY0IiwiYWJzdHJhY3QiOiJJbnRyb2R1Y3Rpb246IEh5cGVydGVuc2lvbiBvciBoaWdoIGJsb29kIHByZXNzdXJlIGlzIGEgc2VyaW91cyBoZWFsdGggcHJvYmxlbSBhbmQgaGFzIHRoZSBwb3RlbnRpYWwgdG8gdHJpZ2dlciB2YXJpb3VzIGNvbXBsaWNhdGlvbnMsIHN1Y2ggYXMgaGVhcnQgZGlzZWFzZSBhbmQgc3Ryb2tlLiBCYXkgbGVhZiAoU3l6eWdpdW0gcG9seWFudGh1bSksIHdoaWNoIGlzIHRyYWRpdGlvbmFsbHkgdXNlZCBhcyBhbiBoZXJiYWwgbWVkaWNpbmUsIGlzIGtub3duIHRvIGNvbnRhaW4gYmlvYWN0aXZlIGNvbXBvdW5kcyBzdWNoIGFzIGZsYXZvbm9pZHMsIHRhbm5pbnMsIGFuZCBzYXBvbmlucywgd2hpY2ggaGF2ZSB0aGUgcG90ZW50aWFsIHRvIGxvd2VyIGJsb29kIHByZXNzdXJlLiBIb3dldmVyLCByZXNlYXJjaCBvbiB0aGUgZWZmZWN0aXZlbmVzcyBvZiBiYXkgbGVhZiBkZWNvY3Rpb24gaW4gMy1tb250aCBpbmplY3RhYmxlIGJpcnRoIGNvbnRyb2wgcmVjZXB0b3JzIGlzIHN0aWxsIGxpbWl0ZWQuXHIgT2JqZWN0aXZlOiBUaGlzIHN0dWR5IGFpbXMgdG8gZXZhbHVhdGUgdGhlIGVmZmVjdCBvZiBiYXkgbGVhZiBkZWNvY3Rpb24gKFN5enlnaXVtIHBvbHlhbnRodW0pIG9uIHRoZSByZWR1Y3Rpb24gb2YgaGlnaCBibG9vZCBwcmVzc3VyZSBpbiAzLW1vbnRoIGluamVjdGFibGUgYmlydGggY29udHJvbCByZWNlcHRvcnMuXHIgTWV0aG9kczogVGhpcyBzdHVkeSB1c2VzIGEgcXVhc2ktZXhwZXJpbWVudGFsIG1ldGhvZCB3aXRoIGEgcHJlLXRlc3QgYW5kIHBvc3QtdGVzdCBkZXNpZ24gaW4gb25lIGdyb3VwLiBBIHRvdGFsIG9mIDYwIHJlc3BvbmRlbnRzIHdobyB3ZXJlIGxvbmctdGVybSBhY2NlcHRvcnMgb2YgMy1tb250aCBpbmplY3RhYmxlIGJpcnRoIGNvbnRyb2wgd2l0aCBoaWdoIGJsb29kIHByZXNzdXJlIHdlcmUgc2VsZWN0ZWQgcHVycG9zaXZlbHkuIFRoZSByZXNwb25kZW50cyB3ZXJlIGdpdmVuIGEgZGVjb2N0aW9uIG9mIGJheSBsZWF2ZXMgZXZlcnkgZGF5LiBCbG9vZCBwcmVzc3VyZSB3YXMgbWVhc3VyZWQgYmVmb3JlIGFuZCBhZnRlciB0aGUgaW50ZXJ2ZW50aW9uIHVzaW5nIGEgZGlnaXRhbCBzcGh5Z21vbWFub21ldGVyLiBEYXRhIHdlcmUgYW5hbHl6ZWQgdXNpbmcgYSBwYWlyZWQgdC10ZXN0IHRvIGRldGVybWluZSB0aGUgc2lnbmlmaWNhbnQgZGlmZmVyZW5jZSBiZXR3ZWVuIGJsb29kIHByZXNzdXJlIGJlZm9yZSBhbmQgYWZ0ZXIgdGhlIGludGVydmVudGlvbi5cciBSZXN1bHQ6IFRoZSBzdHVkeSBzaG93ZWQgYSBzaWduaWZpY2FudCBkZWNyZWFzZSBpbiBzeXN0b2xpYyBhbmQgZGlhc3RvbGljIGJsb29kIHByZXNzdXJlIGFmdGVyIGFkbWluaXN0ZXJpbmcgYmF5IGxlYWYgZGVjb2N0aW9uLiBUaGUgYXZlcmFnZSBkZWNyZWFzZSBpbiBzeXN0b2xpYyBibG9vZCBwcmVzc3VyZSB3YXMgMTIgbW1IZywgYW5kIGRpYXN0b2xpYyBibG9vZCBwcmVzc3VyZSB3YXMgZWlnaHQgbW1IZyBhZnRlciAxNCBkYXlzIG9mIGNvbnN1bXB0aW9uLiBUaGUgcGFpcmVkIHQtdGVzdCBzaG93ZWQgYSBwPCB2YWx1ZSBvZiAwLjA1LCBpbmRpY2F0aW5nIGEgc2lnbmlmaWNhbnQgZGlmZmVyZW5jZSBiZXR3ZWVuIGJsb29kIHByZXNzdXJlIGJlZm9yZSBhbmQgYWZ0ZXIgdGhlIGludGVydmVudGlvbi5cciBDb25jbHVzaW9uOiBCYXkgbGVhZiBkZWNvY3Rpb24gKFN5enlnaXVtIHBvbHlhbnRodW0pIHNpZ25pZmljYW50bHkgbG93ZXJzIGhpZ2ggYmxvb2QgcHJlc3N1cmUgaW4gMy1tb250aCBpbmplY3RhYmxlIGJpcnRoIGNvbnRyb2wgcmVjZXB0b3JzLiBUaGVzZSByZXN1bHRzIHN1Z2dlc3QgdGhhdCBiYXkgbGVhZiBjYW4gYmUgYSBwb3RlbnRpYWwgY29tcGxlbWVudGFyeSB0aGVyYXB5IGluIHRoZSBtYW5hZ2VtZW50IG9mIGh5cGVydGVuc2lvbiwgZXNwZWNpYWxseSBmb3IgdGhvc2Ugd2hvIHVzZSBsb25nLXRlcm0gaG9ybW9uYWwgY29udHJhY2VwdGl2ZXMuIEFsdGhvdWdoIHRoZSByZXN1bHRzIG9mIHRoaXMgc3R1ZHkgYXJlIHByb21pc2luZywgbW9yZSByZXNlYXJjaCB3aXRoIGxhcmdlciBzYW1wbGUgc2l6ZXMgYW5kIGV4dGVuZGVkIGludGVydmVudGlvbiBwZXJpb2RzIGlzIG5lZWRlZCB0byBjb25maXJtIHRoZXNlIGZpbmRpbmdzIGFuZCBhc3Nlc3MgdGhlIGxvbmctdGVybSBzYWZldHkgb2YgdXNpbmcgYmF5IGxlYWYgZGVjb2N0aW9uIiwicHVibGlzaGVyIjoiU2FuZGkgS2Fyc2EgUG9seXRlY2huaWMgTWFrYXNzYXIiLCJpc3N1ZSI6IjIiLCJ2b2x1bWUiOiIxMyJ9LCJpc1RlbXBvcmFyeSI6ZmFsc2V9XX0="/>
          <w:id w:val="341365431"/>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t>
          </w:r>
          <w:proofErr w:type="spellStart"/>
          <w:r w:rsidR="00522A43" w:rsidRPr="00522A43">
            <w:rPr>
              <w:rFonts w:ascii="Arial Narrow" w:eastAsia="Times New Roman" w:hAnsi="Arial Narrow" w:cs="Times New Roman"/>
              <w:color w:val="000000"/>
              <w:sz w:val="24"/>
              <w:shd w:val="clear" w:color="auto" w:fill="FFFFFF"/>
              <w:lang w:eastAsia="ru-RU"/>
            </w:rPr>
            <w:t>Hartanti</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2019; S et al., 2024)</w:t>
          </w:r>
        </w:sdtContent>
      </w:sdt>
      <w:r w:rsidRPr="00C92152">
        <w:rPr>
          <w:rFonts w:ascii="Arial Narrow" w:eastAsia="Times New Roman" w:hAnsi="Arial Narrow" w:cs="Times New Roman"/>
          <w:sz w:val="24"/>
          <w:shd w:val="clear" w:color="auto" w:fill="FFFFFF"/>
          <w:lang w:eastAsia="ru-RU"/>
        </w:rPr>
        <w:t xml:space="preserve">, which </w:t>
      </w:r>
      <w:r w:rsidRPr="00C92152">
        <w:rPr>
          <w:rFonts w:ascii="Arial Narrow" w:eastAsia="Times New Roman" w:hAnsi="Arial Narrow" w:cs="Times New Roman"/>
          <w:sz w:val="24"/>
          <w:shd w:val="clear" w:color="auto" w:fill="FFFFFF"/>
          <w:lang w:eastAsia="ru-RU"/>
        </w:rPr>
        <w:lastRenderedPageBreak/>
        <w:t xml:space="preserve">are potent agents associated with improving endothelial function, smooth muscle relaxation, and possessing significant diuretic properties </w:t>
      </w:r>
      <w:sdt>
        <w:sdtPr>
          <w:rPr>
            <w:rFonts w:ascii="Arial Narrow" w:eastAsia="Times New Roman" w:hAnsi="Arial Narrow" w:cs="Times New Roman"/>
            <w:color w:val="000000"/>
            <w:sz w:val="24"/>
            <w:shd w:val="clear" w:color="auto" w:fill="FFFFFF"/>
            <w:lang w:eastAsia="ru-RU"/>
          </w:rPr>
          <w:tag w:val="MENDELEY_CITATION_v3_eyJjaXRhdGlvbklEIjoiTUVOREVMRVlfQ0lUQVRJT05fY2YxZDllOTQtZGNlYy00MDAzLThjMDEtZjVlZWRiNTQ2ZDgxIiwicHJvcGVydGllcyI6eyJub3RlSW5kZXgiOjB9LCJpc0VkaXRlZCI6ZmFsc2UsIm1hbnVhbE92ZXJyaWRlIjp7ImlzTWFudWFsbHlPdmVycmlkZGVuIjpmYWxzZSwiY2l0ZXByb2NUZXh0IjoiKFN1dGluaW5nc2loIGV0IGFsLiwgMjAyMikiLCJtYW51YWxPdmVycmlkZVRleHQiOiIifSwiY2l0YXRpb25JdGVtcyI6W3siaWQiOiI5MDQyNzY3OS0yNDI0LTM1N2ItODJjMy05MzVmOGY5NDc3OTMiLCJpdGVtRGF0YSI6eyJ0eXBlIjoiYXJ0aWNsZS1qb3VybmFsIiwiaWQiOiI5MDQyNzY3OS0yNDI0LTM1N2ItODJjMy05MzVmOGY5NDc3OTMiLCJ0aXRsZSI6IkVmZmVjdGl2ZW5lc3Mgb2YgYXZvY2FkbyBsZWFmIGV4dHJhY3QgKFBlcnNlYSBhbWVyaWNhbmEgTWlsbC4pIGFzIGFudGloeXBlcnRlbnNpdmUiLCJhdXRob3IiOlt7ImZhbWlseSI6IlN1dGluaW5nc2loIiwiZ2l2ZW4iOiJEd2kiLCJwYXJzZS1uYW1lcyI6ZmFsc2UsImRyb3BwaW5nLXBhcnRpY2xlIjoiIiwibm9uLWRyb3BwaW5nLXBhcnRpY2xlIjoiIn0seyJmYW1pbHkiOiJTYXJpIiwiZ2l2ZW4iOiJEZXdpIFB1c3BpdG8iLCJwYXJzZS1uYW1lcyI6ZmFsc2UsImRyb3BwaW5nLXBhcnRpY2xlIjoiIiwibm9uLWRyb3BwaW5nLXBhcnRpY2xlIjoiIn0seyJmYW1pbHkiOiJBZGkiLCJnaXZlbiI6Ik1hdGV1cyBTYWt1bmRhcm5vIiwicGFyc2UtbmFtZXMiOmZhbHNlLCJkcm9wcGluZy1wYXJ0aWNsZSI6IiIsIm5vbi1kcm9wcGluZy1wYXJ0aWNsZSI6IiJ9LHsiZmFtaWx5IjoiSGFkaSIsImdpdmVuIjoiTW9jaGFtbWFkIiwicGFyc2UtbmFtZXMiOmZhbHNlLCJkcm9wcGluZy1wYXJ0aWNsZSI6IiIsIm5vbi1kcm9wcGluZy1wYXJ0aWNsZSI6IiJ9LHsiZmFtaWx5IjoiQXp6YWhyYSIsImdpdmVuIjoiTnVyIEF6aXphaCIsInBhcnNlLW5hbWVzIjpmYWxzZSwiZHJvcHBpbmctcGFydGljbGUiOiIiLCJub24tZHJvcHBpbmctcGFydGljbGUiOiIifV0sImNvbnRhaW5lci10aXRsZSI6IkYxMDAwUmVzZWFyY2giLCJjb250YWluZXItdGl0bGUtc2hvcnQiOiJGMTAwMFJlcyIsIkRPSSI6IjEwLjEyNjg4L2YxMDAwcmVzZWFyY2guMTI0NjQzLjEiLCJpc3N1ZWQiOnsiZGF0ZS1wYXJ0cyI6W1syMDIyLDksMjddXX0sInBhZ2UiOiIxMTAwIiwiYWJzdHJhY3QiOiIgQmFja2dyb3VuZCAgTG9uZy10ZXJtIGNoZW1pY2FsIGRydWcgY29uc3VtcHRpb24gdG8gdHJlYXQgaHlwZXJ0ZW5zaW9uIG1heSBoYXZlIHNpZGUgZWZmZWN0cyBiZWNhdXNlIHRoZSBsZXZlbHMgYXJlIHNvbWV0aW1lcyBkaWZmaWN1bHQgZm9yIHRoZSBib2R5IHRvIHRvbGVyYXRlLiAgVGhlcmVmb3JlLCBzb21lIHBlb3BsZSBoYXZlIHVzZWQgcGxhbnRzIGFzIGhlcmJhbCBtZWRpY2luZSwgaW5jbHVkaW5nIGF2b2NhZG8gbGVhdmVzICggUGVyc2VhIGFtZXJpY2FuYSBNaWxsLikgYXMgYW50aWh5cGVydGVuc2l2ZS4gVGhpcyBzdHVkeSBhaW1zIHRvIGZpbmQgb3V0IHRoZSBkaWZmZXJlbmNlcyBpbiB0aGUgZWZmZWN0aXZlbmVzcyBvZiBtb2Rlcm4gZHJ1Z3MgYW5kIG5hdHVyYWwgYW50aWh5cGVydGVuc2l2ZSBpbmdyZWRpZW50cyBpbiBhdm9jYWRvIGxlYWYgZXh0cmFjdCAoY29udGFpbmluZyBmbGF2b25vaWRzIGFuZCBxdWVyY2V0aW4gY29tcG91bmRzKSBpbiBpbmhpYml0aW5nIHRoZSBBQ0UgZW56eW1lLCB3aGljaCBjYXVzZXMgZGVjcmVhc2luZyBzeXN0b2xpYyBibG9vZCBwcmVzc3VyZSAoU0JQKSBhbmQgZGlhc3RvbGljIGJsb29kIHByZXNzdXJlIChEQlApIGFzIHdlbGwgYXMgaW5jcmVhc2luZyB1cmluZSB2b2x1bWUuICBNZXRob2RzICBUaGlzIHN0dWR5IHVzZWQgYW4gZXhwZXJpbWVudGFsIGluIHZpdm8gc3R1ZHkgZGVzaWduIGludm9sdmluZyAyNCB3aGl0ZSBtYWxlIFdpc3RhciByYXRzICggUmF0dHVzIG5vcnZlZ2ljdXMgKSwgYWdlZCAy4oCTMyBtb250aHMsIHdlaWdoaW5nIDEzMOKAkzI1MCBnLCBhbmQgb2YgYSBoZWFsdGh5IGNvbmRpdGlvbiB3aXRoIGFjdGl2ZSBtb3ZlbWVudC4gVGhlIHNhbXBsZXMgd2VyZSByYW5kb21seSBkaXZpZGVkIGludG8gc2l4IHRyZWF0bWVudCBncm91cHMgYW5kIHBvc3QtdGVzdCBvbmx5IHJlc2VhcmNoIGRlc2lnbiB3aXRoIGNvbnRyb2wgZ3JvdXAgZGVzaWduLiAgUmVzdWx0cyAgVGhlIHJlc3VsdCBvZiB0aGUgc3R1ZHkgc2hvd2VkICB0aGF0IGF2b2NhZG8gbGVhZiBleHRyYWN0IHdhcyBlZmZlY3RpdmUgaW4gcmVkdWNpbmcgYmxvb2QgcHJlc3N1cmUgaW4gV2lzdGFyIHJhdHMgd2l0aCBoeXBlcnRlbnNpb24gaW5kdWNlZCBieSAxNiUgTmFDbCBmb3IgMTQgZGF5cy4gU0JQIGZlbGwgZnJvbSAxNjQuOTIgbW1IZyB0byAxMTYuODMgbW1IZyBhbmQgREJQIGZyb20gMTE4LjQyIG1tSGcgdG8gODIuODMgbW1IZy4gT25lLXdheSBBTk9WQSB0ZXN0IHZhbHVlIHNpZ25pZmljYW5jZSBTQlAgcD0wLjAwMCAgYW5kIEtydXNrYWzigJNXYWxsaXMgdGVzdCB2YWx1ZSBvZiBEQlAgcD0wLjAzMCwgS3J1c2thbOKAk1dhbGxpcyAgdGVzdCB1cmluZSB2b2x1bWXCoHZhbHVlIG9mIHA9MC4wMDIuwqBUaGUgc3RhdGlzdGljYWwgdGVzdCByZXN1bHRzIHByb3ZlZCB0aGF0IGF2b2NhZG8gbGVhZiBleHRyYWN0IHNpZ25pZmljYW50bHkgcmVkdWNlZCB0aGUgYmxvb2QgcHJlc3N1cmUgYW5kIGluY3JlYXNlZCB0aGUgdXJpbmUgdm9sdW1lIGluIGh5cGVydGVuc2l2ZSByYXRzLiBUaGUgQUNFwqBpbmhpYml0b3IgwqAgdGVzdCwgcGVyZm9ybWVkIHVzaW5nIGFuIEVMSVNBLCBzaG93ZWQgdGhhdCB0aGUgZXh0cmFjdCBpbmhpYml0aW9uIGFnYWluc3QgdGhlIEFDRSBlbnp5bWUgd2FzIDYwLjDCsTEyLjElLCBzZXJ1bSBuaXRyYXRlIGxldmVscyA0MS4xwrExMS41LiBUaGUgZGVjcmVhc2UgaW4gYmxvb2QgcHJlc3N1cmUgb2NjdXJyZWQgYmVjYXVzZSB0aGUgZXh0cmFjdCBjb250YWluZWQgYSBxdWVyY2V0aW4gY29tcG91bmQgZGlzY292ZXJlZCBieSB0aGUgaGlnaC1wZXJmb3JtYW5jZSBsaXF1aWQgY2hyb21hdG9ncmFwaHkgwqAgKEhQTEMpIG1ldGhvZCBvZiAxMTI5LjU5NyBwcG0uICBDb25jbHVzaW9ucyAgVGhlIHN0dWR5IHNob3dlZCB0aGF0IHRoZSBsZWFmIGV4dHJhY3Qgb2YgUGVyc2VhIGFtZXJpY2FuYSBNaWxsLiB3YXMgZWZmZWN0aXZlIGFzIGFuIGFudGloeXBlcnRlbnNpdmUuICIsInB1Ymxpc2hlciI6IkYxMDAwIFJlc2VhcmNoIEx0ZCIsInZvbHVtZSI6IjExIn0sImlzVGVtcG9yYXJ5IjpmYWxzZX1dfQ=="/>
          <w:id w:val="105016501"/>
          <w:placeholder>
            <w:docPart w:val="DefaultPlaceholder_-1854013440"/>
          </w:placeholder>
        </w:sdtPr>
        <w:sdtContent>
          <w:r w:rsidR="00522A43" w:rsidRPr="00522A43">
            <w:rPr>
              <w:rFonts w:ascii="Arial Narrow" w:eastAsia="Times New Roman" w:hAnsi="Arial Narrow" w:cs="Times New Roman"/>
              <w:color w:val="000000"/>
              <w:sz w:val="24"/>
              <w:shd w:val="clear" w:color="auto" w:fill="FFFFFF"/>
              <w:lang w:eastAsia="ru-RU"/>
            </w:rPr>
            <w:t>(</w:t>
          </w:r>
          <w:proofErr w:type="spellStart"/>
          <w:r w:rsidR="00522A43" w:rsidRPr="00522A43">
            <w:rPr>
              <w:rFonts w:ascii="Arial Narrow" w:eastAsia="Times New Roman" w:hAnsi="Arial Narrow" w:cs="Times New Roman"/>
              <w:color w:val="000000"/>
              <w:sz w:val="24"/>
              <w:shd w:val="clear" w:color="auto" w:fill="FFFFFF"/>
              <w:lang w:eastAsia="ru-RU"/>
            </w:rPr>
            <w:t>Sutiningsih</w:t>
          </w:r>
          <w:proofErr w:type="spellEnd"/>
          <w:r w:rsidR="00522A43" w:rsidRPr="00522A43">
            <w:rPr>
              <w:rFonts w:ascii="Arial Narrow" w:eastAsia="Times New Roman" w:hAnsi="Arial Narrow" w:cs="Times New Roman"/>
              <w:color w:val="000000"/>
              <w:sz w:val="24"/>
              <w:shd w:val="clear" w:color="auto" w:fill="FFFFFF"/>
              <w:lang w:eastAsia="ru-RU"/>
            </w:rPr>
            <w:t xml:space="preserve"> et al., 2022)</w:t>
          </w:r>
        </w:sdtContent>
      </w:sdt>
      <w:r w:rsidRPr="00C92152">
        <w:rPr>
          <w:rFonts w:ascii="Arial Narrow" w:eastAsia="Times New Roman" w:hAnsi="Arial Narrow" w:cs="Times New Roman"/>
          <w:sz w:val="24"/>
          <w:shd w:val="clear" w:color="auto" w:fill="FFFFFF"/>
          <w:lang w:eastAsia="ru-RU"/>
        </w:rPr>
        <w:t>. These dual mechanisms—vasodilation and volume control—provide</w:t>
      </w:r>
      <w:r w:rsidRPr="006B6D5B">
        <w:rPr>
          <w:rFonts w:ascii="Arial Narrow" w:eastAsia="Times New Roman" w:hAnsi="Arial Narrow" w:cs="Times New Roman"/>
          <w:sz w:val="24"/>
          <w:shd w:val="clear" w:color="auto" w:fill="FFFFFF"/>
          <w:lang w:eastAsia="ru-RU"/>
        </w:rPr>
        <w:t xml:space="preserve"> a strong foundation for the potent antihypertensive effect observed in traditional practice and now quantified in this study.</w:t>
      </w:r>
    </w:p>
    <w:p w14:paraId="5D414915" w14:textId="1300D0E8" w:rsidR="004B1F4C" w:rsidRPr="006003B1" w:rsidRDefault="00D2568F" w:rsidP="00D2568F">
      <w:pPr>
        <w:ind w:firstLine="720"/>
        <w:rPr>
          <w:rFonts w:ascii="Arial Narrow" w:eastAsia="Times New Roman" w:hAnsi="Arial Narrow" w:cs="Times New Roman"/>
          <w:sz w:val="24"/>
          <w:shd w:val="clear" w:color="auto" w:fill="FFFFFF"/>
          <w:lang w:eastAsia="ru-RU"/>
        </w:rPr>
      </w:pPr>
      <w:r w:rsidRPr="00D2568F">
        <w:rPr>
          <w:rFonts w:ascii="Arial Narrow" w:hAnsi="Arial Narrow"/>
          <w:color w:val="000000"/>
          <w:sz w:val="24"/>
        </w:rPr>
        <w:t>Although traditional use and early preclinical evidence are promising, major knowledge gaps remain. Existing studies show hypotensive effects of individual plants in vitro, but there is a clear lack of Level I evidence from randomized trials directly comparing their effectiveness.</w:t>
      </w:r>
      <w:r>
        <w:rPr>
          <w:rFonts w:ascii="Arial Narrow" w:hAnsi="Arial Narrow"/>
          <w:color w:val="000000"/>
          <w:sz w:val="24"/>
        </w:rPr>
        <w:t xml:space="preserve"> </w:t>
      </w:r>
      <w:r w:rsidRPr="00D2568F">
        <w:rPr>
          <w:rFonts w:ascii="Arial Narrow" w:hAnsi="Arial Narrow"/>
          <w:color w:val="000000"/>
          <w:sz w:val="24"/>
        </w:rPr>
        <w:t xml:space="preserve">No study has systematically compared the short-term, dose-equivalent antihypertensive effects of Moringa oleifera, </w:t>
      </w:r>
      <w:proofErr w:type="spellStart"/>
      <w:r w:rsidRPr="00D2568F">
        <w:rPr>
          <w:rFonts w:ascii="Arial Narrow" w:hAnsi="Arial Narrow"/>
          <w:color w:val="000000"/>
          <w:sz w:val="24"/>
        </w:rPr>
        <w:t>Syzygium</w:t>
      </w:r>
      <w:proofErr w:type="spellEnd"/>
      <w:r w:rsidRPr="00D2568F">
        <w:rPr>
          <w:rFonts w:ascii="Arial Narrow" w:hAnsi="Arial Narrow"/>
          <w:color w:val="000000"/>
          <w:sz w:val="24"/>
        </w:rPr>
        <w:t xml:space="preserve"> </w:t>
      </w:r>
      <w:proofErr w:type="spellStart"/>
      <w:r w:rsidRPr="00D2568F">
        <w:rPr>
          <w:rFonts w:ascii="Arial Narrow" w:hAnsi="Arial Narrow"/>
          <w:color w:val="000000"/>
          <w:sz w:val="24"/>
        </w:rPr>
        <w:t>polyanthum</w:t>
      </w:r>
      <w:proofErr w:type="spellEnd"/>
      <w:r w:rsidRPr="00D2568F">
        <w:rPr>
          <w:rFonts w:ascii="Arial Narrow" w:hAnsi="Arial Narrow"/>
          <w:color w:val="000000"/>
          <w:sz w:val="24"/>
        </w:rPr>
        <w:t xml:space="preserve">, and </w:t>
      </w:r>
      <w:proofErr w:type="spellStart"/>
      <w:r w:rsidRPr="00D2568F">
        <w:rPr>
          <w:rFonts w:ascii="Arial Narrow" w:hAnsi="Arial Narrow"/>
          <w:color w:val="000000"/>
          <w:sz w:val="24"/>
        </w:rPr>
        <w:t>Persea</w:t>
      </w:r>
      <w:proofErr w:type="spellEnd"/>
      <w:r w:rsidRPr="00D2568F">
        <w:rPr>
          <w:rFonts w:ascii="Arial Narrow" w:hAnsi="Arial Narrow"/>
          <w:color w:val="000000"/>
          <w:sz w:val="24"/>
        </w:rPr>
        <w:t xml:space="preserve"> americana in a single Indonesian community</w:t>
      </w:r>
      <w:r>
        <w:rPr>
          <w:rFonts w:ascii="Arial Narrow" w:hAnsi="Arial Narrow"/>
          <w:color w:val="000000"/>
          <w:sz w:val="24"/>
        </w:rPr>
        <w:t xml:space="preserve"> especially in Central Sulawesi</w:t>
      </w:r>
      <w:r w:rsidRPr="00D2568F">
        <w:rPr>
          <w:rFonts w:ascii="Arial Narrow" w:hAnsi="Arial Narrow"/>
          <w:color w:val="000000"/>
          <w:sz w:val="24"/>
        </w:rPr>
        <w:t>. This study aims to fill that gap and provide evidence to guide local self-care choices.</w:t>
      </w:r>
      <w:r>
        <w:rPr>
          <w:rFonts w:ascii="Arial Narrow" w:hAnsi="Arial Narrow"/>
          <w:color w:val="000000"/>
          <w:sz w:val="24"/>
        </w:rPr>
        <w:t xml:space="preserve"> </w:t>
      </w:r>
      <w:r w:rsidR="006B6D5B" w:rsidRPr="006B6D5B">
        <w:rPr>
          <w:rFonts w:ascii="Arial Narrow" w:eastAsia="Times New Roman" w:hAnsi="Arial Narrow" w:cs="Times New Roman"/>
          <w:sz w:val="24"/>
          <w:shd w:val="clear" w:color="auto" w:fill="FFFFFF"/>
          <w:lang w:eastAsia="ru-RU"/>
        </w:rPr>
        <w:t xml:space="preserve">The primary objective of this study was therefore to evaluate and directly compare the effectiveness of daily infusions of Moringa oleifera, </w:t>
      </w:r>
      <w:proofErr w:type="spellStart"/>
      <w:r w:rsidR="006B6D5B" w:rsidRPr="006B6D5B">
        <w:rPr>
          <w:rFonts w:ascii="Arial Narrow" w:eastAsia="Times New Roman" w:hAnsi="Arial Narrow" w:cs="Times New Roman"/>
          <w:sz w:val="24"/>
          <w:shd w:val="clear" w:color="auto" w:fill="FFFFFF"/>
          <w:lang w:eastAsia="ru-RU"/>
        </w:rPr>
        <w:t>Syzygium</w:t>
      </w:r>
      <w:proofErr w:type="spellEnd"/>
      <w:r w:rsidR="006B6D5B" w:rsidRPr="006B6D5B">
        <w:rPr>
          <w:rFonts w:ascii="Arial Narrow" w:eastAsia="Times New Roman" w:hAnsi="Arial Narrow" w:cs="Times New Roman"/>
          <w:sz w:val="24"/>
          <w:shd w:val="clear" w:color="auto" w:fill="FFFFFF"/>
          <w:lang w:eastAsia="ru-RU"/>
        </w:rPr>
        <w:t xml:space="preserve"> </w:t>
      </w:r>
      <w:proofErr w:type="spellStart"/>
      <w:r w:rsidR="006B6D5B" w:rsidRPr="006B6D5B">
        <w:rPr>
          <w:rFonts w:ascii="Arial Narrow" w:eastAsia="Times New Roman" w:hAnsi="Arial Narrow" w:cs="Times New Roman"/>
          <w:sz w:val="24"/>
          <w:shd w:val="clear" w:color="auto" w:fill="FFFFFF"/>
          <w:lang w:eastAsia="ru-RU"/>
        </w:rPr>
        <w:t>polyanthum</w:t>
      </w:r>
      <w:proofErr w:type="spellEnd"/>
      <w:r w:rsidR="006B6D5B" w:rsidRPr="006B6D5B">
        <w:rPr>
          <w:rFonts w:ascii="Arial Narrow" w:eastAsia="Times New Roman" w:hAnsi="Arial Narrow" w:cs="Times New Roman"/>
          <w:sz w:val="24"/>
          <w:shd w:val="clear" w:color="auto" w:fill="FFFFFF"/>
          <w:lang w:eastAsia="ru-RU"/>
        </w:rPr>
        <w:t xml:space="preserve">, and </w:t>
      </w:r>
      <w:proofErr w:type="spellStart"/>
      <w:r w:rsidR="006B6D5B" w:rsidRPr="006B6D5B">
        <w:rPr>
          <w:rFonts w:ascii="Arial Narrow" w:eastAsia="Times New Roman" w:hAnsi="Arial Narrow" w:cs="Times New Roman"/>
          <w:sz w:val="24"/>
          <w:shd w:val="clear" w:color="auto" w:fill="FFFFFF"/>
          <w:lang w:eastAsia="ru-RU"/>
        </w:rPr>
        <w:t>Persea</w:t>
      </w:r>
      <w:proofErr w:type="spellEnd"/>
      <w:r w:rsidR="006B6D5B" w:rsidRPr="006B6D5B">
        <w:rPr>
          <w:rFonts w:ascii="Arial Narrow" w:eastAsia="Times New Roman" w:hAnsi="Arial Narrow" w:cs="Times New Roman"/>
          <w:sz w:val="24"/>
          <w:shd w:val="clear" w:color="auto" w:fill="FFFFFF"/>
          <w:lang w:eastAsia="ru-RU"/>
        </w:rPr>
        <w:t xml:space="preserve"> americana leaves in reducing systolic and diastolic blood pressure among hypertensive adults in the Sigi District of Central Sulawesi, Indonesia</w:t>
      </w:r>
      <w:r w:rsidR="004B1F4C">
        <w:rPr>
          <w:rFonts w:ascii="Arial Narrow" w:eastAsia="Times New Roman" w:hAnsi="Arial Narrow" w:cs="Times New Roman"/>
          <w:sz w:val="24"/>
          <w:shd w:val="clear" w:color="auto" w:fill="FFFFFF"/>
          <w:lang w:eastAsia="ru-RU"/>
        </w:rPr>
        <w:t>.</w:t>
      </w:r>
    </w:p>
    <w:p w14:paraId="2C9DA00B" w14:textId="77777777" w:rsidR="004B1F4C" w:rsidRPr="006003B1"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170E2B39" w14:textId="18FD0E78" w:rsidR="00907A59" w:rsidRPr="000C213A" w:rsidRDefault="00907A59" w:rsidP="00907A59">
      <w:pPr>
        <w:ind w:firstLine="0"/>
        <w:rPr>
          <w:rFonts w:ascii="Arial Narrow" w:hAnsi="Arial Narrow"/>
          <w:b/>
          <w:bCs/>
          <w:sz w:val="24"/>
        </w:rPr>
      </w:pPr>
      <w:r w:rsidRPr="000C213A">
        <w:rPr>
          <w:rFonts w:ascii="Arial Narrow" w:hAnsi="Arial Narrow"/>
          <w:b/>
          <w:bCs/>
          <w:sz w:val="24"/>
        </w:rPr>
        <w:t>Study Design</w:t>
      </w:r>
    </w:p>
    <w:p w14:paraId="159CF324" w14:textId="6DFDCDD3" w:rsidR="00907A59" w:rsidRPr="00907A59" w:rsidRDefault="00907A59" w:rsidP="00907A59">
      <w:pPr>
        <w:ind w:firstLine="720"/>
        <w:rPr>
          <w:rFonts w:ascii="Arial Narrow" w:hAnsi="Arial Narrow"/>
          <w:sz w:val="24"/>
        </w:rPr>
      </w:pPr>
      <w:r w:rsidRPr="00907A59">
        <w:rPr>
          <w:rFonts w:ascii="Arial Narrow" w:hAnsi="Arial Narrow"/>
          <w:sz w:val="24"/>
        </w:rPr>
        <w:t xml:space="preserve">This study utilized a quantitative quasi-experimental design with a pre-test and post-test approach across three independent intervention groups. The primary aim was to compare the effectiveness of three different herbal interventions on blood pressure reduction. Participants were selected based on specific inclusion criteria and </w:t>
      </w:r>
      <w:r>
        <w:rPr>
          <w:rFonts w:ascii="Arial Narrow" w:hAnsi="Arial Narrow"/>
          <w:sz w:val="24"/>
        </w:rPr>
        <w:t xml:space="preserve">without </w:t>
      </w:r>
      <w:r w:rsidRPr="00907A59">
        <w:rPr>
          <w:rFonts w:ascii="Arial Narrow" w:hAnsi="Arial Narrow"/>
          <w:sz w:val="24"/>
        </w:rPr>
        <w:t>randomly assigned to one of the three treatment groups.</w:t>
      </w:r>
    </w:p>
    <w:p w14:paraId="46AB57E4" w14:textId="3F20DB19" w:rsidR="00907A59" w:rsidRPr="000C213A" w:rsidRDefault="00907A59" w:rsidP="00907A59">
      <w:pPr>
        <w:ind w:firstLine="0"/>
        <w:rPr>
          <w:rFonts w:ascii="Arial Narrow" w:hAnsi="Arial Narrow"/>
          <w:b/>
          <w:bCs/>
          <w:sz w:val="24"/>
        </w:rPr>
      </w:pPr>
      <w:r w:rsidRPr="000C213A">
        <w:rPr>
          <w:rFonts w:ascii="Arial Narrow" w:hAnsi="Arial Narrow"/>
          <w:b/>
          <w:bCs/>
          <w:sz w:val="24"/>
        </w:rPr>
        <w:t>Setting and Population</w:t>
      </w:r>
    </w:p>
    <w:p w14:paraId="36578F1C" w14:textId="6B6AF58D" w:rsidR="00907A59" w:rsidRPr="00907A59" w:rsidRDefault="00907A59" w:rsidP="00C172B2">
      <w:pPr>
        <w:ind w:firstLine="720"/>
        <w:rPr>
          <w:rFonts w:ascii="Arial Narrow" w:hAnsi="Arial Narrow"/>
          <w:sz w:val="24"/>
        </w:rPr>
      </w:pPr>
      <w:r w:rsidRPr="00907A59">
        <w:rPr>
          <w:rFonts w:ascii="Arial Narrow" w:hAnsi="Arial Narrow"/>
          <w:sz w:val="24"/>
        </w:rPr>
        <w:t>The research was conducted in the Sigi District, Central Sulawesi, Indonesia, a locale chosen due to its high prevalence of hypertension and its population's high reliance on traditional herbal medicine. The target population consisted of adults diagnosed with primary hypertension</w:t>
      </w:r>
      <w:r>
        <w:rPr>
          <w:rFonts w:ascii="Arial Narrow" w:hAnsi="Arial Narrow"/>
          <w:sz w:val="24"/>
        </w:rPr>
        <w:t xml:space="preserve"> in three villages: </w:t>
      </w:r>
      <w:proofErr w:type="spellStart"/>
      <w:r w:rsidR="000C213A">
        <w:rPr>
          <w:rFonts w:ascii="Arial Narrow" w:hAnsi="Arial Narrow"/>
          <w:sz w:val="24"/>
        </w:rPr>
        <w:t>Binagga</w:t>
      </w:r>
      <w:proofErr w:type="spellEnd"/>
      <w:r w:rsidR="000C213A">
        <w:rPr>
          <w:rFonts w:ascii="Arial Narrow" w:hAnsi="Arial Narrow"/>
          <w:sz w:val="24"/>
        </w:rPr>
        <w:t xml:space="preserve">, </w:t>
      </w:r>
      <w:proofErr w:type="spellStart"/>
      <w:r>
        <w:rPr>
          <w:rFonts w:ascii="Arial Narrow" w:hAnsi="Arial Narrow"/>
          <w:sz w:val="24"/>
        </w:rPr>
        <w:t>Palempea</w:t>
      </w:r>
      <w:proofErr w:type="spellEnd"/>
      <w:r>
        <w:rPr>
          <w:rFonts w:ascii="Arial Narrow" w:hAnsi="Arial Narrow"/>
          <w:sz w:val="24"/>
        </w:rPr>
        <w:t xml:space="preserve">, </w:t>
      </w:r>
      <w:r w:rsidR="000C213A">
        <w:rPr>
          <w:rFonts w:ascii="Arial Narrow" w:hAnsi="Arial Narrow"/>
          <w:sz w:val="24"/>
        </w:rPr>
        <w:t xml:space="preserve">and </w:t>
      </w:r>
      <w:proofErr w:type="spellStart"/>
      <w:r>
        <w:rPr>
          <w:rFonts w:ascii="Arial Narrow" w:hAnsi="Arial Narrow"/>
          <w:sz w:val="24"/>
        </w:rPr>
        <w:t>Baluase</w:t>
      </w:r>
      <w:proofErr w:type="spellEnd"/>
      <w:r>
        <w:rPr>
          <w:rFonts w:ascii="Arial Narrow" w:hAnsi="Arial Narrow"/>
          <w:sz w:val="24"/>
        </w:rPr>
        <w:t>.</w:t>
      </w:r>
    </w:p>
    <w:p w14:paraId="5032D774" w14:textId="48F6FD93" w:rsidR="00C172B2" w:rsidRPr="000C213A" w:rsidRDefault="00C172B2" w:rsidP="00C172B2">
      <w:pPr>
        <w:ind w:firstLine="0"/>
        <w:rPr>
          <w:rFonts w:ascii="Arial Narrow" w:hAnsi="Arial Narrow"/>
          <w:b/>
          <w:bCs/>
          <w:sz w:val="24"/>
        </w:rPr>
      </w:pPr>
      <w:r w:rsidRPr="000C213A">
        <w:rPr>
          <w:rFonts w:ascii="Arial Narrow" w:hAnsi="Arial Narrow"/>
          <w:b/>
          <w:bCs/>
          <w:sz w:val="24"/>
        </w:rPr>
        <w:t>Sampling and Allocation</w:t>
      </w:r>
    </w:p>
    <w:p w14:paraId="0CCF6DC6" w14:textId="25EB88A4" w:rsidR="00672BF0" w:rsidRDefault="00672BF0" w:rsidP="000C213A">
      <w:pPr>
        <w:ind w:firstLine="720"/>
        <w:rPr>
          <w:rFonts w:ascii="Arial Narrow" w:hAnsi="Arial Narrow"/>
          <w:sz w:val="24"/>
        </w:rPr>
      </w:pPr>
      <w:r w:rsidRPr="00672BF0">
        <w:rPr>
          <w:rFonts w:ascii="Arial Narrow" w:hAnsi="Arial Narrow"/>
          <w:sz w:val="24"/>
        </w:rPr>
        <w:t xml:space="preserve">Participants eligible for inclusion in this study were adults aged 30 to 65 years who had been diagnosed with essential hypertension, defined as a systolic blood pressure of at least 130 mmHg or a diastolic blood pressure of at least 80 mmHg, measured on the day prior to the study. Eligible individuals </w:t>
      </w:r>
      <w:r>
        <w:rPr>
          <w:rFonts w:ascii="Arial Narrow" w:hAnsi="Arial Narrow"/>
          <w:sz w:val="24"/>
        </w:rPr>
        <w:t>were</w:t>
      </w:r>
      <w:r w:rsidRPr="00672BF0">
        <w:rPr>
          <w:rFonts w:ascii="Arial Narrow" w:hAnsi="Arial Narrow"/>
          <w:sz w:val="24"/>
        </w:rPr>
        <w:t xml:space="preserve"> not taking any prescribed antihypertensive medication. Additional inclusion criteria required participants to demonstrate nonadherence to previous treatment and to have no diagnosis of chronic </w:t>
      </w:r>
      <w:r w:rsidRPr="00672BF0">
        <w:rPr>
          <w:rFonts w:ascii="Arial Narrow" w:hAnsi="Arial Narrow"/>
          <w:sz w:val="24"/>
        </w:rPr>
        <w:lastRenderedPageBreak/>
        <w:t>kidney disease. Exclusion criteria comprised the development of severe illness or the need for hospitalization during the study, as well as non-compliance with the daily herbal consumption protocol.</w:t>
      </w:r>
    </w:p>
    <w:p w14:paraId="498054BB" w14:textId="6AFD2709" w:rsidR="00C172B2" w:rsidRPr="00C172B2" w:rsidRDefault="00C172B2" w:rsidP="000C213A">
      <w:pPr>
        <w:ind w:firstLine="720"/>
        <w:rPr>
          <w:rFonts w:ascii="Arial Narrow" w:hAnsi="Arial Narrow"/>
          <w:sz w:val="24"/>
        </w:rPr>
      </w:pPr>
      <w:r w:rsidRPr="00C172B2">
        <w:rPr>
          <w:rFonts w:ascii="Arial Narrow" w:hAnsi="Arial Narrow"/>
          <w:sz w:val="24"/>
        </w:rPr>
        <w:t>The total sample size required was determined to be 78 participants. Non-probability purposive sampling was employed to recruit participants who met the inclusion criteria</w:t>
      </w:r>
      <w:r>
        <w:rPr>
          <w:rFonts w:ascii="Arial Narrow" w:hAnsi="Arial Narrow"/>
          <w:sz w:val="24"/>
        </w:rPr>
        <w:t xml:space="preserve"> (without </w:t>
      </w:r>
      <w:r w:rsidRPr="00907A59">
        <w:rPr>
          <w:rFonts w:ascii="Arial Narrow" w:hAnsi="Arial Narrow"/>
          <w:sz w:val="24"/>
        </w:rPr>
        <w:t>randomly</w:t>
      </w:r>
      <w:r>
        <w:rPr>
          <w:rFonts w:ascii="Arial Narrow" w:hAnsi="Arial Narrow"/>
          <w:sz w:val="24"/>
        </w:rPr>
        <w:t>)</w:t>
      </w:r>
      <w:r w:rsidRPr="00C172B2">
        <w:rPr>
          <w:rFonts w:ascii="Arial Narrow" w:hAnsi="Arial Narrow"/>
          <w:sz w:val="24"/>
        </w:rPr>
        <w:t xml:space="preserve">. </w:t>
      </w:r>
      <w:r w:rsidR="000C213A" w:rsidRPr="000C213A">
        <w:rPr>
          <w:rFonts w:ascii="Arial Narrow" w:hAnsi="Arial Narrow"/>
          <w:color w:val="000000"/>
          <w:sz w:val="24"/>
        </w:rPr>
        <w:t>Seventy-eight participants meeting the criteria were purposively assigned to three intervention groups, with 26 in each group (n=26):</w:t>
      </w:r>
    </w:p>
    <w:p w14:paraId="2BD4BE3B" w14:textId="5E38C5F0" w:rsidR="00C172B2" w:rsidRPr="00C172B2" w:rsidRDefault="00C172B2" w:rsidP="000C213A">
      <w:pPr>
        <w:pStyle w:val="ListParagraph"/>
        <w:numPr>
          <w:ilvl w:val="0"/>
          <w:numId w:val="3"/>
        </w:numPr>
        <w:ind w:left="720"/>
        <w:rPr>
          <w:rFonts w:ascii="Arial Narrow" w:hAnsi="Arial Narrow"/>
          <w:sz w:val="24"/>
        </w:rPr>
      </w:pPr>
      <w:r w:rsidRPr="00C172B2">
        <w:rPr>
          <w:rFonts w:ascii="Arial Narrow" w:hAnsi="Arial Narrow"/>
          <w:sz w:val="24"/>
        </w:rPr>
        <w:t>Group 1</w:t>
      </w:r>
      <w:r w:rsidR="000C213A">
        <w:rPr>
          <w:rFonts w:ascii="Arial Narrow" w:hAnsi="Arial Narrow"/>
          <w:sz w:val="24"/>
        </w:rPr>
        <w:t xml:space="preserve"> / </w:t>
      </w:r>
      <w:proofErr w:type="spellStart"/>
      <w:r w:rsidR="000C213A">
        <w:rPr>
          <w:rFonts w:ascii="Arial Narrow" w:hAnsi="Arial Narrow"/>
          <w:sz w:val="24"/>
        </w:rPr>
        <w:t>Biangga</w:t>
      </w:r>
      <w:proofErr w:type="spellEnd"/>
      <w:r w:rsidR="000C213A">
        <w:rPr>
          <w:rFonts w:ascii="Arial Narrow" w:hAnsi="Arial Narrow"/>
          <w:sz w:val="24"/>
        </w:rPr>
        <w:t xml:space="preserve"> </w:t>
      </w:r>
      <w:proofErr w:type="spellStart"/>
      <w:r w:rsidR="000C213A">
        <w:rPr>
          <w:rFonts w:ascii="Arial Narrow" w:hAnsi="Arial Narrow"/>
          <w:sz w:val="24"/>
        </w:rPr>
        <w:t>viallage</w:t>
      </w:r>
      <w:proofErr w:type="spellEnd"/>
      <w:r w:rsidRPr="00C172B2">
        <w:rPr>
          <w:rFonts w:ascii="Arial Narrow" w:hAnsi="Arial Narrow"/>
          <w:sz w:val="24"/>
        </w:rPr>
        <w:t>: Received Moringa oleifera (Moringa leaves) infusion.</w:t>
      </w:r>
    </w:p>
    <w:p w14:paraId="7450C892" w14:textId="4DF42725" w:rsidR="00C172B2" w:rsidRDefault="00C172B2" w:rsidP="000C213A">
      <w:pPr>
        <w:pStyle w:val="ListParagraph"/>
        <w:numPr>
          <w:ilvl w:val="0"/>
          <w:numId w:val="3"/>
        </w:numPr>
        <w:ind w:left="720"/>
        <w:rPr>
          <w:rFonts w:ascii="Arial Narrow" w:hAnsi="Arial Narrow"/>
          <w:sz w:val="24"/>
        </w:rPr>
      </w:pPr>
      <w:r w:rsidRPr="00C172B2">
        <w:rPr>
          <w:rFonts w:ascii="Arial Narrow" w:hAnsi="Arial Narrow"/>
          <w:sz w:val="24"/>
        </w:rPr>
        <w:t xml:space="preserve">Group </w:t>
      </w:r>
      <w:r w:rsidR="000C213A">
        <w:rPr>
          <w:rFonts w:ascii="Arial Narrow" w:hAnsi="Arial Narrow"/>
          <w:sz w:val="24"/>
        </w:rPr>
        <w:t xml:space="preserve">2 / </w:t>
      </w:r>
      <w:proofErr w:type="spellStart"/>
      <w:r w:rsidR="000C213A">
        <w:rPr>
          <w:rFonts w:ascii="Arial Narrow" w:hAnsi="Arial Narrow"/>
          <w:sz w:val="24"/>
        </w:rPr>
        <w:t>Palempea</w:t>
      </w:r>
      <w:proofErr w:type="spellEnd"/>
      <w:r w:rsidR="000C213A">
        <w:rPr>
          <w:rFonts w:ascii="Arial Narrow" w:hAnsi="Arial Narrow"/>
          <w:sz w:val="24"/>
        </w:rPr>
        <w:t xml:space="preserve"> village</w:t>
      </w:r>
      <w:r w:rsidRPr="00C172B2">
        <w:rPr>
          <w:rFonts w:ascii="Arial Narrow" w:hAnsi="Arial Narrow"/>
          <w:sz w:val="24"/>
        </w:rPr>
        <w:t xml:space="preserve">: Received </w:t>
      </w:r>
      <w:proofErr w:type="spellStart"/>
      <w:r w:rsidRPr="00C172B2">
        <w:rPr>
          <w:rFonts w:ascii="Arial Narrow" w:hAnsi="Arial Narrow"/>
          <w:sz w:val="24"/>
        </w:rPr>
        <w:t>Persea</w:t>
      </w:r>
      <w:proofErr w:type="spellEnd"/>
      <w:r w:rsidRPr="00C172B2">
        <w:rPr>
          <w:rFonts w:ascii="Arial Narrow" w:hAnsi="Arial Narrow"/>
          <w:sz w:val="24"/>
        </w:rPr>
        <w:t xml:space="preserve"> americana (Avocado leaves) infusion</w:t>
      </w:r>
    </w:p>
    <w:p w14:paraId="022149FA" w14:textId="208ADDC5" w:rsidR="000C213A" w:rsidRDefault="000C213A" w:rsidP="000C213A">
      <w:pPr>
        <w:pStyle w:val="ListParagraph"/>
        <w:numPr>
          <w:ilvl w:val="0"/>
          <w:numId w:val="3"/>
        </w:numPr>
        <w:ind w:left="720"/>
        <w:rPr>
          <w:rFonts w:ascii="Arial Narrow" w:hAnsi="Arial Narrow"/>
          <w:sz w:val="24"/>
        </w:rPr>
      </w:pPr>
      <w:r w:rsidRPr="00C172B2">
        <w:rPr>
          <w:rFonts w:ascii="Arial Narrow" w:hAnsi="Arial Narrow"/>
          <w:sz w:val="24"/>
        </w:rPr>
        <w:t xml:space="preserve">Group </w:t>
      </w:r>
      <w:r>
        <w:rPr>
          <w:rFonts w:ascii="Arial Narrow" w:hAnsi="Arial Narrow"/>
          <w:sz w:val="24"/>
        </w:rPr>
        <w:t xml:space="preserve">3 / </w:t>
      </w:r>
      <w:proofErr w:type="spellStart"/>
      <w:r>
        <w:rPr>
          <w:rFonts w:ascii="Arial Narrow" w:hAnsi="Arial Narrow"/>
          <w:sz w:val="24"/>
        </w:rPr>
        <w:t>Baluase</w:t>
      </w:r>
      <w:proofErr w:type="spellEnd"/>
      <w:r>
        <w:rPr>
          <w:rFonts w:ascii="Arial Narrow" w:hAnsi="Arial Narrow"/>
          <w:sz w:val="24"/>
        </w:rPr>
        <w:t xml:space="preserve"> village</w:t>
      </w:r>
      <w:r w:rsidRPr="00C172B2">
        <w:rPr>
          <w:rFonts w:ascii="Arial Narrow" w:hAnsi="Arial Narrow"/>
          <w:sz w:val="24"/>
        </w:rPr>
        <w:t xml:space="preserve">: Received </w:t>
      </w:r>
      <w:proofErr w:type="spellStart"/>
      <w:r w:rsidRPr="00C172B2">
        <w:rPr>
          <w:rFonts w:ascii="Arial Narrow" w:hAnsi="Arial Narrow"/>
          <w:sz w:val="24"/>
        </w:rPr>
        <w:t>Syzygium</w:t>
      </w:r>
      <w:proofErr w:type="spellEnd"/>
      <w:r w:rsidRPr="00C172B2">
        <w:rPr>
          <w:rFonts w:ascii="Arial Narrow" w:hAnsi="Arial Narrow"/>
          <w:sz w:val="24"/>
        </w:rPr>
        <w:t xml:space="preserve"> </w:t>
      </w:r>
      <w:proofErr w:type="spellStart"/>
      <w:r w:rsidRPr="00C172B2">
        <w:rPr>
          <w:rFonts w:ascii="Arial Narrow" w:hAnsi="Arial Narrow"/>
          <w:sz w:val="24"/>
        </w:rPr>
        <w:t>polyanthum</w:t>
      </w:r>
      <w:proofErr w:type="spellEnd"/>
      <w:r w:rsidRPr="00C172B2">
        <w:rPr>
          <w:rFonts w:ascii="Arial Narrow" w:hAnsi="Arial Narrow"/>
          <w:sz w:val="24"/>
        </w:rPr>
        <w:t xml:space="preserve"> (Bay leaves) infusion</w:t>
      </w:r>
    </w:p>
    <w:p w14:paraId="677C4CEC" w14:textId="77777777" w:rsidR="000C213A" w:rsidRDefault="000C213A" w:rsidP="000C213A">
      <w:pPr>
        <w:ind w:firstLine="0"/>
        <w:rPr>
          <w:rFonts w:ascii="Arial Narrow" w:hAnsi="Arial Narrow"/>
          <w:sz w:val="24"/>
        </w:rPr>
      </w:pPr>
    </w:p>
    <w:p w14:paraId="2362B0DF" w14:textId="77777777" w:rsidR="000C213A" w:rsidRPr="000C213A" w:rsidRDefault="000C213A" w:rsidP="000C213A">
      <w:pPr>
        <w:ind w:firstLine="0"/>
        <w:rPr>
          <w:rFonts w:ascii="Arial Narrow" w:hAnsi="Arial Narrow"/>
          <w:b/>
          <w:bCs/>
          <w:sz w:val="24"/>
        </w:rPr>
      </w:pPr>
      <w:r w:rsidRPr="000C213A">
        <w:rPr>
          <w:rFonts w:ascii="Arial Narrow" w:hAnsi="Arial Narrow"/>
          <w:b/>
          <w:bCs/>
          <w:sz w:val="24"/>
        </w:rPr>
        <w:t>Interventions and Preparation</w:t>
      </w:r>
    </w:p>
    <w:p w14:paraId="1C282977" w14:textId="77777777" w:rsidR="000C213A" w:rsidRPr="000C213A" w:rsidRDefault="000C213A" w:rsidP="000C213A">
      <w:pPr>
        <w:ind w:firstLine="0"/>
        <w:rPr>
          <w:rFonts w:ascii="Arial Narrow" w:hAnsi="Arial Narrow"/>
          <w:sz w:val="24"/>
        </w:rPr>
      </w:pPr>
      <w:r w:rsidRPr="000C213A">
        <w:rPr>
          <w:rFonts w:ascii="Arial Narrow" w:hAnsi="Arial Narrow"/>
          <w:sz w:val="24"/>
        </w:rPr>
        <w:t>The intervention period for all groups lasted 7 consecutive days.</w:t>
      </w:r>
    </w:p>
    <w:p w14:paraId="6C4611E8" w14:textId="5CA781EF" w:rsidR="00C06262" w:rsidRPr="00C06262" w:rsidRDefault="00C06262" w:rsidP="00C06262">
      <w:pPr>
        <w:ind w:firstLine="720"/>
        <w:rPr>
          <w:rFonts w:ascii="Arial Narrow" w:hAnsi="Arial Narrow"/>
          <w:sz w:val="24"/>
        </w:rPr>
      </w:pPr>
      <w:r>
        <w:rPr>
          <w:rFonts w:ascii="Arial Narrow" w:hAnsi="Arial Narrow"/>
          <w:sz w:val="24"/>
        </w:rPr>
        <w:t>F</w:t>
      </w:r>
      <w:r w:rsidR="000C213A" w:rsidRPr="000C213A">
        <w:rPr>
          <w:rFonts w:ascii="Arial Narrow" w:hAnsi="Arial Narrow"/>
          <w:sz w:val="24"/>
        </w:rPr>
        <w:t>resh leaves of the respective plants (</w:t>
      </w:r>
      <w:r w:rsidR="000C213A">
        <w:rPr>
          <w:rFonts w:ascii="Arial Narrow" w:hAnsi="Arial Narrow"/>
          <w:sz w:val="24"/>
        </w:rPr>
        <w:t>Moringa leaves</w:t>
      </w:r>
      <w:r w:rsidR="000C213A" w:rsidRPr="000C213A">
        <w:rPr>
          <w:rFonts w:ascii="Arial Narrow" w:hAnsi="Arial Narrow"/>
          <w:sz w:val="24"/>
        </w:rPr>
        <w:t xml:space="preserve">, </w:t>
      </w:r>
      <w:r w:rsidR="000C213A">
        <w:rPr>
          <w:rFonts w:ascii="Arial Narrow" w:hAnsi="Arial Narrow"/>
          <w:sz w:val="24"/>
        </w:rPr>
        <w:t>Avocado leaves</w:t>
      </w:r>
      <w:r w:rsidR="000C213A" w:rsidRPr="000C213A">
        <w:rPr>
          <w:rFonts w:ascii="Arial Narrow" w:hAnsi="Arial Narrow"/>
          <w:sz w:val="24"/>
        </w:rPr>
        <w:t xml:space="preserve">, </w:t>
      </w:r>
      <w:r w:rsidR="000C213A">
        <w:rPr>
          <w:rFonts w:ascii="Arial Narrow" w:hAnsi="Arial Narrow"/>
          <w:sz w:val="24"/>
        </w:rPr>
        <w:t>and Bay leaves</w:t>
      </w:r>
      <w:r w:rsidR="000C213A" w:rsidRPr="000C213A">
        <w:rPr>
          <w:rFonts w:ascii="Arial Narrow" w:hAnsi="Arial Narrow"/>
          <w:sz w:val="24"/>
        </w:rPr>
        <w:t xml:space="preserve">) were collected locally, authenticated by a local botanist, cleaned, and air-dried to a constant weight. </w:t>
      </w:r>
      <w:r w:rsidRPr="00C06262">
        <w:rPr>
          <w:rFonts w:ascii="Arial Narrow" w:hAnsi="Arial Narrow"/>
          <w:sz w:val="24"/>
        </w:rPr>
        <w:t>Participants in all three groups were instructed to prepare and consume the herbal infusion daily, at a consistent time (morning) for the duration of the 7-day study period. The specific preparation methods for each group were as follows:</w:t>
      </w:r>
    </w:p>
    <w:p w14:paraId="7A81A913" w14:textId="6277792D" w:rsidR="00C06262" w:rsidRPr="00CB385C" w:rsidRDefault="00C06262" w:rsidP="00CB385C">
      <w:pPr>
        <w:pStyle w:val="ListParagraph"/>
        <w:numPr>
          <w:ilvl w:val="0"/>
          <w:numId w:val="4"/>
        </w:numPr>
        <w:ind w:left="720"/>
        <w:rPr>
          <w:rFonts w:ascii="Arial Narrow" w:hAnsi="Arial Narrow"/>
          <w:sz w:val="24"/>
        </w:rPr>
      </w:pPr>
      <w:r w:rsidRPr="00CB385C">
        <w:rPr>
          <w:rFonts w:ascii="Arial Narrow" w:hAnsi="Arial Narrow"/>
          <w:sz w:val="24"/>
        </w:rPr>
        <w:t xml:space="preserve">Moringa </w:t>
      </w:r>
      <w:r w:rsidR="00CB385C">
        <w:rPr>
          <w:rFonts w:ascii="Arial Narrow" w:hAnsi="Arial Narrow"/>
          <w:sz w:val="24"/>
        </w:rPr>
        <w:t>O</w:t>
      </w:r>
      <w:r w:rsidRPr="00CB385C">
        <w:rPr>
          <w:rFonts w:ascii="Arial Narrow" w:hAnsi="Arial Narrow"/>
          <w:sz w:val="24"/>
        </w:rPr>
        <w:t>leifera (</w:t>
      </w:r>
      <w:r w:rsidR="00672BF0" w:rsidRPr="00672BF0">
        <w:rPr>
          <w:rFonts w:ascii="Arial Narrow" w:hAnsi="Arial Narrow"/>
          <w:sz w:val="24"/>
        </w:rPr>
        <w:t>Moringa leaves</w:t>
      </w:r>
      <w:r w:rsidRPr="00CB385C">
        <w:rPr>
          <w:rFonts w:ascii="Arial Narrow" w:hAnsi="Arial Narrow"/>
          <w:sz w:val="24"/>
        </w:rPr>
        <w:t>):</w:t>
      </w:r>
    </w:p>
    <w:p w14:paraId="66F94C8B" w14:textId="77777777" w:rsidR="00CB385C" w:rsidRDefault="00CB385C" w:rsidP="00CB385C">
      <w:pPr>
        <w:pStyle w:val="ListParagraph"/>
        <w:numPr>
          <w:ilvl w:val="0"/>
          <w:numId w:val="9"/>
        </w:numPr>
        <w:ind w:left="1080"/>
        <w:rPr>
          <w:rFonts w:ascii="Arial Narrow" w:hAnsi="Arial Narrow"/>
          <w:color w:val="000000"/>
          <w:sz w:val="24"/>
        </w:rPr>
      </w:pPr>
      <w:r w:rsidRPr="00CB385C">
        <w:rPr>
          <w:rFonts w:ascii="Arial Narrow" w:hAnsi="Arial Narrow"/>
          <w:color w:val="000000"/>
          <w:sz w:val="24"/>
        </w:rPr>
        <w:t>Wash 5 g dried moringa leaves.</w:t>
      </w:r>
    </w:p>
    <w:p w14:paraId="7DB41937" w14:textId="77777777" w:rsidR="00CB385C" w:rsidRDefault="00CB385C" w:rsidP="00CB385C">
      <w:pPr>
        <w:pStyle w:val="ListParagraph"/>
        <w:numPr>
          <w:ilvl w:val="0"/>
          <w:numId w:val="9"/>
        </w:numPr>
        <w:ind w:left="1080"/>
        <w:rPr>
          <w:rFonts w:ascii="Arial Narrow" w:hAnsi="Arial Narrow"/>
          <w:color w:val="000000"/>
          <w:sz w:val="24"/>
        </w:rPr>
      </w:pPr>
      <w:r w:rsidRPr="00CB385C">
        <w:rPr>
          <w:rFonts w:ascii="Arial Narrow" w:hAnsi="Arial Narrow"/>
          <w:color w:val="000000"/>
          <w:sz w:val="24"/>
        </w:rPr>
        <w:t>Boil 450 ml water for 5 minutes, add leaves, and continue boiling until reduced to 150 ml.</w:t>
      </w:r>
    </w:p>
    <w:p w14:paraId="17183077" w14:textId="1363FB80" w:rsidR="00C06262" w:rsidRPr="00CB385C" w:rsidRDefault="00CB385C" w:rsidP="00CB385C">
      <w:pPr>
        <w:pStyle w:val="ListParagraph"/>
        <w:numPr>
          <w:ilvl w:val="0"/>
          <w:numId w:val="9"/>
        </w:numPr>
        <w:ind w:left="1080"/>
        <w:rPr>
          <w:rFonts w:ascii="Arial Narrow" w:hAnsi="Arial Narrow"/>
          <w:color w:val="000000"/>
          <w:sz w:val="24"/>
        </w:rPr>
      </w:pPr>
      <w:r w:rsidRPr="00CB385C">
        <w:rPr>
          <w:rFonts w:ascii="Arial Narrow" w:hAnsi="Arial Narrow"/>
          <w:color w:val="000000"/>
          <w:sz w:val="24"/>
        </w:rPr>
        <w:t>Strain after cooling and drink the full 150 ml infusion once daily.</w:t>
      </w:r>
    </w:p>
    <w:p w14:paraId="466795B8" w14:textId="129FA6FF" w:rsidR="00672BF0" w:rsidRPr="00CB385C" w:rsidRDefault="00672BF0" w:rsidP="00672BF0">
      <w:pPr>
        <w:pStyle w:val="ListParagraph"/>
        <w:numPr>
          <w:ilvl w:val="0"/>
          <w:numId w:val="4"/>
        </w:numPr>
        <w:ind w:left="720"/>
        <w:rPr>
          <w:rFonts w:ascii="Arial Narrow" w:hAnsi="Arial Narrow"/>
          <w:sz w:val="24"/>
        </w:rPr>
      </w:pPr>
      <w:proofErr w:type="spellStart"/>
      <w:r w:rsidRPr="00CB385C">
        <w:rPr>
          <w:rFonts w:ascii="Arial Narrow" w:hAnsi="Arial Narrow"/>
          <w:sz w:val="24"/>
        </w:rPr>
        <w:t>Persea</w:t>
      </w:r>
      <w:proofErr w:type="spellEnd"/>
      <w:r w:rsidRPr="00CB385C">
        <w:rPr>
          <w:rFonts w:ascii="Arial Narrow" w:hAnsi="Arial Narrow"/>
          <w:sz w:val="24"/>
        </w:rPr>
        <w:t xml:space="preserve"> americana (</w:t>
      </w:r>
      <w:r w:rsidRPr="00672BF0">
        <w:rPr>
          <w:rFonts w:ascii="Arial Narrow" w:hAnsi="Arial Narrow"/>
          <w:sz w:val="24"/>
        </w:rPr>
        <w:t>Avocado leaves</w:t>
      </w:r>
      <w:r w:rsidRPr="00CB385C">
        <w:rPr>
          <w:rFonts w:ascii="Arial Narrow" w:hAnsi="Arial Narrow"/>
          <w:sz w:val="24"/>
        </w:rPr>
        <w:t>):</w:t>
      </w:r>
    </w:p>
    <w:p w14:paraId="0EE77EED" w14:textId="77777777" w:rsidR="00672BF0" w:rsidRPr="00672BF0" w:rsidRDefault="00672BF0" w:rsidP="00672BF0">
      <w:pPr>
        <w:pStyle w:val="ListParagraph"/>
        <w:numPr>
          <w:ilvl w:val="0"/>
          <w:numId w:val="18"/>
        </w:numPr>
        <w:rPr>
          <w:rFonts w:ascii="Arial Narrow" w:hAnsi="Arial Narrow"/>
          <w:color w:val="000000"/>
          <w:sz w:val="24"/>
        </w:rPr>
      </w:pPr>
      <w:r w:rsidRPr="00672BF0">
        <w:rPr>
          <w:rFonts w:ascii="Arial Narrow" w:hAnsi="Arial Narrow"/>
          <w:color w:val="000000"/>
          <w:sz w:val="24"/>
        </w:rPr>
        <w:t>Five fresh avocado leaves, equivalent to around 5 grams of dried material, were washed.</w:t>
      </w:r>
    </w:p>
    <w:p w14:paraId="7ED5956A" w14:textId="77777777" w:rsidR="00672BF0" w:rsidRPr="00672BF0" w:rsidRDefault="00672BF0" w:rsidP="00672BF0">
      <w:pPr>
        <w:pStyle w:val="ListParagraph"/>
        <w:numPr>
          <w:ilvl w:val="0"/>
          <w:numId w:val="18"/>
        </w:numPr>
        <w:rPr>
          <w:rFonts w:ascii="Arial Narrow" w:hAnsi="Arial Narrow"/>
          <w:color w:val="000000"/>
          <w:sz w:val="24"/>
        </w:rPr>
      </w:pPr>
      <w:r w:rsidRPr="00672BF0">
        <w:rPr>
          <w:rFonts w:ascii="Arial Narrow" w:hAnsi="Arial Narrow"/>
          <w:color w:val="000000"/>
          <w:sz w:val="24"/>
        </w:rPr>
        <w:t>The leaves were boiled in 600 ml of water for about 5 minutes, until the volume decreased to 250 ml.</w:t>
      </w:r>
    </w:p>
    <w:p w14:paraId="2F946C9A" w14:textId="5914678E" w:rsidR="00672BF0" w:rsidRPr="00672BF0" w:rsidRDefault="00672BF0" w:rsidP="00672BF0">
      <w:pPr>
        <w:pStyle w:val="ListParagraph"/>
        <w:numPr>
          <w:ilvl w:val="0"/>
          <w:numId w:val="18"/>
        </w:numPr>
        <w:rPr>
          <w:rFonts w:ascii="Arial Narrow" w:hAnsi="Arial Narrow"/>
          <w:color w:val="000000"/>
          <w:sz w:val="24"/>
        </w:rPr>
      </w:pPr>
      <w:r w:rsidRPr="00672BF0">
        <w:rPr>
          <w:rFonts w:ascii="Arial Narrow" w:hAnsi="Arial Narrow"/>
          <w:color w:val="000000"/>
          <w:sz w:val="24"/>
        </w:rPr>
        <w:t>The resulting infusion was strained, and the entire 250 ml was consumed once per day</w:t>
      </w:r>
    </w:p>
    <w:p w14:paraId="49EE7429" w14:textId="2BB0E94B" w:rsidR="00C06262" w:rsidRPr="00CB385C" w:rsidRDefault="00C06262" w:rsidP="00CB385C">
      <w:pPr>
        <w:pStyle w:val="ListParagraph"/>
        <w:numPr>
          <w:ilvl w:val="0"/>
          <w:numId w:val="4"/>
        </w:numPr>
        <w:ind w:left="720"/>
        <w:rPr>
          <w:rFonts w:ascii="Arial Narrow" w:hAnsi="Arial Narrow"/>
          <w:sz w:val="24"/>
        </w:rPr>
      </w:pPr>
      <w:proofErr w:type="spellStart"/>
      <w:r w:rsidRPr="00CB385C">
        <w:rPr>
          <w:rFonts w:ascii="Arial Narrow" w:hAnsi="Arial Narrow"/>
          <w:sz w:val="24"/>
        </w:rPr>
        <w:t>Syzygium</w:t>
      </w:r>
      <w:proofErr w:type="spellEnd"/>
      <w:r w:rsidRPr="00CB385C">
        <w:rPr>
          <w:rFonts w:ascii="Arial Narrow" w:hAnsi="Arial Narrow"/>
          <w:sz w:val="24"/>
        </w:rPr>
        <w:t xml:space="preserve"> </w:t>
      </w:r>
      <w:proofErr w:type="spellStart"/>
      <w:r w:rsidR="00672BF0">
        <w:rPr>
          <w:rFonts w:ascii="Arial Narrow" w:hAnsi="Arial Narrow"/>
          <w:sz w:val="24"/>
        </w:rPr>
        <w:t>P</w:t>
      </w:r>
      <w:r w:rsidRPr="00CB385C">
        <w:rPr>
          <w:rFonts w:ascii="Arial Narrow" w:hAnsi="Arial Narrow"/>
          <w:sz w:val="24"/>
        </w:rPr>
        <w:t>olyanthum</w:t>
      </w:r>
      <w:proofErr w:type="spellEnd"/>
      <w:r w:rsidRPr="00CB385C">
        <w:rPr>
          <w:rFonts w:ascii="Arial Narrow" w:hAnsi="Arial Narrow"/>
          <w:sz w:val="24"/>
        </w:rPr>
        <w:t xml:space="preserve"> (</w:t>
      </w:r>
      <w:r w:rsidR="00672BF0" w:rsidRPr="00672BF0">
        <w:rPr>
          <w:rFonts w:ascii="Arial Narrow" w:hAnsi="Arial Narrow"/>
          <w:sz w:val="24"/>
        </w:rPr>
        <w:t>Bay leaves</w:t>
      </w:r>
      <w:r w:rsidRPr="00CB385C">
        <w:rPr>
          <w:rFonts w:ascii="Arial Narrow" w:hAnsi="Arial Narrow"/>
          <w:sz w:val="24"/>
        </w:rPr>
        <w:t>):</w:t>
      </w:r>
    </w:p>
    <w:p w14:paraId="354290D3" w14:textId="77777777" w:rsidR="00672BF0" w:rsidRDefault="00672BF0" w:rsidP="00672BF0">
      <w:pPr>
        <w:pStyle w:val="ListParagraph"/>
        <w:numPr>
          <w:ilvl w:val="1"/>
          <w:numId w:val="17"/>
        </w:numPr>
        <w:rPr>
          <w:rFonts w:ascii="Arial Narrow" w:hAnsi="Arial Narrow"/>
          <w:color w:val="000000"/>
          <w:sz w:val="24"/>
        </w:rPr>
      </w:pPr>
      <w:r w:rsidRPr="00672BF0">
        <w:rPr>
          <w:rFonts w:ascii="Arial Narrow" w:hAnsi="Arial Narrow"/>
          <w:color w:val="000000"/>
          <w:sz w:val="24"/>
        </w:rPr>
        <w:t>Seven sheets (7) of fresh bay leaves, approximately equivalent to 5 grams (5 g) of dried material, were carefully rinsed.</w:t>
      </w:r>
    </w:p>
    <w:p w14:paraId="74E83DA8" w14:textId="22190787" w:rsidR="00672BF0" w:rsidRPr="00672BF0" w:rsidRDefault="00672BF0" w:rsidP="00672BF0">
      <w:pPr>
        <w:pStyle w:val="ListParagraph"/>
        <w:numPr>
          <w:ilvl w:val="1"/>
          <w:numId w:val="17"/>
        </w:numPr>
        <w:rPr>
          <w:rFonts w:ascii="Arial Narrow" w:hAnsi="Arial Narrow"/>
          <w:color w:val="000000"/>
          <w:sz w:val="24"/>
        </w:rPr>
      </w:pPr>
      <w:r w:rsidRPr="00672BF0">
        <w:rPr>
          <w:rFonts w:ascii="Arial Narrow" w:hAnsi="Arial Narrow"/>
          <w:color w:val="000000"/>
          <w:sz w:val="24"/>
        </w:rPr>
        <w:t>The leaves were boiled in 300 ml of water at medium heat for eight minutes, resulting in a reduction of the liquid volume to 200 ml.</w:t>
      </w:r>
    </w:p>
    <w:p w14:paraId="1FC25EA3" w14:textId="0D1EE29C" w:rsidR="00C06262" w:rsidRPr="00672BF0" w:rsidRDefault="00672BF0" w:rsidP="00672BF0">
      <w:pPr>
        <w:pStyle w:val="ListParagraph"/>
        <w:numPr>
          <w:ilvl w:val="1"/>
          <w:numId w:val="17"/>
        </w:numPr>
        <w:rPr>
          <w:rFonts w:ascii="Arial Narrow" w:hAnsi="Arial Narrow"/>
          <w:color w:val="000000"/>
          <w:sz w:val="24"/>
        </w:rPr>
      </w:pPr>
      <w:r w:rsidRPr="00672BF0">
        <w:rPr>
          <w:rFonts w:ascii="Arial Narrow" w:hAnsi="Arial Narrow"/>
          <w:color w:val="000000"/>
          <w:sz w:val="24"/>
        </w:rPr>
        <w:t>The infusion was filtered, and a standardized dose of 100 ml was administered once daily.</w:t>
      </w:r>
    </w:p>
    <w:p w14:paraId="03C801B9" w14:textId="77777777" w:rsidR="00C06262" w:rsidRPr="00C06262" w:rsidRDefault="00C06262" w:rsidP="00672BF0">
      <w:pPr>
        <w:ind w:firstLine="0"/>
        <w:rPr>
          <w:rFonts w:ascii="Arial Narrow" w:hAnsi="Arial Narrow"/>
          <w:sz w:val="24"/>
        </w:rPr>
      </w:pPr>
    </w:p>
    <w:p w14:paraId="532B4A96" w14:textId="60697537" w:rsidR="000C213A" w:rsidRPr="000C213A" w:rsidRDefault="00CB385C" w:rsidP="00CB385C">
      <w:pPr>
        <w:ind w:firstLine="0"/>
        <w:rPr>
          <w:rFonts w:ascii="Arial Narrow" w:hAnsi="Arial Narrow"/>
          <w:sz w:val="24"/>
        </w:rPr>
      </w:pPr>
      <w:r>
        <w:rPr>
          <w:rFonts w:ascii="Arial Narrow" w:hAnsi="Arial Narrow"/>
          <w:sz w:val="24"/>
        </w:rPr>
        <w:lastRenderedPageBreak/>
        <w:t>All p</w:t>
      </w:r>
      <w:r w:rsidR="00C06262" w:rsidRPr="00C06262">
        <w:rPr>
          <w:rFonts w:ascii="Arial Narrow" w:hAnsi="Arial Narrow"/>
          <w:sz w:val="24"/>
        </w:rPr>
        <w:t xml:space="preserve">articipants were strictly monitored </w:t>
      </w:r>
      <w:r>
        <w:rPr>
          <w:rFonts w:ascii="Arial Narrow" w:hAnsi="Arial Narrow"/>
          <w:sz w:val="24"/>
        </w:rPr>
        <w:t xml:space="preserve">every day </w:t>
      </w:r>
      <w:r w:rsidR="00C06262" w:rsidRPr="00C06262">
        <w:rPr>
          <w:rFonts w:ascii="Arial Narrow" w:hAnsi="Arial Narrow"/>
          <w:sz w:val="24"/>
        </w:rPr>
        <w:t>to ensure adherence and were instructed to maintain their normal diet and activity levels throughout the study</w:t>
      </w:r>
      <w:r w:rsidR="00C06262">
        <w:rPr>
          <w:rFonts w:ascii="Arial Narrow" w:hAnsi="Arial Narrow"/>
          <w:sz w:val="24"/>
        </w:rPr>
        <w:t>.</w:t>
      </w:r>
      <w:r w:rsidR="000C213A" w:rsidRPr="000C213A">
        <w:rPr>
          <w:rFonts w:ascii="Arial Narrow" w:hAnsi="Arial Narrow"/>
          <w:sz w:val="24"/>
        </w:rPr>
        <w:t xml:space="preserve"> </w:t>
      </w:r>
    </w:p>
    <w:p w14:paraId="3ED9410C" w14:textId="77777777" w:rsidR="000C213A" w:rsidRPr="000C213A" w:rsidRDefault="000C213A" w:rsidP="000C213A">
      <w:pPr>
        <w:ind w:firstLine="0"/>
        <w:rPr>
          <w:rFonts w:ascii="Arial Narrow" w:hAnsi="Arial Narrow"/>
          <w:sz w:val="24"/>
        </w:rPr>
      </w:pPr>
    </w:p>
    <w:p w14:paraId="2FA13A0F" w14:textId="770E5A15" w:rsidR="000C213A" w:rsidRPr="004A4749" w:rsidRDefault="000C213A" w:rsidP="000C213A">
      <w:pPr>
        <w:ind w:firstLine="0"/>
        <w:rPr>
          <w:rFonts w:ascii="Arial Narrow" w:hAnsi="Arial Narrow"/>
          <w:b/>
          <w:bCs/>
          <w:sz w:val="24"/>
        </w:rPr>
      </w:pPr>
      <w:r w:rsidRPr="004A4749">
        <w:rPr>
          <w:rFonts w:ascii="Arial Narrow" w:hAnsi="Arial Narrow"/>
          <w:b/>
          <w:bCs/>
          <w:sz w:val="24"/>
        </w:rPr>
        <w:t>Data Collection</w:t>
      </w:r>
      <w:r w:rsidR="004A4749">
        <w:rPr>
          <w:rFonts w:ascii="Arial Narrow" w:hAnsi="Arial Narrow"/>
          <w:b/>
          <w:bCs/>
          <w:sz w:val="24"/>
        </w:rPr>
        <w:t xml:space="preserve"> and Analysis</w:t>
      </w:r>
    </w:p>
    <w:p w14:paraId="49019DCB" w14:textId="1313FD29" w:rsidR="00C06262" w:rsidRPr="00C06262" w:rsidRDefault="004A4749" w:rsidP="004A4749">
      <w:pPr>
        <w:rPr>
          <w:rFonts w:ascii="Arial Narrow" w:hAnsi="Arial Narrow"/>
          <w:sz w:val="24"/>
        </w:rPr>
      </w:pPr>
      <w:r w:rsidRPr="004A4749">
        <w:rPr>
          <w:rFonts w:ascii="Arial Narrow" w:hAnsi="Arial Narrow"/>
          <w:color w:val="000000"/>
          <w:sz w:val="24"/>
        </w:rPr>
        <w:t>Blood pressure (BP) was measured twice: at baseline (before Day 1 or first dose) and post-test (Day 8, 24 hours after the last dose).</w:t>
      </w:r>
      <w:r>
        <w:rPr>
          <w:rFonts w:ascii="Arial Narrow" w:hAnsi="Arial Narrow"/>
          <w:color w:val="000000"/>
          <w:sz w:val="24"/>
        </w:rPr>
        <w:t xml:space="preserve"> </w:t>
      </w:r>
      <w:r w:rsidRPr="004A4749">
        <w:rPr>
          <w:rFonts w:ascii="Arial Narrow" w:hAnsi="Arial Narrow"/>
          <w:color w:val="000000"/>
          <w:sz w:val="24"/>
        </w:rPr>
        <w:t>A calibrated digital sphygmomanometer was used, with measurements taken after participants sat quietly for at least five minutes and their arm was at heart level.</w:t>
      </w:r>
      <w:r>
        <w:rPr>
          <w:rFonts w:ascii="Arial Narrow" w:hAnsi="Arial Narrow"/>
          <w:color w:val="000000"/>
          <w:sz w:val="24"/>
        </w:rPr>
        <w:t xml:space="preserve"> </w:t>
      </w:r>
      <w:r w:rsidR="00C06262" w:rsidRPr="00C06262">
        <w:rPr>
          <w:rFonts w:ascii="Arial Narrow" w:hAnsi="Arial Narrow"/>
          <w:sz w:val="24"/>
        </w:rPr>
        <w:t xml:space="preserve">Data analysis was performed using the Statistical Package for the Social Sciences (SPSS) software, version </w:t>
      </w:r>
      <w:r>
        <w:rPr>
          <w:rFonts w:ascii="Arial Narrow" w:hAnsi="Arial Narrow"/>
          <w:sz w:val="24"/>
        </w:rPr>
        <w:t>30</w:t>
      </w:r>
      <w:r w:rsidR="00C06262" w:rsidRPr="00C06262">
        <w:rPr>
          <w:rFonts w:ascii="Arial Narrow" w:hAnsi="Arial Narrow"/>
          <w:sz w:val="24"/>
        </w:rPr>
        <w:t>. Since the sample size was relatively small (n=26 per group) and a Shapiro-Wilk test indicated that the distribution of pre- and post-intervention blood pressure changes (D-values) was non-normal (p&lt;0.05), non-parametric statistical tests were utilized for the analysis. The level of significance was set at α=0.05.</w:t>
      </w:r>
    </w:p>
    <w:p w14:paraId="63583707" w14:textId="0FE7D155" w:rsidR="00C06262" w:rsidRPr="000C213A" w:rsidRDefault="00C06262" w:rsidP="004A4749">
      <w:pPr>
        <w:rPr>
          <w:rFonts w:ascii="Arial Narrow" w:hAnsi="Arial Narrow"/>
          <w:sz w:val="24"/>
        </w:rPr>
      </w:pPr>
      <w:r w:rsidRPr="00C06262">
        <w:rPr>
          <w:rFonts w:ascii="Arial Narrow" w:hAnsi="Arial Narrow"/>
          <w:sz w:val="24"/>
        </w:rPr>
        <w:t>The Wilcoxon Signed-Rank Test was used to determine if there was a statistically significant difference between the pre-test SBP and DBP and the post-test SBP and DBP for each of the three intervention groups.</w:t>
      </w:r>
      <w:r w:rsidR="004A4749">
        <w:rPr>
          <w:rFonts w:ascii="Arial Narrow" w:hAnsi="Arial Narrow"/>
          <w:sz w:val="24"/>
        </w:rPr>
        <w:t xml:space="preserve"> </w:t>
      </w:r>
      <w:r w:rsidRPr="00C06262">
        <w:rPr>
          <w:rFonts w:ascii="Arial Narrow" w:hAnsi="Arial Narrow"/>
          <w:sz w:val="24"/>
        </w:rPr>
        <w:t>Between-Group Analysis: The Kruskal-Wallis Test was applied to compare the median blood pressure reduction scores (i.e., the difference between pre-test and post-test values) across the three independent intervention groups.</w:t>
      </w:r>
      <w:r w:rsidR="004A4749">
        <w:rPr>
          <w:rFonts w:ascii="Arial Narrow" w:hAnsi="Arial Narrow"/>
          <w:sz w:val="24"/>
        </w:rPr>
        <w:t xml:space="preserve"> </w:t>
      </w:r>
      <w:r w:rsidRPr="00C06262">
        <w:rPr>
          <w:rFonts w:ascii="Arial Narrow" w:hAnsi="Arial Narrow"/>
          <w:sz w:val="24"/>
        </w:rPr>
        <w:t>Post Hoc Analysis: When the Kruskal-Wallis Test yielded a statistically significant result (p&lt;0.05), pairwise comparisons were performed using the Mann-Whitney U Tests to identify exactly which herbal interventions were significantly different from one another.</w:t>
      </w:r>
    </w:p>
    <w:p w14:paraId="3B6197FD" w14:textId="77777777" w:rsidR="00522A43" w:rsidRDefault="00522A43" w:rsidP="004B1F4C">
      <w:pPr>
        <w:ind w:firstLine="0"/>
        <w:rPr>
          <w:rFonts w:ascii="Arial Narrow" w:hAnsi="Arial Narrow"/>
          <w:b/>
          <w:bCs/>
        </w:rPr>
      </w:pPr>
    </w:p>
    <w:p w14:paraId="5CB25D25" w14:textId="00E3B9F5"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083E935A" w14:textId="77777777" w:rsidR="00345674" w:rsidRPr="00345674" w:rsidRDefault="00345674" w:rsidP="00345674">
      <w:pPr>
        <w:ind w:firstLine="0"/>
        <w:rPr>
          <w:rFonts w:ascii="Arial Narrow" w:hAnsi="Arial Narrow"/>
          <w:b/>
          <w:bCs/>
          <w:sz w:val="24"/>
        </w:rPr>
      </w:pPr>
      <w:r w:rsidRPr="00345674">
        <w:rPr>
          <w:rFonts w:ascii="Arial Narrow" w:hAnsi="Arial Narrow"/>
          <w:b/>
          <w:bCs/>
          <w:sz w:val="24"/>
        </w:rPr>
        <w:t>Comparative Effectiveness of Herbal Interventions</w:t>
      </w:r>
    </w:p>
    <w:p w14:paraId="63A79213" w14:textId="77777777" w:rsidR="00345674" w:rsidRPr="00345674" w:rsidRDefault="00345674" w:rsidP="00345674">
      <w:pPr>
        <w:ind w:firstLine="720"/>
        <w:rPr>
          <w:rFonts w:ascii="Arial Narrow" w:hAnsi="Arial Narrow"/>
          <w:sz w:val="24"/>
        </w:rPr>
      </w:pPr>
      <w:r w:rsidRPr="00345674">
        <w:rPr>
          <w:rFonts w:ascii="Arial Narrow" w:hAnsi="Arial Narrow"/>
          <w:sz w:val="24"/>
        </w:rPr>
        <w:t>The primary comparison of the three interventions was performed using the Kruskal-Wallis H Test on the median reduction scores (Pre-test minus Post-test BP).</w:t>
      </w:r>
    </w:p>
    <w:p w14:paraId="2E9BCD74" w14:textId="77777777" w:rsidR="00345674" w:rsidRPr="00345674" w:rsidRDefault="00345674" w:rsidP="00345674">
      <w:pPr>
        <w:ind w:firstLine="720"/>
        <w:rPr>
          <w:rFonts w:ascii="Arial Narrow" w:hAnsi="Arial Narrow"/>
          <w:sz w:val="24"/>
        </w:rPr>
      </w:pPr>
    </w:p>
    <w:p w14:paraId="2A2599DB" w14:textId="77777777" w:rsidR="00345674" w:rsidRPr="00345674" w:rsidRDefault="00345674" w:rsidP="00345674">
      <w:pPr>
        <w:ind w:firstLine="720"/>
        <w:rPr>
          <w:rFonts w:ascii="Arial Narrow" w:hAnsi="Arial Narrow"/>
          <w:sz w:val="24"/>
        </w:rPr>
      </w:pPr>
      <w:r w:rsidRPr="00345674">
        <w:rPr>
          <w:rFonts w:ascii="Arial Narrow" w:hAnsi="Arial Narrow"/>
          <w:b/>
          <w:bCs/>
          <w:sz w:val="24"/>
        </w:rPr>
        <w:t>Table 1</w:t>
      </w:r>
      <w:r w:rsidRPr="00345674">
        <w:rPr>
          <w:rFonts w:ascii="Arial Narrow" w:hAnsi="Arial Narrow"/>
          <w:sz w:val="24"/>
        </w:rPr>
        <w:t>. Kruskal-Wallis Test Results for Blood Pressure Reduction Scores</w:t>
      </w:r>
    </w:p>
    <w:tbl>
      <w:tblPr>
        <w:tblStyle w:val="PlainTable2"/>
        <w:tblW w:w="5000" w:type="pct"/>
        <w:jc w:val="center"/>
        <w:tblBorders>
          <w:top w:val="none" w:sz="0" w:space="0" w:color="auto"/>
          <w:bottom w:val="none" w:sz="0" w:space="0" w:color="auto"/>
        </w:tblBorders>
        <w:tblLook w:val="01E0" w:firstRow="1" w:lastRow="1" w:firstColumn="1" w:lastColumn="1" w:noHBand="0" w:noVBand="0"/>
      </w:tblPr>
      <w:tblGrid>
        <w:gridCol w:w="2561"/>
        <w:gridCol w:w="2399"/>
        <w:gridCol w:w="625"/>
        <w:gridCol w:w="3441"/>
      </w:tblGrid>
      <w:tr w:rsidR="00C35D3A" w:rsidRPr="00C35D3A" w14:paraId="6A342D2A" w14:textId="77777777" w:rsidTr="00C35D3A">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419" w:type="pct"/>
            <w:tcBorders>
              <w:top w:val="single" w:sz="4" w:space="0" w:color="auto"/>
            </w:tcBorders>
            <w:hideMark/>
          </w:tcPr>
          <w:p w14:paraId="5A7C85C0" w14:textId="6797CE0E" w:rsidR="00345674" w:rsidRPr="00C35D3A" w:rsidRDefault="00345674" w:rsidP="00C35D3A">
            <w:pPr>
              <w:ind w:firstLine="0"/>
              <w:jc w:val="center"/>
              <w:rPr>
                <w:rFonts w:ascii="Arial Narrow" w:hAnsi="Arial Narrow"/>
                <w:sz w:val="24"/>
                <w:szCs w:val="22"/>
              </w:rPr>
            </w:pPr>
            <w:r w:rsidRPr="00C35D3A">
              <w:rPr>
                <w:rStyle w:val="selected"/>
                <w:rFonts w:ascii="Arial Narrow" w:hAnsi="Arial Narrow"/>
                <w:sz w:val="24"/>
                <w:szCs w:val="22"/>
              </w:rPr>
              <w:t>Blood Pressure</w:t>
            </w:r>
          </w:p>
        </w:tc>
        <w:tc>
          <w:tcPr>
            <w:cnfStyle w:val="000010000000" w:firstRow="0" w:lastRow="0" w:firstColumn="0" w:lastColumn="0" w:oddVBand="1" w:evenVBand="0" w:oddHBand="0" w:evenHBand="0" w:firstRowFirstColumn="0" w:firstRowLastColumn="0" w:lastRowFirstColumn="0" w:lastRowLastColumn="0"/>
            <w:tcW w:w="1329" w:type="pct"/>
            <w:tcBorders>
              <w:top w:val="single" w:sz="4" w:space="0" w:color="auto"/>
            </w:tcBorders>
            <w:hideMark/>
          </w:tcPr>
          <w:p w14:paraId="76240F9B" w14:textId="1D2FED50" w:rsidR="00345674" w:rsidRPr="00C35D3A" w:rsidRDefault="00345674" w:rsidP="00C35D3A">
            <w:pPr>
              <w:ind w:firstLine="0"/>
              <w:jc w:val="center"/>
              <w:rPr>
                <w:rFonts w:ascii="Arial Narrow" w:hAnsi="Arial Narrow"/>
                <w:sz w:val="24"/>
                <w:szCs w:val="22"/>
              </w:rPr>
            </w:pPr>
            <w:r w:rsidRPr="00C35D3A">
              <w:rPr>
                <w:rStyle w:val="selected"/>
                <w:rFonts w:ascii="Arial Narrow" w:hAnsi="Arial Narrow"/>
                <w:sz w:val="24"/>
                <w:szCs w:val="22"/>
              </w:rPr>
              <w:t>Kruskal-Wallis</w:t>
            </w:r>
          </w:p>
        </w:tc>
        <w:tc>
          <w:tcPr>
            <w:cnfStyle w:val="000001000000" w:firstRow="0" w:lastRow="0" w:firstColumn="0" w:lastColumn="0" w:oddVBand="0" w:evenVBand="1" w:oddHBand="0" w:evenHBand="0" w:firstRowFirstColumn="0" w:firstRowLastColumn="0" w:lastRowFirstColumn="0" w:lastRowLastColumn="0"/>
            <w:tcW w:w="346" w:type="pct"/>
            <w:tcBorders>
              <w:top w:val="single" w:sz="4" w:space="0" w:color="auto"/>
            </w:tcBorders>
          </w:tcPr>
          <w:p w14:paraId="06CE9D94" w14:textId="749807EC" w:rsidR="00345674" w:rsidRPr="00C35D3A" w:rsidRDefault="00345674" w:rsidP="00C35D3A">
            <w:pPr>
              <w:ind w:firstLine="0"/>
              <w:jc w:val="center"/>
              <w:rPr>
                <w:rStyle w:val="selected"/>
                <w:rFonts w:ascii="Arial Narrow" w:hAnsi="Arial Narrow"/>
                <w:sz w:val="24"/>
                <w:szCs w:val="22"/>
              </w:rPr>
            </w:pPr>
            <w:proofErr w:type="spellStart"/>
            <w:r w:rsidRPr="00C35D3A">
              <w:rPr>
                <w:rStyle w:val="selected"/>
                <w:rFonts w:ascii="Arial Narrow" w:hAnsi="Arial Narrow"/>
                <w:sz w:val="24"/>
                <w:szCs w:val="22"/>
              </w:rPr>
              <w:t>df</w:t>
            </w:r>
            <w:proofErr w:type="spellEnd"/>
          </w:p>
        </w:tc>
        <w:tc>
          <w:tcPr>
            <w:cnfStyle w:val="000100000000" w:firstRow="0" w:lastRow="0" w:firstColumn="0" w:lastColumn="1" w:oddVBand="0" w:evenVBand="0" w:oddHBand="0" w:evenHBand="0" w:firstRowFirstColumn="0" w:firstRowLastColumn="0" w:lastRowFirstColumn="0" w:lastRowLastColumn="0"/>
            <w:tcW w:w="1906" w:type="pct"/>
            <w:tcBorders>
              <w:top w:val="single" w:sz="4" w:space="0" w:color="auto"/>
            </w:tcBorders>
            <w:hideMark/>
          </w:tcPr>
          <w:p w14:paraId="6077ACFC" w14:textId="33550716" w:rsidR="00345674" w:rsidRPr="00C35D3A" w:rsidRDefault="00345674" w:rsidP="00C35D3A">
            <w:pPr>
              <w:ind w:firstLine="0"/>
              <w:jc w:val="center"/>
              <w:rPr>
                <w:rFonts w:ascii="Arial Narrow" w:hAnsi="Arial Narrow"/>
                <w:sz w:val="24"/>
                <w:szCs w:val="22"/>
              </w:rPr>
            </w:pPr>
            <w:proofErr w:type="spellStart"/>
            <w:r w:rsidRPr="00C35D3A">
              <w:rPr>
                <w:rStyle w:val="selected"/>
                <w:rFonts w:ascii="Arial Narrow" w:hAnsi="Arial Narrow"/>
                <w:sz w:val="24"/>
                <w:szCs w:val="22"/>
              </w:rPr>
              <w:t>Asymp</w:t>
            </w:r>
            <w:proofErr w:type="spellEnd"/>
            <w:r w:rsidRPr="00C35D3A">
              <w:rPr>
                <w:rStyle w:val="selected"/>
                <w:rFonts w:ascii="Arial Narrow" w:hAnsi="Arial Narrow"/>
                <w:sz w:val="24"/>
                <w:szCs w:val="22"/>
              </w:rPr>
              <w:t>. Sig. (p-value)</w:t>
            </w:r>
          </w:p>
        </w:tc>
      </w:tr>
      <w:tr w:rsidR="00345674" w:rsidRPr="00345674" w14:paraId="46D4D6CF" w14:textId="77777777" w:rsidTr="00C35D3A">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19" w:type="pct"/>
            <w:tcBorders>
              <w:top w:val="none" w:sz="0" w:space="0" w:color="auto"/>
              <w:bottom w:val="none" w:sz="0" w:space="0" w:color="auto"/>
            </w:tcBorders>
            <w:hideMark/>
          </w:tcPr>
          <w:p w14:paraId="6EB59A7E" w14:textId="66F63A89" w:rsidR="00345674" w:rsidRPr="00345674" w:rsidRDefault="00345674" w:rsidP="00345674">
            <w:pPr>
              <w:ind w:firstLine="0"/>
              <w:rPr>
                <w:rFonts w:ascii="Arial Narrow" w:hAnsi="Arial Narrow"/>
                <w:b w:val="0"/>
                <w:bCs w:val="0"/>
                <w:sz w:val="24"/>
              </w:rPr>
            </w:pPr>
            <w:r w:rsidRPr="00345674">
              <w:rPr>
                <w:rFonts w:ascii="Arial Narrow" w:hAnsi="Arial Narrow"/>
                <w:b w:val="0"/>
                <w:bCs w:val="0"/>
                <w:sz w:val="24"/>
              </w:rPr>
              <w:t>Systolic Blood Pressure (SBP)</w:t>
            </w:r>
          </w:p>
        </w:tc>
        <w:tc>
          <w:tcPr>
            <w:cnfStyle w:val="000010000000" w:firstRow="0" w:lastRow="0" w:firstColumn="0" w:lastColumn="0" w:oddVBand="1" w:evenVBand="0" w:oddHBand="0" w:evenHBand="0" w:firstRowFirstColumn="0" w:firstRowLastColumn="0" w:lastRowFirstColumn="0" w:lastRowLastColumn="0"/>
            <w:tcW w:w="1329" w:type="pct"/>
            <w:tcBorders>
              <w:top w:val="none" w:sz="0" w:space="0" w:color="auto"/>
              <w:left w:val="none" w:sz="0" w:space="0" w:color="auto"/>
              <w:bottom w:val="none" w:sz="0" w:space="0" w:color="auto"/>
              <w:right w:val="none" w:sz="0" w:space="0" w:color="auto"/>
            </w:tcBorders>
            <w:hideMark/>
          </w:tcPr>
          <w:p w14:paraId="47F4C5BD" w14:textId="45B3D0A0" w:rsidR="00345674" w:rsidRPr="00345674" w:rsidRDefault="00C35D3A" w:rsidP="00C35D3A">
            <w:pPr>
              <w:rPr>
                <w:rFonts w:ascii="Arial Narrow" w:hAnsi="Arial Narrow"/>
                <w:bCs/>
                <w:sz w:val="24"/>
                <w:lang w:val="id-ID"/>
              </w:rPr>
            </w:pPr>
            <w:r w:rsidRPr="00C35D3A">
              <w:rPr>
                <w:rFonts w:ascii="Arial Narrow" w:hAnsi="Arial Narrow"/>
                <w:bCs/>
                <w:sz w:val="24"/>
                <w:lang w:val="id-ID"/>
              </w:rPr>
              <w:t>43.890</w:t>
            </w:r>
          </w:p>
        </w:tc>
        <w:tc>
          <w:tcPr>
            <w:cnfStyle w:val="000001000000" w:firstRow="0" w:lastRow="0" w:firstColumn="0" w:lastColumn="0" w:oddVBand="0" w:evenVBand="1" w:oddHBand="0" w:evenHBand="0" w:firstRowFirstColumn="0" w:firstRowLastColumn="0" w:lastRowFirstColumn="0" w:lastRowLastColumn="0"/>
            <w:tcW w:w="346" w:type="pct"/>
            <w:tcBorders>
              <w:top w:val="none" w:sz="0" w:space="0" w:color="auto"/>
              <w:left w:val="none" w:sz="0" w:space="0" w:color="auto"/>
              <w:bottom w:val="none" w:sz="0" w:space="0" w:color="auto"/>
              <w:right w:val="none" w:sz="0" w:space="0" w:color="auto"/>
            </w:tcBorders>
          </w:tcPr>
          <w:p w14:paraId="298F1B18" w14:textId="6337FC7F" w:rsidR="00345674" w:rsidRPr="00345674" w:rsidRDefault="00C35D3A" w:rsidP="00C35D3A">
            <w:pPr>
              <w:ind w:firstLine="0"/>
              <w:jc w:val="center"/>
              <w:rPr>
                <w:rFonts w:ascii="Arial Narrow" w:hAnsi="Arial Narrow"/>
                <w:bCs/>
                <w:sz w:val="24"/>
              </w:rPr>
            </w:pPr>
            <w:r>
              <w:rPr>
                <w:rFonts w:ascii="Arial Narrow" w:hAnsi="Arial Narrow"/>
                <w:bCs/>
                <w:sz w:val="24"/>
              </w:rPr>
              <w:t>2</w:t>
            </w:r>
          </w:p>
        </w:tc>
        <w:tc>
          <w:tcPr>
            <w:cnfStyle w:val="000100000000" w:firstRow="0" w:lastRow="0" w:firstColumn="0" w:lastColumn="1" w:oddVBand="0" w:evenVBand="0" w:oddHBand="0" w:evenHBand="0" w:firstRowFirstColumn="0" w:firstRowLastColumn="0" w:lastRowFirstColumn="0" w:lastRowLastColumn="0"/>
            <w:tcW w:w="1906" w:type="pct"/>
            <w:tcBorders>
              <w:top w:val="none" w:sz="0" w:space="0" w:color="auto"/>
              <w:bottom w:val="none" w:sz="0" w:space="0" w:color="auto"/>
            </w:tcBorders>
            <w:hideMark/>
          </w:tcPr>
          <w:p w14:paraId="1452C824" w14:textId="3471A361" w:rsidR="00345674" w:rsidRPr="00C35D3A" w:rsidRDefault="00C35D3A" w:rsidP="00C35D3A">
            <w:pPr>
              <w:ind w:firstLine="0"/>
              <w:jc w:val="center"/>
              <w:rPr>
                <w:rFonts w:ascii="Arial Narrow" w:hAnsi="Arial Narrow"/>
                <w:b w:val="0"/>
                <w:sz w:val="24"/>
              </w:rPr>
            </w:pPr>
            <w:r w:rsidRPr="00C35D3A">
              <w:rPr>
                <w:rFonts w:ascii="Arial Narrow" w:hAnsi="Arial Narrow"/>
                <w:b w:val="0"/>
                <w:sz w:val="24"/>
              </w:rPr>
              <w:t>&lt;0.001</w:t>
            </w:r>
          </w:p>
        </w:tc>
      </w:tr>
      <w:tr w:rsidR="00345674" w:rsidRPr="00345674" w14:paraId="66DE40F5" w14:textId="77777777" w:rsidTr="00C35D3A">
        <w:trPr>
          <w:cnfStyle w:val="010000000000" w:firstRow="0" w:lastRow="1"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19" w:type="pct"/>
            <w:tcBorders>
              <w:top w:val="none" w:sz="0" w:space="0" w:color="auto"/>
              <w:bottom w:val="single" w:sz="4" w:space="0" w:color="auto"/>
            </w:tcBorders>
            <w:hideMark/>
          </w:tcPr>
          <w:p w14:paraId="6E4192D8" w14:textId="0AE06F71" w:rsidR="00345674" w:rsidRPr="00345674" w:rsidRDefault="00345674" w:rsidP="00345674">
            <w:pPr>
              <w:ind w:firstLine="0"/>
              <w:rPr>
                <w:rFonts w:ascii="Arial Narrow" w:hAnsi="Arial Narrow"/>
                <w:b w:val="0"/>
                <w:bCs w:val="0"/>
                <w:sz w:val="24"/>
                <w:lang w:val="id-ID"/>
              </w:rPr>
            </w:pPr>
            <w:proofErr w:type="spellStart"/>
            <w:r w:rsidRPr="00345674">
              <w:rPr>
                <w:rFonts w:ascii="Arial Narrow" w:hAnsi="Arial Narrow"/>
                <w:b w:val="0"/>
                <w:bCs w:val="0"/>
                <w:sz w:val="24"/>
                <w:lang w:val="id-ID"/>
              </w:rPr>
              <w:t>Diastolic</w:t>
            </w:r>
            <w:proofErr w:type="spellEnd"/>
            <w:r w:rsidRPr="00345674">
              <w:rPr>
                <w:rFonts w:ascii="Arial Narrow" w:hAnsi="Arial Narrow"/>
                <w:b w:val="0"/>
                <w:bCs w:val="0"/>
                <w:sz w:val="24"/>
                <w:lang w:val="id-ID"/>
              </w:rPr>
              <w:t xml:space="preserve"> </w:t>
            </w:r>
            <w:proofErr w:type="spellStart"/>
            <w:r w:rsidRPr="00345674">
              <w:rPr>
                <w:rFonts w:ascii="Arial Narrow" w:hAnsi="Arial Narrow"/>
                <w:b w:val="0"/>
                <w:bCs w:val="0"/>
                <w:sz w:val="24"/>
                <w:lang w:val="id-ID"/>
              </w:rPr>
              <w:t>Blood</w:t>
            </w:r>
            <w:proofErr w:type="spellEnd"/>
            <w:r w:rsidRPr="00345674">
              <w:rPr>
                <w:rFonts w:ascii="Arial Narrow" w:hAnsi="Arial Narrow"/>
                <w:b w:val="0"/>
                <w:bCs w:val="0"/>
                <w:sz w:val="24"/>
                <w:lang w:val="id-ID"/>
              </w:rPr>
              <w:t xml:space="preserve"> </w:t>
            </w:r>
            <w:proofErr w:type="spellStart"/>
            <w:r w:rsidRPr="00345674">
              <w:rPr>
                <w:rFonts w:ascii="Arial Narrow" w:hAnsi="Arial Narrow"/>
                <w:b w:val="0"/>
                <w:bCs w:val="0"/>
                <w:sz w:val="24"/>
                <w:lang w:val="id-ID"/>
              </w:rPr>
              <w:t>Pressure</w:t>
            </w:r>
            <w:proofErr w:type="spellEnd"/>
            <w:r w:rsidRPr="00345674">
              <w:rPr>
                <w:rFonts w:ascii="Arial Narrow" w:hAnsi="Arial Narrow"/>
                <w:b w:val="0"/>
                <w:bCs w:val="0"/>
                <w:sz w:val="24"/>
                <w:lang w:val="id-ID"/>
              </w:rPr>
              <w:t xml:space="preserve"> (DBP)</w:t>
            </w:r>
          </w:p>
        </w:tc>
        <w:tc>
          <w:tcPr>
            <w:cnfStyle w:val="000010000000" w:firstRow="0" w:lastRow="0" w:firstColumn="0" w:lastColumn="0" w:oddVBand="1" w:evenVBand="0" w:oddHBand="0" w:evenHBand="0" w:firstRowFirstColumn="0" w:firstRowLastColumn="0" w:lastRowFirstColumn="0" w:lastRowLastColumn="0"/>
            <w:tcW w:w="1329" w:type="pct"/>
            <w:tcBorders>
              <w:top w:val="none" w:sz="0" w:space="0" w:color="auto"/>
              <w:left w:val="none" w:sz="0" w:space="0" w:color="auto"/>
              <w:bottom w:val="single" w:sz="4" w:space="0" w:color="auto"/>
              <w:right w:val="none" w:sz="0" w:space="0" w:color="auto"/>
            </w:tcBorders>
            <w:hideMark/>
          </w:tcPr>
          <w:p w14:paraId="64AB6BE4" w14:textId="1F783FE5" w:rsidR="00345674" w:rsidRPr="00C35D3A" w:rsidRDefault="00C35D3A" w:rsidP="005522A4">
            <w:pPr>
              <w:rPr>
                <w:rFonts w:ascii="Arial Narrow" w:hAnsi="Arial Narrow"/>
                <w:b w:val="0"/>
                <w:sz w:val="24"/>
                <w:lang w:val="id-ID"/>
              </w:rPr>
            </w:pPr>
            <w:r w:rsidRPr="00C35D3A">
              <w:rPr>
                <w:rFonts w:ascii="Arial Narrow" w:hAnsi="Arial Narrow"/>
                <w:b w:val="0"/>
                <w:sz w:val="24"/>
                <w:lang w:val="id-ID"/>
              </w:rPr>
              <w:t>38.012</w:t>
            </w:r>
          </w:p>
        </w:tc>
        <w:tc>
          <w:tcPr>
            <w:cnfStyle w:val="000001000000" w:firstRow="0" w:lastRow="0" w:firstColumn="0" w:lastColumn="0" w:oddVBand="0" w:evenVBand="1" w:oddHBand="0" w:evenHBand="0" w:firstRowFirstColumn="0" w:firstRowLastColumn="0" w:lastRowFirstColumn="0" w:lastRowLastColumn="0"/>
            <w:tcW w:w="346" w:type="pct"/>
            <w:tcBorders>
              <w:top w:val="none" w:sz="0" w:space="0" w:color="auto"/>
              <w:left w:val="none" w:sz="0" w:space="0" w:color="auto"/>
              <w:bottom w:val="single" w:sz="4" w:space="0" w:color="auto"/>
              <w:right w:val="none" w:sz="0" w:space="0" w:color="auto"/>
            </w:tcBorders>
          </w:tcPr>
          <w:p w14:paraId="4AEEC3AD" w14:textId="75DE8FD7" w:rsidR="00345674" w:rsidRPr="00C35D3A" w:rsidRDefault="00C35D3A" w:rsidP="00C35D3A">
            <w:pPr>
              <w:ind w:firstLine="0"/>
              <w:jc w:val="center"/>
              <w:rPr>
                <w:rFonts w:ascii="Arial Narrow" w:hAnsi="Arial Narrow"/>
                <w:b w:val="0"/>
                <w:sz w:val="24"/>
              </w:rPr>
            </w:pPr>
            <w:r w:rsidRPr="00C35D3A">
              <w:rPr>
                <w:rFonts w:ascii="Arial Narrow" w:hAnsi="Arial Narrow"/>
                <w:b w:val="0"/>
                <w:sz w:val="24"/>
              </w:rPr>
              <w:t>2</w:t>
            </w:r>
          </w:p>
        </w:tc>
        <w:tc>
          <w:tcPr>
            <w:cnfStyle w:val="000100000000" w:firstRow="0" w:lastRow="0" w:firstColumn="0" w:lastColumn="1" w:oddVBand="0" w:evenVBand="0" w:oddHBand="0" w:evenHBand="0" w:firstRowFirstColumn="0" w:firstRowLastColumn="0" w:lastRowFirstColumn="0" w:lastRowLastColumn="0"/>
            <w:tcW w:w="1906" w:type="pct"/>
            <w:tcBorders>
              <w:top w:val="none" w:sz="0" w:space="0" w:color="auto"/>
              <w:bottom w:val="single" w:sz="4" w:space="0" w:color="auto"/>
            </w:tcBorders>
            <w:hideMark/>
          </w:tcPr>
          <w:p w14:paraId="1F56FABF" w14:textId="0D45F08B" w:rsidR="00345674" w:rsidRPr="00345674" w:rsidRDefault="001E0B85" w:rsidP="001E0B85">
            <w:pPr>
              <w:ind w:firstLine="0"/>
              <w:jc w:val="center"/>
              <w:rPr>
                <w:rFonts w:ascii="Arial Narrow" w:hAnsi="Arial Narrow"/>
                <w:bCs w:val="0"/>
                <w:sz w:val="24"/>
              </w:rPr>
            </w:pPr>
            <w:r w:rsidRPr="00C35D3A">
              <w:rPr>
                <w:rFonts w:ascii="Arial Narrow" w:hAnsi="Arial Narrow"/>
                <w:b w:val="0"/>
                <w:sz w:val="24"/>
              </w:rPr>
              <w:t>&lt;0.001</w:t>
            </w:r>
          </w:p>
        </w:tc>
      </w:tr>
    </w:tbl>
    <w:p w14:paraId="06B0998C" w14:textId="2652BC69" w:rsidR="004A4749" w:rsidRDefault="00345674" w:rsidP="001E0B85">
      <w:pPr>
        <w:ind w:firstLine="720"/>
        <w:rPr>
          <w:rFonts w:ascii="Arial Narrow" w:hAnsi="Arial Narrow"/>
          <w:color w:val="000000"/>
          <w:sz w:val="24"/>
        </w:rPr>
      </w:pPr>
      <w:r w:rsidRPr="00345674">
        <w:rPr>
          <w:rFonts w:ascii="Arial Narrow" w:hAnsi="Arial Narrow"/>
          <w:sz w:val="24"/>
        </w:rPr>
        <w:lastRenderedPageBreak/>
        <w:t>As shown in Table 1, the Kruskal-</w:t>
      </w:r>
      <w:proofErr w:type="gramStart"/>
      <w:r w:rsidRPr="00345674">
        <w:rPr>
          <w:rFonts w:ascii="Arial Narrow" w:hAnsi="Arial Narrow"/>
          <w:sz w:val="24"/>
        </w:rPr>
        <w:t>Wallis</w:t>
      </w:r>
      <w:proofErr w:type="gramEnd"/>
      <w:r w:rsidRPr="00345674">
        <w:rPr>
          <w:rFonts w:ascii="Arial Narrow" w:hAnsi="Arial Narrow"/>
          <w:sz w:val="24"/>
        </w:rPr>
        <w:t xml:space="preserve"> test indicated a </w:t>
      </w:r>
      <w:r w:rsidR="001E0B85" w:rsidRPr="00345674">
        <w:rPr>
          <w:rFonts w:ascii="Arial Narrow" w:hAnsi="Arial Narrow"/>
          <w:sz w:val="24"/>
        </w:rPr>
        <w:t>highly</w:t>
      </w:r>
      <w:r w:rsidRPr="00345674">
        <w:rPr>
          <w:rFonts w:ascii="Arial Narrow" w:hAnsi="Arial Narrow"/>
          <w:sz w:val="24"/>
        </w:rPr>
        <w:t xml:space="preserve"> significant difference in the median SBP reduction (H=43.890,</w:t>
      </w:r>
      <w:r w:rsidR="001E0B85">
        <w:rPr>
          <w:rFonts w:ascii="Arial Narrow" w:hAnsi="Arial Narrow"/>
          <w:sz w:val="24"/>
        </w:rPr>
        <w:t xml:space="preserve"> </w:t>
      </w:r>
      <w:r w:rsidRPr="00345674">
        <w:rPr>
          <w:rFonts w:ascii="Arial Narrow" w:hAnsi="Arial Narrow"/>
          <w:sz w:val="24"/>
        </w:rPr>
        <w:t>p</w:t>
      </w:r>
      <w:r w:rsidR="001E0B85">
        <w:rPr>
          <w:rFonts w:ascii="Arial Narrow" w:hAnsi="Arial Narrow"/>
          <w:sz w:val="24"/>
        </w:rPr>
        <w:t xml:space="preserve"> </w:t>
      </w:r>
      <w:r w:rsidRPr="00345674">
        <w:rPr>
          <w:rFonts w:ascii="Arial Narrow" w:hAnsi="Arial Narrow"/>
          <w:sz w:val="24"/>
        </w:rPr>
        <w:t>&lt;0.001) and DBP reduction (H=38.012,</w:t>
      </w:r>
      <w:r w:rsidR="001E0B85">
        <w:rPr>
          <w:rFonts w:ascii="Arial Narrow" w:hAnsi="Arial Narrow"/>
          <w:sz w:val="24"/>
        </w:rPr>
        <w:t xml:space="preserve"> </w:t>
      </w:r>
      <w:r w:rsidRPr="00345674">
        <w:rPr>
          <w:rFonts w:ascii="Arial Narrow" w:hAnsi="Arial Narrow"/>
          <w:sz w:val="24"/>
        </w:rPr>
        <w:t xml:space="preserve">p&lt;0.001) across the three intervention groups. </w:t>
      </w:r>
      <w:r w:rsidR="001E0B85" w:rsidRPr="001E0B85">
        <w:rPr>
          <w:rFonts w:ascii="Arial Narrow" w:hAnsi="Arial Narrow"/>
          <w:color w:val="000000"/>
          <w:sz w:val="24"/>
        </w:rPr>
        <w:t>This shows the three herbal remedies varied in effectiveness.</w:t>
      </w:r>
    </w:p>
    <w:p w14:paraId="7C6CCE70" w14:textId="7CEB00F9" w:rsidR="001E0B85" w:rsidRPr="00345674" w:rsidRDefault="001E0B85" w:rsidP="001E0B85">
      <w:pPr>
        <w:ind w:firstLine="720"/>
        <w:rPr>
          <w:rFonts w:ascii="Arial Narrow" w:hAnsi="Arial Narrow"/>
          <w:sz w:val="24"/>
        </w:rPr>
      </w:pPr>
      <w:r w:rsidRPr="00345674">
        <w:rPr>
          <w:rFonts w:ascii="Arial Narrow" w:hAnsi="Arial Narrow"/>
          <w:b/>
          <w:bCs/>
          <w:sz w:val="24"/>
        </w:rPr>
        <w:t xml:space="preserve">Table </w:t>
      </w:r>
      <w:r>
        <w:rPr>
          <w:rFonts w:ascii="Arial Narrow" w:hAnsi="Arial Narrow"/>
          <w:b/>
          <w:bCs/>
          <w:sz w:val="24"/>
        </w:rPr>
        <w:t>2</w:t>
      </w:r>
      <w:r w:rsidRPr="00345674">
        <w:rPr>
          <w:rFonts w:ascii="Arial Narrow" w:hAnsi="Arial Narrow"/>
          <w:sz w:val="24"/>
        </w:rPr>
        <w:t xml:space="preserve">. </w:t>
      </w:r>
      <w:r w:rsidRPr="001E0B85">
        <w:rPr>
          <w:rFonts w:ascii="Arial Narrow" w:hAnsi="Arial Narrow"/>
          <w:sz w:val="24"/>
        </w:rPr>
        <w:t>Ranking of Herbal Interventions Based on Median Blood Pressure Reduction</w:t>
      </w:r>
    </w:p>
    <w:tbl>
      <w:tblPr>
        <w:tblStyle w:val="PlainTable2"/>
        <w:tblW w:w="5000" w:type="pct"/>
        <w:jc w:val="center"/>
        <w:tblBorders>
          <w:top w:val="single" w:sz="4" w:space="0" w:color="auto"/>
          <w:bottom w:val="single" w:sz="4" w:space="0" w:color="auto"/>
        </w:tblBorders>
        <w:tblLook w:val="01E0" w:firstRow="1" w:lastRow="1" w:firstColumn="1" w:lastColumn="1" w:noHBand="0" w:noVBand="0"/>
      </w:tblPr>
      <w:tblGrid>
        <w:gridCol w:w="3742"/>
        <w:gridCol w:w="1015"/>
        <w:gridCol w:w="2128"/>
        <w:gridCol w:w="2141"/>
      </w:tblGrid>
      <w:tr w:rsidR="001E0B85" w:rsidRPr="00C35D3A" w14:paraId="3CE0DF23" w14:textId="77777777" w:rsidTr="001E0B85">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073" w:type="pct"/>
            <w:tcBorders>
              <w:bottom w:val="none" w:sz="0" w:space="0" w:color="auto"/>
            </w:tcBorders>
            <w:hideMark/>
          </w:tcPr>
          <w:p w14:paraId="7538ABED" w14:textId="68992A78" w:rsidR="001E0B85" w:rsidRPr="001E0B85" w:rsidRDefault="001E0B85" w:rsidP="005522A4">
            <w:pPr>
              <w:ind w:firstLine="0"/>
              <w:jc w:val="center"/>
              <w:rPr>
                <w:rFonts w:ascii="Arial Narrow" w:hAnsi="Arial Narrow"/>
                <w:sz w:val="24"/>
                <w:szCs w:val="22"/>
              </w:rPr>
            </w:pPr>
            <w:r w:rsidRPr="001E0B85">
              <w:rPr>
                <w:rFonts w:ascii="Arial Narrow" w:hAnsi="Arial Narrow"/>
                <w:sz w:val="24"/>
                <w:szCs w:val="22"/>
              </w:rPr>
              <w:t>Group</w:t>
            </w:r>
          </w:p>
        </w:tc>
        <w:tc>
          <w:tcPr>
            <w:cnfStyle w:val="000010000000" w:firstRow="0" w:lastRow="0" w:firstColumn="0" w:lastColumn="0" w:oddVBand="1" w:evenVBand="0" w:oddHBand="0" w:evenHBand="0" w:firstRowFirstColumn="0" w:firstRowLastColumn="0" w:lastRowFirstColumn="0" w:lastRowLastColumn="0"/>
            <w:tcW w:w="562" w:type="pct"/>
            <w:tcBorders>
              <w:left w:val="none" w:sz="0" w:space="0" w:color="auto"/>
              <w:bottom w:val="none" w:sz="0" w:space="0" w:color="auto"/>
              <w:right w:val="none" w:sz="0" w:space="0" w:color="auto"/>
            </w:tcBorders>
            <w:hideMark/>
          </w:tcPr>
          <w:p w14:paraId="1A288C13" w14:textId="42329DD1" w:rsidR="001E0B85" w:rsidRPr="001E0B85" w:rsidRDefault="001E0B85" w:rsidP="005522A4">
            <w:pPr>
              <w:ind w:firstLine="0"/>
              <w:jc w:val="center"/>
              <w:rPr>
                <w:rFonts w:ascii="Arial Narrow" w:hAnsi="Arial Narrow"/>
                <w:sz w:val="24"/>
                <w:szCs w:val="22"/>
              </w:rPr>
            </w:pPr>
            <w:r w:rsidRPr="001E0B85">
              <w:rPr>
                <w:rStyle w:val="selected"/>
                <w:rFonts w:ascii="Arial Narrow" w:hAnsi="Arial Narrow"/>
              </w:rPr>
              <w:t xml:space="preserve">N </w:t>
            </w:r>
          </w:p>
        </w:tc>
        <w:tc>
          <w:tcPr>
            <w:cnfStyle w:val="000001000000" w:firstRow="0" w:lastRow="0" w:firstColumn="0" w:lastColumn="0" w:oddVBand="0" w:evenVBand="1" w:oddHBand="0" w:evenHBand="0" w:firstRowFirstColumn="0" w:firstRowLastColumn="0" w:lastRowFirstColumn="0" w:lastRowLastColumn="0"/>
            <w:tcW w:w="1179" w:type="pct"/>
            <w:tcBorders>
              <w:left w:val="none" w:sz="0" w:space="0" w:color="auto"/>
              <w:bottom w:val="none" w:sz="0" w:space="0" w:color="auto"/>
              <w:right w:val="none" w:sz="0" w:space="0" w:color="auto"/>
            </w:tcBorders>
          </w:tcPr>
          <w:p w14:paraId="20927AD0" w14:textId="281DA82D" w:rsidR="001E0B85" w:rsidRPr="001E0B85" w:rsidRDefault="001E0B85" w:rsidP="005522A4">
            <w:pPr>
              <w:ind w:firstLine="0"/>
              <w:jc w:val="center"/>
              <w:rPr>
                <w:rStyle w:val="selected"/>
                <w:rFonts w:ascii="Arial Narrow" w:hAnsi="Arial Narrow"/>
                <w:sz w:val="24"/>
                <w:szCs w:val="22"/>
              </w:rPr>
            </w:pPr>
            <w:r w:rsidRPr="001E0B85">
              <w:rPr>
                <w:rStyle w:val="selected"/>
                <w:rFonts w:ascii="Arial Narrow" w:hAnsi="Arial Narrow"/>
                <w:sz w:val="24"/>
                <w:szCs w:val="22"/>
              </w:rPr>
              <w:t>SBP Mean Rank</w:t>
            </w:r>
          </w:p>
        </w:tc>
        <w:tc>
          <w:tcPr>
            <w:cnfStyle w:val="000100000000" w:firstRow="0" w:lastRow="0" w:firstColumn="0" w:lastColumn="1" w:oddVBand="0" w:evenVBand="0" w:oddHBand="0" w:evenHBand="0" w:firstRowFirstColumn="0" w:firstRowLastColumn="0" w:lastRowFirstColumn="0" w:lastRowLastColumn="0"/>
            <w:tcW w:w="1186" w:type="pct"/>
            <w:tcBorders>
              <w:bottom w:val="none" w:sz="0" w:space="0" w:color="auto"/>
            </w:tcBorders>
            <w:hideMark/>
          </w:tcPr>
          <w:p w14:paraId="2E7E4319" w14:textId="6931E1C6" w:rsidR="001E0B85" w:rsidRPr="001E0B85" w:rsidRDefault="001E0B85" w:rsidP="005522A4">
            <w:pPr>
              <w:ind w:firstLine="0"/>
              <w:jc w:val="center"/>
              <w:rPr>
                <w:rFonts w:ascii="Arial Narrow" w:hAnsi="Arial Narrow"/>
                <w:sz w:val="24"/>
                <w:szCs w:val="22"/>
              </w:rPr>
            </w:pPr>
            <w:r w:rsidRPr="001E0B85">
              <w:rPr>
                <w:rStyle w:val="selected"/>
                <w:rFonts w:ascii="Arial Narrow" w:hAnsi="Arial Narrow"/>
                <w:sz w:val="24"/>
                <w:szCs w:val="22"/>
              </w:rPr>
              <w:t>DBP Mean Rank</w:t>
            </w:r>
          </w:p>
        </w:tc>
      </w:tr>
      <w:tr w:rsidR="001E0B85" w:rsidRPr="00345674" w14:paraId="0EB8D773" w14:textId="77777777" w:rsidTr="001E0B8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073" w:type="pct"/>
            <w:tcBorders>
              <w:top w:val="none" w:sz="0" w:space="0" w:color="auto"/>
              <w:bottom w:val="none" w:sz="0" w:space="0" w:color="auto"/>
            </w:tcBorders>
            <w:hideMark/>
          </w:tcPr>
          <w:p w14:paraId="19DD1F61" w14:textId="3FCD3690" w:rsidR="001E0B85" w:rsidRPr="00345674" w:rsidRDefault="001E0B85" w:rsidP="001E0B85">
            <w:pPr>
              <w:ind w:firstLine="0"/>
              <w:rPr>
                <w:rFonts w:ascii="Arial Narrow" w:hAnsi="Arial Narrow"/>
                <w:b w:val="0"/>
                <w:bCs w:val="0"/>
                <w:sz w:val="24"/>
              </w:rPr>
            </w:pPr>
            <w:r w:rsidRPr="001E0B85">
              <w:rPr>
                <w:rFonts w:ascii="Arial Narrow" w:hAnsi="Arial Narrow"/>
                <w:b w:val="0"/>
                <w:bCs w:val="0"/>
                <w:sz w:val="24"/>
              </w:rPr>
              <w:t xml:space="preserve">Bay Leaves (S. </w:t>
            </w:r>
            <w:proofErr w:type="spellStart"/>
            <w:r w:rsidRPr="001E0B85">
              <w:rPr>
                <w:rFonts w:ascii="Arial Narrow" w:hAnsi="Arial Narrow"/>
                <w:b w:val="0"/>
                <w:bCs w:val="0"/>
                <w:sz w:val="24"/>
              </w:rPr>
              <w:t>polyanthum</w:t>
            </w:r>
            <w:proofErr w:type="spellEnd"/>
            <w:r w:rsidRPr="001E0B85">
              <w:rPr>
                <w:rFonts w:ascii="Arial Narrow" w:hAnsi="Arial Narrow"/>
                <w:b w:val="0"/>
                <w:bCs w:val="0"/>
                <w:sz w:val="24"/>
              </w:rPr>
              <w:t>)</w:t>
            </w:r>
          </w:p>
        </w:tc>
        <w:tc>
          <w:tcPr>
            <w:cnfStyle w:val="000010000000" w:firstRow="0" w:lastRow="0" w:firstColumn="0" w:lastColumn="0" w:oddVBand="1" w:evenVBand="0" w:oddHBand="0" w:evenHBand="0" w:firstRowFirstColumn="0" w:firstRowLastColumn="0" w:lastRowFirstColumn="0" w:lastRowLastColumn="0"/>
            <w:tcW w:w="562" w:type="pct"/>
            <w:tcBorders>
              <w:top w:val="none" w:sz="0" w:space="0" w:color="auto"/>
              <w:left w:val="none" w:sz="0" w:space="0" w:color="auto"/>
              <w:bottom w:val="none" w:sz="0" w:space="0" w:color="auto"/>
              <w:right w:val="none" w:sz="0" w:space="0" w:color="auto"/>
            </w:tcBorders>
            <w:hideMark/>
          </w:tcPr>
          <w:p w14:paraId="530981A9" w14:textId="0FB8C0D2" w:rsidR="001E0B85" w:rsidRPr="00345674" w:rsidRDefault="001E0B85" w:rsidP="001E0B85">
            <w:pPr>
              <w:ind w:firstLine="0"/>
              <w:jc w:val="center"/>
              <w:rPr>
                <w:rFonts w:ascii="Arial Narrow" w:hAnsi="Arial Narrow"/>
                <w:bCs/>
                <w:sz w:val="24"/>
                <w:lang w:val="id-ID"/>
              </w:rPr>
            </w:pPr>
            <w:r>
              <w:rPr>
                <w:rFonts w:ascii="Arial Narrow" w:hAnsi="Arial Narrow"/>
                <w:bCs/>
                <w:sz w:val="24"/>
                <w:lang w:val="id-ID"/>
              </w:rPr>
              <w:t>26</w:t>
            </w:r>
          </w:p>
        </w:tc>
        <w:tc>
          <w:tcPr>
            <w:cnfStyle w:val="000001000000" w:firstRow="0" w:lastRow="0" w:firstColumn="0" w:lastColumn="0" w:oddVBand="0" w:evenVBand="1" w:oddHBand="0" w:evenHBand="0" w:firstRowFirstColumn="0" w:firstRowLastColumn="0" w:lastRowFirstColumn="0" w:lastRowLastColumn="0"/>
            <w:tcW w:w="1179" w:type="pct"/>
            <w:tcBorders>
              <w:top w:val="none" w:sz="0" w:space="0" w:color="auto"/>
              <w:left w:val="none" w:sz="0" w:space="0" w:color="auto"/>
              <w:bottom w:val="none" w:sz="0" w:space="0" w:color="auto"/>
              <w:right w:val="none" w:sz="0" w:space="0" w:color="auto"/>
            </w:tcBorders>
          </w:tcPr>
          <w:p w14:paraId="2EC01DCB" w14:textId="311CDC6A" w:rsidR="001E0B85" w:rsidRPr="001E0B85" w:rsidRDefault="001E0B85" w:rsidP="005522A4">
            <w:pPr>
              <w:ind w:firstLine="0"/>
              <w:jc w:val="center"/>
              <w:rPr>
                <w:rFonts w:ascii="Arial Narrow" w:hAnsi="Arial Narrow"/>
                <w:bCs/>
                <w:sz w:val="24"/>
              </w:rPr>
            </w:pPr>
            <w:r w:rsidRPr="001E0B85">
              <w:rPr>
                <w:rFonts w:ascii="Arial Narrow" w:hAnsi="Arial Narrow"/>
                <w:bCs/>
                <w:sz w:val="24"/>
              </w:rPr>
              <w:t>57.96</w:t>
            </w:r>
          </w:p>
        </w:tc>
        <w:tc>
          <w:tcPr>
            <w:cnfStyle w:val="000100000000" w:firstRow="0" w:lastRow="0" w:firstColumn="0" w:lastColumn="1" w:oddVBand="0" w:evenVBand="0" w:oddHBand="0" w:evenHBand="0" w:firstRowFirstColumn="0" w:firstRowLastColumn="0" w:lastRowFirstColumn="0" w:lastRowLastColumn="0"/>
            <w:tcW w:w="1186" w:type="pct"/>
            <w:tcBorders>
              <w:top w:val="none" w:sz="0" w:space="0" w:color="auto"/>
              <w:bottom w:val="none" w:sz="0" w:space="0" w:color="auto"/>
            </w:tcBorders>
            <w:hideMark/>
          </w:tcPr>
          <w:p w14:paraId="1B43AFB8" w14:textId="668845E8" w:rsidR="001E0B85" w:rsidRPr="001E0B85" w:rsidRDefault="001E0B85" w:rsidP="005522A4">
            <w:pPr>
              <w:ind w:firstLine="0"/>
              <w:jc w:val="center"/>
              <w:rPr>
                <w:rFonts w:ascii="Arial Narrow" w:hAnsi="Arial Narrow"/>
                <w:b w:val="0"/>
                <w:sz w:val="24"/>
              </w:rPr>
            </w:pPr>
            <w:r w:rsidRPr="001E0B85">
              <w:rPr>
                <w:rFonts w:ascii="Arial Narrow" w:hAnsi="Arial Narrow"/>
                <w:b w:val="0"/>
                <w:sz w:val="24"/>
              </w:rPr>
              <w:t>60.35</w:t>
            </w:r>
          </w:p>
        </w:tc>
      </w:tr>
      <w:tr w:rsidR="001E0B85" w:rsidRPr="00345674" w14:paraId="33D4D542" w14:textId="77777777" w:rsidTr="001E0B85">
        <w:trPr>
          <w:trHeight w:val="68"/>
          <w:jc w:val="center"/>
        </w:trPr>
        <w:tc>
          <w:tcPr>
            <w:cnfStyle w:val="001000000000" w:firstRow="0" w:lastRow="0" w:firstColumn="1" w:lastColumn="0" w:oddVBand="0" w:evenVBand="0" w:oddHBand="0" w:evenHBand="0" w:firstRowFirstColumn="0" w:firstRowLastColumn="0" w:lastRowFirstColumn="0" w:lastRowLastColumn="0"/>
            <w:tcW w:w="2073" w:type="pct"/>
            <w:hideMark/>
          </w:tcPr>
          <w:p w14:paraId="642E13B1" w14:textId="2B314E0E" w:rsidR="001E0B85" w:rsidRPr="00345674" w:rsidRDefault="001E0B85" w:rsidP="005522A4">
            <w:pPr>
              <w:ind w:firstLine="0"/>
              <w:rPr>
                <w:rFonts w:ascii="Arial Narrow" w:hAnsi="Arial Narrow"/>
                <w:b w:val="0"/>
                <w:bCs w:val="0"/>
                <w:sz w:val="24"/>
                <w:lang w:val="id-ID"/>
              </w:rPr>
            </w:pPr>
            <w:proofErr w:type="spellStart"/>
            <w:r w:rsidRPr="001E0B85">
              <w:rPr>
                <w:rFonts w:ascii="Arial Narrow" w:hAnsi="Arial Narrow"/>
                <w:b w:val="0"/>
                <w:bCs w:val="0"/>
                <w:sz w:val="24"/>
                <w:lang w:val="id-ID"/>
              </w:rPr>
              <w:t>Avocado</w:t>
            </w:r>
            <w:proofErr w:type="spellEnd"/>
            <w:r w:rsidRPr="001E0B85">
              <w:rPr>
                <w:rFonts w:ascii="Arial Narrow" w:hAnsi="Arial Narrow"/>
                <w:b w:val="0"/>
                <w:bCs w:val="0"/>
                <w:sz w:val="24"/>
                <w:lang w:val="id-ID"/>
              </w:rPr>
              <w:t xml:space="preserve"> </w:t>
            </w:r>
            <w:proofErr w:type="spellStart"/>
            <w:r w:rsidRPr="001E0B85">
              <w:rPr>
                <w:rFonts w:ascii="Arial Narrow" w:hAnsi="Arial Narrow"/>
                <w:b w:val="0"/>
                <w:bCs w:val="0"/>
                <w:sz w:val="24"/>
                <w:lang w:val="id-ID"/>
              </w:rPr>
              <w:t>Leaves</w:t>
            </w:r>
            <w:proofErr w:type="spellEnd"/>
            <w:r w:rsidRPr="001E0B85">
              <w:rPr>
                <w:rFonts w:ascii="Arial Narrow" w:hAnsi="Arial Narrow"/>
                <w:b w:val="0"/>
                <w:bCs w:val="0"/>
                <w:sz w:val="24"/>
                <w:lang w:val="id-ID"/>
              </w:rPr>
              <w:t xml:space="preserve"> (P. </w:t>
            </w:r>
            <w:proofErr w:type="spellStart"/>
            <w:r w:rsidRPr="001E0B85">
              <w:rPr>
                <w:rFonts w:ascii="Arial Narrow" w:hAnsi="Arial Narrow"/>
                <w:b w:val="0"/>
                <w:bCs w:val="0"/>
                <w:sz w:val="24"/>
                <w:lang w:val="id-ID"/>
              </w:rPr>
              <w:t>americana</w:t>
            </w:r>
            <w:proofErr w:type="spellEnd"/>
            <w:r w:rsidRPr="001E0B85">
              <w:rPr>
                <w:rFonts w:ascii="Arial Narrow" w:hAnsi="Arial Narrow"/>
                <w:b w:val="0"/>
                <w:bCs w:val="0"/>
                <w:sz w:val="24"/>
                <w:lang w:val="id-ID"/>
              </w:rPr>
              <w:t>)</w:t>
            </w:r>
          </w:p>
        </w:tc>
        <w:tc>
          <w:tcPr>
            <w:cnfStyle w:val="000010000000" w:firstRow="0" w:lastRow="0" w:firstColumn="0" w:lastColumn="0" w:oddVBand="1" w:evenVBand="0" w:oddHBand="0" w:evenHBand="0" w:firstRowFirstColumn="0" w:firstRowLastColumn="0" w:lastRowFirstColumn="0" w:lastRowLastColumn="0"/>
            <w:tcW w:w="562" w:type="pct"/>
            <w:tcBorders>
              <w:left w:val="none" w:sz="0" w:space="0" w:color="auto"/>
              <w:right w:val="none" w:sz="0" w:space="0" w:color="auto"/>
            </w:tcBorders>
            <w:hideMark/>
          </w:tcPr>
          <w:p w14:paraId="56B660FD" w14:textId="167FC2D9" w:rsidR="001E0B85" w:rsidRPr="001E0B85" w:rsidRDefault="001E0B85" w:rsidP="001E0B85">
            <w:pPr>
              <w:ind w:firstLine="0"/>
              <w:jc w:val="center"/>
              <w:rPr>
                <w:rFonts w:ascii="Arial Narrow" w:hAnsi="Arial Narrow"/>
                <w:bCs/>
                <w:sz w:val="24"/>
                <w:lang w:val="id-ID"/>
              </w:rPr>
            </w:pPr>
            <w:r>
              <w:rPr>
                <w:rFonts w:ascii="Arial Narrow" w:hAnsi="Arial Narrow"/>
                <w:bCs/>
                <w:sz w:val="24"/>
                <w:lang w:val="id-ID"/>
              </w:rPr>
              <w:t>26</w:t>
            </w:r>
          </w:p>
        </w:tc>
        <w:tc>
          <w:tcPr>
            <w:cnfStyle w:val="000001000000" w:firstRow="0" w:lastRow="0" w:firstColumn="0" w:lastColumn="0" w:oddVBand="0" w:evenVBand="1" w:oddHBand="0" w:evenHBand="0" w:firstRowFirstColumn="0" w:firstRowLastColumn="0" w:lastRowFirstColumn="0" w:lastRowLastColumn="0"/>
            <w:tcW w:w="1179" w:type="pct"/>
            <w:tcBorders>
              <w:left w:val="none" w:sz="0" w:space="0" w:color="auto"/>
              <w:right w:val="none" w:sz="0" w:space="0" w:color="auto"/>
            </w:tcBorders>
          </w:tcPr>
          <w:p w14:paraId="2DB3B522" w14:textId="5375B125" w:rsidR="001E0B85" w:rsidRPr="001E0B85" w:rsidRDefault="001E0B85" w:rsidP="005522A4">
            <w:pPr>
              <w:ind w:firstLine="0"/>
              <w:jc w:val="center"/>
              <w:rPr>
                <w:rFonts w:ascii="Arial Narrow" w:hAnsi="Arial Narrow"/>
                <w:bCs/>
                <w:sz w:val="24"/>
              </w:rPr>
            </w:pPr>
            <w:r w:rsidRPr="001E0B85">
              <w:rPr>
                <w:rFonts w:ascii="Arial Narrow" w:hAnsi="Arial Narrow"/>
                <w:bCs/>
                <w:sz w:val="24"/>
              </w:rPr>
              <w:t>43.48</w:t>
            </w:r>
          </w:p>
        </w:tc>
        <w:tc>
          <w:tcPr>
            <w:cnfStyle w:val="000100000000" w:firstRow="0" w:lastRow="0" w:firstColumn="0" w:lastColumn="1" w:oddVBand="0" w:evenVBand="0" w:oddHBand="0" w:evenHBand="0" w:firstRowFirstColumn="0" w:firstRowLastColumn="0" w:lastRowFirstColumn="0" w:lastRowLastColumn="0"/>
            <w:tcW w:w="1186" w:type="pct"/>
            <w:hideMark/>
          </w:tcPr>
          <w:p w14:paraId="6238B06B" w14:textId="555D8310" w:rsidR="001E0B85" w:rsidRPr="001E0B85" w:rsidRDefault="001E0B85" w:rsidP="005522A4">
            <w:pPr>
              <w:ind w:firstLine="0"/>
              <w:jc w:val="center"/>
              <w:rPr>
                <w:rFonts w:ascii="Arial Narrow" w:hAnsi="Arial Narrow"/>
                <w:b w:val="0"/>
                <w:sz w:val="24"/>
              </w:rPr>
            </w:pPr>
            <w:r w:rsidRPr="001E0B85">
              <w:rPr>
                <w:rFonts w:ascii="Arial Narrow" w:hAnsi="Arial Narrow"/>
                <w:b w:val="0"/>
                <w:sz w:val="24"/>
              </w:rPr>
              <w:t>22.40</w:t>
            </w:r>
          </w:p>
        </w:tc>
      </w:tr>
      <w:tr w:rsidR="001E0B85" w:rsidRPr="00345674" w14:paraId="573C2D94" w14:textId="77777777" w:rsidTr="001E0B8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073" w:type="pct"/>
            <w:tcBorders>
              <w:top w:val="none" w:sz="0" w:space="0" w:color="auto"/>
              <w:bottom w:val="none" w:sz="0" w:space="0" w:color="auto"/>
            </w:tcBorders>
          </w:tcPr>
          <w:p w14:paraId="37F539AF" w14:textId="2AE7D2EE" w:rsidR="001E0B85" w:rsidRPr="001E0B85" w:rsidRDefault="001E0B85" w:rsidP="005522A4">
            <w:pPr>
              <w:ind w:firstLine="0"/>
              <w:rPr>
                <w:rFonts w:ascii="Arial Narrow" w:hAnsi="Arial Narrow"/>
                <w:b w:val="0"/>
                <w:bCs w:val="0"/>
                <w:sz w:val="24"/>
                <w:lang w:val="id-ID"/>
              </w:rPr>
            </w:pPr>
            <w:proofErr w:type="spellStart"/>
            <w:r w:rsidRPr="001E0B85">
              <w:rPr>
                <w:rFonts w:ascii="Arial Narrow" w:hAnsi="Arial Narrow"/>
                <w:b w:val="0"/>
                <w:bCs w:val="0"/>
                <w:sz w:val="24"/>
                <w:lang w:val="id-ID"/>
              </w:rPr>
              <w:t>Moringa</w:t>
            </w:r>
            <w:proofErr w:type="spellEnd"/>
            <w:r w:rsidRPr="001E0B85">
              <w:rPr>
                <w:rFonts w:ascii="Arial Narrow" w:hAnsi="Arial Narrow"/>
                <w:b w:val="0"/>
                <w:bCs w:val="0"/>
                <w:sz w:val="24"/>
                <w:lang w:val="id-ID"/>
              </w:rPr>
              <w:t xml:space="preserve"> </w:t>
            </w:r>
            <w:proofErr w:type="spellStart"/>
            <w:r w:rsidRPr="001E0B85">
              <w:rPr>
                <w:rFonts w:ascii="Arial Narrow" w:hAnsi="Arial Narrow"/>
                <w:b w:val="0"/>
                <w:bCs w:val="0"/>
                <w:sz w:val="24"/>
                <w:lang w:val="id-ID"/>
              </w:rPr>
              <w:t>Leaves</w:t>
            </w:r>
            <w:proofErr w:type="spellEnd"/>
            <w:r w:rsidRPr="001E0B85">
              <w:rPr>
                <w:rFonts w:ascii="Arial Narrow" w:hAnsi="Arial Narrow"/>
                <w:b w:val="0"/>
                <w:bCs w:val="0"/>
                <w:sz w:val="24"/>
                <w:lang w:val="id-ID"/>
              </w:rPr>
              <w:t xml:space="preserve"> (M. </w:t>
            </w:r>
            <w:proofErr w:type="spellStart"/>
            <w:r w:rsidRPr="001E0B85">
              <w:rPr>
                <w:rFonts w:ascii="Arial Narrow" w:hAnsi="Arial Narrow"/>
                <w:b w:val="0"/>
                <w:bCs w:val="0"/>
                <w:sz w:val="24"/>
                <w:lang w:val="id-ID"/>
              </w:rPr>
              <w:t>oleifera</w:t>
            </w:r>
            <w:proofErr w:type="spellEnd"/>
            <w:r w:rsidRPr="001E0B85">
              <w:rPr>
                <w:rFonts w:ascii="Arial Narrow" w:hAnsi="Arial Narrow"/>
                <w:b w:val="0"/>
                <w:bCs w:val="0"/>
                <w:sz w:val="24"/>
                <w:lang w:val="id-ID"/>
              </w:rPr>
              <w:t>)</w:t>
            </w:r>
          </w:p>
        </w:tc>
        <w:tc>
          <w:tcPr>
            <w:cnfStyle w:val="000010000000" w:firstRow="0" w:lastRow="0" w:firstColumn="0" w:lastColumn="0" w:oddVBand="1" w:evenVBand="0" w:oddHBand="0" w:evenHBand="0" w:firstRowFirstColumn="0" w:firstRowLastColumn="0" w:lastRowFirstColumn="0" w:lastRowLastColumn="0"/>
            <w:tcW w:w="562" w:type="pct"/>
            <w:tcBorders>
              <w:top w:val="none" w:sz="0" w:space="0" w:color="auto"/>
              <w:left w:val="none" w:sz="0" w:space="0" w:color="auto"/>
              <w:bottom w:val="none" w:sz="0" w:space="0" w:color="auto"/>
              <w:right w:val="none" w:sz="0" w:space="0" w:color="auto"/>
            </w:tcBorders>
          </w:tcPr>
          <w:p w14:paraId="55B2CB56" w14:textId="5B60AEF6" w:rsidR="001E0B85" w:rsidRPr="00C35D3A" w:rsidRDefault="001E0B85" w:rsidP="001E0B85">
            <w:pPr>
              <w:ind w:firstLine="0"/>
              <w:jc w:val="center"/>
              <w:rPr>
                <w:rFonts w:ascii="Arial Narrow" w:hAnsi="Arial Narrow"/>
                <w:b/>
                <w:sz w:val="24"/>
                <w:lang w:val="id-ID"/>
              </w:rPr>
            </w:pPr>
            <w:r>
              <w:rPr>
                <w:rFonts w:ascii="Arial Narrow" w:hAnsi="Arial Narrow"/>
                <w:bCs/>
                <w:sz w:val="24"/>
                <w:lang w:val="id-ID"/>
              </w:rPr>
              <w:t>26</w:t>
            </w:r>
          </w:p>
        </w:tc>
        <w:tc>
          <w:tcPr>
            <w:cnfStyle w:val="000001000000" w:firstRow="0" w:lastRow="0" w:firstColumn="0" w:lastColumn="0" w:oddVBand="0" w:evenVBand="1" w:oddHBand="0" w:evenHBand="0" w:firstRowFirstColumn="0" w:firstRowLastColumn="0" w:lastRowFirstColumn="0" w:lastRowLastColumn="0"/>
            <w:tcW w:w="1179" w:type="pct"/>
            <w:tcBorders>
              <w:top w:val="none" w:sz="0" w:space="0" w:color="auto"/>
              <w:left w:val="none" w:sz="0" w:space="0" w:color="auto"/>
              <w:bottom w:val="none" w:sz="0" w:space="0" w:color="auto"/>
              <w:right w:val="none" w:sz="0" w:space="0" w:color="auto"/>
            </w:tcBorders>
          </w:tcPr>
          <w:p w14:paraId="472F7723" w14:textId="5BD8A73F" w:rsidR="001E0B85" w:rsidRPr="001E0B85" w:rsidRDefault="001E0B85" w:rsidP="005522A4">
            <w:pPr>
              <w:ind w:firstLine="0"/>
              <w:jc w:val="center"/>
              <w:rPr>
                <w:rFonts w:ascii="Arial Narrow" w:hAnsi="Arial Narrow"/>
                <w:bCs/>
                <w:sz w:val="24"/>
              </w:rPr>
            </w:pPr>
            <w:r w:rsidRPr="001E0B85">
              <w:rPr>
                <w:rFonts w:ascii="Arial Narrow" w:hAnsi="Arial Narrow"/>
                <w:bCs/>
                <w:sz w:val="24"/>
              </w:rPr>
              <w:t>17.06</w:t>
            </w:r>
          </w:p>
        </w:tc>
        <w:tc>
          <w:tcPr>
            <w:cnfStyle w:val="000100000000" w:firstRow="0" w:lastRow="0" w:firstColumn="0" w:lastColumn="1" w:oddVBand="0" w:evenVBand="0" w:oddHBand="0" w:evenHBand="0" w:firstRowFirstColumn="0" w:firstRowLastColumn="0" w:lastRowFirstColumn="0" w:lastRowLastColumn="0"/>
            <w:tcW w:w="1186" w:type="pct"/>
            <w:tcBorders>
              <w:top w:val="none" w:sz="0" w:space="0" w:color="auto"/>
              <w:bottom w:val="none" w:sz="0" w:space="0" w:color="auto"/>
            </w:tcBorders>
          </w:tcPr>
          <w:p w14:paraId="02FA4BD7" w14:textId="356C9B15" w:rsidR="001E0B85" w:rsidRPr="001E0B85" w:rsidRDefault="001E0B85" w:rsidP="005522A4">
            <w:pPr>
              <w:ind w:firstLine="0"/>
              <w:jc w:val="center"/>
              <w:rPr>
                <w:rFonts w:ascii="Arial Narrow" w:hAnsi="Arial Narrow"/>
                <w:b w:val="0"/>
                <w:sz w:val="24"/>
              </w:rPr>
            </w:pPr>
            <w:r w:rsidRPr="001E0B85">
              <w:rPr>
                <w:rFonts w:ascii="Arial Narrow" w:hAnsi="Arial Narrow"/>
                <w:b w:val="0"/>
                <w:sz w:val="24"/>
              </w:rPr>
              <w:t>35.75</w:t>
            </w:r>
          </w:p>
        </w:tc>
      </w:tr>
      <w:tr w:rsidR="001E0B85" w:rsidRPr="00345674" w14:paraId="586834F1" w14:textId="77777777" w:rsidTr="001E0B85">
        <w:trPr>
          <w:cnfStyle w:val="010000000000" w:firstRow="0" w:lastRow="1"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073" w:type="pct"/>
            <w:tcBorders>
              <w:top w:val="none" w:sz="0" w:space="0" w:color="auto"/>
            </w:tcBorders>
          </w:tcPr>
          <w:p w14:paraId="7320B68F" w14:textId="4D855326" w:rsidR="001E0B85" w:rsidRPr="001E0B85" w:rsidRDefault="001E0B85" w:rsidP="005522A4">
            <w:pPr>
              <w:ind w:firstLine="0"/>
              <w:rPr>
                <w:rFonts w:ascii="Arial Narrow" w:hAnsi="Arial Narrow"/>
                <w:b w:val="0"/>
                <w:bCs w:val="0"/>
                <w:sz w:val="24"/>
                <w:lang w:val="id-ID"/>
              </w:rPr>
            </w:pPr>
            <w:r w:rsidRPr="001E0B85">
              <w:rPr>
                <w:rFonts w:ascii="Arial Narrow" w:hAnsi="Arial Narrow"/>
                <w:b w:val="0"/>
                <w:bCs w:val="0"/>
                <w:sz w:val="24"/>
                <w:lang w:val="id-ID"/>
              </w:rPr>
              <w:t>Total</w:t>
            </w:r>
          </w:p>
        </w:tc>
        <w:tc>
          <w:tcPr>
            <w:cnfStyle w:val="000010000000" w:firstRow="0" w:lastRow="0" w:firstColumn="0" w:lastColumn="0" w:oddVBand="1" w:evenVBand="0" w:oddHBand="0" w:evenHBand="0" w:firstRowFirstColumn="0" w:firstRowLastColumn="0" w:lastRowFirstColumn="0" w:lastRowLastColumn="0"/>
            <w:tcW w:w="562" w:type="pct"/>
            <w:tcBorders>
              <w:top w:val="none" w:sz="0" w:space="0" w:color="auto"/>
              <w:left w:val="none" w:sz="0" w:space="0" w:color="auto"/>
              <w:right w:val="none" w:sz="0" w:space="0" w:color="auto"/>
            </w:tcBorders>
          </w:tcPr>
          <w:p w14:paraId="49087E5D" w14:textId="1B15544F" w:rsidR="001E0B85" w:rsidRPr="001E0B85" w:rsidRDefault="001E0B85" w:rsidP="001E0B85">
            <w:pPr>
              <w:ind w:firstLine="0"/>
              <w:jc w:val="center"/>
              <w:rPr>
                <w:rFonts w:ascii="Arial Narrow" w:hAnsi="Arial Narrow"/>
                <w:b w:val="0"/>
                <w:sz w:val="24"/>
                <w:lang w:val="id-ID"/>
              </w:rPr>
            </w:pPr>
            <w:r w:rsidRPr="001E0B85">
              <w:rPr>
                <w:rFonts w:ascii="Arial Narrow" w:hAnsi="Arial Narrow"/>
                <w:b w:val="0"/>
                <w:sz w:val="24"/>
                <w:lang w:val="id-ID"/>
              </w:rPr>
              <w:t>78</w:t>
            </w:r>
          </w:p>
        </w:tc>
        <w:tc>
          <w:tcPr>
            <w:cnfStyle w:val="000001000000" w:firstRow="0" w:lastRow="0" w:firstColumn="0" w:lastColumn="0" w:oddVBand="0" w:evenVBand="1" w:oddHBand="0" w:evenHBand="0" w:firstRowFirstColumn="0" w:firstRowLastColumn="0" w:lastRowFirstColumn="0" w:lastRowLastColumn="0"/>
            <w:tcW w:w="1179" w:type="pct"/>
            <w:tcBorders>
              <w:top w:val="none" w:sz="0" w:space="0" w:color="auto"/>
              <w:left w:val="none" w:sz="0" w:space="0" w:color="auto"/>
              <w:right w:val="none" w:sz="0" w:space="0" w:color="auto"/>
            </w:tcBorders>
          </w:tcPr>
          <w:p w14:paraId="65E49DB5" w14:textId="77777777" w:rsidR="001E0B85" w:rsidRPr="001E0B85" w:rsidRDefault="001E0B85" w:rsidP="005522A4">
            <w:pPr>
              <w:ind w:firstLine="0"/>
              <w:jc w:val="center"/>
              <w:rPr>
                <w:rFonts w:ascii="Arial Narrow" w:hAnsi="Arial Narrow"/>
                <w:b w:val="0"/>
                <w:sz w:val="24"/>
              </w:rPr>
            </w:pPr>
          </w:p>
        </w:tc>
        <w:tc>
          <w:tcPr>
            <w:cnfStyle w:val="000100000000" w:firstRow="0" w:lastRow="0" w:firstColumn="0" w:lastColumn="1" w:oddVBand="0" w:evenVBand="0" w:oddHBand="0" w:evenHBand="0" w:firstRowFirstColumn="0" w:firstRowLastColumn="0" w:lastRowFirstColumn="0" w:lastRowLastColumn="0"/>
            <w:tcW w:w="1186" w:type="pct"/>
            <w:tcBorders>
              <w:top w:val="none" w:sz="0" w:space="0" w:color="auto"/>
            </w:tcBorders>
          </w:tcPr>
          <w:p w14:paraId="0E83267D" w14:textId="77777777" w:rsidR="001E0B85" w:rsidRPr="001E0B85" w:rsidRDefault="001E0B85" w:rsidP="005522A4">
            <w:pPr>
              <w:ind w:firstLine="0"/>
              <w:jc w:val="center"/>
              <w:rPr>
                <w:rFonts w:ascii="Arial Narrow" w:hAnsi="Arial Narrow"/>
                <w:b w:val="0"/>
                <w:sz w:val="24"/>
              </w:rPr>
            </w:pPr>
          </w:p>
        </w:tc>
      </w:tr>
    </w:tbl>
    <w:p w14:paraId="07061D65" w14:textId="77777777" w:rsidR="001E0B85" w:rsidRPr="00345674" w:rsidRDefault="001E0B85" w:rsidP="001E0B85">
      <w:pPr>
        <w:ind w:firstLine="720"/>
        <w:rPr>
          <w:rFonts w:ascii="Arial Narrow" w:hAnsi="Arial Narrow"/>
          <w:sz w:val="24"/>
        </w:rPr>
      </w:pPr>
    </w:p>
    <w:p w14:paraId="6629AF01" w14:textId="77777777" w:rsidR="001E0B85" w:rsidRPr="001E0B85" w:rsidRDefault="001E0B85" w:rsidP="001C646D">
      <w:pPr>
        <w:ind w:firstLine="720"/>
        <w:rPr>
          <w:rFonts w:ascii="Arial Narrow" w:hAnsi="Arial Narrow"/>
          <w:sz w:val="24"/>
        </w:rPr>
      </w:pPr>
      <w:r w:rsidRPr="001E0B85">
        <w:rPr>
          <w:rFonts w:ascii="Arial Narrow" w:hAnsi="Arial Narrow"/>
          <w:sz w:val="24"/>
        </w:rPr>
        <w:t xml:space="preserve">Table 2 illustrates the median rank ordering of blood pressure reduction. For SBP and DBP, Bay Leaves (S. </w:t>
      </w:r>
      <w:proofErr w:type="spellStart"/>
      <w:r w:rsidRPr="001E0B85">
        <w:rPr>
          <w:rFonts w:ascii="Arial Narrow" w:hAnsi="Arial Narrow"/>
          <w:sz w:val="24"/>
        </w:rPr>
        <w:t>polyanthum</w:t>
      </w:r>
      <w:proofErr w:type="spellEnd"/>
      <w:r w:rsidRPr="001E0B85">
        <w:rPr>
          <w:rFonts w:ascii="Arial Narrow" w:hAnsi="Arial Narrow"/>
          <w:sz w:val="24"/>
        </w:rPr>
        <w:t>) demonstrated the highest Mean Rank, indicating it was the most effective intervention in reducing both systolic (57.96) and diastolic (60.35) pressure.</w:t>
      </w:r>
      <w:r>
        <w:rPr>
          <w:rFonts w:ascii="Arial Narrow" w:hAnsi="Arial Narrow"/>
          <w:sz w:val="24"/>
        </w:rPr>
        <w:t xml:space="preserve"> </w:t>
      </w:r>
      <w:r w:rsidRPr="001E0B85">
        <w:rPr>
          <w:rFonts w:ascii="Arial Narrow" w:hAnsi="Arial Narrow"/>
          <w:sz w:val="24"/>
        </w:rPr>
        <w:t>Higher Mean Rank indicates a greater reduction in blood pressure.</w:t>
      </w:r>
      <w:r>
        <w:rPr>
          <w:rFonts w:ascii="Arial Narrow" w:hAnsi="Arial Narrow"/>
          <w:sz w:val="24"/>
        </w:rPr>
        <w:t xml:space="preserve"> </w:t>
      </w:r>
      <w:r w:rsidRPr="001E0B85">
        <w:rPr>
          <w:rFonts w:ascii="Arial Narrow" w:hAnsi="Arial Narrow"/>
          <w:sz w:val="24"/>
        </w:rPr>
        <w:t>The ranking order for effectiveness was determined as follows:</w:t>
      </w:r>
    </w:p>
    <w:p w14:paraId="6FE54812" w14:textId="77777777" w:rsidR="001E0B85" w:rsidRPr="001E0B85" w:rsidRDefault="001E0B85" w:rsidP="001E0B85">
      <w:pPr>
        <w:ind w:firstLine="0"/>
        <w:rPr>
          <w:rFonts w:ascii="Arial Narrow" w:hAnsi="Arial Narrow"/>
          <w:sz w:val="24"/>
        </w:rPr>
      </w:pPr>
      <w:r w:rsidRPr="001E0B85">
        <w:rPr>
          <w:rFonts w:ascii="Arial Narrow" w:hAnsi="Arial Narrow"/>
          <w:sz w:val="24"/>
        </w:rPr>
        <w:t>SBP Reduction: Bay Leaves &gt; Avocado Leaves &gt; Moringa Leaves</w:t>
      </w:r>
    </w:p>
    <w:p w14:paraId="4FB56191" w14:textId="1B03D8F7" w:rsidR="001E0B85" w:rsidRDefault="001E0B85" w:rsidP="001E0B85">
      <w:pPr>
        <w:ind w:firstLine="0"/>
        <w:rPr>
          <w:rFonts w:ascii="Arial Narrow" w:hAnsi="Arial Narrow"/>
          <w:sz w:val="24"/>
        </w:rPr>
      </w:pPr>
      <w:r w:rsidRPr="001E0B85">
        <w:rPr>
          <w:rFonts w:ascii="Arial Narrow" w:hAnsi="Arial Narrow"/>
          <w:sz w:val="24"/>
        </w:rPr>
        <w:t>DBP Reduction: Bay Leaves &gt; Moringa Leaves &gt; Avocado Leaves</w:t>
      </w:r>
    </w:p>
    <w:p w14:paraId="4DDB5F8F" w14:textId="48D8D739" w:rsidR="001C646D" w:rsidRPr="001C646D" w:rsidRDefault="001C646D" w:rsidP="001C646D">
      <w:pPr>
        <w:ind w:firstLine="0"/>
        <w:rPr>
          <w:rFonts w:ascii="Arial Narrow" w:hAnsi="Arial Narrow"/>
          <w:b/>
          <w:bCs/>
          <w:sz w:val="24"/>
        </w:rPr>
      </w:pPr>
      <w:r w:rsidRPr="001C646D">
        <w:rPr>
          <w:rFonts w:ascii="Arial Narrow" w:hAnsi="Arial Narrow"/>
          <w:b/>
          <w:bCs/>
          <w:sz w:val="24"/>
        </w:rPr>
        <w:t>Post Hoc Analysis (Pairwise Comparisons)</w:t>
      </w:r>
    </w:p>
    <w:p w14:paraId="671448AB" w14:textId="4E6BA26C" w:rsidR="001C646D" w:rsidRDefault="001C646D" w:rsidP="001C646D">
      <w:pPr>
        <w:ind w:firstLine="720"/>
        <w:rPr>
          <w:rFonts w:ascii="Arial Narrow" w:hAnsi="Arial Narrow"/>
          <w:sz w:val="24"/>
        </w:rPr>
      </w:pPr>
      <w:r w:rsidRPr="001C646D">
        <w:rPr>
          <w:rFonts w:ascii="Arial Narrow" w:hAnsi="Arial Narrow"/>
          <w:sz w:val="24"/>
        </w:rPr>
        <w:t>Given the highly significant result from the Kruskal-Wallis Test, post hoc Mann-Whitney U Tests were performed to identify the specific pairwise differences between the three groups, applying a Bonferroni correction for multiple comparisons</w:t>
      </w:r>
      <w:r w:rsidR="008D26A5">
        <w:rPr>
          <w:rFonts w:ascii="Arial Narrow" w:hAnsi="Arial Narrow"/>
          <w:sz w:val="24"/>
        </w:rPr>
        <w:t>.</w:t>
      </w:r>
      <w:r w:rsidR="000345F7">
        <w:rPr>
          <w:rFonts w:ascii="Arial Narrow" w:hAnsi="Arial Narrow"/>
          <w:sz w:val="24"/>
        </w:rPr>
        <w:t xml:space="preserve"> </w:t>
      </w:r>
      <w:r w:rsidR="000345F7" w:rsidRPr="000345F7">
        <w:rPr>
          <w:rFonts w:ascii="Arial Narrow" w:hAnsi="Arial Narrow"/>
          <w:sz w:val="24"/>
        </w:rPr>
        <w:t>The complete results of all three comparisons are summarized in Table 3.</w:t>
      </w:r>
    </w:p>
    <w:p w14:paraId="31F6E8F1" w14:textId="77777777" w:rsidR="00522A43" w:rsidRDefault="00522A43" w:rsidP="000345F7">
      <w:pPr>
        <w:ind w:firstLine="720"/>
        <w:rPr>
          <w:rFonts w:ascii="Arial Narrow" w:hAnsi="Arial Narrow"/>
          <w:b/>
          <w:bCs/>
          <w:sz w:val="24"/>
        </w:rPr>
      </w:pPr>
    </w:p>
    <w:p w14:paraId="675BAD8E" w14:textId="587C41D8" w:rsidR="000345F7" w:rsidRPr="00345674" w:rsidRDefault="000345F7" w:rsidP="000345F7">
      <w:pPr>
        <w:ind w:firstLine="720"/>
        <w:rPr>
          <w:rFonts w:ascii="Arial Narrow" w:hAnsi="Arial Narrow"/>
          <w:sz w:val="24"/>
        </w:rPr>
      </w:pPr>
      <w:r w:rsidRPr="00345674">
        <w:rPr>
          <w:rFonts w:ascii="Arial Narrow" w:hAnsi="Arial Narrow"/>
          <w:b/>
          <w:bCs/>
          <w:sz w:val="24"/>
        </w:rPr>
        <w:t xml:space="preserve">Table </w:t>
      </w:r>
      <w:r>
        <w:rPr>
          <w:rFonts w:ascii="Arial Narrow" w:hAnsi="Arial Narrow"/>
          <w:b/>
          <w:bCs/>
          <w:sz w:val="24"/>
        </w:rPr>
        <w:t>2</w:t>
      </w:r>
      <w:r w:rsidRPr="00345674">
        <w:rPr>
          <w:rFonts w:ascii="Arial Narrow" w:hAnsi="Arial Narrow"/>
          <w:sz w:val="24"/>
        </w:rPr>
        <w:t xml:space="preserve">. </w:t>
      </w:r>
      <w:r w:rsidRPr="000345F7">
        <w:rPr>
          <w:rFonts w:ascii="Arial Narrow" w:hAnsi="Arial Narrow"/>
          <w:sz w:val="24"/>
        </w:rPr>
        <w:t>Summary of Post Hoc Mann-Whitney U Test Results (Pairwise Comparisons)</w:t>
      </w:r>
    </w:p>
    <w:tbl>
      <w:tblPr>
        <w:tblStyle w:val="PlainTable2"/>
        <w:tblW w:w="5000" w:type="pct"/>
        <w:jc w:val="center"/>
        <w:tblBorders>
          <w:top w:val="single" w:sz="4" w:space="0" w:color="auto"/>
          <w:bottom w:val="single" w:sz="4" w:space="0" w:color="auto"/>
        </w:tblBorders>
        <w:tblLook w:val="01E0" w:firstRow="1" w:lastRow="1" w:firstColumn="1" w:lastColumn="1" w:noHBand="0" w:noVBand="0"/>
      </w:tblPr>
      <w:tblGrid>
        <w:gridCol w:w="3276"/>
        <w:gridCol w:w="820"/>
        <w:gridCol w:w="1482"/>
        <w:gridCol w:w="1305"/>
        <w:gridCol w:w="2143"/>
      </w:tblGrid>
      <w:tr w:rsidR="003D398E" w:rsidRPr="000345F7" w14:paraId="2F22B66D" w14:textId="77777777" w:rsidTr="003D398E">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815" w:type="pct"/>
            <w:hideMark/>
          </w:tcPr>
          <w:p w14:paraId="431E12ED" w14:textId="6FCC82F1" w:rsidR="003D398E" w:rsidRPr="000345F7" w:rsidRDefault="003D398E" w:rsidP="005522A4">
            <w:pPr>
              <w:ind w:firstLine="0"/>
              <w:jc w:val="center"/>
              <w:rPr>
                <w:rFonts w:ascii="Arial Narrow" w:hAnsi="Arial Narrow"/>
                <w:sz w:val="24"/>
              </w:rPr>
            </w:pPr>
            <w:r w:rsidRPr="000345F7">
              <w:rPr>
                <w:rFonts w:ascii="Arial Narrow" w:hAnsi="Arial Narrow"/>
                <w:sz w:val="24"/>
              </w:rPr>
              <w:t>Comparison Pair</w:t>
            </w:r>
          </w:p>
        </w:tc>
        <w:tc>
          <w:tcPr>
            <w:cnfStyle w:val="000010000000" w:firstRow="0" w:lastRow="0" w:firstColumn="0" w:lastColumn="0" w:oddVBand="1" w:evenVBand="0" w:oddHBand="0" w:evenHBand="0" w:firstRowFirstColumn="0" w:firstRowLastColumn="0" w:lastRowFirstColumn="0" w:lastRowLastColumn="0"/>
            <w:tcW w:w="454" w:type="pct"/>
          </w:tcPr>
          <w:p w14:paraId="608D3B71" w14:textId="54B19593" w:rsidR="003D398E" w:rsidRPr="000345F7" w:rsidRDefault="003D398E" w:rsidP="000345F7">
            <w:pPr>
              <w:ind w:firstLine="0"/>
              <w:rPr>
                <w:rStyle w:val="selected"/>
                <w:rFonts w:ascii="Arial Narrow" w:hAnsi="Arial Narrow"/>
                <w:sz w:val="24"/>
              </w:rPr>
            </w:pPr>
            <w:r w:rsidRPr="000345F7">
              <w:rPr>
                <w:rStyle w:val="selected"/>
                <w:rFonts w:ascii="Arial Narrow" w:hAnsi="Arial Narrow"/>
                <w:sz w:val="24"/>
              </w:rPr>
              <w:t>BP</w:t>
            </w:r>
          </w:p>
        </w:tc>
        <w:tc>
          <w:tcPr>
            <w:cnfStyle w:val="000001000000" w:firstRow="0" w:lastRow="0" w:firstColumn="0" w:lastColumn="0" w:oddVBand="0" w:evenVBand="1" w:oddHBand="0" w:evenHBand="0" w:firstRowFirstColumn="0" w:firstRowLastColumn="0" w:lastRowFirstColumn="0" w:lastRowLastColumn="0"/>
            <w:tcW w:w="821" w:type="pct"/>
          </w:tcPr>
          <w:p w14:paraId="5F7ECE5C" w14:textId="7FCAEC25" w:rsidR="003D398E" w:rsidRPr="000345F7" w:rsidRDefault="003D398E" w:rsidP="005522A4">
            <w:pPr>
              <w:ind w:firstLine="0"/>
              <w:jc w:val="center"/>
              <w:rPr>
                <w:rStyle w:val="selected"/>
                <w:rFonts w:ascii="Arial Narrow" w:hAnsi="Arial Narrow"/>
                <w:sz w:val="24"/>
              </w:rPr>
            </w:pPr>
            <w:r w:rsidRPr="000345F7">
              <w:rPr>
                <w:rStyle w:val="selected"/>
                <w:rFonts w:ascii="Arial Narrow" w:hAnsi="Arial Narrow"/>
                <w:sz w:val="24"/>
              </w:rPr>
              <w:t>Mann-Whitney U</w:t>
            </w:r>
          </w:p>
        </w:tc>
        <w:tc>
          <w:tcPr>
            <w:cnfStyle w:val="000010000000" w:firstRow="0" w:lastRow="0" w:firstColumn="0" w:lastColumn="0" w:oddVBand="1" w:evenVBand="0" w:oddHBand="0" w:evenHBand="0" w:firstRowFirstColumn="0" w:firstRowLastColumn="0" w:lastRowFirstColumn="0" w:lastRowLastColumn="0"/>
            <w:tcW w:w="723" w:type="pct"/>
            <w:hideMark/>
          </w:tcPr>
          <w:p w14:paraId="73C8EEFA" w14:textId="0110FA5B" w:rsidR="003D398E" w:rsidRPr="000345F7" w:rsidRDefault="003D398E" w:rsidP="005522A4">
            <w:pPr>
              <w:ind w:firstLine="0"/>
              <w:jc w:val="center"/>
              <w:rPr>
                <w:rFonts w:ascii="Arial Narrow" w:hAnsi="Arial Narrow"/>
                <w:sz w:val="24"/>
              </w:rPr>
            </w:pPr>
            <w:r w:rsidRPr="000345F7">
              <w:rPr>
                <w:rStyle w:val="selected"/>
                <w:rFonts w:ascii="Arial Narrow" w:hAnsi="Arial Narrow"/>
                <w:sz w:val="24"/>
              </w:rPr>
              <w:t xml:space="preserve">Z </w:t>
            </w:r>
          </w:p>
        </w:tc>
        <w:tc>
          <w:tcPr>
            <w:cnfStyle w:val="000100000000" w:firstRow="0" w:lastRow="0" w:firstColumn="0" w:lastColumn="1" w:oddVBand="0" w:evenVBand="0" w:oddHBand="0" w:evenHBand="0" w:firstRowFirstColumn="0" w:firstRowLastColumn="0" w:lastRowFirstColumn="0" w:lastRowLastColumn="0"/>
            <w:tcW w:w="1188" w:type="pct"/>
          </w:tcPr>
          <w:p w14:paraId="7E84E7B3" w14:textId="27413970" w:rsidR="003D398E" w:rsidRPr="000345F7" w:rsidRDefault="003D398E" w:rsidP="005522A4">
            <w:pPr>
              <w:ind w:firstLine="0"/>
              <w:jc w:val="center"/>
              <w:rPr>
                <w:rStyle w:val="selected"/>
                <w:rFonts w:ascii="Arial Narrow" w:hAnsi="Arial Narrow"/>
                <w:sz w:val="24"/>
              </w:rPr>
            </w:pPr>
            <w:proofErr w:type="spellStart"/>
            <w:r w:rsidRPr="000345F7">
              <w:rPr>
                <w:rStyle w:val="selected"/>
                <w:rFonts w:ascii="Arial Narrow" w:hAnsi="Arial Narrow"/>
                <w:sz w:val="24"/>
              </w:rPr>
              <w:t>Asymp</w:t>
            </w:r>
            <w:proofErr w:type="spellEnd"/>
            <w:r w:rsidRPr="000345F7">
              <w:rPr>
                <w:rStyle w:val="selected"/>
                <w:rFonts w:ascii="Arial Narrow" w:hAnsi="Arial Narrow"/>
                <w:sz w:val="24"/>
              </w:rPr>
              <w:t>. Sig. (p-value)</w:t>
            </w:r>
          </w:p>
        </w:tc>
      </w:tr>
      <w:tr w:rsidR="003D398E" w:rsidRPr="00345674" w14:paraId="3009C644" w14:textId="77777777" w:rsidTr="003D398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val="restart"/>
          </w:tcPr>
          <w:p w14:paraId="61BD2E31" w14:textId="0B1DC979" w:rsidR="003D398E" w:rsidRPr="000345F7" w:rsidRDefault="003D398E" w:rsidP="005522A4">
            <w:pPr>
              <w:ind w:firstLine="0"/>
              <w:rPr>
                <w:rFonts w:ascii="Arial Narrow" w:hAnsi="Arial Narrow"/>
                <w:b w:val="0"/>
                <w:bCs w:val="0"/>
                <w:sz w:val="24"/>
              </w:rPr>
            </w:pPr>
            <w:r w:rsidRPr="000345F7">
              <w:rPr>
                <w:rFonts w:ascii="Arial Narrow" w:hAnsi="Arial Narrow"/>
                <w:b w:val="0"/>
                <w:bCs w:val="0"/>
                <w:sz w:val="24"/>
              </w:rPr>
              <w:t>Bay Leaves vs. Moringa Leaves</w:t>
            </w:r>
          </w:p>
        </w:tc>
        <w:tc>
          <w:tcPr>
            <w:cnfStyle w:val="000010000000" w:firstRow="0" w:lastRow="0" w:firstColumn="0" w:lastColumn="0" w:oddVBand="1" w:evenVBand="0" w:oddHBand="0" w:evenHBand="0" w:firstRowFirstColumn="0" w:firstRowLastColumn="0" w:lastRowFirstColumn="0" w:lastRowLastColumn="0"/>
            <w:tcW w:w="454" w:type="pct"/>
          </w:tcPr>
          <w:p w14:paraId="7C8150B3" w14:textId="5BEE219C" w:rsidR="003D398E" w:rsidRPr="000345F7" w:rsidRDefault="003D398E" w:rsidP="005522A4">
            <w:pPr>
              <w:ind w:firstLine="0"/>
              <w:jc w:val="center"/>
              <w:rPr>
                <w:rFonts w:ascii="Arial Narrow" w:hAnsi="Arial Narrow"/>
                <w:bCs/>
                <w:sz w:val="24"/>
                <w:lang w:val="id-ID"/>
              </w:rPr>
            </w:pPr>
            <w:r w:rsidRPr="000345F7">
              <w:rPr>
                <w:rFonts w:ascii="Arial Narrow" w:hAnsi="Arial Narrow"/>
                <w:bCs/>
                <w:sz w:val="24"/>
                <w:lang w:val="id-ID"/>
              </w:rPr>
              <w:t>SBP</w:t>
            </w:r>
          </w:p>
        </w:tc>
        <w:tc>
          <w:tcPr>
            <w:cnfStyle w:val="000001000000" w:firstRow="0" w:lastRow="0" w:firstColumn="0" w:lastColumn="0" w:oddVBand="0" w:evenVBand="1" w:oddHBand="0" w:evenHBand="0" w:firstRowFirstColumn="0" w:firstRowLastColumn="0" w:lastRowFirstColumn="0" w:lastRowLastColumn="0"/>
            <w:tcW w:w="821" w:type="pct"/>
          </w:tcPr>
          <w:p w14:paraId="340BC076" w14:textId="07C7D464" w:rsidR="003D398E" w:rsidRPr="000345F7" w:rsidRDefault="003D398E" w:rsidP="005522A4">
            <w:pPr>
              <w:ind w:firstLine="0"/>
              <w:jc w:val="center"/>
              <w:rPr>
                <w:rFonts w:ascii="Arial Narrow" w:hAnsi="Arial Narrow"/>
                <w:bCs/>
                <w:sz w:val="24"/>
                <w:lang w:val="id-ID"/>
              </w:rPr>
            </w:pPr>
            <w:r>
              <w:rPr>
                <w:rFonts w:ascii="Arial Narrow" w:hAnsi="Arial Narrow"/>
                <w:bCs/>
                <w:sz w:val="24"/>
                <w:lang w:val="id-ID"/>
              </w:rPr>
              <w:t>22.000</w:t>
            </w:r>
          </w:p>
        </w:tc>
        <w:tc>
          <w:tcPr>
            <w:cnfStyle w:val="000010000000" w:firstRow="0" w:lastRow="0" w:firstColumn="0" w:lastColumn="0" w:oddVBand="1" w:evenVBand="0" w:oddHBand="0" w:evenHBand="0" w:firstRowFirstColumn="0" w:firstRowLastColumn="0" w:lastRowFirstColumn="0" w:lastRowLastColumn="0"/>
            <w:tcW w:w="723" w:type="pct"/>
          </w:tcPr>
          <w:p w14:paraId="31A1E94A" w14:textId="17134445" w:rsidR="003D398E" w:rsidRPr="000345F7" w:rsidRDefault="003D398E" w:rsidP="005522A4">
            <w:pPr>
              <w:ind w:firstLine="0"/>
              <w:jc w:val="center"/>
              <w:rPr>
                <w:rFonts w:ascii="Arial Narrow" w:hAnsi="Arial Narrow"/>
                <w:bCs/>
                <w:sz w:val="24"/>
                <w:lang w:val="id-ID"/>
              </w:rPr>
            </w:pPr>
            <w:r>
              <w:rPr>
                <w:rFonts w:ascii="Arial Narrow" w:hAnsi="Arial Narrow"/>
                <w:bCs/>
                <w:sz w:val="24"/>
                <w:lang w:val="id-ID"/>
              </w:rPr>
              <w:t>- 5.790</w:t>
            </w:r>
          </w:p>
        </w:tc>
        <w:tc>
          <w:tcPr>
            <w:cnfStyle w:val="000100000000" w:firstRow="0" w:lastRow="0" w:firstColumn="0" w:lastColumn="1" w:oddVBand="0" w:evenVBand="0" w:oddHBand="0" w:evenHBand="0" w:firstRowFirstColumn="0" w:firstRowLastColumn="0" w:lastRowFirstColumn="0" w:lastRowLastColumn="0"/>
            <w:tcW w:w="1188" w:type="pct"/>
          </w:tcPr>
          <w:p w14:paraId="2B7F8D68" w14:textId="4E5C9475" w:rsidR="003D398E" w:rsidRPr="00C859B6" w:rsidRDefault="003D398E" w:rsidP="005522A4">
            <w:pPr>
              <w:ind w:firstLine="0"/>
              <w:jc w:val="center"/>
              <w:rPr>
                <w:rFonts w:ascii="Arial Narrow" w:hAnsi="Arial Narrow"/>
                <w:b w:val="0"/>
                <w:bCs w:val="0"/>
                <w:sz w:val="24"/>
              </w:rPr>
            </w:pPr>
            <w:r w:rsidRPr="00C859B6">
              <w:rPr>
                <w:rFonts w:ascii="Arial Narrow" w:hAnsi="Arial Narrow"/>
                <w:b w:val="0"/>
                <w:bCs w:val="0"/>
                <w:sz w:val="24"/>
              </w:rPr>
              <w:t>&lt; 0.001</w:t>
            </w:r>
          </w:p>
        </w:tc>
      </w:tr>
      <w:tr w:rsidR="003D398E" w:rsidRPr="00345674" w14:paraId="3FC1AE71" w14:textId="77777777" w:rsidTr="003D398E">
        <w:trPr>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tcPr>
          <w:p w14:paraId="0207E9B6" w14:textId="383C4EAF" w:rsidR="003D398E" w:rsidRPr="000345F7" w:rsidRDefault="003D398E" w:rsidP="005522A4">
            <w:pPr>
              <w:ind w:firstLine="0"/>
              <w:rPr>
                <w:rFonts w:ascii="Arial Narrow" w:hAnsi="Arial Narrow"/>
                <w:b w:val="0"/>
                <w:bCs w:val="0"/>
                <w:sz w:val="24"/>
                <w:lang w:val="id-ID"/>
              </w:rPr>
            </w:pPr>
          </w:p>
        </w:tc>
        <w:tc>
          <w:tcPr>
            <w:cnfStyle w:val="000010000000" w:firstRow="0" w:lastRow="0" w:firstColumn="0" w:lastColumn="0" w:oddVBand="1" w:evenVBand="0" w:oddHBand="0" w:evenHBand="0" w:firstRowFirstColumn="0" w:firstRowLastColumn="0" w:lastRowFirstColumn="0" w:lastRowLastColumn="0"/>
            <w:tcW w:w="454" w:type="pct"/>
          </w:tcPr>
          <w:p w14:paraId="4A186FF5" w14:textId="6E1AC014" w:rsidR="003D398E" w:rsidRPr="000345F7" w:rsidRDefault="003D398E" w:rsidP="005522A4">
            <w:pPr>
              <w:ind w:firstLine="0"/>
              <w:jc w:val="center"/>
              <w:rPr>
                <w:rFonts w:ascii="Arial Narrow" w:hAnsi="Arial Narrow"/>
                <w:bCs/>
                <w:sz w:val="24"/>
                <w:lang w:val="id-ID"/>
              </w:rPr>
            </w:pPr>
            <w:r w:rsidRPr="000345F7">
              <w:rPr>
                <w:rFonts w:ascii="Arial Narrow" w:hAnsi="Arial Narrow"/>
                <w:bCs/>
                <w:sz w:val="24"/>
                <w:lang w:val="id-ID"/>
              </w:rPr>
              <w:t>DBP</w:t>
            </w:r>
          </w:p>
        </w:tc>
        <w:tc>
          <w:tcPr>
            <w:cnfStyle w:val="000001000000" w:firstRow="0" w:lastRow="0" w:firstColumn="0" w:lastColumn="0" w:oddVBand="0" w:evenVBand="1" w:oddHBand="0" w:evenHBand="0" w:firstRowFirstColumn="0" w:firstRowLastColumn="0" w:lastRowFirstColumn="0" w:lastRowLastColumn="0"/>
            <w:tcW w:w="821" w:type="pct"/>
          </w:tcPr>
          <w:p w14:paraId="43080BDD" w14:textId="16BB1A49" w:rsidR="003D398E" w:rsidRPr="000345F7" w:rsidRDefault="003D398E" w:rsidP="005522A4">
            <w:pPr>
              <w:ind w:firstLine="0"/>
              <w:jc w:val="center"/>
              <w:rPr>
                <w:rFonts w:ascii="Arial Narrow" w:hAnsi="Arial Narrow"/>
                <w:bCs/>
                <w:sz w:val="24"/>
                <w:lang w:val="id-ID"/>
              </w:rPr>
            </w:pPr>
            <w:r w:rsidRPr="008F3367">
              <w:rPr>
                <w:rFonts w:ascii="Arial Narrow" w:hAnsi="Arial Narrow"/>
                <w:bCs/>
                <w:sz w:val="24"/>
                <w:lang w:val="id-ID"/>
              </w:rPr>
              <w:t>88.000</w:t>
            </w:r>
          </w:p>
        </w:tc>
        <w:tc>
          <w:tcPr>
            <w:cnfStyle w:val="000010000000" w:firstRow="0" w:lastRow="0" w:firstColumn="0" w:lastColumn="0" w:oddVBand="1" w:evenVBand="0" w:oddHBand="0" w:evenHBand="0" w:firstRowFirstColumn="0" w:firstRowLastColumn="0" w:lastRowFirstColumn="0" w:lastRowLastColumn="0"/>
            <w:tcW w:w="723" w:type="pct"/>
          </w:tcPr>
          <w:p w14:paraId="049D97C7" w14:textId="2CB68830" w:rsidR="003D398E" w:rsidRPr="000345F7" w:rsidRDefault="003D398E" w:rsidP="005522A4">
            <w:pPr>
              <w:ind w:firstLine="0"/>
              <w:jc w:val="center"/>
              <w:rPr>
                <w:rFonts w:ascii="Arial Narrow" w:hAnsi="Arial Narrow"/>
                <w:bCs/>
                <w:sz w:val="24"/>
                <w:lang w:val="id-ID"/>
              </w:rPr>
            </w:pPr>
            <w:r w:rsidRPr="008F3367">
              <w:rPr>
                <w:rFonts w:ascii="Arial Narrow" w:hAnsi="Arial Narrow"/>
                <w:bCs/>
                <w:sz w:val="24"/>
                <w:lang w:val="id-ID"/>
              </w:rPr>
              <w:t>-</w:t>
            </w:r>
            <w:r>
              <w:rPr>
                <w:rFonts w:ascii="Arial Narrow" w:hAnsi="Arial Narrow"/>
                <w:bCs/>
                <w:sz w:val="24"/>
                <w:lang w:val="id-ID"/>
              </w:rPr>
              <w:t xml:space="preserve"> </w:t>
            </w:r>
            <w:r w:rsidRPr="008F3367">
              <w:rPr>
                <w:rFonts w:ascii="Arial Narrow" w:hAnsi="Arial Narrow"/>
                <w:bCs/>
                <w:sz w:val="24"/>
                <w:lang w:val="id-ID"/>
              </w:rPr>
              <w:t>4.581</w:t>
            </w:r>
            <w:r>
              <w:rPr>
                <w:rFonts w:ascii="Arial Narrow" w:hAnsi="Arial Narrow"/>
                <w:bCs/>
                <w:sz w:val="24"/>
                <w:lang w:val="id-ID"/>
              </w:rPr>
              <w:t xml:space="preserve"> </w:t>
            </w:r>
          </w:p>
        </w:tc>
        <w:tc>
          <w:tcPr>
            <w:cnfStyle w:val="000100000000" w:firstRow="0" w:lastRow="0" w:firstColumn="0" w:lastColumn="1" w:oddVBand="0" w:evenVBand="0" w:oddHBand="0" w:evenHBand="0" w:firstRowFirstColumn="0" w:firstRowLastColumn="0" w:lastRowFirstColumn="0" w:lastRowLastColumn="0"/>
            <w:tcW w:w="1188" w:type="pct"/>
          </w:tcPr>
          <w:p w14:paraId="2CD46AAA" w14:textId="42A05FB4" w:rsidR="003D398E" w:rsidRPr="00C859B6" w:rsidRDefault="003D398E" w:rsidP="005522A4">
            <w:pPr>
              <w:ind w:firstLine="0"/>
              <w:jc w:val="center"/>
              <w:rPr>
                <w:rFonts w:ascii="Arial Narrow" w:hAnsi="Arial Narrow"/>
                <w:b w:val="0"/>
                <w:bCs w:val="0"/>
                <w:sz w:val="24"/>
              </w:rPr>
            </w:pPr>
            <w:r w:rsidRPr="00C859B6">
              <w:rPr>
                <w:rFonts w:ascii="Arial Narrow" w:hAnsi="Arial Narrow"/>
                <w:b w:val="0"/>
                <w:bCs w:val="0"/>
                <w:sz w:val="24"/>
              </w:rPr>
              <w:t>&lt; 0.001</w:t>
            </w:r>
          </w:p>
        </w:tc>
      </w:tr>
      <w:tr w:rsidR="003D398E" w:rsidRPr="00345674" w14:paraId="324BF53C" w14:textId="77777777" w:rsidTr="003D398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val="restart"/>
          </w:tcPr>
          <w:p w14:paraId="044DED83" w14:textId="434A2637" w:rsidR="003D398E" w:rsidRPr="000345F7" w:rsidRDefault="003D398E" w:rsidP="000345F7">
            <w:pPr>
              <w:ind w:firstLine="0"/>
              <w:rPr>
                <w:rFonts w:ascii="Arial Narrow" w:hAnsi="Arial Narrow"/>
                <w:b w:val="0"/>
                <w:bCs w:val="0"/>
                <w:sz w:val="24"/>
                <w:lang w:val="id-ID"/>
              </w:rPr>
            </w:pPr>
            <w:r w:rsidRPr="000345F7">
              <w:rPr>
                <w:rFonts w:ascii="Arial Narrow" w:hAnsi="Arial Narrow"/>
                <w:b w:val="0"/>
                <w:bCs w:val="0"/>
                <w:sz w:val="24"/>
                <w:lang w:val="id-ID"/>
              </w:rPr>
              <w:t xml:space="preserve">Bay </w:t>
            </w:r>
            <w:proofErr w:type="spellStart"/>
            <w:r w:rsidRPr="000345F7">
              <w:rPr>
                <w:rFonts w:ascii="Arial Narrow" w:hAnsi="Arial Narrow"/>
                <w:b w:val="0"/>
                <w:bCs w:val="0"/>
                <w:sz w:val="24"/>
                <w:lang w:val="id-ID"/>
              </w:rPr>
              <w:t>Leaves</w:t>
            </w:r>
            <w:proofErr w:type="spellEnd"/>
            <w:r w:rsidRPr="000345F7">
              <w:rPr>
                <w:rFonts w:ascii="Arial Narrow" w:hAnsi="Arial Narrow"/>
                <w:b w:val="0"/>
                <w:bCs w:val="0"/>
                <w:sz w:val="24"/>
                <w:lang w:val="id-ID"/>
              </w:rPr>
              <w:t xml:space="preserve"> vs. </w:t>
            </w:r>
            <w:proofErr w:type="spellStart"/>
            <w:r w:rsidRPr="000345F7">
              <w:rPr>
                <w:rFonts w:ascii="Arial Narrow" w:hAnsi="Arial Narrow"/>
                <w:b w:val="0"/>
                <w:bCs w:val="0"/>
                <w:sz w:val="24"/>
                <w:lang w:val="id-ID"/>
              </w:rPr>
              <w:t>Avocado</w:t>
            </w:r>
            <w:proofErr w:type="spellEnd"/>
            <w:r w:rsidRPr="000345F7">
              <w:rPr>
                <w:rFonts w:ascii="Arial Narrow" w:hAnsi="Arial Narrow"/>
                <w:b w:val="0"/>
                <w:bCs w:val="0"/>
                <w:sz w:val="24"/>
                <w:lang w:val="id-ID"/>
              </w:rPr>
              <w:t xml:space="preserve"> </w:t>
            </w:r>
            <w:proofErr w:type="spellStart"/>
            <w:r w:rsidRPr="000345F7">
              <w:rPr>
                <w:rFonts w:ascii="Arial Narrow" w:hAnsi="Arial Narrow"/>
                <w:b w:val="0"/>
                <w:bCs w:val="0"/>
                <w:sz w:val="24"/>
                <w:lang w:val="id-ID"/>
              </w:rPr>
              <w:t>Leaves</w:t>
            </w:r>
            <w:proofErr w:type="spellEnd"/>
          </w:p>
        </w:tc>
        <w:tc>
          <w:tcPr>
            <w:cnfStyle w:val="000010000000" w:firstRow="0" w:lastRow="0" w:firstColumn="0" w:lastColumn="0" w:oddVBand="1" w:evenVBand="0" w:oddHBand="0" w:evenHBand="0" w:firstRowFirstColumn="0" w:firstRowLastColumn="0" w:lastRowFirstColumn="0" w:lastRowLastColumn="0"/>
            <w:tcW w:w="454" w:type="pct"/>
          </w:tcPr>
          <w:p w14:paraId="6145F4E7" w14:textId="6C5F83EA" w:rsidR="003D398E" w:rsidRPr="000345F7" w:rsidRDefault="003D398E" w:rsidP="000345F7">
            <w:pPr>
              <w:ind w:firstLine="0"/>
              <w:jc w:val="center"/>
              <w:rPr>
                <w:rFonts w:ascii="Arial Narrow" w:hAnsi="Arial Narrow"/>
                <w:bCs/>
                <w:sz w:val="24"/>
                <w:lang w:val="id-ID"/>
              </w:rPr>
            </w:pPr>
            <w:r w:rsidRPr="000345F7">
              <w:rPr>
                <w:rFonts w:ascii="Arial Narrow" w:hAnsi="Arial Narrow"/>
                <w:bCs/>
                <w:sz w:val="24"/>
                <w:lang w:val="id-ID"/>
              </w:rPr>
              <w:t>SBP</w:t>
            </w:r>
          </w:p>
        </w:tc>
        <w:tc>
          <w:tcPr>
            <w:cnfStyle w:val="000001000000" w:firstRow="0" w:lastRow="0" w:firstColumn="0" w:lastColumn="0" w:oddVBand="0" w:evenVBand="1" w:oddHBand="0" w:evenHBand="0" w:firstRowFirstColumn="0" w:firstRowLastColumn="0" w:lastRowFirstColumn="0" w:lastRowLastColumn="0"/>
            <w:tcW w:w="821" w:type="pct"/>
          </w:tcPr>
          <w:p w14:paraId="1357E00F" w14:textId="65A47401"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174.000</w:t>
            </w:r>
          </w:p>
        </w:tc>
        <w:tc>
          <w:tcPr>
            <w:cnfStyle w:val="000010000000" w:firstRow="0" w:lastRow="0" w:firstColumn="0" w:lastColumn="0" w:oddVBand="1" w:evenVBand="0" w:oddHBand="0" w:evenHBand="0" w:firstRowFirstColumn="0" w:firstRowLastColumn="0" w:lastRowFirstColumn="0" w:lastRowLastColumn="0"/>
            <w:tcW w:w="723" w:type="pct"/>
          </w:tcPr>
          <w:p w14:paraId="3C9D6081" w14:textId="314C2B7B"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- 3.029</w:t>
            </w:r>
          </w:p>
        </w:tc>
        <w:tc>
          <w:tcPr>
            <w:cnfStyle w:val="000100000000" w:firstRow="0" w:lastRow="0" w:firstColumn="0" w:lastColumn="1" w:oddVBand="0" w:evenVBand="0" w:oddHBand="0" w:evenHBand="0" w:firstRowFirstColumn="0" w:firstRowLastColumn="0" w:lastRowFirstColumn="0" w:lastRowLastColumn="0"/>
            <w:tcW w:w="1188" w:type="pct"/>
          </w:tcPr>
          <w:p w14:paraId="7C8C0B41" w14:textId="57AECC09" w:rsidR="003D398E" w:rsidRPr="00C859B6" w:rsidRDefault="003D398E" w:rsidP="000345F7">
            <w:pPr>
              <w:ind w:firstLine="0"/>
              <w:jc w:val="center"/>
              <w:rPr>
                <w:rFonts w:ascii="Arial Narrow" w:hAnsi="Arial Narrow"/>
                <w:b w:val="0"/>
                <w:bCs w:val="0"/>
                <w:sz w:val="24"/>
              </w:rPr>
            </w:pPr>
            <w:r w:rsidRPr="00C859B6">
              <w:rPr>
                <w:rFonts w:ascii="Arial Narrow" w:hAnsi="Arial Narrow"/>
                <w:b w:val="0"/>
                <w:bCs w:val="0"/>
                <w:sz w:val="24"/>
              </w:rPr>
              <w:t>0.002</w:t>
            </w:r>
          </w:p>
        </w:tc>
      </w:tr>
      <w:tr w:rsidR="003D398E" w:rsidRPr="00345674" w14:paraId="7B25DBB5" w14:textId="77777777" w:rsidTr="003D398E">
        <w:trPr>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tcPr>
          <w:p w14:paraId="270BBBCA" w14:textId="5F1CF2DC" w:rsidR="003D398E" w:rsidRPr="000345F7" w:rsidRDefault="003D398E" w:rsidP="000345F7">
            <w:pPr>
              <w:ind w:firstLine="0"/>
              <w:rPr>
                <w:rFonts w:ascii="Arial Narrow" w:hAnsi="Arial Narrow"/>
                <w:b w:val="0"/>
                <w:bCs w:val="0"/>
                <w:sz w:val="24"/>
                <w:lang w:val="id-ID"/>
              </w:rPr>
            </w:pPr>
          </w:p>
        </w:tc>
        <w:tc>
          <w:tcPr>
            <w:cnfStyle w:val="000010000000" w:firstRow="0" w:lastRow="0" w:firstColumn="0" w:lastColumn="0" w:oddVBand="1" w:evenVBand="0" w:oddHBand="0" w:evenHBand="0" w:firstRowFirstColumn="0" w:firstRowLastColumn="0" w:lastRowFirstColumn="0" w:lastRowLastColumn="0"/>
            <w:tcW w:w="454" w:type="pct"/>
          </w:tcPr>
          <w:p w14:paraId="1CF99B69" w14:textId="27549C73" w:rsidR="003D398E" w:rsidRPr="000345F7" w:rsidRDefault="003D398E" w:rsidP="000345F7">
            <w:pPr>
              <w:ind w:firstLine="0"/>
              <w:jc w:val="center"/>
              <w:rPr>
                <w:rFonts w:ascii="Arial Narrow" w:hAnsi="Arial Narrow"/>
                <w:b/>
                <w:sz w:val="24"/>
                <w:lang w:val="id-ID"/>
              </w:rPr>
            </w:pPr>
            <w:r w:rsidRPr="000345F7">
              <w:rPr>
                <w:rFonts w:ascii="Arial Narrow" w:hAnsi="Arial Narrow"/>
                <w:bCs/>
                <w:sz w:val="24"/>
                <w:lang w:val="id-ID"/>
              </w:rPr>
              <w:t>DBP</w:t>
            </w:r>
          </w:p>
        </w:tc>
        <w:tc>
          <w:tcPr>
            <w:cnfStyle w:val="000001000000" w:firstRow="0" w:lastRow="0" w:firstColumn="0" w:lastColumn="0" w:oddVBand="0" w:evenVBand="1" w:oddHBand="0" w:evenHBand="0" w:firstRowFirstColumn="0" w:firstRowLastColumn="0" w:lastRowFirstColumn="0" w:lastRowLastColumn="0"/>
            <w:tcW w:w="821" w:type="pct"/>
          </w:tcPr>
          <w:p w14:paraId="5A67430F" w14:textId="31F3472F"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46.000</w:t>
            </w:r>
          </w:p>
        </w:tc>
        <w:tc>
          <w:tcPr>
            <w:cnfStyle w:val="000010000000" w:firstRow="0" w:lastRow="0" w:firstColumn="0" w:lastColumn="0" w:oddVBand="1" w:evenVBand="0" w:oddHBand="0" w:evenHBand="0" w:firstRowFirstColumn="0" w:firstRowLastColumn="0" w:lastRowFirstColumn="0" w:lastRowLastColumn="0"/>
            <w:tcW w:w="723" w:type="pct"/>
          </w:tcPr>
          <w:p w14:paraId="083008AE" w14:textId="46681E11"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- 5.409</w:t>
            </w:r>
          </w:p>
        </w:tc>
        <w:tc>
          <w:tcPr>
            <w:cnfStyle w:val="000100000000" w:firstRow="0" w:lastRow="0" w:firstColumn="0" w:lastColumn="1" w:oddVBand="0" w:evenVBand="0" w:oddHBand="0" w:evenHBand="0" w:firstRowFirstColumn="0" w:firstRowLastColumn="0" w:lastRowFirstColumn="0" w:lastRowLastColumn="0"/>
            <w:tcW w:w="1188" w:type="pct"/>
          </w:tcPr>
          <w:p w14:paraId="35C9BBF3" w14:textId="70C5D1A8" w:rsidR="003D398E" w:rsidRPr="00C859B6" w:rsidRDefault="003D398E" w:rsidP="000345F7">
            <w:pPr>
              <w:ind w:firstLine="0"/>
              <w:jc w:val="center"/>
              <w:rPr>
                <w:rFonts w:ascii="Arial Narrow" w:hAnsi="Arial Narrow"/>
                <w:b w:val="0"/>
                <w:bCs w:val="0"/>
                <w:sz w:val="24"/>
              </w:rPr>
            </w:pPr>
            <w:r w:rsidRPr="00C859B6">
              <w:rPr>
                <w:rFonts w:ascii="Arial Narrow" w:hAnsi="Arial Narrow"/>
                <w:b w:val="0"/>
                <w:bCs w:val="0"/>
                <w:sz w:val="24"/>
              </w:rPr>
              <w:t>&lt; 0.001</w:t>
            </w:r>
          </w:p>
        </w:tc>
      </w:tr>
      <w:tr w:rsidR="003D398E" w:rsidRPr="00345674" w14:paraId="770ABDCE" w14:textId="77777777" w:rsidTr="003D398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val="restart"/>
          </w:tcPr>
          <w:p w14:paraId="57E760D5" w14:textId="6721CB13" w:rsidR="003D398E" w:rsidRPr="000345F7" w:rsidRDefault="003D398E" w:rsidP="000345F7">
            <w:pPr>
              <w:ind w:firstLine="0"/>
              <w:rPr>
                <w:rFonts w:ascii="Arial Narrow" w:hAnsi="Arial Narrow"/>
                <w:b w:val="0"/>
                <w:bCs w:val="0"/>
                <w:sz w:val="24"/>
                <w:lang w:val="id-ID"/>
              </w:rPr>
            </w:pPr>
            <w:proofErr w:type="spellStart"/>
            <w:r w:rsidRPr="000345F7">
              <w:rPr>
                <w:rFonts w:ascii="Arial Narrow" w:hAnsi="Arial Narrow"/>
                <w:b w:val="0"/>
                <w:bCs w:val="0"/>
                <w:sz w:val="24"/>
                <w:lang w:val="id-ID"/>
              </w:rPr>
              <w:t>Avocado</w:t>
            </w:r>
            <w:proofErr w:type="spellEnd"/>
            <w:r w:rsidRPr="000345F7">
              <w:rPr>
                <w:rFonts w:ascii="Arial Narrow" w:hAnsi="Arial Narrow"/>
                <w:b w:val="0"/>
                <w:bCs w:val="0"/>
                <w:sz w:val="24"/>
                <w:lang w:val="id-ID"/>
              </w:rPr>
              <w:t xml:space="preserve"> </w:t>
            </w:r>
            <w:proofErr w:type="spellStart"/>
            <w:r w:rsidRPr="000345F7">
              <w:rPr>
                <w:rFonts w:ascii="Arial Narrow" w:hAnsi="Arial Narrow"/>
                <w:b w:val="0"/>
                <w:bCs w:val="0"/>
                <w:sz w:val="24"/>
                <w:lang w:val="id-ID"/>
              </w:rPr>
              <w:t>Leaves</w:t>
            </w:r>
            <w:proofErr w:type="spellEnd"/>
            <w:r w:rsidRPr="000345F7">
              <w:rPr>
                <w:rFonts w:ascii="Arial Narrow" w:hAnsi="Arial Narrow"/>
                <w:b w:val="0"/>
                <w:bCs w:val="0"/>
                <w:sz w:val="24"/>
                <w:lang w:val="id-ID"/>
              </w:rPr>
              <w:t xml:space="preserve"> vs. </w:t>
            </w:r>
            <w:proofErr w:type="spellStart"/>
            <w:r w:rsidRPr="000345F7">
              <w:rPr>
                <w:rFonts w:ascii="Arial Narrow" w:hAnsi="Arial Narrow"/>
                <w:b w:val="0"/>
                <w:bCs w:val="0"/>
                <w:sz w:val="24"/>
                <w:lang w:val="id-ID"/>
              </w:rPr>
              <w:t>Moringa</w:t>
            </w:r>
            <w:proofErr w:type="spellEnd"/>
            <w:r w:rsidRPr="000345F7">
              <w:rPr>
                <w:rFonts w:ascii="Arial Narrow" w:hAnsi="Arial Narrow"/>
                <w:b w:val="0"/>
                <w:bCs w:val="0"/>
                <w:sz w:val="24"/>
                <w:lang w:val="id-ID"/>
              </w:rPr>
              <w:t xml:space="preserve"> </w:t>
            </w:r>
            <w:proofErr w:type="spellStart"/>
            <w:r w:rsidRPr="000345F7">
              <w:rPr>
                <w:rFonts w:ascii="Arial Narrow" w:hAnsi="Arial Narrow"/>
                <w:b w:val="0"/>
                <w:bCs w:val="0"/>
                <w:sz w:val="24"/>
                <w:lang w:val="id-ID"/>
              </w:rPr>
              <w:t>Leaves</w:t>
            </w:r>
            <w:proofErr w:type="spellEnd"/>
          </w:p>
        </w:tc>
        <w:tc>
          <w:tcPr>
            <w:cnfStyle w:val="000010000000" w:firstRow="0" w:lastRow="0" w:firstColumn="0" w:lastColumn="0" w:oddVBand="1" w:evenVBand="0" w:oddHBand="0" w:evenHBand="0" w:firstRowFirstColumn="0" w:firstRowLastColumn="0" w:lastRowFirstColumn="0" w:lastRowLastColumn="0"/>
            <w:tcW w:w="454" w:type="pct"/>
          </w:tcPr>
          <w:p w14:paraId="627AACDC" w14:textId="3D94E50D" w:rsidR="003D398E" w:rsidRPr="000345F7" w:rsidRDefault="003D398E" w:rsidP="000345F7">
            <w:pPr>
              <w:ind w:firstLine="0"/>
              <w:jc w:val="center"/>
              <w:rPr>
                <w:rFonts w:ascii="Arial Narrow" w:hAnsi="Arial Narrow"/>
                <w:bCs/>
                <w:sz w:val="24"/>
                <w:lang w:val="id-ID"/>
              </w:rPr>
            </w:pPr>
            <w:r w:rsidRPr="000345F7">
              <w:rPr>
                <w:rFonts w:ascii="Arial Narrow" w:hAnsi="Arial Narrow"/>
                <w:bCs/>
                <w:sz w:val="24"/>
                <w:lang w:val="id-ID"/>
              </w:rPr>
              <w:t>SBP</w:t>
            </w:r>
          </w:p>
        </w:tc>
        <w:tc>
          <w:tcPr>
            <w:cnfStyle w:val="000001000000" w:firstRow="0" w:lastRow="0" w:firstColumn="0" w:lastColumn="0" w:oddVBand="0" w:evenVBand="1" w:oddHBand="0" w:evenHBand="0" w:firstRowFirstColumn="0" w:firstRowLastColumn="0" w:lastRowFirstColumn="0" w:lastRowLastColumn="0"/>
            <w:tcW w:w="821" w:type="pct"/>
          </w:tcPr>
          <w:p w14:paraId="174659D4" w14:textId="7B3129C2"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70.500</w:t>
            </w:r>
          </w:p>
        </w:tc>
        <w:tc>
          <w:tcPr>
            <w:cnfStyle w:val="000010000000" w:firstRow="0" w:lastRow="0" w:firstColumn="0" w:lastColumn="0" w:oddVBand="1" w:evenVBand="0" w:oddHBand="0" w:evenHBand="0" w:firstRowFirstColumn="0" w:firstRowLastColumn="0" w:lastRowFirstColumn="0" w:lastRowLastColumn="0"/>
            <w:tcW w:w="723" w:type="pct"/>
          </w:tcPr>
          <w:p w14:paraId="00F0CEB2" w14:textId="4A114261" w:rsidR="003D398E" w:rsidRPr="008F3367" w:rsidRDefault="003D398E" w:rsidP="000345F7">
            <w:pPr>
              <w:ind w:firstLine="0"/>
              <w:jc w:val="center"/>
              <w:rPr>
                <w:rFonts w:ascii="Arial Narrow" w:hAnsi="Arial Narrow"/>
                <w:bCs/>
                <w:sz w:val="24"/>
                <w:lang w:val="id-ID"/>
              </w:rPr>
            </w:pPr>
            <w:r w:rsidRPr="008F3367">
              <w:rPr>
                <w:rFonts w:ascii="Arial Narrow" w:hAnsi="Arial Narrow"/>
                <w:bCs/>
                <w:sz w:val="24"/>
                <w:lang w:val="id-ID"/>
              </w:rPr>
              <w:t>- 4.958</w:t>
            </w:r>
          </w:p>
        </w:tc>
        <w:tc>
          <w:tcPr>
            <w:cnfStyle w:val="000100000000" w:firstRow="0" w:lastRow="0" w:firstColumn="0" w:lastColumn="1" w:oddVBand="0" w:evenVBand="0" w:oddHBand="0" w:evenHBand="0" w:firstRowFirstColumn="0" w:firstRowLastColumn="0" w:lastRowFirstColumn="0" w:lastRowLastColumn="0"/>
            <w:tcW w:w="1188" w:type="pct"/>
          </w:tcPr>
          <w:p w14:paraId="31362A61" w14:textId="15958454" w:rsidR="003D398E" w:rsidRPr="00C859B6" w:rsidRDefault="003D398E" w:rsidP="000345F7">
            <w:pPr>
              <w:ind w:firstLine="0"/>
              <w:jc w:val="center"/>
              <w:rPr>
                <w:rFonts w:ascii="Arial Narrow" w:hAnsi="Arial Narrow"/>
                <w:b w:val="0"/>
                <w:bCs w:val="0"/>
                <w:sz w:val="24"/>
              </w:rPr>
            </w:pPr>
            <w:r w:rsidRPr="00C859B6">
              <w:rPr>
                <w:rFonts w:ascii="Arial Narrow" w:hAnsi="Arial Narrow"/>
                <w:b w:val="0"/>
                <w:bCs w:val="0"/>
                <w:sz w:val="24"/>
              </w:rPr>
              <w:t>&lt; 0.001</w:t>
            </w:r>
          </w:p>
        </w:tc>
      </w:tr>
      <w:tr w:rsidR="003D398E" w:rsidRPr="00345674" w14:paraId="66C3AA98" w14:textId="77777777" w:rsidTr="003D398E">
        <w:trPr>
          <w:cnfStyle w:val="010000000000" w:firstRow="0" w:lastRow="1"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815" w:type="pct"/>
            <w:vMerge/>
          </w:tcPr>
          <w:p w14:paraId="11C6F015" w14:textId="77777777" w:rsidR="003D398E" w:rsidRPr="000345F7" w:rsidRDefault="003D398E" w:rsidP="000345F7">
            <w:pPr>
              <w:ind w:firstLine="0"/>
              <w:rPr>
                <w:rFonts w:ascii="Arial Narrow" w:hAnsi="Arial Narrow"/>
                <w:b w:val="0"/>
                <w:bCs w:val="0"/>
                <w:sz w:val="24"/>
                <w:lang w:val="id-ID"/>
              </w:rPr>
            </w:pPr>
          </w:p>
        </w:tc>
        <w:tc>
          <w:tcPr>
            <w:cnfStyle w:val="000010000000" w:firstRow="0" w:lastRow="0" w:firstColumn="0" w:lastColumn="0" w:oddVBand="1" w:evenVBand="0" w:oddHBand="0" w:evenHBand="0" w:firstRowFirstColumn="0" w:firstRowLastColumn="0" w:lastRowFirstColumn="0" w:lastRowLastColumn="0"/>
            <w:tcW w:w="454" w:type="pct"/>
          </w:tcPr>
          <w:p w14:paraId="17F517A5" w14:textId="1423E729" w:rsidR="003D398E" w:rsidRPr="000345F7" w:rsidRDefault="003D398E" w:rsidP="000345F7">
            <w:pPr>
              <w:ind w:firstLine="0"/>
              <w:jc w:val="center"/>
              <w:rPr>
                <w:rFonts w:ascii="Arial Narrow" w:hAnsi="Arial Narrow"/>
                <w:b w:val="0"/>
                <w:sz w:val="24"/>
                <w:lang w:val="id-ID"/>
              </w:rPr>
            </w:pPr>
            <w:r w:rsidRPr="000345F7">
              <w:rPr>
                <w:rFonts w:ascii="Arial Narrow" w:hAnsi="Arial Narrow"/>
                <w:b w:val="0"/>
                <w:sz w:val="24"/>
                <w:lang w:val="id-ID"/>
              </w:rPr>
              <w:t>DBP</w:t>
            </w:r>
          </w:p>
        </w:tc>
        <w:tc>
          <w:tcPr>
            <w:cnfStyle w:val="000001000000" w:firstRow="0" w:lastRow="0" w:firstColumn="0" w:lastColumn="0" w:oddVBand="0" w:evenVBand="1" w:oddHBand="0" w:evenHBand="0" w:firstRowFirstColumn="0" w:firstRowLastColumn="0" w:lastRowFirstColumn="0" w:lastRowLastColumn="0"/>
            <w:tcW w:w="821" w:type="pct"/>
          </w:tcPr>
          <w:p w14:paraId="3098C964" w14:textId="6C35605D" w:rsidR="003D398E" w:rsidRPr="008F3367" w:rsidRDefault="003D398E" w:rsidP="000345F7">
            <w:pPr>
              <w:ind w:firstLine="0"/>
              <w:jc w:val="center"/>
              <w:rPr>
                <w:rFonts w:ascii="Arial Narrow" w:hAnsi="Arial Narrow"/>
                <w:b w:val="0"/>
                <w:sz w:val="24"/>
                <w:lang w:val="id-ID"/>
              </w:rPr>
            </w:pPr>
            <w:r w:rsidRPr="008F3367">
              <w:rPr>
                <w:rFonts w:ascii="Arial Narrow" w:hAnsi="Arial Narrow"/>
                <w:b w:val="0"/>
                <w:sz w:val="24"/>
                <w:lang w:val="id-ID"/>
              </w:rPr>
              <w:t>185.500</w:t>
            </w:r>
          </w:p>
        </w:tc>
        <w:tc>
          <w:tcPr>
            <w:cnfStyle w:val="000010000000" w:firstRow="0" w:lastRow="0" w:firstColumn="0" w:lastColumn="0" w:oddVBand="1" w:evenVBand="0" w:oddHBand="0" w:evenHBand="0" w:firstRowFirstColumn="0" w:firstRowLastColumn="0" w:lastRowFirstColumn="0" w:lastRowLastColumn="0"/>
            <w:tcW w:w="723" w:type="pct"/>
          </w:tcPr>
          <w:p w14:paraId="7072E0DC" w14:textId="60196A56" w:rsidR="003D398E" w:rsidRPr="008F3367" w:rsidRDefault="003D398E" w:rsidP="000345F7">
            <w:pPr>
              <w:ind w:firstLine="0"/>
              <w:jc w:val="center"/>
              <w:rPr>
                <w:rFonts w:ascii="Arial Narrow" w:hAnsi="Arial Narrow"/>
                <w:b w:val="0"/>
                <w:sz w:val="24"/>
                <w:lang w:val="id-ID"/>
              </w:rPr>
            </w:pPr>
            <w:r w:rsidRPr="008F3367">
              <w:rPr>
                <w:rFonts w:ascii="Arial Narrow" w:hAnsi="Arial Narrow"/>
                <w:b w:val="0"/>
                <w:sz w:val="24"/>
                <w:lang w:val="id-ID"/>
              </w:rPr>
              <w:t>- 2.851</w:t>
            </w:r>
          </w:p>
        </w:tc>
        <w:tc>
          <w:tcPr>
            <w:cnfStyle w:val="000100000000" w:firstRow="0" w:lastRow="0" w:firstColumn="0" w:lastColumn="1" w:oddVBand="0" w:evenVBand="0" w:oddHBand="0" w:evenHBand="0" w:firstRowFirstColumn="0" w:firstRowLastColumn="0" w:lastRowFirstColumn="0" w:lastRowLastColumn="0"/>
            <w:tcW w:w="1188" w:type="pct"/>
          </w:tcPr>
          <w:p w14:paraId="02294878" w14:textId="2B41CA91" w:rsidR="003D398E" w:rsidRPr="008F3367" w:rsidRDefault="003D398E" w:rsidP="000345F7">
            <w:pPr>
              <w:ind w:firstLine="0"/>
              <w:jc w:val="center"/>
              <w:rPr>
                <w:rFonts w:ascii="Arial Narrow" w:hAnsi="Arial Narrow"/>
                <w:b w:val="0"/>
                <w:sz w:val="24"/>
              </w:rPr>
            </w:pPr>
            <w:r w:rsidRPr="008F3367">
              <w:rPr>
                <w:rFonts w:ascii="Arial Narrow" w:hAnsi="Arial Narrow"/>
                <w:b w:val="0"/>
                <w:sz w:val="24"/>
              </w:rPr>
              <w:t>0.004</w:t>
            </w:r>
          </w:p>
        </w:tc>
      </w:tr>
    </w:tbl>
    <w:p w14:paraId="1251C50A" w14:textId="77777777" w:rsidR="000345F7" w:rsidRDefault="000345F7" w:rsidP="008D26A5">
      <w:pPr>
        <w:ind w:firstLine="0"/>
        <w:rPr>
          <w:rFonts w:ascii="Arial Narrow" w:hAnsi="Arial Narrow"/>
          <w:b/>
          <w:bCs/>
          <w:sz w:val="24"/>
        </w:rPr>
      </w:pPr>
    </w:p>
    <w:p w14:paraId="591EBA41" w14:textId="77777777" w:rsidR="00522A43" w:rsidRDefault="00522A43" w:rsidP="008D26A5">
      <w:pPr>
        <w:ind w:firstLine="0"/>
        <w:rPr>
          <w:rFonts w:ascii="Arial Narrow" w:hAnsi="Arial Narrow"/>
          <w:b/>
          <w:bCs/>
          <w:sz w:val="24"/>
        </w:rPr>
      </w:pPr>
    </w:p>
    <w:p w14:paraId="79DFFA8B" w14:textId="6853277C" w:rsidR="008D26A5" w:rsidRPr="008D26A5" w:rsidRDefault="008D26A5" w:rsidP="008D26A5">
      <w:pPr>
        <w:ind w:firstLine="0"/>
        <w:rPr>
          <w:rFonts w:ascii="Arial Narrow" w:hAnsi="Arial Narrow"/>
          <w:b/>
          <w:bCs/>
          <w:sz w:val="24"/>
        </w:rPr>
      </w:pPr>
      <w:r w:rsidRPr="008D26A5">
        <w:rPr>
          <w:rFonts w:ascii="Arial Narrow" w:hAnsi="Arial Narrow"/>
          <w:b/>
          <w:bCs/>
          <w:sz w:val="24"/>
        </w:rPr>
        <w:lastRenderedPageBreak/>
        <w:t xml:space="preserve">Bay Leaves (S. </w:t>
      </w:r>
      <w:proofErr w:type="spellStart"/>
      <w:r w:rsidRPr="008D26A5">
        <w:rPr>
          <w:rFonts w:ascii="Arial Narrow" w:hAnsi="Arial Narrow"/>
          <w:b/>
          <w:bCs/>
          <w:sz w:val="24"/>
        </w:rPr>
        <w:t>polyanthum</w:t>
      </w:r>
      <w:proofErr w:type="spellEnd"/>
      <w:r w:rsidRPr="008D26A5">
        <w:rPr>
          <w:rFonts w:ascii="Arial Narrow" w:hAnsi="Arial Narrow"/>
          <w:b/>
          <w:bCs/>
          <w:sz w:val="24"/>
        </w:rPr>
        <w:t>) vs. Moringa Leaves (M. oleifera)</w:t>
      </w:r>
    </w:p>
    <w:p w14:paraId="36FF3D4E" w14:textId="209BA341" w:rsidR="008D26A5" w:rsidRDefault="008D26A5" w:rsidP="008D26A5">
      <w:pPr>
        <w:ind w:firstLine="720"/>
        <w:rPr>
          <w:rFonts w:ascii="Arial Narrow" w:hAnsi="Arial Narrow"/>
          <w:sz w:val="24"/>
        </w:rPr>
      </w:pPr>
      <w:r w:rsidRPr="008D26A5">
        <w:rPr>
          <w:rFonts w:ascii="Arial Narrow" w:hAnsi="Arial Narrow"/>
          <w:sz w:val="24"/>
        </w:rPr>
        <w:t>The comparison between Bay Leaves and Moringa Leaves showed a statistically significant difference in favor of Bay Leaves for both SBP and DBP reduction (Mean Ranks: SBP 38.65 vs. 14.35; DBP 36.12 vs. 16.88), confirming that Bay Leaves provided a significantly greater hypotensive effect.</w:t>
      </w:r>
    </w:p>
    <w:p w14:paraId="39554BB1" w14:textId="77777777" w:rsidR="008D26A5" w:rsidRDefault="008D26A5" w:rsidP="008D26A5">
      <w:pPr>
        <w:ind w:firstLine="0"/>
        <w:rPr>
          <w:rFonts w:ascii="Arial Narrow" w:hAnsi="Arial Narrow"/>
          <w:b/>
          <w:bCs/>
          <w:sz w:val="24"/>
        </w:rPr>
      </w:pPr>
    </w:p>
    <w:p w14:paraId="1D8499D2" w14:textId="2EF99EFE" w:rsidR="008D26A5" w:rsidRPr="008D26A5" w:rsidRDefault="008D26A5" w:rsidP="008D26A5">
      <w:pPr>
        <w:ind w:firstLine="0"/>
        <w:rPr>
          <w:rFonts w:ascii="Arial Narrow" w:hAnsi="Arial Narrow"/>
          <w:b/>
          <w:bCs/>
          <w:sz w:val="24"/>
        </w:rPr>
      </w:pPr>
      <w:r w:rsidRPr="008D26A5">
        <w:rPr>
          <w:rFonts w:ascii="Arial Narrow" w:hAnsi="Arial Narrow"/>
          <w:b/>
          <w:bCs/>
          <w:sz w:val="24"/>
        </w:rPr>
        <w:t xml:space="preserve">Bay Leaves (S. </w:t>
      </w:r>
      <w:proofErr w:type="spellStart"/>
      <w:r w:rsidRPr="008D26A5">
        <w:rPr>
          <w:rFonts w:ascii="Arial Narrow" w:hAnsi="Arial Narrow"/>
          <w:b/>
          <w:bCs/>
          <w:sz w:val="24"/>
        </w:rPr>
        <w:t>polyanthum</w:t>
      </w:r>
      <w:proofErr w:type="spellEnd"/>
      <w:r w:rsidRPr="008D26A5">
        <w:rPr>
          <w:rFonts w:ascii="Arial Narrow" w:hAnsi="Arial Narrow"/>
          <w:b/>
          <w:bCs/>
          <w:sz w:val="24"/>
        </w:rPr>
        <w:t>) vs. Avocado Leaves (P. americana)</w:t>
      </w:r>
    </w:p>
    <w:p w14:paraId="68056F51" w14:textId="030DDE11" w:rsidR="008D26A5" w:rsidRDefault="008D26A5" w:rsidP="008D26A5">
      <w:pPr>
        <w:ind w:firstLine="720"/>
        <w:rPr>
          <w:rFonts w:ascii="Arial Narrow" w:hAnsi="Arial Narrow"/>
          <w:sz w:val="24"/>
        </w:rPr>
      </w:pPr>
      <w:r w:rsidRPr="008D26A5">
        <w:rPr>
          <w:rFonts w:ascii="Arial Narrow" w:hAnsi="Arial Narrow"/>
          <w:sz w:val="24"/>
        </w:rPr>
        <w:t>Similarly, the Bay Leaves group was significantly more effective than the Avocado Leaves group in reducing both SBP and DBP (Mean Ranks: SBP 32.81 vs. 20.19; DBP 37.73 vs. 15.27).</w:t>
      </w:r>
    </w:p>
    <w:p w14:paraId="566EDE8C" w14:textId="77777777" w:rsidR="008F3367" w:rsidRDefault="008F3367" w:rsidP="008D26A5">
      <w:pPr>
        <w:ind w:firstLine="0"/>
        <w:rPr>
          <w:rFonts w:ascii="Arial Narrow" w:hAnsi="Arial Narrow"/>
          <w:b/>
          <w:bCs/>
          <w:sz w:val="24"/>
        </w:rPr>
      </w:pPr>
    </w:p>
    <w:p w14:paraId="3B4E72AF" w14:textId="7A705395" w:rsidR="008D26A5" w:rsidRPr="008D26A5" w:rsidRDefault="008D26A5" w:rsidP="008D26A5">
      <w:pPr>
        <w:ind w:firstLine="0"/>
        <w:rPr>
          <w:rFonts w:ascii="Arial Narrow" w:hAnsi="Arial Narrow"/>
          <w:b/>
          <w:bCs/>
          <w:sz w:val="24"/>
        </w:rPr>
      </w:pPr>
      <w:r w:rsidRPr="008D26A5">
        <w:rPr>
          <w:rFonts w:ascii="Arial Narrow" w:hAnsi="Arial Narrow"/>
          <w:b/>
          <w:bCs/>
          <w:sz w:val="24"/>
        </w:rPr>
        <w:t>Comparison between Moringa Leaves (M. oleifera) and Avocado Leaves (P. americana)</w:t>
      </w:r>
    </w:p>
    <w:p w14:paraId="64CED36D" w14:textId="570449DC" w:rsidR="008D26A5" w:rsidRPr="008D26A5" w:rsidRDefault="008D26A5" w:rsidP="000345F7">
      <w:pPr>
        <w:ind w:firstLine="720"/>
        <w:rPr>
          <w:rFonts w:ascii="Arial Narrow" w:hAnsi="Arial Narrow"/>
          <w:sz w:val="24"/>
        </w:rPr>
      </w:pPr>
      <w:r w:rsidRPr="008D26A5">
        <w:rPr>
          <w:rFonts w:ascii="Arial Narrow" w:hAnsi="Arial Narrow"/>
          <w:sz w:val="24"/>
        </w:rPr>
        <w:t>The comparison between the two less effective groups (Moringa and Avocado) revealed differing results based on the type of blood pressure measured.</w:t>
      </w:r>
      <w:r w:rsidR="000345F7">
        <w:rPr>
          <w:rFonts w:ascii="Arial Narrow" w:hAnsi="Arial Narrow"/>
          <w:sz w:val="24"/>
        </w:rPr>
        <w:t xml:space="preserve"> </w:t>
      </w:r>
      <w:r w:rsidRPr="008D26A5">
        <w:rPr>
          <w:rFonts w:ascii="Arial Narrow" w:hAnsi="Arial Narrow"/>
          <w:sz w:val="24"/>
        </w:rPr>
        <w:t>SBP: There was a highly significant difference in SBP reduction (p&lt;0.001), where the Avocado Leaves group achieved a significantly greater median SBP reduction than the Moringa Leaves group.</w:t>
      </w:r>
      <w:r w:rsidR="000345F7">
        <w:rPr>
          <w:rFonts w:ascii="Arial Narrow" w:hAnsi="Arial Narrow"/>
          <w:sz w:val="24"/>
        </w:rPr>
        <w:t xml:space="preserve"> </w:t>
      </w:r>
      <w:r w:rsidRPr="008D26A5">
        <w:rPr>
          <w:rFonts w:ascii="Arial Narrow" w:hAnsi="Arial Narrow"/>
          <w:sz w:val="24"/>
        </w:rPr>
        <w:t>DBP: A significant difference was also found for DBP reduction (p=0.004), where the Moringa Leaves group achieved a significantly greater median DBP reduction than the Avocado Leaves group.</w:t>
      </w:r>
    </w:p>
    <w:p w14:paraId="3BC650EA" w14:textId="3D0D4E3F" w:rsidR="008D26A5" w:rsidRDefault="008D26A5" w:rsidP="00F516E0">
      <w:pPr>
        <w:ind w:firstLine="720"/>
        <w:rPr>
          <w:rFonts w:ascii="Arial Narrow" w:hAnsi="Arial Narrow"/>
          <w:sz w:val="24"/>
        </w:rPr>
      </w:pPr>
      <w:r>
        <w:rPr>
          <w:rFonts w:ascii="Arial Narrow" w:hAnsi="Arial Narrow"/>
          <w:sz w:val="24"/>
        </w:rPr>
        <w:t>T</w:t>
      </w:r>
      <w:r w:rsidRPr="008D26A5">
        <w:rPr>
          <w:rFonts w:ascii="Arial Narrow" w:hAnsi="Arial Narrow"/>
          <w:sz w:val="24"/>
        </w:rPr>
        <w:t xml:space="preserve">he post hoc analysis unequivocally establishes that Bay Leaves (S. </w:t>
      </w:r>
      <w:proofErr w:type="spellStart"/>
      <w:r w:rsidRPr="008D26A5">
        <w:rPr>
          <w:rFonts w:ascii="Arial Narrow" w:hAnsi="Arial Narrow"/>
          <w:sz w:val="24"/>
        </w:rPr>
        <w:t>polyanthum</w:t>
      </w:r>
      <w:proofErr w:type="spellEnd"/>
      <w:r w:rsidRPr="008D26A5">
        <w:rPr>
          <w:rFonts w:ascii="Arial Narrow" w:hAnsi="Arial Narrow"/>
          <w:sz w:val="24"/>
        </w:rPr>
        <w:t>) is the most effective intervention for reducing both SBP and DBP. The ranking of effectiveness after Bay Leaves varies depending on whether SBP (Avocado &gt; Moringa) or DBP (Moringa &gt; Avocado) is considered</w:t>
      </w:r>
    </w:p>
    <w:p w14:paraId="154042AF" w14:textId="4D267338" w:rsidR="004B1F4C" w:rsidRPr="00F516E0" w:rsidRDefault="004B1F4C" w:rsidP="004B1F4C">
      <w:pPr>
        <w:ind w:firstLine="0"/>
        <w:rPr>
          <w:rFonts w:ascii="Arial Narrow" w:hAnsi="Arial Narrow"/>
          <w:sz w:val="20"/>
          <w:szCs w:val="20"/>
        </w:rPr>
      </w:pPr>
      <w:r w:rsidRPr="00EA50B6">
        <w:rPr>
          <w:rFonts w:ascii="Arial Narrow" w:hAnsi="Arial Narrow"/>
          <w:sz w:val="24"/>
        </w:rPr>
        <w:t xml:space="preserve">                                                   </w:t>
      </w:r>
      <w:r>
        <w:rPr>
          <w:rFonts w:ascii="Arial Narrow" w:hAnsi="Arial Narrow"/>
          <w:sz w:val="24"/>
        </w:rPr>
        <w:t xml:space="preserve">      </w:t>
      </w: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25C73036" w14:textId="144E6B9F" w:rsidR="00BE47FC" w:rsidRDefault="00F516E0" w:rsidP="004B1F4C">
      <w:pPr>
        <w:ind w:firstLine="720"/>
        <w:rPr>
          <w:rFonts w:ascii="Arial Narrow" w:hAnsi="Arial Narrow"/>
          <w:sz w:val="24"/>
        </w:rPr>
      </w:pPr>
      <w:r w:rsidRPr="00F516E0">
        <w:rPr>
          <w:rFonts w:ascii="Arial Narrow" w:hAnsi="Arial Narrow"/>
          <w:sz w:val="24"/>
        </w:rPr>
        <w:t>This study demonstrates that traditional medicinal plants—specifically bay leaves, avocado leaves, and moringa leaves—have varying degrees of effectiveness in reducing blood pressure among hypertensive individuals in Sigi District, Central Sulawesi. The findings revealed that bay leaves produced the most significant reduction in both systolic and diastolic blood pressure, followed by avocado leaves for systolic and moringa leaves for diastolic pressure</w:t>
      </w:r>
      <w:r w:rsidR="00BE47FC">
        <w:rPr>
          <w:rFonts w:ascii="Arial Narrow" w:hAnsi="Arial Narrow"/>
          <w:sz w:val="24"/>
        </w:rPr>
        <w:t>.</w:t>
      </w:r>
    </w:p>
    <w:p w14:paraId="35DAE569" w14:textId="5317E9EB" w:rsidR="00BE47FC" w:rsidRPr="00306196" w:rsidRDefault="00DE27C8" w:rsidP="00BE47FC">
      <w:pPr>
        <w:rPr>
          <w:rFonts w:ascii="Arial Narrow" w:hAnsi="Arial Narrow"/>
          <w:sz w:val="24"/>
        </w:rPr>
      </w:pPr>
      <w:r w:rsidRPr="00DE27C8">
        <w:rPr>
          <w:rFonts w:ascii="Arial Narrow" w:hAnsi="Arial Narrow"/>
          <w:sz w:val="24"/>
        </w:rPr>
        <w:t>The study's findings clearly demonstrate that Bay Leaves (</w:t>
      </w:r>
      <w:proofErr w:type="spellStart"/>
      <w:r w:rsidRPr="00DE27C8">
        <w:rPr>
          <w:rFonts w:ascii="Arial Narrow" w:hAnsi="Arial Narrow"/>
          <w:sz w:val="24"/>
        </w:rPr>
        <w:t>Syzygium</w:t>
      </w:r>
      <w:proofErr w:type="spellEnd"/>
      <w:r w:rsidRPr="00DE27C8">
        <w:rPr>
          <w:rFonts w:ascii="Arial Narrow" w:hAnsi="Arial Narrow"/>
          <w:sz w:val="24"/>
        </w:rPr>
        <w:t xml:space="preserve"> </w:t>
      </w:r>
      <w:proofErr w:type="spellStart"/>
      <w:r w:rsidRPr="00DE27C8">
        <w:rPr>
          <w:rFonts w:ascii="Arial Narrow" w:hAnsi="Arial Narrow"/>
          <w:sz w:val="24"/>
        </w:rPr>
        <w:t>polyanthum</w:t>
      </w:r>
      <w:proofErr w:type="spellEnd"/>
      <w:r w:rsidRPr="00DE27C8">
        <w:rPr>
          <w:rFonts w:ascii="Arial Narrow" w:hAnsi="Arial Narrow"/>
          <w:sz w:val="24"/>
        </w:rPr>
        <w:t xml:space="preserve">) produced the most substantial reductions in both systolic and diastolic blood pressure. This aligns with previous phytochemical analyses indicating that Bay Leaves contain flavonoids, tannins, and essential oils that may exert vasodilatory and diuretic effects </w:t>
      </w:r>
      <w:sdt>
        <w:sdtPr>
          <w:rPr>
            <w:rFonts w:ascii="Arial Narrow" w:hAnsi="Arial Narrow"/>
            <w:color w:val="000000"/>
            <w:sz w:val="24"/>
          </w:rPr>
          <w:tag w:val="MENDELEY_CITATION_v3_eyJjaXRhdGlvbklEIjoiTUVOREVMRVlfQ0lUQVRJT05fMjdkNGZmODQtZWIyNi00ZWVhLWExOGMtZWM3NjVjODEyMmE4IiwicHJvcGVydGllcyI6eyJub3RlSW5kZXgiOjB9LCJpc0VkaXRlZCI6ZmFsc2UsIm1hbnVhbE92ZXJyaWRlIjp7ImlzTWFudWFsbHlPdmVycmlkZGVuIjpmYWxzZSwiY2l0ZXByb2NUZXh0IjoiKEFla3RoYW1tYXJhdCBldCBhbC4sIDIwMTkpIiwibWFudWFsT3ZlcnJpZGVUZXh0IjoiIn0sImNpdGF0aW9uSXRlbXMiOlt7ImlkIjoiNGYwOWMzOTItZjEzMS0zZDg4LWJkZmUtNGFjNDZlNWViZTA3IiwiaXRlbURhdGEiOnsidHlwZSI6ImFydGljbGUtam91cm5hbCIsImlkIjoiNGYwOWMzOTItZjEzMS0zZDg4LWJkZmUtNGFjNDZlNWViZTA3IiwidGl0bGUiOiJNb3JpbmdhIG9sZWlmZXJhIGxlYWYgZXh0cmFjdCBsb3dlcnMgaGlnaCBibG9vZCBwcmVzc3VyZSBieSBhbGxldmlhdGluZyB2YXNjdWxhciBkeXNmdW5jdGlvbiBhbmQgZGVjcmVhc2luZyBveGlkYXRpdmUgc3RyZXNzIGluIEwtTkFNRSBoeXBlcnRlbnNpdmUgcmF0cyIsImF1dGhvciI6W3siZmFtaWx5IjoiQWVrdGhhbW1hcmF0IiwiZ2l2ZW4iOiJEaXJlayIsInBhcnNlLW5hbWVzIjpmYWxzZSwiZHJvcHBpbmctcGFydGljbGUiOiIiLCJub24tZHJvcHBpbmctcGFydGljbGUiOiIifSx7ImZhbWlseSI6IlBhbm5hbmdwZXRjaCIsImdpdmVuIjoiUGF0Y2hhcmVld2FuIiwicGFyc2UtbmFtZXMiOmZhbHNlLCJkcm9wcGluZy1wYXJ0aWNsZSI6IiIsIm5vbi1kcm9wcGluZy1wYXJ0aWNsZSI6IiJ9LHsiZmFtaWx5IjoiVGFuZ3N1Y2hhcml0IiwiZ2l2ZW4iOiJQYW5vdCIsInBhcnNlLW5hbWVzIjpmYWxzZSwiZHJvcHBpbmctcGFydGljbGUiOiIiLCJub24tZHJvcHBpbmctcGFydGljbGUiOiIifV0sImNvbnRhaW5lci10aXRsZSI6IlBoeXRvbWVkaWNpbmUiLCJhY2Nlc3NlZCI6eyJkYXRlLXBhcnRzIjpbWzIwMjUsMTAsNV1dfSwiRE9JIjoiMTAuMTAxNi9qLnBoeW1lZC4yMDE4LjEwLjAyMyIsIklTU04iOiIxNjE4MDk1WCIsIlBNSUQiOiIzMDY2ODM4NyIsIlVSTCI6Imh0dHBzOi8vcHVibWVkLm5jYmkubmxtLm5paC5nb3YvMzA2NjgzODcvIiwiaXNzdWVkIjp7ImRhdGUtcGFydHMiOltbMjAxOSwyLDE1XV19LCJwYWdlIjoiOS0xNiIsImFic3RyYWN0IjoiQmFja2dyb3VuZDogRW5oYW5jaW5nIHJlbGF4YXRpb24gb2YgcmVzaXN0YW5jZSBhcnRlcmllcyBhbmQgZGVjcmVhc2luZyBveGlkYXRpdmUgc3RyZXNzIGJ5IHVzaW5nIG5hdHVyYWwgcHJvZHVjdHMgYXJlIHBvdGVudGlhbCBzdHJhdGVnaWVzIGZvciBwcmV2ZW50aW9uIGFuZCB0cmVhdG1lbnQgb2YgaHlwZXJ0ZW5zaW9uLiBQdXJwb3NlOiBUaGlzIHN0dWR5IGludmVzdGlnYXRlZCB3aGV0aGVyIGFxdWVvdXMgZXh0cmFjdCBvZiBNb3JpbmdhIG9sZWlmZXJhIGxlYXZlcyAoTU9FKSBjb3VsZCBhbGxldmlhdGUgTiDPiSAtbml0cm8tTC1hcmdpbmluZS1tZXRoeWwgZXN0ZXIgKEwtTkFNRSktaW5kdWNlZCBoaWdoIGJsb29kIHByZXNzdXJlIHZpYSBtb2R1bGF0aW9uIG9mIHZhc2N1bGFyIGZ1bmN0aW9uIGFuZCBhbnRpb3hpZGFudCBwcm9wZXJ0aWVzLiBNZXRob2RzOiBBbiBleHBlcmltZW50YWwgaHlwZXJ0ZW5zaXZlIG1vZGVsIHdhcyBlc3RhYmxpc2hlZCBieSBhZG1pbmlzdHJhdGlvbiBvZiBMLU5BTUUgKDUwIG1nL2tnL2RheSkgaW4gZHJpbmtpbmcgd2F0ZXIgdG8gbWFsZSBXaXN0YXIgcmF0cyBmb3IgMyB3ZWVrcy4gQXJ0ZXJpYWwgcHJlc3N1cmUgd2FzIG1lYXN1cmVkIGluZGlyZWN0bHkgYnkgdGFpbC1jdWZmIHBsZXRoeXNtb2dyYXBoeSBhbmQgZGlyZWN0bHkgdmlhIGZlbW9yYWwgYXJ0ZXJ5IGNhdGhldGVyaXphdGlvbi4gVmFzb3JlYWN0aXZpdHkgb2YgaXNvbGF0ZWQgcmF0IG1lc2VudGVyaWMgYXJ0ZXJpYWwgYmVkIHdhcyBkZXRlcm1pbmVkIGJ5IHRoZSBjaGFuZ2VzIGluIHBlcmZ1c2lvbiBwcmVzc3VyZSBkZXRlY3RlZCBieSBhIHByZXNzdXJlIHRyYW5zZHVjZXIuIFZhc2N1bGFyIHN1cGVyb3hpZGUgYW5pb24gKE8gMuKAouKIkiApIHByb2R1Y3Rpb24gd2FzIGRldGVybWluZWQgYnkgbHVjaWdlbmluLWVuaGFuY2VkIGNoZW1pbHVtaW5lc2NlbmNlLiBPdGhlciBiaW9jaGVtaWNhbCBtZWFzdXJlbWVudHMgaW5jbHVkaW5nIG1hbG9uZGlhbGRlaHlkZSAoTURBKSBsZXZlbCwgc3VwZXJveGlkZSBkaXNtdXRhc2UgKFNPRCksIGFuZCBjYXRhbGFzZSAoQ0FUKSBhY3Rpdml0aWVzIHdlcmUgbWVhc3VyZWQgYnkgY29sb3JpbWV0cmljIGFzc2F5LiBSZXN1bHRzOiBMLU5BTUUtdHJlYXRlZCByYXRzIGRldmVsb3BlZCBzaWduaWZpY2FudGx5IGluY3JlYXNlZCBibG9vZCBwcmVzc3VyZSBhbmQgaGVhcnQgcmF0ZS4gQ29uY3VycmVudCBvcmFsIHRyZWF0bWVudCB3aXRoIE1PRSAoMzAgYW5kIDYwIG1nL2tnL2RheSkgY291bGQgZGVjcmVhc2UgdGhlIGhpZ2ggYmxvb2QgcHJlc3N1cmUgYW5kIHRhY2h5Y2FyZGlhIGluIGEgZG9zZS1kZXBlbmRlbnQgbWFubmVyLiBNT0UgcmVkdWNlZCB0aGUgaW1wYWlybWVudCBvZiBhY2V0eWxjaG9saW5lLWluZHVjZWQgcmVsYXhhdGlvbiBhbmQgZGVjcmVhc2VkIHRoZSBoeXBlcnJlYWN0aXZpdHkgb2YgYWRyZW5lcmdpYy1tZWRpYXRlZCBjb250cmFjdGlvbiBpbiByZXNwb25zZSB0byBwZXJpYXJ0ZXJpYWwgbmVydmUgc3RpbXVsYXRpb24gYW5kIHBoZW55bGVwaHJpbmUgaW4gaXNvbGF0ZWQgbWVzZW50ZXJpYyBhcnRlcmlhbCBiZWRzLiBJbiBhZGRpdGlvbiwgTU9FIGV4aGliaXRlZCBhbnRpb3hpZGFudCBlZmZlY3RzIGluIHRoZSBoeXBlcnRlbnNpdmUgcmF0cywgYXMgaW5kaWNhdGVkIGJ5IHN1cHByZXNzaW9uIG9mIHZhc2N1bGFyIE8gMuKAouKIkiBwcm9kdWN0aW9uLCBkZWNyZWFzZSBvZiBwbGFzbWEgYW5kIHRob3JhY2ljIGFvcnRhIE1EQSBsZXZlbHMsIGFuZCBpbmNyZWFzZSBvZiBhbnRpb3hpZGFudCBhY3Rpdml0aWVzIG9mIFNPRCBhbmQgQ0FULiBNb3Jlb3ZlciwgTU9FICgwLjAwMeKAkzAuMyBtZykgcHJvZHVjZWQgYSBkb3NlLWRlcGVuZGVudCByZWxheGF0aW9uIGluIG1ldGhveGFtaW5lIHByZS1jb250cmFjdGVkIGFydGVyaWFsIGJlZHMgaXNvbGF0ZWQgZnJvbSBMLU5BTUUgaHlwZXJ0ZW5zaXZlIHJhdHMsIHdoaWNoIHdhcyBhYm9saXNoZWQgYnkgZW5kb3RoZWxpdW0gZGVudWRhdGlvbi4gQ29uY2x1c2lvbjogVGhlc2UgZmluZGluZ3Mgc3VnZ2VzdCB0aGF0IHRoZSBhbnRpaHlwZXJ0ZW5zaXZlIGVmZmVjdCBvZiBNT0UgaW4gTC1OQU1FLWh5cGVydGVuc2l2ZSByYXRzIG1heSBiZSBtZWRpYXRlZCBieSBhbGxldmlhdGluZyB2YXNjdWxhciBkeXNmdW5jdGlvbiBhbmQgb3hpZGF0aXZlIHN0cmVzcyBhbmQgcHJvbW90aW5nIGVuZG90aGVsaXVtLWRlcGVuZGVudCB2YXNvcmVsYXhhdGlvbi4gTU9FIG1heSBiZSBwb3RlbnRpYWxseSB1c2VmdWwgYXMgYSBuYXR1cmFsIHByb2R1Y3QgYWdhaW5zdCBoeXBlcnRlbnNpb24uIiwicHVibGlzaGVyIjoiRWxzZXZpZXIgR21iSCIsInZvbHVtZSI6IjU0IiwiY29udGFpbmVyLXRpdGxlLXNob3J0IjoiIn0sImlzVGVtcG9yYXJ5IjpmYWxzZX1dfQ=="/>
          <w:id w:val="1890146509"/>
          <w:placeholder>
            <w:docPart w:val="DefaultPlaceholder_-1854013440"/>
          </w:placeholder>
        </w:sdtPr>
        <w:sdtContent>
          <w:r w:rsidR="00522A43" w:rsidRPr="00522A43">
            <w:rPr>
              <w:rFonts w:ascii="Arial Narrow" w:hAnsi="Arial Narrow"/>
              <w:color w:val="000000"/>
              <w:sz w:val="24"/>
            </w:rPr>
            <w:t>(</w:t>
          </w:r>
          <w:proofErr w:type="spellStart"/>
          <w:r w:rsidR="00522A43" w:rsidRPr="00522A43">
            <w:rPr>
              <w:rFonts w:ascii="Arial Narrow" w:hAnsi="Arial Narrow"/>
              <w:color w:val="000000"/>
              <w:sz w:val="24"/>
            </w:rPr>
            <w:t>Aekthammarat</w:t>
          </w:r>
          <w:proofErr w:type="spellEnd"/>
          <w:r w:rsidR="00522A43" w:rsidRPr="00522A43">
            <w:rPr>
              <w:rFonts w:ascii="Arial Narrow" w:hAnsi="Arial Narrow"/>
              <w:color w:val="000000"/>
              <w:sz w:val="24"/>
            </w:rPr>
            <w:t xml:space="preserve"> et al., 2019)</w:t>
          </w:r>
        </w:sdtContent>
      </w:sdt>
      <w:r w:rsidRPr="00DE27C8">
        <w:rPr>
          <w:rFonts w:ascii="Arial Narrow" w:hAnsi="Arial Narrow"/>
          <w:sz w:val="24"/>
        </w:rPr>
        <w:t>. These compounds likely contribute to reduced vascular resistance and improved endothelial function, mechanisms that are central to blood pressure regulation.</w:t>
      </w:r>
      <w:r>
        <w:rPr>
          <w:rFonts w:ascii="Arial Narrow" w:hAnsi="Arial Narrow"/>
          <w:sz w:val="24"/>
        </w:rPr>
        <w:t xml:space="preserve"> </w:t>
      </w:r>
      <w:r w:rsidR="00BE47FC" w:rsidRPr="00BE47FC">
        <w:rPr>
          <w:rFonts w:ascii="Arial Narrow" w:hAnsi="Arial Narrow"/>
          <w:sz w:val="24"/>
        </w:rPr>
        <w:t xml:space="preserve">This high efficacy is pharmacologically plausible, attributed to the flavonoids, tannins, and saponins in S. </w:t>
      </w:r>
      <w:proofErr w:type="spellStart"/>
      <w:r w:rsidR="00BE47FC" w:rsidRPr="00BE47FC">
        <w:rPr>
          <w:rFonts w:ascii="Arial Narrow" w:hAnsi="Arial Narrow"/>
          <w:sz w:val="24"/>
        </w:rPr>
        <w:t>polyanthum</w:t>
      </w:r>
      <w:proofErr w:type="spellEnd"/>
      <w:r w:rsidR="00BE47FC" w:rsidRPr="00BE47FC">
        <w:rPr>
          <w:rFonts w:ascii="Arial Narrow" w:hAnsi="Arial Narrow"/>
          <w:sz w:val="24"/>
        </w:rPr>
        <w:t xml:space="preserve"> that promote vasorelaxation via the Nitric Oxide (NO) pathway </w:t>
      </w:r>
      <w:r w:rsidR="00BE47FC" w:rsidRPr="00BE47FC">
        <w:rPr>
          <w:rFonts w:ascii="Arial Narrow" w:hAnsi="Arial Narrow"/>
          <w:sz w:val="24"/>
        </w:rPr>
        <w:lastRenderedPageBreak/>
        <w:t xml:space="preserve">and modulate autonomic receptors, thereby reducing </w:t>
      </w:r>
      <w:r w:rsidR="00BE47FC" w:rsidRPr="00306196">
        <w:rPr>
          <w:rFonts w:ascii="Arial Narrow" w:hAnsi="Arial Narrow"/>
          <w:sz w:val="24"/>
        </w:rPr>
        <w:t xml:space="preserve">peripheral vascular resistance </w:t>
      </w:r>
      <w:sdt>
        <w:sdtPr>
          <w:rPr>
            <w:rFonts w:ascii="Arial Narrow" w:hAnsi="Arial Narrow"/>
            <w:color w:val="000000"/>
            <w:sz w:val="24"/>
          </w:rPr>
          <w:tag w:val="MENDELEY_CITATION_v3_eyJjaXRhdGlvbklEIjoiTUVOREVMRVlfQ0lUQVRJT05fNmM2NzE4YjMtZTg3Ny00OWEyLTk5ZjctZmY3MTcwZTA1ZjE0IiwicHJvcGVydGllcyI6eyJub3RlSW5kZXgiOjB9LCJpc0VkaXRlZCI6ZmFsc2UsIm1hbnVhbE92ZXJyaWRlIjp7ImlzTWFudWFsbHlPdmVycmlkZGVuIjp0cnVlLCJjaXRlcHJvY1RleHQiOiIoSXNtYWlsICYjMzg7IFdhbiBBaG1hZCwgMjAxNzsgS1VNT0xPU0FTSSBldCBhbC4sIDIwMjEpIiwibWFudWFsT3ZlcnJpZGVUZXh0IjoiKElzbWFpbCAmIFdhbiBBaG1hZCwgMjAxNzsgS3Vtb2xvc2FzaSBldCBhbC4sIDIwMjEpIn0sImNpdGF0aW9uSXRlbXMiOlt7ImlkIjoiY2I3NzVmNGUtOTEwNi0zNjMxLWE2MGEtODAzZDczMWNkYzMzIiwiaXRlbURhdGEiOnsidHlwZSI6ImFydGljbGUtam91cm5hbCIsImlkIjoiY2I3NzVmNGUtOTEwNi0zNjMxLWE2MGEtODAzZDczMWNkYzMzIiwidGl0bGUiOiJBbnRpaHlwZXJ0ZW5zaXZlIGFjdGl2aXRpZXMgb2Ygc3RhbmRhcmRpc2VkIG1vcmluZ2Egb2xlaWZlcmEgbGFtIChtZXJ1bmdnYWkpIGV4dHJhY3RzIGluIHNwb250YW5lb3VzbHkgaHlwZXJ0ZW5zaXZlIHJhdHMiLCJhdXRob3IiOlt7ImZhbWlseSI6IktVTU9MT1NBU0kiLCJnaXZlbiI6IkVOREFORyIsInBhcnNlLW5hbWVzIjpmYWxzZSwiZHJvcHBpbmctcGFydGljbGUiOiIiLCJub24tZHJvcHBpbmctcGFydGljbGUiOiIifSx7ImZhbWlseSI6IldFSSIsImdpdmVuIjoiQ0hFTkcgQ0hFTiIsInBhcnNlLW5hbWVzIjpmYWxzZSwiZHJvcHBpbmctcGFydGljbGUiOiIiLCJub24tZHJvcHBpbmctcGFydGljbGUiOiIifSx7ImZhbWlseSI6IkFCRFVMTEFIIiwiZ2l2ZW4iOiJBTklTIFpBRklRQSIsInBhcnNlLW5hbWVzIjpmYWxzZSwiZHJvcHBpbmctcGFydGljbGUiOiIiLCJub24tZHJvcHBpbmctcGFydGljbGUiOiIifSx7ImZhbWlseSI6Ik1BTkFQIiwiZ2l2ZW4iOiJOVVIgU1lBSElSQUggQUJEIiwicGFyc2UtbmFtZXMiOmZhbHNlLCJkcm9wcGluZy1wYXJ0aWNsZSI6IiIsIm5vbi1kcm9wcGluZy1wYXJ0aWNsZSI6IiJ9LHsiZmFtaWx5IjoiTEVFIiwiZ2l2ZW4iOiJXT09OIExFRSIsInBhcnNlLW5hbWVzIjpmYWxzZSwiZHJvcHBpbmctcGFydGljbGUiOiIiLCJub24tZHJvcHBpbmctcGFydGljbGUiOiIifSx7ImZhbWlseSI6IllVU1VGIiwiZ2l2ZW4iOiJNT0hEIEhBTklGIiwicGFyc2UtbmFtZXMiOmZhbHNlLCJkcm9wcGluZy1wYXJ0aWNsZSI6IiIsIm5vbi1kcm9wcGluZy1wYXJ0aWNsZSI6IiJ9LHsiZmFtaWx5IjoiWUlORyIsImdpdmVuIjoiTE8gU0hJTiIsInBhcnNlLW5hbWVzIjpmYWxzZSwiZHJvcHBpbmctcGFydGljbGUiOiIiLCJub24tZHJvcHBpbmctcGFydGljbGUiOiIifSx7ImZhbWlseSI6IkJVQU5HIiwiZ2l2ZW4iOiJGSEFUQUhFWUEiLCJwYXJzZS1uYW1lcyI6ZmFsc2UsImRyb3BwaW5nLXBhcnRpY2xlIjoiIiwibm9uLWRyb3BwaW5nLXBhcnRpY2xlIjoiIn0seyJmYW1pbHkiOiJTQUlEIiwiZ2l2ZW4iOiJNQVpMSU5BIE1PSEQiLCJwYXJzZS1uYW1lcyI6ZmFsc2UsImRyb3BwaW5nLXBhcnRpY2xlIjoiIiwibm9uLWRyb3BwaW5nLXBhcnRpY2xlIjoiIn0seyJmYW1pbHkiOiJNT0hBTUFEIiwiZ2l2ZW4iOiJIQVpOSSBGQUxJTkEiLCJwYXJzZS1uYW1lcyI6ZmFsc2UsImRyb3BwaW5nLXBhcnRpY2xlIjoiIiwibm9uLWRyb3BwaW5nLXBhcnRpY2xlIjoiIn0seyJmYW1pbHkiOiJKQVNBTUFJIiwiZ2l2ZW4iOiJNQUxJTkEiLCJwYXJzZS1uYW1lcyI6ZmFsc2UsImRyb3BwaW5nLXBhcnRpY2xlIjoiIiwibm9uLWRyb3BwaW5nLXBhcnRpY2xlIjoiIn1dLCJjb250YWluZXItdGl0bGUiOiJTYWlucyBNYWxheXNpYW5hIiwiY29udGFpbmVyLXRpdGxlLXNob3J0IjoiU2FpbnMgTWFsYXlzIiwiRE9JIjoiMTAuMTc1NzYvanNtLTIwMjEtNTAwMy0xOCIsIklTU04iOiIwMTI2NjAzOSIsImlzc3VlZCI6eyJkYXRlLXBhcnRzIjpbWzIwMjEsMywxXV19LCJwYWdlIjoiNzY5LTc3OCIsImFic3RyYWN0IjoiSW4gcmVjZW50IHllYXJzLCBNb3JpbmdhIG9sZWlmZXJhIGhhcyByZWNlaXZlZCBjb21tZXJjaWFsIGludGVyZXN0IGZvciBpdHMgYmxvb2QgcHJlc3N1cmUgKEJQKS1sb3dlcmluZyBlZmZlY3QuIFRoZSBvYmplY3RpdmVzIG9mIHRoaXMgc3R1ZHkgd2VyZSB0byBpbnZlc3RpZ2F0ZSB0aGUgaHlwb3RlbnNpdmUsIGRpdXJldGljLCBhbmQgYW5naW90ZW5zaW4gY29udmVydGluZyBlbnp5bWUgKEFDRSktaW5oaWJpdG9yeSBhY3Rpdml0aWVzIG9mIE0uIG9sZWlmZXJhIGV0aGFub2xpYyBhbmQgYXF1ZW91cyBleHRyYWN0cy4gU3BvbnRhbmVvdXNseSBoeXBlcnRlbnNpdmUgKFNIKSBhbmQgbm9ybW90ZW5zaXZlIChOVCkgcmF0cyB3ZXJlIGZlZCB0aGUgZXRoYW5vbGljIGFuZCBhcXVlb3VzIGV4dHJhY3RzIGF0IGEgZG9zZSBvZiAxMDAwIG1nL2tnIGVhY2ggZm9yIDE0IGRheXMuIFRoZSByYXRzIHdlcmUgYWxsb2NhdGVkIHRvIDEyIGdyb3VwcyBvZiBmaXZlIHJhdHMgZWFjaC4gU3lzdG9saWMgYW5kIGRpYXN0b2xpYyBCUCB3ZXJlIG1lYXN1cmVkLCBhbmQgdXJpbmUgd2FzIGNvbGxlY3RlZC4gQWxsIGV4dHJhY3RzLCBleGNlcHQgdGhlIGFxdWVvdXMgc3RlbSBleHRyYWN0LCBzaWduaWZpY2FudGx5IHJlZHVjZWQgc3lzdG9saWMgYW5kIGRpYXN0b2xpYyBCUCBpbiBTSCByYXRzLCBidXQgbm9uZSBvZiB0aGUgZXh0cmFjdHMgc2hvd2VkIHNpZ25pZmljYW50IGh5cG90ZW5zaXZlIGVmZmVjdHMgb24gTlQgcmF0cy4gVGhlIGV0aGFub2xpYyBsZWFmIGV4dHJhY3QgKEVMRSkgY2F1c2VkIHNpZ25pZmljYW50IGRpdXJlc2lzLiBNb3Jlb3ZlciwgbW9zdCBvZiB0aGUgZXh0cmFjdHMgaW5oaWJpdGVkIEFDRSBhY3Rpdml0eSBzaWduaWZpY2FudGx5IGF0IDQwIGFuZCA4MCDOvGcvbUwuIEVMRSwgYXF1ZW91cyBsZWFmIGV4dHJhY3QgKEFMRSksIGFuZCBldGhhbm9saWMgcG9kIGV4dHJhY3QgKEVQRSkgc2hvd2VkIHRoZSBoaWdoZXN0IGxldmVscyBvZiBpbmhpYml0aW9uICg+NTAlKSwgYW5kIHRoZWlyIElDNTAgdmFsdWVzOyBFTEUgKDU4LjY1wrExLjU1KSwgQUxFICg3MS4zNcKxMS4wMCkgYW5kIEVQRSAoNTQuMDTCsTEuMDApIHdlcmUgZGV0ZXJtaW5lZC4gVGhlIGh5cG90ZW5zaXZlIGVmZmVjdCBvYnNlcnZlZCB3YXMgYWNoaWV2ZWQgZWl0aGVyIGJ5IGRpdXJldGljIG9yIEFDRS1pbmhpYml0b3J5IGFjdGl2aXR5LiBUaGUgYWN0aXZlIGV4dHJhY3RzIGFyZSB3b3J0aHkgb2YgZnVydGhlciBpbnZlc3RpZ2F0aW9uLCBhcyB0aGV5IGhhdmUgdGhlIHBvdGVudGlhbCB0byBiZSBkZXZlbG9wZWQgYXMgZGlldGFyeSBzdXBwbGVtZW50cyBmb3IgcHJlLWh5cGVydGVuc2l2ZSBpbmRpdmlkdWFscy4iLCJwdWJsaXNoZXIiOiJQZW5lcmJpdCBVbml2ZXJzaXRpIEtlYmFuZ3NhYW4gTWFsYXlzaWEiLCJpc3N1ZSI6IjMiLCJ2b2x1bWUiOiI1MCJ9LCJpc1RlbXBvcmFyeSI6ZmFsc2V9LHsiaWQiOiJkN2ZjYmM3Ni0zN2Q5LTM2YjktYjgyMy0wMDhlOTZmMjk0ODciLCJpdGVtRGF0YSI6eyJ0eXBlIjoiYXJ0aWNsZS1qb3VybmFsIiwiaWQiOiJkN2ZjYmM3Ni0zN2Q5LTM2YjktYjgyMy0wMDhlOTZmMjk0ODciLCJ0aXRsZSI6IkF1dG9ub21pYyBSZWNlcHRvcnMgYW5kIE5pdHJpYy1PeGlkZSBJbnZvbHZlbWVudHMgaW4gTWVkaWF0aW5nIFZhc29yZWxheGF0aW9uIEVmZmVjdCBJbmR1Y2VkIGJ5ICZsdDtpJmd0O1N5enlnaXVtIHBvbHlhbnRodW0mbHQ7L2kmZ3Q7IExlYXZlcyBFeHRyYWN0IiwiYXV0aG9yIjpbeyJmYW1pbHkiOiJJc21haWwiLCJnaXZlbiI6IkF6bGluaSIsInBhcnNlLW5hbWVzIjpmYWxzZSwiZHJvcHBpbmctcGFydGljbGUiOiIiLCJub24tZHJvcHBpbmctcGFydGljbGUiOiIifSx7ImZhbWlseSI6IldhbiBBaG1hZCIsImdpdmVuIjoiV2FuIEFtaXIgTml6YW0iLCJwYXJzZS1uYW1lcyI6ZmFsc2UsImRyb3BwaW5nLXBhcnRpY2xlIjoiIiwibm9uLWRyb3BwaW5nLXBhcnRpY2xlIjoiIn1dLCJjb250YWluZXItdGl0bGUiOiJQaGFybWFjb2dub3N5IHJlc2VhcmNoIiwiY29udGFpbmVyLXRpdGxlLXNob3J0IjoiUGhhcm1hY29nbm9zeSBSZXMiLCJET0kiOiIxMC40MTAzL3ByLnByXzY5XzE3IiwiSVNTTiI6IjA5NzYtNDgzNiIsIlVSTCI6Imh0dHBzOi8vZXVyb3BlcG1jLm9yZy9hcnRpY2xlcy9QTUM1NzU3MzMzIiwiaXNzdWVkIjp7ImRhdGUtcGFydHMiOltbMjAxNywxMl1dfSwicGFnZSI6IlM54oCUUzE0IiwiYWJzdHJhY3QiOiImbHQ7aDQmZ3Q7Q29udGV4dCZsdDsvaDQmZ3Q7Jmx0O2kmZ3Q7U3l6eWdpdW0gcG9seWFudGh1bSZsdDsvaSZndDsgKFdpZ2h0KSBXYWxwIGxlYXZlcyBhcmUgdHJhZGl0aW9uYWxseSB1c2VkIGJ5IE1hbGF5cyBmb3IgdHJlYXRpbmcgaHlwZXJ0ZW5zaW9uLiBPdXIgcHJldmlvdXMgc3R1ZHkgc2hvd2VkIHRoYXQgYXF1ZW91cyBleHRyYWN0IG9mICZsdDtpJmd0O1MuIHBvbHlhbnRodW0mbHQ7L2kmZ3Q7IChBRVNQKSBhbmQgbWV0aGFub2xpYyBleHRyYWN0IG9mICZsdDtpJmd0O1MuIHBvbHlhbnRodW0gKE1FU1ApJmx0Oy9pJmd0OyBleHRyYWN0cyBvZiAmbHQ7aSZndDtTLiBwb2x5YW50aHVtJmx0Oy9pJmd0OyBsZWF2ZXMgc2lnbmlmaWNhbnRseSByZWR1Y2VkIGJsb29kIHByZXNzdXJlIG9mIG5vcm1vdGVuc2l2ZSBXaXN0YXItS3lvdG8gKFdLWSkgYW5kIHNwb250YW5lb3VzbHkgaHlwZXJ0ZW5zaXZlIHJhdHMgKFNIUikuJmx0O2g0Jmd0O0FpbXMmbHQ7L2g0Jmd0O1RoaXMgc3R1ZHkgYWltZWQgdG8gaW52ZXN0aWdhdGUgdGhlaXIgdmFzb3JlbGF4YXRpb24gcG90ZW50aWFsIGFuZCB0aGUgcG9zc2libGUgaW52b2x2ZW1lbnQgb2YgYXV0b25vbWljIHJlY2VwdG9ycyBhbmQgbml0cmljIG94aWRlIGluIG1lZGlhdGluZyB0aGVpciBlZmZlY3QuJmx0O2g0Jmd0O1NldHRpbmdzIGFuZCBkZXNpZ24mbHQ7L2g0Jmd0O0JvdGggZXh0cmFjdHMgd2lsbCBiZSB0ZXN0ZWQgb24gaXNvbGF0ZWQgdGhvcmFjaWMgYW9ydGEgcmluZ3Mgb2YgV0tZIGFuZCBTSFIuIFRoZSBpbnZvbHZlbWVudCBvZiBhdXRvbm9taWMgcmVjZXB0b3JzIGFuZCBuaXRyaWMgb3hpZGUgd2lsbCBiZSBlbHVjaWRhdGVkIHVzaW5nIHJlc3BlY3RpdmUgYmxvY2tlcnMuJmx0O2g0Jmd0O01hdGVyaWFscyBhbmQgbWV0aG9kcyZsdDsvaDQmZ3Q7SXNvbGF0ZWQgdGhvcmFjaWMgYW9ydGEgcmluZ3MgZnJvbSBXS1kgYW5kIFNIUiB3ZXJlIG1vdW50ZWQgb250byBteW9ncmFwaCBjaGFtYmVycyB0byBtZWFzdXJlIGNoYW5nZXMgaW4gdGhlIGFvcnRhIHRlbnNpb24uIEluY3JlYXNpbmcgY29uY2VudHJhdGlvbnMgb2YgQUVTUCBhbmQgTUVTUCwgZnJvbSAxIM68Zy9tbCB0byAxMCBtZy9tbCB3ZXJlIGFkZGVkIG9udG8gdGhlIG15b2dyYXBoIGNoYW1iZXJzLiBCbG9ja2VycyBzdWNoIGFzIGF0cm9waW5lICgxIM68TSksIHBoZW50b2xhbWluZSAoMSDOvE0pLCBwcm9wcmFub2xvbCAoMSDOvE0pLCBhbmQgTs+JLW5pdHJvLWwtYXJnaW5pbmUgbWV0aHlsIGVzdGVyICgxMDAgzrxNKSB3ZXJlIHByZWluY3ViYXRlZCBiZWZvcmUgYWRkaXRpb24gb2YgZXh0cmFjdHMgdG8gY2hlY2sgZm9yIGludm9sdmVtZW50IG9mIG11c2NhcmluaWMsIM6xLSBhbmQgzrItYWRyZW5lcmdpYyByZWNlcHRvcnMgKEFSKSBhcyB3ZWxsIGFzIG5pdHJpYyBveGlkZSwgcmVzcGVjdGl2ZWx5LiZsdDtoNCZndDtTdGF0aXN0aWNhbCBhbmFseXNpcyB1c2VkJmx0Oy9oNCZndDtUd28td2F5IEFOT1ZBLCBmb2xsb3dlZCBieSAmbHQ7aSZndDtwb3N0IGhvYyZsdDsvaSZndDsgQm9uZmVycm9uaSB0ZXN0IHdhcyB1c2VkLCB3aGVyZSAmbHQ7aSZndDtQJmx0Oy9pJmd0OyAmbHQ7IDAuMDUgKHR3by10YWlsZWQpIHdhcyBjb25zaWRlcmVkIHN0YXRpc3RpY2FsbHkgc2lnbmlmaWNhbnQuJmx0O2g0Jmd0O1Jlc3VsdHMmbHQ7L2g0Jmd0O0FFU1AgYW5kIE1FU1AgY2F1c2VkIHNpZ25pZmljYW50IHZhc29yZWxheGF0aW9ucyB0aHJvdWdoIG5pdHJpYyBveGlkZSBwYXRod2F5LiBUaGUgZm9ybWVyIHdhcyBtZWRpYXRlZCB0aHJvdWdoIM6xLUFSIHdoaWxlIHRoZSBsYXR0ZXIgd2FzIG1lZGlhdGVkIGJ5IM6yLWFkcmVuZXJnaWMgYW5kIG11c2NhcmluaWMgcmVjZXB0b3JzLiZsdDtoNCZndDtDb25jbHVzaW9uJmx0Oy9oNCZndDtWYXNvcmVsYXhhdGlvbiBlZmZlY3QgYnkgQUVTUCBhbmQgTUVTUCBpbnZvbHZlZCBuaXRyaWMgb3hpZGUgcGF0aHdheSB3aGljaCBpcyBwb3NzaWJseSBtZWRpYXRlZCBieSB0aGUgYXV0b25vbWljIHJlY2VwdG9ycy4mbHQ7aDQmZ3Q7U3VtbWFyeSZsdDsvaDQmZ3Q7VGhpcyBpcyB0aGUgZmlyc3Qgc3R1ZHkgdGhhdCByZXZlYWxzIHNpZ25pZmljYW50IHZhc29yZWxheGF0aW9uIGVmZmVjdCBpbmR1Y2VkIGJ5ICZsdDtpJmd0O1N5enlnaXVtIHBvbHlhbnRodW0mbHQ7L2kmZ3Q7IGxlYXZlcyBleHRyYWN0LiBWYXNvcmVsYXhhdGlvbiBtYXliZSBvbmUgb2YgdGhlIHBvc3NpYmxlIG1lY2hhbmlzbXMgZm9yIGl0cyBhYmlsaXR5IHRvIHJlZHVjZSBibG9vZCBwcmVzc3VyZS4gVGhpcyBzdHVkeSBhbHNvIHN1Z2dlc3RlZCB0aGF0IHRoZSB2YXNvcmVsYXhhdGlvbiBlZmZlY3QgYnkgdGhpcyBwbGFudCBleHRyYWN0IG1heSBpbnZvbHZlIG5pdHJpYyBveGlkZSBwYXRod2F5IG1lZGlhdGVkIGJ5IHRoZSBhdXRvbm9taWMgcmVjZXB0b3JzLiAmbHQ7YiZndDtBYmJyZXZpYXRpb25zIFVzZWQ6Jmx0Oy9iJmd0OyBBRVNQOiBBcXVlb3VzIGV4dHJhY3Qgb2YgJmx0O2kmZ3Q7U3l6eWdpdW0gcG9seWFudGh1bSZsdDsvaSZndDsgbGVhdmVzLiBNRVNQOiBNZXRoYW5vbGljIGV4dHJhY3Qgb2YgJmx0O2kmZ3Q7U3l6eWdpdW0gcG9seWFudGh1bSZsdDsvaSZndDsgbGVhdmVzLiBTSFI6IHNwb250YW5lb3VzbHkgaHlwZXJ0ZW5zaXZlIHJhdCwgV0tZOiBXaXN0YXItS3lvdG8gcmF0LiIsImlzc3VlIjoiU3VwcGwgMSIsInZvbHVtZSI6IjkifSwiaXNUZW1wb3JhcnkiOmZhbHNlfV19"/>
          <w:id w:val="1615394498"/>
          <w:placeholder>
            <w:docPart w:val="DefaultPlaceholder_-1854013440"/>
          </w:placeholder>
        </w:sdtPr>
        <w:sdtContent>
          <w:r w:rsidR="00522A43" w:rsidRPr="00306196">
            <w:rPr>
              <w:rFonts w:ascii="Arial Narrow" w:eastAsia="Times New Roman" w:hAnsi="Arial Narrow"/>
              <w:color w:val="000000"/>
              <w:sz w:val="24"/>
            </w:rPr>
            <w:t xml:space="preserve">(Ismail &amp; Wan Ahmad, 2017; </w:t>
          </w:r>
          <w:proofErr w:type="spellStart"/>
          <w:r w:rsidR="00522A43" w:rsidRPr="00306196">
            <w:rPr>
              <w:rFonts w:ascii="Arial Narrow" w:eastAsia="Times New Roman" w:hAnsi="Arial Narrow"/>
              <w:color w:val="000000"/>
              <w:sz w:val="24"/>
            </w:rPr>
            <w:t>Kumolosasi</w:t>
          </w:r>
          <w:proofErr w:type="spellEnd"/>
          <w:r w:rsidR="00522A43" w:rsidRPr="00306196">
            <w:rPr>
              <w:rFonts w:ascii="Arial Narrow" w:eastAsia="Times New Roman" w:hAnsi="Arial Narrow"/>
              <w:color w:val="000000"/>
              <w:sz w:val="24"/>
            </w:rPr>
            <w:t xml:space="preserve"> et al., 2021)</w:t>
          </w:r>
        </w:sdtContent>
      </w:sdt>
      <w:r w:rsidR="00BE47FC" w:rsidRPr="00306196">
        <w:rPr>
          <w:rFonts w:ascii="Arial Narrow" w:hAnsi="Arial Narrow"/>
          <w:sz w:val="24"/>
        </w:rPr>
        <w:t>.</w:t>
      </w:r>
    </w:p>
    <w:p w14:paraId="3E90FB16" w14:textId="286D2586" w:rsidR="00BE47FC" w:rsidRPr="00306196" w:rsidRDefault="00BE47FC" w:rsidP="00BE47FC">
      <w:pPr>
        <w:rPr>
          <w:rFonts w:ascii="Arial Narrow" w:hAnsi="Arial Narrow"/>
          <w:sz w:val="24"/>
        </w:rPr>
      </w:pPr>
      <w:r w:rsidRPr="00306196">
        <w:rPr>
          <w:rFonts w:ascii="Arial Narrow" w:hAnsi="Arial Narrow"/>
          <w:sz w:val="24"/>
        </w:rPr>
        <w:t>A key distinction emerged between the two other agents: Avocado Leaves (</w:t>
      </w:r>
      <w:proofErr w:type="spellStart"/>
      <w:r w:rsidRPr="00306196">
        <w:rPr>
          <w:rFonts w:ascii="Arial Narrow" w:hAnsi="Arial Narrow"/>
          <w:sz w:val="24"/>
        </w:rPr>
        <w:t>Persea</w:t>
      </w:r>
      <w:proofErr w:type="spellEnd"/>
      <w:r w:rsidRPr="00306196">
        <w:rPr>
          <w:rFonts w:ascii="Arial Narrow" w:hAnsi="Arial Narrow"/>
          <w:sz w:val="24"/>
        </w:rPr>
        <w:t xml:space="preserve"> americana) showed a significantly greater effect on SBP, while Moringa Leaves (Moringa oleifera) was significantly more effective on DBP. This differential effect suggests distinct mechanisms of action</w:t>
      </w:r>
      <w:r w:rsidR="00D2568F" w:rsidRPr="00306196">
        <w:rPr>
          <w:rFonts w:ascii="Arial Narrow" w:hAnsi="Arial Narrow"/>
          <w:sz w:val="24"/>
        </w:rPr>
        <w:t xml:space="preserve"> </w:t>
      </w:r>
      <w:sdt>
        <w:sdtPr>
          <w:rPr>
            <w:rFonts w:ascii="Arial Narrow" w:hAnsi="Arial Narrow"/>
            <w:color w:val="000000"/>
            <w:sz w:val="24"/>
          </w:rPr>
          <w:tag w:val="MENDELEY_CITATION_v3_eyJjaXRhdGlvbklEIjoiTUVOREVMRVlfQ0lUQVRJT05fNGQ3NWJkMGUtN2U2YS00NGU3LThlYjAtN2E3ZWEwNDU0NDY3IiwicHJvcGVydGllcyI6eyJub3RlSW5kZXgiOjB9LCJpc0VkaXRlZCI6ZmFsc2UsIm1hbnVhbE92ZXJyaWRlIjp7ImlzTWFudWFsbHlPdmVycmlkZGVuIjpmYWxzZSwiY2l0ZXByb2NUZXh0IjoiKEFla3RoYW1tYXJhdCBldCBhbC4sIDIwMjA7IE1heWhvYiAmIzM4OyBIYXNoaW0sIDIwMTkpIiwibWFudWFsT3ZlcnJpZGVUZXh0IjoiIn0sImNpdGF0aW9uSXRlbXMiOlt7ImlkIjoiZjNkMWFiNjItZGVmNC0zODdmLTgzYTAtMWJhMjQzOWFjZTJlIiwiaXRlbURhdGEiOnsidHlwZSI6InJlcG9ydCIsImlkIjoiZjNkMWFiNjItZGVmNC0zODdmLTgzYTAtMWJhMjQzOWFjZTJlIiwidGl0bGUiOiJFSkhDIEluZGl2aWR1YWxpemVkIE51cnNpbmcgSW50ZXJ2ZW50aW9uOiBJdHMgRWZmZWN0IG9uIEVuaGFuY2luZyBQYXRpZW50cycgQWRoZXJlbmNlIHRvIEh5cGVydGVuc2l2ZSBUcmVhdG1lbnQgUGxhbiAxIiwiYXV0aG9yIjpbeyJmYW1pbHkiOiJNYXlob2IiLCJnaXZlbiI6Ik1vbmEgTW9oYW1lZCIsInBhcnNlLW5hbWVzIjpmYWxzZSwiZHJvcHBpbmctcGFydGljbGUiOiIiLCJub24tZHJvcHBpbmctcGFydGljbGUiOiIifSx7ImZhbWlseSI6Ikhhc2hpbSIsImdpdmVuIjoiU2FmYWEiLCJwYXJzZS1uYW1lcyI6ZmFsc2UsImRyb3BwaW5nLXBhcnRpY2xlIjoiIiwibm9uLWRyb3BwaW5nLXBhcnRpY2xlIjoiIn1dLCJjb250YWluZXItdGl0bGUiOiJPcmlnaW5hbCBBcnRpY2xlIEVneXB0aWFuIEpvdXJuYWwgb2YgSGVhbHRoIENhcmUiLCJpc3N1ZWQiOnsiZGF0ZS1wYXJ0cyI6W1syMDE5XV19LCJhYnN0cmFjdCI6IkJhY2tncm91bmQ6IEh5cGVydGVuc2lvbiBpcyBvbmUgb2YgdGhlIGxlYWRpbmcgY2F1c2VzIG9mIGRlYXRoIG9yIGRpc2FiaWxpdHkuIFRyZWF0bWVudCBwbGFuIG9mIGh5cGVydGVuc2lvbiBpcyBhIGNvbWJpbmF0aW9uIG9mIGFudGloeXBlcnRlbnNpdmUgbWVkaWNhdGlvbnMsIGFuZCBhZG9wdGlvbiBvZiBoZWFsdGh5IGxpZmUgc3R5bGUuIE5vbi1hZGhlcmVuY2UgdG8gdHJlYXRtZW50IHBsYW4gaXMgYSBncm93aW5nIGNvbmNlcm4gdG8gaGVhbHRoY2FyZSBzeXN0ZW1zLiBUaGVyZWZvcmUsIHNldmVyYWwgcmVzZWFyY2hlcyB3ZXJlIGNvbmR1Y3RlZCB0byBpbnZlc3RpZ2F0ZSBmYWN0b3JzIHRoYXQgbWlnaHQgbGVhZCB0byBub24tYWRoZXJlbmNlIHRvIHRyZWF0bWVudCBwbGFuIGFzIHdlbGwgZWZmZWN0IG9mIGluZGl2aWR1YWxpemVkIG51cnNpbmcgaW50ZXJ2ZW50aW9uIHRvIGltcHJvdmUgcGF0aWVudHMnIGFkaGVyZW5jZSB0byBzdWNoIHRyZWF0bWVudCBwbGFuLiBBaW0gb2YgdGhlIHN0dWR5OiBUaGlzIHN0dWR5IGFpbWVkIHRvIGV2YWx1YXRlIGVmZmVjdCBvZiBpbmRpdmlkdWFsaXplZCBudXJzaW5nIGludGVydmVudGlvbiBvbiBlbmhhbmNpbmcgcGF0aWVudHMnIGFkaGVyZW5jZSB0byBoeXBlcnRlbnNpdmUgdHJlYXRtZW50IHBsYW4uIE1ldGhvZDogQSBxdWFzaSBleHBlcmltZW50YWwgc3R1ZHkgZGVzaWduIHdhcyB1c2VkIHRvIGNvbmR1Y3QgdGhpcyBzdHVkeSBpbiBtZWRpY2FsIHdhcmRzIGluIG9uZSBvZiB0aGUgZ292ZXJubWVudGFsIGhvc3BpdGFscy4gQSBwdXJwb3NlZnVsIHNhbXBsaW5nIHRlY2huaXF1ZSB3YXMgdXNlZCBhY2NvcmRpbmcgdG8gaW5jbHVzaW9uIGFuZCBleGNsdXNpb24gY3JpdGVyaWEuIEVpZ2h0eSBmb3VyIHBhdGllbnRzIHBhcnRpY2lwYXRlZCBpbiB0aGlzIHN0dWR5LiBUaHJlZSB0b29scyB3ZXJlIHVzZWQgZm9yIGRhdGEgY29sbGVjdGlvbiBhcyBmb2xsb3dzOiBGaXJzdCB0b29sOyBwYXRpZW50J3MgZGVtb2dyYXBoaWMgZGF0YSBhc3Nlc3NtZW50IHRvb2wuIFNlY29uZCB0b29sOyBzZWxmLWFkbWluaXN0ZXJlZCBxdWVzdGlvbm5haXJlIHRvb2wsIHRvIGFzc2VzcyBmYWN0b3JzIGFmZmVjdGluZyBwYXRpZW50cycgYWRoZXJlbmNlIHRvd2FyZCBoeXBlcnRlbnNpdmUgdHJlYXRtZW50IHBsYW4uIFRoaXJkIHRvb2w7IEhpbGwtQm9uZSBDb21wbGlhbmNlIHRvIEhpZ2ggQmxvb2QgUHJlc3N1cmUgVGhlcmFweSBTY2FsZSwgdGhpcyB0b29sIHdhcyB1c2VkIHR3aWNlIGJlZm9yZSBhbmQgYWZ0ZXIgZGVsaXZlcmluZyBpbmRpdmlkdWFsaXplZCBudXJzaW5nIGludGVydmVudGlvbi4gUmVzdWx0czogUmV2ZWFsZWQgdGhhdCwgNTclIG9mIHRoZSBzdHVkaWVkIHNhbXBsZSB0aGVpciBhZGhlcmVuY2Ugd2VyZSBhZmZlY3RlZCBieSBzb21lIGZhY3RvcnMgcmVsYXRlZCB0byB0aGUgbWVkaWNhdGlvbnMsIGFuZCBuZWFybHkgdHdvIHRoaXJkIG9mIHRoZW0gdGhlaXIgYWRoZXJlbmNlIHdlcmUgYWZmZWN0ZWQgYnkgcGVyc29uYWwgYW5kIGZpbmFuY2lhbCBmYWN0b3JzLiBBbHNvLCB0aGUgbW9yZSBpbmNyZWFzaW5nIGluIGFnZSB0aGUgbW9yZSBpbmNyZWFzaW5nIG5vbi1hZGhlcmVuY2UgdG8gdHJlYXRtZW50IHBsYW47IHRoaXMgaW5kaWNhdGVzIHRoYXQgdGhlIGZhY3RvcnMgYWZmZWN0aW5nIHlvdW5nIGFnZSBhcmUgZGlmZmVyZW50IGZyb20gdGhvc2Ugb2YgdGhlIG9sZCBhZ2UuIFBhdGllbnQncyBhZGhlcmVuY2UgdG93YXJkIGh5cGVydGVuc2l2ZSB0cmVhdG1lbnQgcGxhbiBzaWduaWZpY2FudGx5IGltcHJvdmVkIGFmdGVyIGRlbGl2ZXJpbmcgdGhlIGluZGl2aWR1YWxpemVkIG51cnNpbmcgaW50ZXJ2ZW50aW9uIHRoYXQgY29wZXMgd2l0aCBhZ2UgcmVsYXRlZCBmYWN0b3JzIGFuZCBhbGwgb3RoZXIgaW5kaXZpZHVhbGl6ZWQgb25lcy4gQ29uY2x1c2lvbjogVGhlIGN1cnJlbnQgc3R1ZHkgcHJvdmVkIHRoYXQgaW5kaXZpZHVhbGl6ZWQgbnVyc2luZyBpbnRlcnZlbnRpb24gaXMgc2lnbmlmaWNhbnRseSBlZmZlY3RpdmUgb24gZW5oYW5jaW5nIHBhdGllbnRzJyBhZGhlcmVuY2UgdG8gaHlwZXJ0ZW5zaXZlIHRyZWF0bWVudCBwbGFuIHRocm91Z2ggaWRlbnRpZnlpbmcgYW5kIG1hbmFnaW5nIGZhY3RvcnMgdGhhdCBoaW5kZXIgZWFjaCBwYXRpZW50IHRvIGJlIGFkaGVyZW50IHRvIHRoZSBkZXNjcmliZWQgdHJlYXRtZW50IHBsYW4uIFJlY29tbWVuZGF0aW9uOiBJbiB0aGUgbGlnaHQgb2YgdGhlIHN0dWR5IHJlc3VsdHMsIHRoZSByZXNlYXJjaGVycyByZWNvbW1lbmRlZCB0byBjb25kdWN0IGZ1cnRoZXIgc3R1ZGllcyB0aGF0IGFzc2VzcyBldmVyeSBhZ2UgZ3JvdXAgc2VwYXJhdGVseSBhcyB0aGUgZmFjdG9ycyBhbmQgcHJvYmxlbXMgd2hpY2ggaGluZGVyIHRoZWlyIGFkaGVyZW5jZSB0byBoeXBlcnRlbnNpdmUgdHJlYXRtZW50IHBsYW4gYW1vbmcgeW91bmcgYWdlIHdlcmUgY29tcGxldGVseSBkaWZmZXJlbnQgdGhhbiB0aG9zZSBvZiB0aGUgb2xkIGFnZSwgYXMgd2VsbCB0byBpbmNyZWFzZSB0aGUgbnVtYmVyIG9mIHRoZSBzdHVkeSBzYW1wbGUgdG8gZ2VuZXJhbGl6ZSB0aGUgcmVzdWx0cywgYW5kIHRvIGVuY291cmFnZSBudXJzZXMgdG8gZm9sbG93IHRoZSBpbmRpdmlkdWFsaXplZCBjYXJlIHBsYW5uaW5nIGFwcHJvYWNoIHdpdGggdGhlaXIgcGF0aWVudHMuIiwidm9sdW1lIjoiMTAiLCJjb250YWluZXItdGl0bGUtc2hvcnQiOiIifSwiaXNUZW1wb3JhcnkiOmZhbHNlfSx7ImlkIjoiMjgzOWUyZTgtYTlmYi0zNzQyLTg4YjgtZWE3NTNjOGRjOTE4IiwiaXRlbURhdGEiOnsidHlwZSI6ImFydGljbGUtam91cm5hbCIsImlkIjoiMjgzOWUyZTgtYTlmYi0zNzQyLTg4YjgtZWE3NTNjOGRjOTE4IiwidGl0bGUiOiJNb3JpbmdhIG9sZWlmZXJhIGxlYWYgZXh0cmFjdCBpbmR1Y2VzIHZhc29yZWxheGF0aW9uIHZpYSBlbmRvdGhlbGl1bS1kZXBlbmRlbnQgaHlwZXJwb2xhcml6YXRpb24gYW5kIGNhbGNpdW0gY2hhbm5lbCBibG9ja2FkZSBpbiBtZXNlbnRlcmljIGFydGVyaWFsIGJlZHMgaXNvbGF0ZWQgZnJvbSBMLU5BTUUgaHlwZXJ0ZW5zaXZlIHJhdHMiLCJhdXRob3IiOlt7ImZhbWlseSI6IkFla3RoYW1tYXJhdCIsImdpdmVuIjoiRGlyZWsiLCJwYXJzZS1uYW1lcyI6ZmFsc2UsImRyb3BwaW5nLXBhcnRpY2xlIjoiIiwibm9uLWRyb3BwaW5nLXBhcnRpY2xlIjoiIn0seyJmYW1pbHkiOiJQYW5uYW5ncGV0Y2giLCJnaXZlbiI6IlBhdGNoYXJlZXdhbiIsInBhcnNlLW5hbWVzIjpmYWxzZSwiZHJvcHBpbmctcGFydGljbGUiOiIiLCJub24tZHJvcHBpbmctcGFydGljbGUiOiIifSx7ImZhbWlseSI6IlRhbmdzdWNoYXJpdCIsImdpdmVuIjoiUGFub3QiLCJwYXJzZS1uYW1lcyI6ZmFsc2UsImRyb3BwaW5nLXBhcnRpY2xlIjoiIiwibm9uLWRyb3BwaW5nLXBhcnRpY2xlIjoiIn1dLCJjb250YWluZXItdGl0bGUiOiJDbGluaWNhbCBhbmQgRXhwZXJpbWVudGFsIEh5cGVydGVuc2lvbiIsImNvbnRhaW5lci10aXRsZS1zaG9ydCI6IkNsaW4gRXhwIEh5cGVydGVucyIsImFjY2Vzc2VkIjp7ImRhdGUtcGFydHMiOltbMjAyNSwxMCw1XV19LCJET0kiOiIxMC4xMDgwLzEwNjQxOTYzLjIwMjAuMTcxNDY0MCIsIklTU04iOiIxNTI1NjAwNiIsIlBNSUQiOiIzMTk2NTg3NCIsImlzc3VlZCI6eyJkYXRlLXBhcnRzIjpbWzIwMjAsOCwxN11dfSwicGFnZSI6IjQ5MC01MDEiLCJhYnN0cmFjdCI6IkJhY2tncm91bmQ6IEFuIGFxdWVvdXMgZXh0cmFjdCBvZiBNb3JpbmdhIG9sZWlmZXJhIGxlYXZlcyAoTU9FKSBpcyBrbm93biB0byBjYXVzZSByZWxheGF0aW9uIG9mIG1lc2VudGVyaWMgcmVzaXN0YW5jZSBhcnRlcmllcyBvZiByYXRzIGluIHdoaWNoIGh5cGVydGVuc2lvbiBoYXMgYmVlbiBpbmR1Y2VkIGJ5IHRoZSBhZG1pbmlzdHJhdGlvbiBvZiBMLU5BTUUsIGJ1dCB0aGUgbWVjaGFuaXNtKHMpIG9mIGFjdGlvbiBvZiBNT0UgcmVtYWlucyB1bmNsZWFyLiBUaGUgcHVycG9zZSBvZiB0aGlzIHN0dWR5IHdhcyB0byBpbnZlc3RpZ2F0ZSB0aGVzZSBtZWNoYW5pc21zIGluIG1lc2VudGVyaWMgYXJ0ZXJpYWwgYmVkcyBpc29sYXRlZCBmcm9tIEwtTkFNRSBpbmR1Y2VkIGh5cGVydGVuc2l2ZSByYXRzLiBNZXRob2RzOiBBbiBpbnZlc3RpZ2F0aW9uIG9mIHZhc2N1bGFyIHJlYWN0aXZpdHkgd2FzIGNvbmR1Y3RlZCBvbiBpc29sYXRlZCBtZXNlbnRlcmljIGFydGVyaWFsIGJlZHMgYnkgbWVhc3VyaW5nIHRoZSBjaGFuZ2VzIGluIHBlcmZ1c2lvbiBwcmVzc3VyZSB1c2luZyBhbiBpbiB2aXRybyBzeXN0ZW0uIFJlc3VsdHM6IE1PRSAoMC4wMDHigJMzIG1nIGluIDAuMSBtbCBpbmplY3Rpb24gdm9sdW1lKSBjYXVzZWQgYSBkb3NlLWRlcGVuZGVudCByZWxheGF0aW9uIGluIG1ldGhveGFtaW5lICg1IMK1TSkgcHJlLWNvbnRyYWN0ZWQgYXJ0ZXJpYWwgYmVkcywgd2hpY2ggd2FzIHBhcnRpYWxseSBhYm9saXNoZWQgYnkgZW5kb3RoZWxpdW0gcmVtb3ZhbC4gVGhlIGVuZG90aGVsaXVtLWRlcGVuZGVudCBjb21wb25lbnQgb2YgdmFzb3JlbGF4YXRpb24gd2FzIGluc2Vuc2l0aXZlIHRvIGJvdGggTC1OQU1FICgxMDAgwrVNKSBhbmQgaW5kb21ldGhhY2luICgxMCDCtU0pLCB3aGlsZSBjb21wbGV0ZWx5IGluaGliaXRlZCBpbiBoaWdoIEtDbCAoNDUgbU0pLWluZHVjZWQgY29udHJhY3Rpb24uIE1PRSAoMSBhbmQgMyBtZy9tbCkgc2hvd2VkIGEgZG9zZS1kZXBlbmRlbnQgaW5oaWJpdG9yeSBlZmZlY3Qgb24gQ2FDbDItaW5kdWNlZCBjb250cmFjdGlvbnMgb2YgZGVudWRlZCBwcmVwYXJhdGlvbnMgaW4gQ2EyKy1mcmVlIG1lZGl1bSBjb250YWluaW5nIGEgaGlnaCBLQ2wgKDYwIG1NKSBvciBtZXRob3hhbWluZSAoMTAgwrVNKS4gSW4gQ2EyKy1mcmVlIG1lZGl1bSwgTU9FICgzIG1nL21sKSBhbHNvIGluaGliaXRlZCBwaGVueWxlcGhyaW5lLWluZHVjZWQgY29udHJhY3Rpb25zIG9mIGRlbnVkZWQgcHJlcGFyYXRpb25zLiBDb25jbHVzaW9uOiBUaGVzZSBmaW5kaW5ncyBzdWdnZXN0IHRoYXQgTU9FIHJlbGF4ZXMgbWVzZW50ZXJpYyBhcnRlcmlhbCBiZWRzIG9mIEwtTkFNRSBoeXBlcnRlbnNpdmUgcmF0cyB2aWEgYm90aCBlbmRvdGhlbGl1bS1kZXBlbmRlbnQgYW5kIGVuZG90aGVsaXVtLWluZGVwZW5kZW50IG1lY2hhbmlzbXMuIFRoZSBlbmRvdGhlbGl1bS1kZXBlbmRlbnQgYWN0aW9uIG9jY3VycmVkIHZpYSBlbmRvdGhlbGl1bS1kZXJpdmVkIGh5cGVycG9sYXJpemluZyBmYWN0b3ItbWVkaWF0ZWQgaHlwZXJwb2xhcml6YXRpb24uIFRoZSBlbmRvdGhlbGl1bS1pbmRlcGVuZGVudCBhY3Rpb24gd2FzIHJlbGF0ZWQgdG8gYmxvY2tpbmcgdGhlIGVudHJ5IG9mIGV4dHJhY2VsbHVsYXIgQ2EyKyB2aWEgdm9sdGFnZS1vcGVyYXRlZCBhbmQgcmVjZXB0b3Itb3BlcmF0ZWQgQ2EyKyBjaGFubmVscywgYW5kIGluaGliaXRpbmcgbW9iaWxpemF0aW9uIG9mIHNhcmNvbGVtbWFsIENhMisgdmlhIGlub3NpdG9sIHRyaXNwaG9zcGhhdGUgcmVjZXB0b3IgQ2EyKyBjaGFubmVscy4gTU9FIG1heSBiZSBwb3RlbnRpYWxseSB1c2VmdWwgYXMgYSBuYXR1cmFsIHZhc29kaWxhdG9yIGFnYWluc3QgaHlwZXJ0ZW5zaW9uLiIsInB1Ymxpc2hlciI6IlRheWxvciBhbmQgRnJhbmNpcyBMdGQiLCJpc3N1ZSI6IjYiLCJ2b2x1bWUiOiI0MiJ9LCJpc1RlbXBvcmFyeSI6ZmFsc2V9XX0="/>
          <w:id w:val="-381179572"/>
          <w:placeholder>
            <w:docPart w:val="DefaultPlaceholder_-1854013440"/>
          </w:placeholder>
        </w:sdtPr>
        <w:sdtContent>
          <w:r w:rsidR="00522A43" w:rsidRPr="00306196">
            <w:rPr>
              <w:rFonts w:ascii="Arial Narrow" w:eastAsia="Times New Roman" w:hAnsi="Arial Narrow"/>
              <w:color w:val="000000"/>
              <w:sz w:val="24"/>
            </w:rPr>
            <w:t>(</w:t>
          </w:r>
          <w:proofErr w:type="spellStart"/>
          <w:r w:rsidR="00522A43" w:rsidRPr="00306196">
            <w:rPr>
              <w:rFonts w:ascii="Arial Narrow" w:eastAsia="Times New Roman" w:hAnsi="Arial Narrow"/>
              <w:color w:val="000000"/>
              <w:sz w:val="24"/>
            </w:rPr>
            <w:t>Aekthammarat</w:t>
          </w:r>
          <w:proofErr w:type="spellEnd"/>
          <w:r w:rsidR="00522A43" w:rsidRPr="00306196">
            <w:rPr>
              <w:rFonts w:ascii="Arial Narrow" w:eastAsia="Times New Roman" w:hAnsi="Arial Narrow"/>
              <w:color w:val="000000"/>
              <w:sz w:val="24"/>
            </w:rPr>
            <w:t xml:space="preserve"> et al., 2020; </w:t>
          </w:r>
          <w:proofErr w:type="spellStart"/>
          <w:r w:rsidR="00522A43" w:rsidRPr="00306196">
            <w:rPr>
              <w:rFonts w:ascii="Arial Narrow" w:eastAsia="Times New Roman" w:hAnsi="Arial Narrow"/>
              <w:color w:val="000000"/>
              <w:sz w:val="24"/>
            </w:rPr>
            <w:t>Mayhob</w:t>
          </w:r>
          <w:proofErr w:type="spellEnd"/>
          <w:r w:rsidR="00522A43" w:rsidRPr="00306196">
            <w:rPr>
              <w:rFonts w:ascii="Arial Narrow" w:eastAsia="Times New Roman" w:hAnsi="Arial Narrow"/>
              <w:color w:val="000000"/>
              <w:sz w:val="24"/>
            </w:rPr>
            <w:t xml:space="preserve"> &amp; Hashim, 2019)</w:t>
          </w:r>
        </w:sdtContent>
      </w:sdt>
      <w:r w:rsidRPr="00306196">
        <w:rPr>
          <w:rFonts w:ascii="Arial Narrow" w:hAnsi="Arial Narrow"/>
          <w:sz w:val="24"/>
        </w:rPr>
        <w:t xml:space="preserve">. P. </w:t>
      </w:r>
      <w:proofErr w:type="spellStart"/>
      <w:r w:rsidRPr="00306196">
        <w:rPr>
          <w:rFonts w:ascii="Arial Narrow" w:hAnsi="Arial Narrow"/>
          <w:sz w:val="24"/>
        </w:rPr>
        <w:t>americana's</w:t>
      </w:r>
      <w:proofErr w:type="spellEnd"/>
      <w:r w:rsidRPr="00306196">
        <w:rPr>
          <w:rFonts w:ascii="Arial Narrow" w:hAnsi="Arial Narrow"/>
          <w:sz w:val="24"/>
        </w:rPr>
        <w:t xml:space="preserve"> preferential SBP reduction may stem from its reported Angiotensin-Converting Enzyme (ACE) inhibitory properties, which directly influence the renin-angiotensin system and arterial stiffness </w:t>
      </w:r>
      <w:sdt>
        <w:sdtPr>
          <w:rPr>
            <w:rFonts w:ascii="Arial Narrow" w:hAnsi="Arial Narrow"/>
            <w:color w:val="000000"/>
            <w:sz w:val="24"/>
          </w:rPr>
          <w:tag w:val="MENDELEY_CITATION_v3_eyJjaXRhdGlvbklEIjoiTUVOREVMRVlfQ0lUQVRJT05fYmZmYzYzYjAtYjQzNy00OTBkLWIzMWQtZGE2OWYwZDViMzZiIiwicHJvcGVydGllcyI6eyJub3RlSW5kZXgiOjB9LCJpc0VkaXRlZCI6ZmFsc2UsIm1hbnVhbE92ZXJyaWRlIjp7ImlzTWFudWFsbHlPdmVycmlkZGVuIjpmYWxzZSwiY2l0ZXByb2NUZXh0IjoiKE9kdWtveWEgZXQgYWwuLCAyMDIyYjsgU3V0aW5pbmdzaWggZXQgYWwuLCAyMDIyKSIsIm1hbnVhbE92ZXJyaWRlVGV4dCI6IiJ9LCJjaXRhdGlvbkl0ZW1zIjpbeyJpZCI6IjkwNDI3Njc5LTI0MjQtMzU3Yi04MmMzLTkzNWY4Zjk0Nzc5MyIsIml0ZW1EYXRhIjp7InR5cGUiOiJhcnRpY2xlLWpvdXJuYWwiLCJpZCI6IjkwNDI3Njc5LTI0MjQtMzU3Yi04MmMzLTkzNWY4Zjk0Nzc5MyIsInRpdGxlIjoiRWZmZWN0aXZlbmVzcyBvZiBhdm9jYWRvIGxlYWYgZXh0cmFjdCAoUGVyc2VhIGFtZXJpY2FuYSBNaWxsLikgYXMgYW50aWh5cGVydGVuc2l2ZSIsImF1dGhvciI6W3siZmFtaWx5IjoiU3V0aW5pbmdzaWgiLCJnaXZlbiI6IkR3aSIsInBhcnNlLW5hbWVzIjpmYWxzZSwiZHJvcHBpbmctcGFydGljbGUiOiIiLCJub24tZHJvcHBpbmctcGFydGljbGUiOiIifSx7ImZhbWlseSI6IlNhcmkiLCJnaXZlbiI6IkRld2kgUHVzcGl0byIsInBhcnNlLW5hbWVzIjpmYWxzZSwiZHJvcHBpbmctcGFydGljbGUiOiIiLCJub24tZHJvcHBpbmctcGFydGljbGUiOiIifSx7ImZhbWlseSI6IkFkaSIsImdpdmVuIjoiTWF0ZXVzIFNha3VuZGFybm8iLCJwYXJzZS1uYW1lcyI6ZmFsc2UsImRyb3BwaW5nLXBhcnRpY2xlIjoiIiwibm9uLWRyb3BwaW5nLXBhcnRpY2xlIjoiIn0seyJmYW1pbHkiOiJIYWRpIiwiZ2l2ZW4iOiJNb2NoYW1tYWQiLCJwYXJzZS1uYW1lcyI6ZmFsc2UsImRyb3BwaW5nLXBhcnRpY2xlIjoiIiwibm9uLWRyb3BwaW5nLXBhcnRpY2xlIjoiIn0seyJmYW1pbHkiOiJBenphaHJhIiwiZ2l2ZW4iOiJOdXIgQXppemFoIiwicGFyc2UtbmFtZXMiOmZhbHNlLCJkcm9wcGluZy1wYXJ0aWNsZSI6IiIsIm5vbi1kcm9wcGluZy1wYXJ0aWNsZSI6IiJ9XSwiY29udGFpbmVyLXRpdGxlIjoiRjEwMDBSZXNlYXJjaCIsImNvbnRhaW5lci10aXRsZS1zaG9ydCI6IkYxMDAwUmVzIiwiRE9JIjoiMTAuMTI2ODgvZjEwMDByZXNlYXJjaC4xMjQ2NDMuMSIsImlzc3VlZCI6eyJkYXRlLXBhcnRzIjpbWzIwMjIsOSwyN11dfSwicGFnZSI6IjExMDAiLCJhYnN0cmFjdCI6IiBCYWNrZ3JvdW5kICBMb25nLXRlcm0gY2hlbWljYWwgZHJ1ZyBjb25zdW1wdGlvbiB0byB0cmVhdCBoeXBlcnRlbnNpb24gbWF5IGhhdmUgc2lkZSBlZmZlY3RzIGJlY2F1c2UgdGhlIGxldmVscyBhcmUgc29tZXRpbWVzIGRpZmZpY3VsdCBmb3IgdGhlIGJvZHkgdG8gdG9sZXJhdGUuICBUaGVyZWZvcmUsIHNvbWUgcGVvcGxlIGhhdmUgdXNlZCBwbGFudHMgYXMgaGVyYmFsIG1lZGljaW5lLCBpbmNsdWRpbmcgYXZvY2FkbyBsZWF2ZXMgKCBQZXJzZWEgYW1lcmljYW5hIE1pbGwuKSBhcyBhbnRpaHlwZXJ0ZW5zaXZlLiBUaGlzIHN0dWR5IGFpbXMgdG8gZmluZCBvdXQgdGhlIGRpZmZlcmVuY2VzIGluIHRoZSBlZmZlY3RpdmVuZXNzIG9mIG1vZGVybiBkcnVncyBhbmQgbmF0dXJhbCBhbnRpaHlwZXJ0ZW5zaXZlIGluZ3JlZGllbnRzIGluIGF2b2NhZG8gbGVhZiBleHRyYWN0IChjb250YWluaW5nIGZsYXZvbm9pZHMgYW5kIHF1ZXJjZXRpbiBjb21wb3VuZHMpIGluIGluaGliaXRpbmcgdGhlIEFDRSBlbnp5bWUsIHdoaWNoIGNhdXNlcyBkZWNyZWFzaW5nIHN5c3RvbGljIGJsb29kIHByZXNzdXJlIChTQlApIGFuZCBkaWFzdG9saWMgYmxvb2QgcHJlc3N1cmUgKERCUCkgYXMgd2VsbCBhcyBpbmNyZWFzaW5nIHVyaW5lIHZvbHVtZS4gIE1ldGhvZHMgIFRoaXMgc3R1ZHkgdXNlZCBhbiBleHBlcmltZW50YWwgaW4gdml2byBzdHVkeSBkZXNpZ24gaW52b2x2aW5nIDI0IHdoaXRlIG1hbGUgV2lzdGFyIHJhdHMgKCBSYXR0dXMgbm9ydmVnaWN1cyApLCBhZ2VkIDLigJMzIG1vbnRocywgd2VpZ2hpbmcgMTMw4oCTMjUwIGcsIGFuZCBvZiBhIGhlYWx0aHkgY29uZGl0aW9uIHdpdGggYWN0aXZlIG1vdmVtZW50LiBUaGUgc2FtcGxlcyB3ZXJlIHJhbmRvbWx5IGRpdmlkZWQgaW50byBzaXggdHJlYXRtZW50IGdyb3VwcyBhbmQgcG9zdC10ZXN0IG9ubHkgcmVzZWFyY2ggZGVzaWduIHdpdGggY29udHJvbCBncm91cCBkZXNpZ24uICBSZXN1bHRzICBUaGUgcmVzdWx0IG9mIHRoZSBzdHVkeSBzaG93ZWQgIHRoYXQgYXZvY2FkbyBsZWFmIGV4dHJhY3Qgd2FzIGVmZmVjdGl2ZSBpbiByZWR1Y2luZyBibG9vZCBwcmVzc3VyZSBpbiBXaXN0YXIgcmF0cyB3aXRoIGh5cGVydGVuc2lvbiBpbmR1Y2VkIGJ5IDE2JSBOYUNsIGZvciAxNCBkYXlzLiBTQlAgZmVsbCBmcm9tIDE2NC45MiBtbUhnIHRvIDExNi44MyBtbUhnIGFuZCBEQlAgZnJvbSAxMTguNDIgbW1IZyB0byA4Mi44MyBtbUhnLiBPbmUtd2F5IEFOT1ZBIHRlc3QgdmFsdWUgc2lnbmlmaWNhbmNlIFNCUCBwPTAuMDAwICBhbmQgS3J1c2thbOKAk1dhbGxpcyB0ZXN0IHZhbHVlIG9mIERCUCBwPTAuMDMwLCBLcnVza2Fs4oCTV2FsbGlzICB0ZXN0IHVyaW5lIHZvbHVtZcKgdmFsdWUgb2YgcD0wLjAwMi7CoFRoZSBzdGF0aXN0aWNhbCB0ZXN0IHJlc3VsdHMgcHJvdmVkIHRoYXQgYXZvY2FkbyBsZWFmIGV4dHJhY3Qgc2lnbmlmaWNhbnRseSByZWR1Y2VkIHRoZSBibG9vZCBwcmVzc3VyZSBhbmQgaW5jcmVhc2VkIHRoZSB1cmluZSB2b2x1bWUgaW4gaHlwZXJ0ZW5zaXZlIHJhdHMuIFRoZSBBQ0XCoGluaGliaXRvciDCoCB0ZXN0LCBwZXJmb3JtZWQgdXNpbmcgYW4gRUxJU0EsIHNob3dlZCB0aGF0IHRoZSBleHRyYWN0IGluaGliaXRpb24gYWdhaW5zdCB0aGUgQUNFIGVuenltZSB3YXMgNjAuMMKxMTIuMSUsIHNlcnVtIG5pdHJhdGUgbGV2ZWxzIDQxLjHCsTExLjUuIFRoZSBkZWNyZWFzZSBpbiBibG9vZCBwcmVzc3VyZSBvY2N1cnJlZCBiZWNhdXNlIHRoZSBleHRyYWN0IGNvbnRhaW5lZCBhIHF1ZXJjZXRpbiBjb21wb3VuZCBkaXNjb3ZlcmVkIGJ5IHRoZSBoaWdoLXBlcmZvcm1hbmNlIGxpcXVpZCBjaHJvbWF0b2dyYXBoeSDCoCAoSFBMQykgbWV0aG9kIG9mIDExMjkuNTk3IHBwbS4gIENvbmNsdXNpb25zICBUaGUgc3R1ZHkgc2hvd2VkIHRoYXQgdGhlIGxlYWYgZXh0cmFjdCBvZiBQZXJzZWEgYW1lcmljYW5hIE1pbGwuIHdhcyBlZmZlY3RpdmUgYXMgYW4gYW50aWh5cGVydGVuc2l2ZS4gIiwicHVibGlzaGVyIjoiRjEwMDAgUmVzZWFyY2ggTHRkIiwidm9sdW1lIjoiMTEifSwiaXNUZW1wb3JhcnkiOmZhbHNlfSx7ImlkIjoiNmJkNzQ2NGQtMTlkMS0zOGMxLWE3ZDktZDFmMmU1OGUxYTc3IiwiaXRlbURhdGEiOnsidHlwZSI6ImFydGljbGUtam91cm5hbCIsImlkIjoiNmJkNzQ2NGQtMTlkMS0zOGMxLWE3ZDktZDFmMmU1OGUxYTc3IiwidGl0bGUiOiJFdGhub3BoYXJtYWNvbG9naWNhbCBTdHVkeSBvZiBNZWRpY2luYWwgUGxhbnRzIFVzZWQgZm9yIHRoZSBUcmVhdG1lbnQgb2YgQ2FyZGlvdmFzY3VsYXIgRGlzZWFzZXMgYW5kIFRoZWlyIEFzc29jaWF0ZWQgUmlzayBGYWN0b3JzIGluIHN1Yi1TYWhhcmFuIEFmcmljYSIsImF1dGhvciI6W3siZmFtaWx5IjoiT2R1a295YSIsImdpdmVuIjoiSm9obnNvbiBPbHV3YXNldW4iLCJwYXJzZS1uYW1lcyI6ZmFsc2UsImRyb3BwaW5nLXBhcnRpY2xlIjoiIiwibm9uLWRyb3BwaW5nLXBhcnRpY2xlIjoiIn0seyJmYW1pbHkiOiJPZHVrb3lhIiwiZ2l2ZW4iOiJKdWxpYW5haCBPbGF5ZW1pIiwicGFyc2UtbmFtZXMiOmZhbHNlLCJkcm9wcGluZy1wYXJ0aWNsZSI6IiIsIm5vbi1kcm9wcGluZy1wYXJ0aWNsZSI6IiJ9LHsiZmFtaWx5IjoiTW11dGxhbmUiLCJnaXZlbiI6IkVkd2luIE1waG8iLCJwYXJzZS1uYW1lcyI6ZmFsc2UsImRyb3BwaW5nLXBhcnRpY2xlIjoiIiwibm9uLWRyb3BwaW5nLXBhcnRpY2xlIjoiIn0seyJmYW1pbHkiOiJOZGludGVoIiwiZ2l2ZW4iOiJEZXJlayBUYW50b2giLCJwYXJzZS1uYW1lcyI6ZmFsc2UsImRyb3BwaW5nLXBhcnRpY2xlIjoiIiwibm9uLWRyb3BwaW5nLXBhcnRpY2xlIjoiIn1dLCJjb250YWluZXItdGl0bGUiOiJQbGFudHMiLCJET0kiOiIxMC4zMzkwL3BsYW50czExMTAxMzg3IiwiaXNzdWVkIjp7ImRhdGUtcGFydHMiOltbMjAyMiw1LDIzXV19LCJwYWdlIjoiMTM4NyIsImFic3RyYWN0IjoiQ2FyZGlvdmFzY3VsYXIgZGlzZWFzZXMgKENWRHMpIGFyZSB0aGUgbGVhZGluZyBjYXVzZSBvZiBnbG9iYWwgbW9ydGFsaXR5LCBpbmNsdWRpbmcgZGVhdGhzIGFyaXNpbmcgZnJvbSBub24tY29tbXVuaWNhYmxlIGRpc2Vhc2VzIGluIHN1Yi1TYWhhcmFuIEFmcmljYSAoU1NBKS4gQ29uc2VxdWVudGx5LCB0aGlzIHN0dWR5IGFpbWVkIHRvIHByb3ZpZGUgZGV0YWlscyBvZiBtZWRpY2luYWwgcGxhbnRzIChNUHMpIGVtcGxveWVkIGluIFNTQSBmb3IgdGhlIHRyZWF0bWVudCBvZiBDVkRzIGFuZCB0aGVpciByZWxhdGVkIHJpc2sgZmFjdG9ycyB0byBvcGVuIG5ldyBhdmVudWVzIGZvciB0aGUgZGlzY292ZXJ5IG9mIG5vdmVsIGRydWdzLiBUaGUgZXh0ZW5zaXZlIGV0aG5vcGhhcm1hY29sb2dpY2FsIGxpdGVyYXR1cmUgc3VydmV5IG9mIHRoZXNlIE1QcyBpbiA0MSBTU0EgY291bnRyaWVzIHdhcyBiYXNlZCBvbiBzdHVkaWVzIGZyb20gMTk4MiB0byAyMDIxLiBJdCByZXZlYWxlZCAxLDA4NSBNUHMgYmVsb25naW5nIHRvIDIxOCBib3RhbmljYWwgZmFtaWxpZXMsIHdpdGggRmFiYWNlYWUgKDkuNjElKSwgQXN0ZXJhY2VhZSAoNi43NyUpLCBBcG9jeW5hY2VhZSAoMy45MyUpLCBMYW1pYWNlYWUgKDMuNzUlKSwgYW5kIFJ1YmlhY2VhZSAoMy42NiUpIGJlaW5nIHRoZSBtb3N0IHJlcHJlc2VudGVkLiBNZWFud2hpbGUsIEFsbGl1bSBzYXRpdnVtIEwuLCBQZXJzZWEgYW1lcmljYW5hIE1pbGwuLCBNb3JpbmdhIG9sZWlmZXJhIExhbS4sIE1hbmdpZmVyYSBpbmRpY2EgTC4sIGFuZCBBbGxpdW0gY2VwYSBMLiBhcmUgdGhlIGZpdmUgbW9zdCB1dGlsaXNlZCBwbGFudCBzcGVjaWVzLiBUaGUgcHJlZmVycmVkIHBsYW50IHBhcnRzIGluY2x1ZGUgdGhlIGxlYXZlcyAoMzYlKSwgcm9vdHMgKDIxJSksIGJhcmtzICgxNCUpLCBmcnVpdHMgKDclKSwgYW5kIHNlZWRzICg1JSksIHdoaWNoIGFyZSBtb3N0bHkgcHJlcGFyZWQgYnkgZGVjb2N0aW9uLiBCZW5pbiwgTWF1cml0aXVzLCBOaWdlcmlhLCBTb3V0aCBBZnJpY2EsIGFuZCBUb2dvIGhhZCB0aGUgaGlnaGVzdCByZXBvcnRlZCB1c2Ugd2hpbGUgbW9zdCBvZiB0aGUgaW52ZXN0aWdhdGlvbnMgd2VyZSBvbiBkaWFiZXRlcyBhbmQgaHlwZXJ0ZW5zaW9uLiBEZXNwaXRlIHRoZSBudXRyYWNldXRpY2FsIGFkdmFudGFnZXMgb2Ygc29tZSBvZiB0aGVzZSBNUHMsIHRoZWlyIGdlbmVyYWwgdG94aWNpdHkgcG90ZW50aWFsIGNhbGxzIGZvciBjYXV0aW9uIGluIHRoZWlyIGh1bWFuIGxvbmctdGVybSB1c2UuIE92ZXJhbGwsIHRoZSBzdHVkeSBlc3RhYmxpc2hlZCB0aGUgbmVlZCBmb3IgZ292ZXJubWVudHMgb2YgU1NBIGNvdW50cmllcyB0byB2YWxpZGF0ZSB0aGUgZWZmaWNhY3kvc2FmZXR5IG9mIHRoZXNlIE1QcyBhcyB3ZWxsIGFzIHByb3ZpZGUgYWZmb3JkYWJsZSwgYWNjZXNzaWJsZSwgYW5kIGltcHJvdmVkIG1vZGVybiBoZWFsdGhjYXJlIHNlcnZpY2VzLiIsInB1Ymxpc2hlciI6Ik1EUEkgQUciLCJpc3N1ZSI6IjEwIiwidm9sdW1lIjoiMTEifSwiaXNUZW1wb3JhcnkiOmZhbHNlfV19"/>
          <w:id w:val="-263926822"/>
          <w:placeholder>
            <w:docPart w:val="DefaultPlaceholder_-1854013440"/>
          </w:placeholder>
        </w:sdtPr>
        <w:sdtContent>
          <w:r w:rsidR="00522A43" w:rsidRPr="00306196">
            <w:rPr>
              <w:rFonts w:ascii="Arial Narrow" w:hAnsi="Arial Narrow"/>
              <w:color w:val="000000"/>
              <w:sz w:val="24"/>
            </w:rPr>
            <w:t>(</w:t>
          </w:r>
          <w:proofErr w:type="spellStart"/>
          <w:r w:rsidR="00522A43" w:rsidRPr="00306196">
            <w:rPr>
              <w:rFonts w:ascii="Arial Narrow" w:hAnsi="Arial Narrow"/>
              <w:color w:val="000000"/>
              <w:sz w:val="24"/>
            </w:rPr>
            <w:t>Odukoya</w:t>
          </w:r>
          <w:proofErr w:type="spellEnd"/>
          <w:r w:rsidR="00522A43" w:rsidRPr="00306196">
            <w:rPr>
              <w:rFonts w:ascii="Arial Narrow" w:hAnsi="Arial Narrow"/>
              <w:color w:val="000000"/>
              <w:sz w:val="24"/>
            </w:rPr>
            <w:t xml:space="preserve"> et al., 2022b; </w:t>
          </w:r>
          <w:proofErr w:type="spellStart"/>
          <w:r w:rsidR="00522A43" w:rsidRPr="00306196">
            <w:rPr>
              <w:rFonts w:ascii="Arial Narrow" w:hAnsi="Arial Narrow"/>
              <w:color w:val="000000"/>
              <w:sz w:val="24"/>
            </w:rPr>
            <w:t>Sutiningsih</w:t>
          </w:r>
          <w:proofErr w:type="spellEnd"/>
          <w:r w:rsidR="00522A43" w:rsidRPr="00306196">
            <w:rPr>
              <w:rFonts w:ascii="Arial Narrow" w:hAnsi="Arial Narrow"/>
              <w:color w:val="000000"/>
              <w:sz w:val="24"/>
            </w:rPr>
            <w:t xml:space="preserve"> et al., 2022)</w:t>
          </w:r>
        </w:sdtContent>
      </w:sdt>
      <w:r w:rsidRPr="00306196">
        <w:rPr>
          <w:rFonts w:ascii="Arial Narrow" w:hAnsi="Arial Narrow"/>
          <w:sz w:val="24"/>
        </w:rPr>
        <w:t xml:space="preserve">. Conversely, M. </w:t>
      </w:r>
      <w:proofErr w:type="spellStart"/>
      <w:r w:rsidRPr="00306196">
        <w:rPr>
          <w:rFonts w:ascii="Arial Narrow" w:hAnsi="Arial Narrow"/>
          <w:sz w:val="24"/>
        </w:rPr>
        <w:t>oleifera's</w:t>
      </w:r>
      <w:proofErr w:type="spellEnd"/>
      <w:r w:rsidRPr="00306196">
        <w:rPr>
          <w:rFonts w:ascii="Arial Narrow" w:hAnsi="Arial Narrow"/>
          <w:sz w:val="24"/>
        </w:rPr>
        <w:t xml:space="preserve"> stronger DBP reduction is consistent with its established role in alleviating vascular dysfunction and oxidative stress through compounds like thiocarbamate glycosides, leading to improved endothelial function and peripheral vasodilation </w:t>
      </w:r>
      <w:sdt>
        <w:sdtPr>
          <w:rPr>
            <w:rFonts w:ascii="Arial Narrow" w:hAnsi="Arial Narrow"/>
            <w:color w:val="000000"/>
            <w:sz w:val="24"/>
          </w:rPr>
          <w:tag w:val="MENDELEY_CITATION_v3_eyJjaXRhdGlvbklEIjoiTUVOREVMRVlfQ0lUQVRJT05fZmU3MmI0MmMtYTg4YS00OTU1LWFjM2UtNzUzZmMwZTc2MmZlIiwicHJvcGVydGllcyI6eyJub3RlSW5kZXgiOjB9LCJpc0VkaXRlZCI6ZmFsc2UsIm1hbnVhbE92ZXJyaWRlIjp7ImlzTWFudWFsbHlPdmVycmlkZGVuIjpmYWxzZSwiY2l0ZXByb2NUZXh0IjoiKE1lbmljaGV0dGkgZXQgYWwuLCAyMDI1KSIsIm1hbnVhbE92ZXJyaWRlVGV4dCI6IiJ9LCJjaXRhdGlvbkl0ZW1zIjpbeyJpZCI6ImU3ZWZmM2YyLTA5YTMtMzk4Yi1hMmY1LTM1OGZiOWI1Y2E5ZiIsIml0ZW1EYXRhIjp7InR5cGUiOiJhcnRpY2xlIiwiaWQiOiJlN2VmZjNmMi0wOWEzLTM5OGItYTJmNS0zNThmYjliNWNhOWYiLCJ0aXRsZSI6Ik1vcmluZ2Egb2xlaWZlcmEgYW5kIEJsb29kIFByZXNzdXJlOiBFdmlkZW5jZSBhbmQgUG90ZW50aWFsIE1lY2hhbmlzbXMiLCJhdXRob3IiOlt7ImZhbWlseSI6Ik1lbmljaGV0dGkiLCJnaXZlbiI6IkZyYW5jZXNjYSIsInBhcnNlLW5hbWVzIjpmYWxzZSwiZHJvcHBpbmctcGFydGljbGUiOiIiLCJub24tZHJvcHBpbmctcGFydGljbGUiOiIifSx7ImZhbWlseSI6IkJlcnRlb3R0aSIsImdpdmVuIjoiQ2hpYXJhIiwicGFyc2UtbmFtZXMiOmZhbHNlLCJkcm9wcGluZy1wYXJ0aWNsZSI6IiIsIm5vbi1kcm9wcGluZy1wYXJ0aWNsZSI6IiJ9LHsiZmFtaWx5IjoiU2NoaXJpbnppIiwiZ2l2ZW4iOiJWaXR0b3JpYSIsInBhcnNlLW5hbWVzIjpmYWxzZSwiZHJvcHBpbmctcGFydGljbGUiOiIiLCJub24tZHJvcHBpbmctcGFydGljbGUiOiIifSx7ImZhbWlseSI6IlBvbGkiLCJnaXZlbiI6IkNhcm9saW5hIiwicGFyc2UtbmFtZXMiOmZhbHNlLCJkcm9wcGluZy1wYXJ0aWNsZSI6IiIsIm5vbi1kcm9wcGluZy1wYXJ0aWNsZSI6IiJ9LHsiZmFtaWx5IjoiQXJyaWdoaSIsImdpdmVuIjoiUm9iZXJ0YSIsInBhcnNlLW5hbWVzIjpmYWxzZSwiZHJvcHBpbmctcGFydGljbGUiOiIiLCJub24tZHJvcHBpbmctcGFydGljbGUiOiIifSx7ImZhbWlseSI6Ikxlb25lIiwiZ2l2ZW4iOiJBbGVzc2FuZHJvIiwicGFyc2UtbmFtZXMiOmZhbHNlLCJkcm9wcGluZy1wYXJ0aWNsZSI6IiIsIm5vbi1kcm9wcGluZy1wYXJ0aWNsZSI6IiJ9XSwiY29udGFpbmVyLXRpdGxlIjoiTnV0cmllbnRzICIsIkRPSSI6IjEwLjMzOTAvbnUxNzA3MTI1OCIsIklTU04iOiIyMDcyNjY0MyIsIlBNSUQiOiI0MDIxOTAxNyIsImlzc3VlZCI6eyJkYXRlLXBhcnRzIjpbWzIwMjUsNCwxXV19LCJhYnN0cmFjdCI6IlRoZSBwcmV2YWxlbmNlIG9mIGh5cGVydGVuc2lvbiBpcyBpbmNyZWFzaW5nIHdvcmxkd2lkZSwgaW4gcGFydGljdWxhciBpbiBkZXZlbG9waW5nIGNvdW50cmllcy4gQW50aS1oeXBlcnRlbnNpdmUgZHJ1Z3MgYXJlIGNvbW1vbmx5IHVzZWQgdG8gdHJlYXQgaHlwZXJ0ZW5zaW9uLiBIb3dldmVyLCBpbiBkZXZlbG9waW5nIGNvdW50cmllcywgd2hlcmUgYWNjZXNzIHRvIGhlYWx0aCBjYXJlIGlzIHNjYXJjZSBhbmQgdGhlIHN1cHBseSBzeXN0ZW0gaXMgcG9vciwgYW50aS1oeXBlcnRlbnNpdmUgZHJ1Z3MgbWF5IG5vdCBhbHdheXMgYmUgYXZhaWxhYmxlLiBNb3JpbmdhIG9sZWlmZXJhIGlzIGEgcGxhbnQgd2lkZWx5IGZvdW5kIGluIGRldmVsb3BpbmcgY291bnRyaWVzLCB3aXRoIGl0cyBsZWF2ZXMsIHNlZWRzLCBmbG93ZXJzLCByb290cywgYW5kIHBvZHMgdXNlZCBib3RoIGZvciBudXRyaXRpb25hbCBwdXJwb3NlcyBhbmQgaW4gdHJhZGl0aW9uYWwgbWVkaWNpbmUgdG8gdHJlYXQgdmFyaW91cyBkaXNlYXNlcywgaW5jbHVkaW5nIGh5cGVydGVuc2lvbi4gVGhpcyByZXZpZXcgc3VtbWFyaXplcyB0aGUgZXZpZGVuY2UsIGJvdGggaW4gYW5pbWFsIGFuZCBodW1hbiBtb2RlbHMsIGFib3V0IHRoZSBhbnRpaHlwZXJ0ZW5zaXZlIGVmZmVjdHMgb2YgZGlmZmVyZW50IHBhcnRzIG9mIE0uIG9sZWlmZXJhLCBkaXNjdXNzZXMgcG9zc2libGUgbWVjaGFuaXNtcyBvZiBhY3Rpb24sIGV4cGxvcmVzIGl0cyBiaW9hY3RpdmUgY29tcG91bmRzIHdpdGggcG90ZW50aWFsIGFudGloeXBlcnRlbnNpdmUgcHJvcGVydGllcywgYW5kIGhpZ2hsaWdodHMgdGhlIGxpbWl0YXRpb25zIG9mIGl0cyB1c2UgYXMgYSBoeXBvdGVuc2l2ZSBhZ2VudC4gTWFueSBwcmVjbGluaWNhbCBzdHVkaWVzIGF0dHJpYnV0ZSBhbnRpaHlwZXJ0ZW5zaXZlIHByb3BlcnRpZXMgdG8gTS4gb2xlaWZlcmEsIHBhcnRpY3VsYXJseSB0aGUgbGVhdmVzLiBIb3dldmVyLCBpdCBpcyBwcmVtYXR1cmUgdG8gZHJhdyBmaXJtIGNvbmNsdXNpb25zLCBhcyB0aGVyZSBpcyBhIGdyZWF0IGxhY2sgb2YgcmFuZG9taXplZCBjb250cm9sbGVkIHRyaWFscyBkZW1vbnN0cmF0aW5nIGl0cyByZWFsIGVmZmljYWN5LiBUaGUgbWVjaGFuaXNtcyBvZiBhY3Rpb24gYW5kIHRoZSBjb21wb3VuZHMgcmVzcG9uc2libGUgZm9yIHRoZSBoeXBvdGVuc2l2ZSBlZmZlY3QgaGF2ZSBub3QgeWV0IGJlZW4gZnVsbHkgZWx1Y2lkYXRlZC4gVGhlcmVmb3JlLCBmdXJ0aGVyIGNsaW5pY2FsIHRyaWFscyBzaG93aW5nIGl0cyBlZmZpY2FjeSBhcmUgc3Ryb25nbHkgcmVxdWlyZWQgYmVmb3JlIHByb21vdGluZyBNb3JpbmdhIGZvciB0aGVyYXBldXRpYyBwdXJwb3Nlcy4gQXQgcHJlc2VudCwgTW9yaW5nYSByZW1haW5zIGEgcGxhbnQgd2l0aCBudXRyaXRpb25hbCBhbmQgcGhhcm1hY29sb2dpY2FsIHBvdGVudGlhbC4iLCJwdWJsaXNoZXIiOiJNdWx0aWRpc2NpcGxpbmFyeSBEaWdpdGFsIFB1Ymxpc2hpbmcgSW5zdGl0dXRlIChNRFBJKSIsImlzc3VlIjoiNyIsInZvbHVtZSI6IjE3IiwiY29udGFpbmVyLXRpdGxlLXNob3J0IjoiIn0sImlzVGVtcG9yYXJ5IjpmYWxzZX1dfQ=="/>
          <w:id w:val="-614514408"/>
          <w:placeholder>
            <w:docPart w:val="DefaultPlaceholder_-1854013440"/>
          </w:placeholder>
        </w:sdtPr>
        <w:sdtContent>
          <w:r w:rsidR="00522A43" w:rsidRPr="00306196">
            <w:rPr>
              <w:rFonts w:ascii="Arial Narrow" w:hAnsi="Arial Narrow"/>
              <w:color w:val="000000"/>
              <w:sz w:val="24"/>
            </w:rPr>
            <w:t>(Menichetti et al., 2025)</w:t>
          </w:r>
        </w:sdtContent>
      </w:sdt>
      <w:r w:rsidRPr="00306196">
        <w:rPr>
          <w:rFonts w:ascii="Arial Narrow" w:hAnsi="Arial Narrow"/>
          <w:sz w:val="24"/>
        </w:rPr>
        <w:t>. This provides</w:t>
      </w:r>
      <w:r w:rsidRPr="00BE47FC">
        <w:rPr>
          <w:rFonts w:ascii="Arial Narrow" w:hAnsi="Arial Narrow"/>
          <w:sz w:val="24"/>
        </w:rPr>
        <w:t xml:space="preserve"> </w:t>
      </w:r>
      <w:r w:rsidR="003D398E" w:rsidRPr="00BE47FC">
        <w:rPr>
          <w:rFonts w:ascii="Arial Narrow" w:hAnsi="Arial Narrow"/>
          <w:sz w:val="24"/>
        </w:rPr>
        <w:t>a</w:t>
      </w:r>
      <w:r w:rsidRPr="00BE47FC">
        <w:rPr>
          <w:rFonts w:ascii="Arial Narrow" w:hAnsi="Arial Narrow"/>
          <w:sz w:val="24"/>
        </w:rPr>
        <w:t xml:space="preserve"> data-driven rationale for choosing herbal therapies based on a patient's specific hypertension profile (e.g., isolated systolic vs. mixed hypertension).</w:t>
      </w:r>
      <w:r w:rsidR="00DE27C8">
        <w:rPr>
          <w:rFonts w:ascii="Arial Narrow" w:hAnsi="Arial Narrow"/>
          <w:sz w:val="24"/>
        </w:rPr>
        <w:t xml:space="preserve"> </w:t>
      </w:r>
      <w:r w:rsidR="00DE27C8" w:rsidRPr="00DE27C8">
        <w:rPr>
          <w:rFonts w:ascii="Arial Narrow" w:hAnsi="Arial Narrow"/>
          <w:sz w:val="24"/>
        </w:rPr>
        <w:t xml:space="preserve">Avocado Leaves are known for their antioxidant and anti-inflammatory properties, which may influence arterial stiffness and systolic pressure. Moringa Leaves, rich in potassium and nitrates, may better modulate peripheral resistance, impacting diastolic </w:t>
      </w:r>
      <w:r w:rsidR="00DE27C8" w:rsidRPr="00306196">
        <w:rPr>
          <w:rFonts w:ascii="Arial Narrow" w:hAnsi="Arial Narrow"/>
          <w:sz w:val="24"/>
        </w:rPr>
        <w:t xml:space="preserve">pressure </w:t>
      </w:r>
      <w:sdt>
        <w:sdtPr>
          <w:rPr>
            <w:rFonts w:ascii="Arial Narrow" w:hAnsi="Arial Narrow"/>
            <w:color w:val="000000"/>
            <w:sz w:val="24"/>
          </w:rPr>
          <w:tag w:val="MENDELEY_CITATION_v3_eyJjaXRhdGlvbklEIjoiTUVOREVMRVlfQ0lUQVRJT05fNDJlZmQwOTUtYWM2NC00NjUzLWE1ZjUtMGVlZmM5NWIxZmUzIiwicHJvcGVydGllcyI6eyJub3RlSW5kZXgiOjB9LCJpc0VkaXRlZCI6ZmFsc2UsIm1hbnVhbE92ZXJyaWRlIjp7ImlzTWFudWFsbHlPdmVycmlkZGVuIjpmYWxzZSwiY2l0ZXByb2NUZXh0IjoiKFRhYmVzaHBvdXIgZXQgYWwuLCAyMDE3KSIsIm1hbnVhbE92ZXJyaWRlVGV4dCI6IiJ9LCJjaXRhdGlvbkl0ZW1zIjpbeyJpZCI6IjJlYTI3MjM5LTg0OTctM2EwZi1iODU0LWQ2NjE5ZWE4YjJmZiIsIml0ZW1EYXRhIjp7InR5cGUiOiJhcnRpY2xlIiwiaWQiOiIyZWEyNzIzOS04NDk3LTNhMGYtYjg1NC1kNjYxOWVhOGIyZmYiLCJ0aXRsZSI6IkVmZmVjdHMgb2YgQXZvY2FkbyAoUGVyc2VhIGFtZXJpY2FuYSkgb24gTWV0YWJvbGljIFN5bmRyb21lOiBBIENvbXByZWhlbnNpdmUgU3lzdGVtYXRpYyBSZXZpZXciLCJhdXRob3IiOlt7ImZhbWlseSI6IlRhYmVzaHBvdXIiLCJnaXZlbiI6IkphbXNoaWQiLCJwYXJzZS1uYW1lcyI6ZmFsc2UsImRyb3BwaW5nLXBhcnRpY2xlIjoiIiwibm9uLWRyb3BwaW5nLXBhcnRpY2xlIjoiIn0seyJmYW1pbHkiOiJSYXphdmkiLCJnaXZlbiI6IkJpYmkgTWFyamFuIiwicGFyc2UtbmFtZXMiOmZhbHNlLCJkcm9wcGluZy1wYXJ0aWNsZSI6IiIsIm5vbi1kcm9wcGluZy1wYXJ0aWNsZSI6IiJ9LHsiZmFtaWx5IjoiSG9zc2VpbnphZGVoIiwiZ2l2ZW4iOiJIb3NzZWluIiwicGFyc2UtbmFtZXMiOmZhbHNlLCJkcm9wcGluZy1wYXJ0aWNsZSI6IiIsIm5vbi1kcm9wcGluZy1wYXJ0aWNsZSI6IiJ9XSwiY29udGFpbmVyLXRpdGxlIjoiUGh5dG90aGVyYXB5IFJlc2VhcmNoIiwiRE9JIjoiMTAuMTAwMi9wdHIuNTgwNSIsIklTU04iOiIxMDk5MTU3MyIsIlBNSUQiOiIyODM5MzQwOSIsImlzc3VlZCI6eyJkYXRlLXBhcnRzIjpbWzIwMTcsNiwxXV19LCJwYWdlIjoiODE5LTgzNyIsImFic3RyYWN0IjoiTWV0YWJvbGljIHN5bmRyb21lIChNZXRTKSBpcyBhIGNsdXN0ZXJpbmcgb2YgcmlzayBmYWN0b3JzIGluY2x1ZGluZyBoaWdoIGJsb29kIGdsdWNvc2UsIGR5c2xpcGlkZW1pYSwgaHlwZXJ0ZW5zaW9uLCBhbmQgb2Jlc2l0eSB0aGF0IGxlYWQgdG8gdGhlIGluY3JlYXNlZCByaXNrIG9mIHR5cGUgMiBkaWFiZXRlcyBtZWxsaXR1cyBhbmQgY2FyZGlvdmFzY3VsYXIgZGlzZWFzZXMgKENWRHMpLCB3aGljaCBhcmUgYW1vbmcgbGVhZGluZyBjYXVzZXMgb2YgZGVhdGggaW4gdGhlIHdvcmxkLiBNZXRhYm9saWMgc3luZHJvbWUgaW5jcmVhc2VzIHRoZSByaXNrIG9mIHR5cGUgMiBkaWFiZXRlcyBtZWxsaXR1cyBhbmQgQ1ZEcyBieSBhcHByb3hpbWF0ZWx5IGZpdmUgYW5kIHRocmVlIGZvbGRzLCByZXNwZWN0aXZlbHkuIFRoZXJlZm9yZSwgaXQgaXMgb2Ygdml0YWwgaW1wb3J0YW5jZSB0byBtYW5hZ2Ugc3VjaCBjb25kaXRpb25zIHdpdGggaGVyYmFsIG9wdGlvbnMgd2hpY2ggaGF2ZSBsZXNzIHVuZGVzaXJhYmxlIGFkdmVyc2UgZWZmZWN0cyBhbmQgbWF5IGJlIG1vcmUgZWZmaWNhY2lvdXMgaW4gY29tcGFyaXNvbiB3aXRoIHN5bnRoZXRpYyBvcHRpb25zLiBBdm9jYWRvIGlzIGEgd2VsbC1rbm93biBzb3VyY2Ugb2YgY2Fyb3Rlbm9pZHMsIG1pbmVyYWxzLCBwaGVub2xpY3MsIHZpdGFtaW5zLCBhbmQgZmF0dHkgYWNpZHMuIFRoZSBsaXBpZC1sb3dlcmluZywgYW50aWh5cGVydGVuc2l2ZSwgYW50aWRpYWJldGljLCBhbnRpLW9iZXNpdHksIGFudGl0aHJvbWJvdGljLCBhbnRpYXRoZXJvc2NsZXJvdGljLCBhbmQgY2FyZGlvcHJvdGVjdGl2ZSBlZmZlY3RzIG9mIGF2b2NhZG8gaGF2ZSBiZWVuIGRlbW9uc3RyYXRlZCBpbiBzZXZlcmFsIHN0dWRpZXMuIEluIHRoaXMgcmV2aWV3LCB3ZSBhaW1lZCB0byBmaW5kIG91dCBhdm9jYWRvJ3MgcGhhcm1hY29sb2dpY2FsIGVmZmVjdHMgb24gZGlmZmVyZW50IGNvbXBvbmVudHMgb2YgTWV0Uy4gTW9yZW92ZXIsIHRoaXMgcmV2aWV3IHJlcG9ydCBpcyBwZXJmb3JtZWQgb24gdGhlIE1ldFMgZWZmZWN0cyBvZiBwZWVsLCBzZWVkLCBmbGVzaCwgYW5kIGxlYXZlcyBvZiBhdm9jYWRvLiBDb3B5cmlnaHQgwqkgMjAxNyBKb2huIFdpbGV5ICYgU29ucywgTHRkLiIsInB1Ymxpc2hlciI6IkpvaG4gV2lsZXkgYW5kIFNvbnMgTHRkIiwiaXNzdWUiOiI2Iiwidm9sdW1lIjoiMzEiLCJjb250YWluZXItdGl0bGUtc2hvcnQiOiIifSwiaXNUZW1wb3JhcnkiOmZhbHNlfV19"/>
          <w:id w:val="981502249"/>
          <w:placeholder>
            <w:docPart w:val="DefaultPlaceholder_-1854013440"/>
          </w:placeholder>
        </w:sdtPr>
        <w:sdtContent>
          <w:r w:rsidR="00522A43" w:rsidRPr="00306196">
            <w:rPr>
              <w:rFonts w:ascii="Arial Narrow" w:hAnsi="Arial Narrow"/>
              <w:color w:val="000000"/>
              <w:sz w:val="24"/>
            </w:rPr>
            <w:t>(</w:t>
          </w:r>
          <w:proofErr w:type="spellStart"/>
          <w:r w:rsidR="00522A43" w:rsidRPr="00306196">
            <w:rPr>
              <w:rFonts w:ascii="Arial Narrow" w:hAnsi="Arial Narrow"/>
              <w:color w:val="000000"/>
              <w:sz w:val="24"/>
            </w:rPr>
            <w:t>Tabeshpour</w:t>
          </w:r>
          <w:proofErr w:type="spellEnd"/>
          <w:r w:rsidR="00522A43" w:rsidRPr="00306196">
            <w:rPr>
              <w:rFonts w:ascii="Arial Narrow" w:hAnsi="Arial Narrow"/>
              <w:color w:val="000000"/>
              <w:sz w:val="24"/>
            </w:rPr>
            <w:t xml:space="preserve"> et al., 2017)</w:t>
          </w:r>
        </w:sdtContent>
      </w:sdt>
      <w:r w:rsidR="00DE27C8" w:rsidRPr="00306196">
        <w:rPr>
          <w:rFonts w:ascii="Arial Narrow" w:hAnsi="Arial Narrow"/>
          <w:sz w:val="24"/>
        </w:rPr>
        <w:t>.</w:t>
      </w:r>
    </w:p>
    <w:p w14:paraId="463476EC" w14:textId="4375E2D6" w:rsidR="00BE47FC" w:rsidRPr="00306196" w:rsidRDefault="00BE47FC" w:rsidP="00BE47FC">
      <w:pPr>
        <w:rPr>
          <w:rFonts w:ascii="Arial Narrow" w:hAnsi="Arial Narrow"/>
          <w:sz w:val="24"/>
        </w:rPr>
      </w:pPr>
      <w:r w:rsidRPr="00306196">
        <w:rPr>
          <w:rFonts w:ascii="Arial Narrow" w:hAnsi="Arial Narrow"/>
          <w:sz w:val="24"/>
        </w:rPr>
        <w:t xml:space="preserve">The findings have profound implications for the nursing process, particularly in managing chronic conditions like hypertension, where patient self-management and adherence behavior are critical determinants of outcomes </w:t>
      </w:r>
      <w:sdt>
        <w:sdtPr>
          <w:rPr>
            <w:rFonts w:ascii="Arial Narrow" w:hAnsi="Arial Narrow"/>
            <w:color w:val="000000"/>
            <w:sz w:val="24"/>
          </w:rPr>
          <w:tag w:val="MENDELEY_CITATION_v3_eyJjaXRhdGlvbklEIjoiTUVOREVMRVlfQ0lUQVRJT05fNGQ3YjIyYWYtMTdlOS00ZDZlLWIyMTktNjhiM2JlNWEwYjBiIiwicHJvcGVydGllcyI6eyJub3RlSW5kZXgiOjB9LCJpc0VkaXRlZCI6ZmFsc2UsIm1hbnVhbE92ZXJyaWRlIjp7ImlzTWFudWFsbHlPdmVycmlkZGVuIjpmYWxzZSwiY2l0ZXByb2NUZXh0IjoiKEh1c3NpZW4gZXQgYWwuLCAyMDIxOyBSaWVnZWwgZXQgYWwuLCAyMDE5KSIsIm1hbnVhbE92ZXJyaWRlVGV4dCI6IiJ9LCJjaXRhdGlvbkl0ZW1zIjpbeyJpZCI6IjU0YTc1MWMzLTM3NjctMzk1Zi05MzliLTZkYzMzODcxNjFhMiIsIml0ZW1EYXRhIjp7InR5cGUiOiJhcnRpY2xlLWpvdXJuYWwiLCJpZCI6IjU0YTc1MWMzLTM3NjctMzk1Zi05MzliLTZkYzMzODcxNjFhMiIsInRpdGxlIjoiVGhlIHJvbGUgb2YgaGVhbHRoIGNhcmUgcXVhbGl0eSBpbiBoeXBlcnRlbnNpb24gc2VsZi1tYW5hZ2VtZW50OiBBIHF1YWxpdGF0aXZlIHN0dWR5IG9mIHRoZSBleHBlcmllbmNlIG9mIHBhdGllbnRzIGluIGEgcHVibGljIGhvc3BpdGFsLCBub3J0aC13ZXN0IGV0aGlvcGlhIiwiYXV0aG9yIjpbeyJmYW1pbHkiOiJIdXNzaWVuIiwiZ2l2ZW4iOiJNb2hhbW1lZCIsInBhcnNlLW5hbWVzIjpmYWxzZSwiZHJvcHBpbmctcGFydGljbGUiOiIiLCJub24tZHJvcHBpbmctcGFydGljbGUiOiIifSx7ImZhbWlseSI6Ik11aHllIiwiZ2l2ZW4iOiJBaG1lZCIsInBhcnNlLW5hbWVzIjpmYWxzZSwiZHJvcHBpbmctcGFydGljbGUiOiIiLCJub24tZHJvcHBpbmctcGFydGljbGUiOiIifSx7ImZhbWlseSI6IkFiZWJlIiwiZ2l2ZW4iOiJGYW50dSIsInBhcnNlLW5hbWVzIjpmYWxzZSwiZHJvcHBpbmctcGFydGljbGUiOiIiLCJub24tZHJvcHBpbmctcGFydGljbGUiOiIifSx7ImZhbWlseSI6IkFtYmF3IiwiZ2l2ZW4iOiJGZW50aWUiLCJwYXJzZS1uYW1lcyI6ZmFsc2UsImRyb3BwaW5nLXBhcnRpY2xlIjoiIiwibm9uLWRyb3BwaW5nLXBhcnRpY2xlIjoiIn1dLCJjb250YWluZXItdGl0bGUiOiJJbnRlZ3JhdGVkIEJsb29kIFByZXNzdXJlIENvbnRyb2wiLCJjb250YWluZXItdGl0bGUtc2hvcnQiOiJJbnRlZ3IgQmxvb2QgUHJlc3MgQ29udHJvbCIsImFjY2Vzc2VkIjp7ImRhdGUtcGFydHMiOltbMjAyNSwxMCw1XV19LCJET0kiOiIxMC4yMTQ3L0lCUEMuUzMwMzEwMCIsIklTU04iOiIxMTc4NzEwNCIsImlzc3VlZCI6eyJkYXRlLXBhcnRzIjpbWzIwMjFdXX0sInBhZ2UiOiI1NS02OCIsImFic3RyYWN0IjoiUHVycG9zZTogSHlwZXJ0ZW5zaW9uIGlzIGJlY29taW5nIGEgZ2xvYmFsIGVwaWRlbWljIGluIGFsbCBwb3B1bGF0aW9uIGdyb3Vwcy4gRm9yIGl0cyBlZmZlY3RpdmUgbWFuYWdlbWVudCBhbmQgY29udHJvbCwgcGF0aWVudHMgc2hvdWxkIGhhdmUgZW5oYW5jZWQgc2VsZi1tYW5hZ2VtZW50IHNraWxscyBhbmQgZ2V0IGFkZXF1YXRlIHN1cHBvcnQgZnJvbSBjYXJlIHByb3ZpZGVycy4gQWx0aG91Z2ggdGhlIHF1YWxpdHkgb2YgaGVhbHRoIGNhcmUgaXMgY3JpdGljYWwgaW4gZW5oYW5jaW5nIHNlbGYtbWFuYWdlbWVudCBiZWhhdmlvcnMgb2YgcGF0aWVudHMgd2l0aCBoeXBlcnRlbnNpb24sIHRoZSBpc3N1ZSBoYXMgbm90IGJlZW4gZnVsbHkgZXhwbG9yZWQgaW4gdGhlIEV0aGlvcGlhbiBjb250ZXh0LiBUaGVyZWZvcmUsIHRoZSBwdXJwb3NlIG9mIHRoaXMgc3R1ZHkgd2FzIHRvIGV4cGxvcmUgdGhlIGV4cGVyaWVuY2Ugb2YgaHlwZXJ0ZW5zaXZlIHBhdGllbnRzIG9uIHRoZSBxdWFsaXR5IG9mIGhlYWx0aCBjYXJlIGFuZCB0aGUgc2VsZi1tYW5hZ2VtZW50IHByYWN0aWNlIGluIGEgcHVibGljIGhvc3BpdGFsIGluIE5vcnRoLXdlc3QgRXRoaW9waWEuIFBhdGllbnRzIGFuZCBNZXRob2RzOiBUaGlzIHF1YWxpdGF0aXZlIHN0dWR5IGludm9sdmVzIGEgcGhlbm9tZW5vbG9naWNhbCBhcHByb2FjaC4gUGFydGljaXBhbnRzIHdlcmUgaHlwZXJ0ZW5zaW9uIHBhdGllbnRzIHdobyBhcmUgb24gdHJlYXRtZW50IGZvbGxvdy11cC4gVGhleSB3ZXJlIHJlY3J1aXRlZCBwdXJwb3NpdmVseSB3aXRoIG1heGltdW0gdmFyaWF0aW9uIGFwcHJvYWNoLiBFbGV2ZW4gaW4tZGVwdGggaW50ZXJ2aWV3cyBhbmQgdHdvIGtleSBpbmZvcm1hbnQgaW50ZXJ2aWV3cyB3ZXJlIHVuZGVydGFrZW4gdXNpbmcgYSBzZW1pLXN0cnVjdHVyZWQgaW50ZXJ2aWV3IGd1aWRlIHdpdGggaHlwZXItdGVuc2l2ZSBwYXRpZW50cyBhbmQgbnVyc2VzIHJlc3BlY3RpdmVseS4gSW50ZXJ2aWV3cyB3ZXJlIGF1ZGlvIHJlY29yZGVkLCB0cmFuc2NyaWJlZCB2ZXJiYS10aW0sIHRyYW5zbGF0ZWQgaW50byBFbmdsaXNoLCBhbmQgdGhlbiBhbmFseXplZCB0aGVtYXRpY2FsbHkgYnkgdGhlIGludmVzdGlnYXRvcnMuIFJlc3VsdHM6IFRoZSBhbmFseXNpcyBpZGVudGlmaWVkIHR3byBtYWluIHRoZW1lcyBhbmQgc2V2ZW4gc3ViLXRoZW1lcy4gVGhlIGZpcnN0IHRoZW1lIOKAnGV4cGVyaWVuY2UgaW4gc2VsZi1tYW5hZ2VtZW50IHByYWN0aWNl4oCdIGRlc2NyaWJlcyBtZWRpY2F0aW9uIGFkaGVyZW5jZSwgbGlmZXN0eWxlIG1vZGlmaS1jYXRpb24sIGFuZCBzZWxmLW1vbml0b3Jpbmcgb2YgYmxvb2QgcHJlc3N1cmUuIFRoZSBzZWNvbmQgdGhlbWUg4oCcZXhwZXJpZW5jZSBpbiB0aGUgcXVhbGl0eSBvZiBoZWFsdGggY2FyZeKAnSBkaXNjdXNzZXMgYWNjZXNzIHRvIGhlYWx0aCBzZXJ2aWNlcywgcGF0aWVudC1jZW50ZXJlZCBjYXJlLCBiZWhhdmlvciBvZiBoZWFsdGggY2FyZSBwcm92aWRlcnMsIGFuZCB0aW1lIGFuZCBwYXRpZW50IGZsb3cgbWFuYWdlbWVudC4gQ29uY2x1c2lvbjogVGhlIHNlbGYtbWFuYWdlbWVudCBwcmFjdGljZSBvZiBoeXBlcnRlbnNpdmUgcGF0aWVudHMgaXMgc3ViLW9wdGltYWwuIEFsdGhvdWdoIHNldmVyYWwgaW5kaXZpZHVhbCBwYXRpZW50IGlzc3VlcyB3ZXJlIGlkZW50aWZpZWQsIGZhY2lsaXR5LWxldmVsIHByb2JsZW1zIGFyZSBtYWlubHkgcmVzcG9uc2libGUgZm9yIHBvb3Igc2VsZi1tYW5hZ2VtZW50IHByYWN0aWNlLiBUaGUgbWFpbiBmYWNpbGl0eS1sZXZlbCBiYXJyaWVycywgYXMgcmVwb3J0ZWQgYnkgcGFydGljaXBhbnRzLCBpbmNsdWRlIHNob3J0YWdlIG9mIG1lZGljaW5lcywgaGlnaCBjb3N0IG9mIG1lZGljaW5lcywgYnVzeW5lc3Mgb2YgZG9jdG9ycyBkdWUgdG8gaGlnaCBwYXRpZW50IGxvYWQsIGxhY2sgb2YgYXBwcm9wcmlhdGUgZWR1Y2F0aW9uIGFuZCBjb3Vuc2VsaW5nIHNlcnZpY2VzLCBwb29yIHBhdGllbnQtcHJvdmlkZXIgaW50ZXJhY3Rpb24sIGFuZCBsb25nIHdhaXRpbmcgdGltZXMuIEludGVydmVudGlvbiBhcmVhcyBzaG91bGQgZm9jdXMgb24gcHJvdmlkaW5nIGFwcHJvcHJpYXRlIHRyYWluaW5nIGZvciBoZWFsdGggY2FyZSBwcm92aWRlcnMgdG8gZW5oYW5jZSB0aGUgcGF0aWVudOKAk3Byb3ZpZGVyIHJlbGF0aW9uc2hpcC4gSW1wcm92aW5nIHRoZSBzdXBwbHkgb2YgaHlwZXJ0ZW5zaXZlIG1lZGljYXRpb25zIGlzIGFsc28gcGFyYW1vdW50IGZvciBiZXR0ZXIgbWVkaWNhdGlvbiBhZGhlcmVuY2UuIiwicHVibGlzaGVyIjoiRG92ZSBNZWRpY2FsIFByZXNzIEx0ZCIsInZvbHVtZSI6IjE0In0sImlzVGVtcG9yYXJ5IjpmYWxzZX0seyJpZCI6Ijg3ZTYzOTY3LTQxN2ItM2JmMy1iOTU0LTliNjg4MWE2YzYwZSIsIml0ZW1EYXRhIjp7InR5cGUiOiJhcnRpY2xlLWpvdXJuYWwiLCJpZCI6Ijg3ZTYzOTY3LTQxN2ItM2JmMy1iOTU0LTliNjg4MWE2YzYwZSIsInRpdGxlIjoiSW50ZWdyYXRpbmcgU3ltcHRvbXMgSW50byB0aGUgTWlkZGxlLVJhbmdlIFRoZW9yeSBvZiBTZWxmLUNhcmUgb2YgQ2hyb25pYyBJbGxuZXNzIiwiYXV0aG9yIjpbeyJmYW1pbHkiOiJSaWVnZWwiLCJnaXZlbiI6IkJhcmJhcmEiLCJwYXJzZS1uYW1lcyI6ZmFsc2UsImRyb3BwaW5nLXBhcnRpY2xlIjoiIiwibm9uLWRyb3BwaW5nLXBhcnRpY2xlIjoiIn0seyJmYW1pbHkiOiJKYWFyc21hIiwiZ2l2ZW4iOiJUaW55IiwicGFyc2UtbmFtZXMiOmZhbHNlLCJkcm9wcGluZy1wYXJ0aWNsZSI6IiIsIm5vbi1kcm9wcGluZy1wYXJ0aWNsZSI6IiJ9LHsiZmFtaWx5IjoiTGVlIiwiZ2l2ZW4iOiJDaHJpc3RvcGhlciBTLiIsInBhcnNlLW5hbWVzIjpmYWxzZSwiZHJvcHBpbmctcGFydGljbGUiOiIiLCJub24tZHJvcHBpbmctcGFydGljbGUiOiIifSx7ImZhbWlseSI6IlN0csO2bWJlcmciLCJnaXZlbiI6IkFubmEiLCJwYXJzZS1uYW1lcyI6ZmFsc2UsImRyb3BwaW5nLXBhcnRpY2xlIjoiIiwibm9uLWRyb3BwaW5nLXBhcnRpY2xlIjoiIn1dLCJjb250YWluZXItdGl0bGUiOiJBTlMuIEFkdmFuY2VzIGluIG51cnNpbmcgc2NpZW5jZSIsImNvbnRhaW5lci10aXRsZS1zaG9ydCI6IkFOUyBBZHYgTnVycyBTY2kiLCJhY2Nlc3NlZCI6eyJkYXRlLXBhcnRzIjpbWzIwMjUsMTAsNV1dfSwiRE9JIjoiMTAuMTA5Ny9BTlMuMDAwMDAwMDAwMDAwMDIzNyIsIklTU04iOiIxNTUwLTUwMTQiLCJQTUlEIjoiMzA0NzUyMzciLCJVUkwiOiJodHRwczovL3B1Ym1lZC5uY2JpLm5sbS5uaWguZ292LzMwNDc1MjM3LyIsImlzc3VlZCI6eyJkYXRlLXBhcnRzIjpbWzIwMTksNywxXV19LCJwYWdlIjoiMjA2LTIxNSIsImFic3RyYWN0IjoiVGhlIE1pZGRsZS1SYW5nZSBUaGVvcnkgb2YgU2VsZi1DYXJlIG9mIENocm9uaWMgSWxsbmVzcyBoYXMgYmVlbiB1c2VkIHdpZGVseSBzaW5jZSBpdCB3YXMgZmlyc3QgcHVibGlzaGVkIGluIDIwMTIuIFdpdGggdGhlIGdvYWwgb2YgdGhlb3JldGljYWwgcmVmaW5lbWVudCBpbiBtaW5kLCB3ZSBldmFsdWF0ZWQgdGhlIHRoZW9yeSB0byBpZGVudGlmeSBhcmVhcyB3aGVyZSB0aGUgdGhlb3J5IGxhY2tlZCBjbGFyaXR5IGFuZCBjb3VsZCBiZSBpbXByb3ZlZC4gVGhlIGNvbmNlcHQgb2Ygc2VsZi1jYXJlIG1vbml0b3Jpbmcgd2FzIGRldGVybWluZWQgdG8gYmUgdW5kZXJkZXZlbG9wZWQuIFdlIGRvIG5vdCB5ZXQga25vdyBob3cgdGhlIHByb2Nlc3Mgb2Ygc3ltcHRvbSBtb25pdG9yaW5nIGluZmx1ZW5jZXMgdGhlIHN5bXB0b20gYXBwcmFpc2FsIHByb2Nlc3MuIEFsc28sIHRoZSBtYW5uZXIgaW4gd2hpY2ggc2VsZi1jYXJlIG1vbml0b3JpbmcgYW5kIHNlbGYtY2FyZSBtYW5hZ2VtZW50IGFyZSBhc3NvY2lhdGVkIHdhcyB0aG91Z2h0IHRvIG5lZWQgcmVmaW5lbWVudC4gQXMgYm90aCBvZiB0aGVzZSBpc3N1ZXMgcmVsYXRlIHRvIHN5bXB0b21zLCB3ZSBkZWNpZGVkIHRvIGVucmljaCB0aGUgTWlkZGxlLVJhbmdlIFRoZW9yeSB3aXRoIGtub3dsZWRnZSBmcm9tIHRoZW9yaWVzIGFib3V0IHN5bXB0b21zLiBIZXJlLCB3ZSBwcm9wb3NlIGEgcmV2aXNpb24gdG8gdGhlIE1pZGRsZS1SYW5nZSBUaGVvcnkgb2YgU2VsZi1DYXJlIG9mIENocm9uaWMgSWxsbmVzcyB3aGVyZSBzeW1wdG9tcyBhcmUgY2xlYXJseSBpbnRlZ3JhdGVkIHdpdGggdGhlIHNlbGYtY2FyZSBiZWhhdmlvcnMgb2Ygc2VsZi1jYXJlIG1haW50ZW5hbmNlLCBtb25pdG9yaW5nLCBhbmQgbWFuYWdlbWVudC4iLCJwdWJsaXNoZXIiOiJBTlMgQWR2IE51cnMgU2NpIiwiaXNzdWUiOiIzIiwidm9sdW1lIjoiNDIifSwiaXNUZW1wb3JhcnkiOmZhbHNlfV19"/>
          <w:id w:val="1507789785"/>
          <w:placeholder>
            <w:docPart w:val="DefaultPlaceholder_-1854013440"/>
          </w:placeholder>
        </w:sdtPr>
        <w:sdtContent>
          <w:r w:rsidR="00522A43" w:rsidRPr="00306196">
            <w:rPr>
              <w:rFonts w:ascii="Arial Narrow" w:hAnsi="Arial Narrow"/>
              <w:color w:val="000000"/>
              <w:sz w:val="24"/>
            </w:rPr>
            <w:t>(Hussien et al., 2021; Riegel et al., 2019)</w:t>
          </w:r>
        </w:sdtContent>
      </w:sdt>
      <w:r w:rsidRPr="00306196">
        <w:rPr>
          <w:rFonts w:ascii="Arial Narrow" w:hAnsi="Arial Narrow"/>
          <w:sz w:val="24"/>
        </w:rPr>
        <w:t>. The incorporation of traditional herbal remedies into hypertension management requires a deep grounding in nursing theory to ensure care is holistic, culturally sensitive, and promotes patient autonomy.</w:t>
      </w:r>
      <w:r w:rsidR="00DE27C8" w:rsidRPr="00306196">
        <w:rPr>
          <w:rFonts w:ascii="Arial Narrow" w:hAnsi="Arial Narrow"/>
          <w:sz w:val="24"/>
        </w:rPr>
        <w:t xml:space="preserve"> </w:t>
      </w:r>
    </w:p>
    <w:p w14:paraId="5047B9D1" w14:textId="0FB44B40" w:rsidR="00BE47FC" w:rsidRPr="00306196" w:rsidRDefault="00BE47FC" w:rsidP="00BE47FC">
      <w:pPr>
        <w:ind w:firstLine="720"/>
        <w:rPr>
          <w:rFonts w:ascii="Arial Narrow" w:hAnsi="Arial Narrow"/>
          <w:sz w:val="24"/>
        </w:rPr>
      </w:pPr>
      <w:r w:rsidRPr="00306196">
        <w:rPr>
          <w:rFonts w:ascii="Arial Narrow" w:hAnsi="Arial Narrow"/>
          <w:sz w:val="24"/>
        </w:rPr>
        <w:t xml:space="preserve">Madeleine Leininger's theory posits that culturally congruent care is essential for the health and well-being of individuals </w:t>
      </w:r>
      <w:sdt>
        <w:sdtPr>
          <w:rPr>
            <w:rFonts w:ascii="Arial Narrow" w:hAnsi="Arial Narrow"/>
            <w:color w:val="000000"/>
            <w:sz w:val="24"/>
          </w:rPr>
          <w:tag w:val="MENDELEY_CITATION_v3_eyJjaXRhdGlvbklEIjoiTUVOREVMRVlfQ0lUQVRJT05fZjAzYmNmYjUtMjBjMi00YjA4LWI0NTktYWY2MTkxZGQ3NmRmIiwicHJvcGVydGllcyI6eyJub3RlSW5kZXgiOjB9LCJpc0VkaXRlZCI6ZmFsc2UsIm1hbnVhbE92ZXJyaWRlIjp7ImlzTWFudWFsbHlPdmVycmlkZGVuIjpmYWxzZSwiY2l0ZXByb2NUZXh0IjoiKExlaW5pbmdlciAmIzM4OyBNY0ZhcmxhbmQsIDIwMDIpIiwibWFudWFsT3ZlcnJpZGVUZXh0IjoiIn0sImNpdGF0aW9uSXRlbXMiOlt7ImlkIjoiMGU4NGZhYzUtNGI2My0zMTc0LTg2MjYtODFhYmJmMTNlYWVmIiwiaXRlbURhdGEiOnsidHlwZSI6ImJvb2siLCJpZCI6IjBlODRmYWM1LTRiNjMtMzE3NC04NjI2LTgxYWJiZjEzZWFlZiIsInRpdGxlIjoiVHJhbnNjdWx0dXJhbCBudXJzaW5nICA6IGNvbmNlcHRzLCB0aGVvcmllcywgcmVzZWFyY2gsIGFuZCBwcmFjdGljZSIsImF1dGhvciI6W3siZmFtaWx5IjoiTGVpbmluZ2VyIiwiZ2l2ZW4iOiJNYWRlbGVpbmUgTSIsInBhcnNlLW5hbWVzIjpmYWxzZSwiZHJvcHBpbmctcGFydGljbGUiOiIiLCJub24tZHJvcHBpbmctcGFydGljbGUiOiIifSx7ImZhbWlseSI6Ik1jRmFybGFuZCIsImdpdmVuIjoiTWFyaWx5biBSIiwicGFyc2UtbmFtZXMiOmZhbHNlLCJkcm9wcGluZy1wYXJ0aWNsZSI6IiIsIm5vbi1kcm9wcGluZy1wYXJ0aWNsZSI6IiJ9XSwiSVNCTiI6Ijk3ODAwNzEzNTM5NzciLCJpc3N1ZWQiOnsiZGF0ZS1wYXJ0cyI6W1syMDAyXV19LCJwdWJsaXNoZXItcGxhY2UiOiJOZXcgWW9yayIsImVkaXRpb24iOiIzcmQgZWQuIiwicHVibGlzaGVyIjoiTWNHcmF3LUhpbGwsIE1lZGljYWwgUHViLiBEaXZpc2lvbiIsImNvbnRhaW5lci10aXRsZS1zaG9ydCI6IiJ9LCJpc1RlbXBvcmFyeSI6ZmFsc2V9XX0="/>
          <w:id w:val="-2107726657"/>
          <w:placeholder>
            <w:docPart w:val="DefaultPlaceholder_-1854013440"/>
          </w:placeholder>
        </w:sdtPr>
        <w:sdtContent>
          <w:r w:rsidR="00522A43" w:rsidRPr="00306196">
            <w:rPr>
              <w:rFonts w:ascii="Arial Narrow" w:eastAsia="Times New Roman" w:hAnsi="Arial Narrow"/>
              <w:color w:val="000000"/>
              <w:sz w:val="24"/>
            </w:rPr>
            <w:t>(Leininger &amp; McFarland, 2002)</w:t>
          </w:r>
        </w:sdtContent>
      </w:sdt>
      <w:r w:rsidRPr="00306196">
        <w:rPr>
          <w:rFonts w:ascii="Arial Narrow" w:hAnsi="Arial Narrow"/>
          <w:sz w:val="24"/>
        </w:rPr>
        <w:t xml:space="preserve">. The use of local herbs (Bay, Avocado, Moringa) is an expression of Culture Care Diversity—a learned and transmitted value embedded in the patient's way of life. Cultural Care Preservation/Maintenance: The nurse's role is to support the beneficial use of these herbs. Since the study confirms their antihypertensive effect, the nurse can endorse and preserve the practice of consuming Bay leaf decoction, integrating it with conventional medical advice. This is critical when patients use herbs as a substitute for prescribed medication, which poses a safety risk. The nurse must sensitively negotiate with the patient, for example, accommodating their desire to use Avocado leaf tea while emphasizing the necessity of adhering to their pharmacologic regimen, thereby negotiating a safe, integrated plan. The nurse acts as a bridge between popular (traditional) and professional (scientific) knowledge </w:t>
      </w:r>
      <w:sdt>
        <w:sdtPr>
          <w:rPr>
            <w:rFonts w:ascii="Arial Narrow" w:hAnsi="Arial Narrow"/>
            <w:color w:val="000000"/>
            <w:sz w:val="24"/>
          </w:rPr>
          <w:tag w:val="MENDELEY_CITATION_v3_eyJjaXRhdGlvbklEIjoiTUVOREVMRVlfQ0lUQVRJT05fMjlmOGEyM2YtMGNjOC00MzczLTgzZTItM2RiYzYyNGYzZjA3IiwicHJvcGVydGllcyI6eyJub3RlSW5kZXgiOjB9LCJpc0VkaXRlZCI6ZmFsc2UsIm1hbnVhbE92ZXJyaWRlIjp7ImlzTWFudWFsbHlPdmVycmlkZGVuIjp0cnVlLCJjaXRlcHJvY1RleHQiOiIoSG9lbmRlcnMgZXQgYWwuLCAyMDI0OyBMZWluaW5nZXIgJiMzODsgTWNGYXJsYW5kLCAyMDAyOyBXSE8sIG4uZC4pIiwibWFudWFsT3ZlcnJpZGVUZXh0IjoiKExlaW5pbmdlciAmIE1jRmFybGFuZCwgMjAwMikuIn0sImNpdGF0aW9uSXRlbXMiOlt7ImlkIjoiMGU4NGZhYzUtNGI2My0zMTc0LTg2MjYtODFhYmJmMTNlYWVmIiwiaXRlbURhdGEiOnsidHlwZSI6ImJvb2siLCJpZCI6IjBlODRmYWM1LTRiNjMtMzE3NC04NjI2LTgxYWJiZjEzZWFlZiIsInRpdGxlIjoiVHJhbnNjdWx0dXJhbCBudXJzaW5nICA6IGNvbmNlcHRzLCB0aGVvcmllcywgcmVzZWFyY2gsIGFuZCBwcmFjdGljZSIsImF1dGhvciI6W3siZmFtaWx5IjoiTGVpbmluZ2VyIiwiZ2l2ZW4iOiJNYWRlbGVpbmUgTSIsInBhcnNlLW5hbWVzIjpmYWxzZSwiZHJvcHBpbmctcGFydGljbGUiOiIiLCJub24tZHJvcHBpbmctcGFydGljbGUiOiIifSx7ImZhbWlseSI6Ik1jRmFybGFuZCIsImdpdmVuIjoiTWFyaWx5biBSIiwicGFyc2UtbmFtZXMiOmZhbHNlLCJkcm9wcGluZy1wYXJ0aWNsZSI6IiIsIm5vbi1kcm9wcGluZy1wYXJ0aWNsZSI6IiJ9XSwiSVNCTiI6Ijk3ODAwNzEzNTM5NzciLCJpc3N1ZWQiOnsiZGF0ZS1wYXJ0cyI6W1syMDAyXV19LCJwdWJsaXNoZXItcGxhY2UiOiJOZXcgWW9yayIsImVkaXRpb24iOiIzcmQgZWQuIiwicHVibGlzaGVyIjoiTWNHcmF3LUhpbGwsIE1lZGljYWwgUHViLiBEaXZpc2lvbiIsImNvbnRhaW5lci10aXRsZS1zaG9ydCI6IiJ9LCJpc1RlbXBvcmFyeSI6ZmFsc2V9LHsiaWQiOiI0MDFmZDllMy0yOGNiLTNkM2EtODgzYy03NjYwMjdjZWExMjkiLCJpdGVtRGF0YSI6eyJ0eXBlIjoid2VicGFnZSIsImlkIjoiNDAxZmQ5ZTMtMjhjYi0zZDNhLTg4M2MtNzY2MDI3Y2VhMTI5IiwidGl0bGUiOiJUcmFkaXRpb25hbCwgY29tcGxlbWVudGFyeSBhbmQgaW50ZWdyYXRpdmUgbWVkaWNpbmUgKFRDSSkiLCJhdXRob3IiOlt7ImZhbWlseSI6IldITyIsImdpdmVuIjoiIiwicGFyc2UtbmFtZXMiOmZhbHNlLCJkcm9wcGluZy1wYXJ0aWNsZSI6IiIsIm5vbi1kcm9wcGluZy1wYXJ0aWNsZSI6IiJ9XSwiYWNjZXNzZWQiOnsiZGF0ZS1wYXJ0cyI6W1syMDI1LDEwLDVdXX0sIlVSTCI6Imh0dHBzOi8vd3d3Lndoby5pbnQvdGVhbXMvaW50ZWdyYXRlZC1oZWFsdGgtc2VydmljZXMvdHJhZGl0aW9uYWwtY29tcGxlbWVudGFyeS1hbmQtaW50ZWdyYXRpdmUtbWVkaWNpbmUifSwiaXNUZW1wb3JhcnkiOmZhbHNlfSx7ImlkIjoiN2VkZWM1MDYtMjdjMy0zNzdhLWFjZWUtYzVjMzA2ZmNhYTE1IiwiaXRlbURhdGEiOnsidHlwZSI6ImFydGljbGUtam91cm5hbCIsImlkIjoiN2VkZWM1MDYtMjdjMy0zNzdhLWFjZWUtYzVjMzA2ZmNhYTE1IiwidGl0bGUiOiJBIHJldmlldyBvZiB0aGUgV0hPIHN0cmF0ZWd5IG9uIHRyYWRpdGlvbmFsLCBjb21wbGVtZW50YXJ5LCBhbmQgaW50ZWdyYXRpdmUgbWVkaWNpbmUgZnJvbSB0aGUgcGVyc3BlY3RpdmUgb2YgYWNhZGVtaWMgY29uc29ydGlhIGZvciBpbnRlZ3JhdGl2ZSBtZWRpY2luZSBhbmQgaGVhbHRoIiwiYXV0aG9yIjpbeyJmYW1pbHkiOiJIb2VuZGVycyIsImdpdmVuIjoiUm9naWVyIiwicGFyc2UtbmFtZXMiOmZhbHNlLCJkcm9wcGluZy1wYXJ0aWNsZSI6IiIsIm5vbi1kcm9wcGluZy1wYXJ0aWNsZSI6IiJ9LHsiZmFtaWx5IjoiR2hlbG1hbiIsImdpdmVuIjoiUmljYXJkbyIsInBhcnNlLW5hbWVzIjpmYWxzZSwiZHJvcHBpbmctcGFydGljbGUiOiIiLCJub24tZHJvcHBpbmctcGFydGljbGUiOiIifSx7ImZhbWlseSI6IlBvcnRlbGxhIiwiZ2l2ZW4iOiJDYWlvIiwicGFyc2UtbmFtZXMiOmZhbHNlLCJkcm9wcGluZy1wYXJ0aWNsZSI6IiIsIm5vbi1kcm9wcGluZy1wYXJ0aWNsZSI6IiJ9LHsiZmFtaWx5IjoiU2ltbW9ucyIsImdpdmVuIjoiU2FtYW50aGEiLCJwYXJzZS1uYW1lcyI6ZmFsc2UsImRyb3BwaW5nLXBhcnRpY2xlIjoiIiwibm9uLWRyb3BwaW5nLXBhcnRpY2xlIjoiIn0seyJmYW1pbHkiOiJMb2NrZSIsImdpdmVuIjoiQW15IiwicGFyc2UtbmFtZXMiOmZhbHNlLCJkcm9wcGluZy1wYXJ0aWNsZSI6IiIsIm5vbi1kcm9wcGluZy1wYXJ0aWNsZSI6IiJ9LHsiZmFtaWx5IjoiQ3JhbWVyIiwiZ2l2ZW4iOiJIb2xnZXIiLCJwYXJzZS1uYW1lcyI6ZmFsc2UsImRyb3BwaW5nLXBhcnRpY2xlIjoiIiwibm9uLWRyb3BwaW5nLXBhcnRpY2xlIjoiIn0seyJmYW1pbHkiOiJHYWxsZWdvLVBlcmV6IiwiZ2l2ZW4iOiJEYW5pZWwiLCJwYXJzZS1uYW1lcyI6ZmFsc2UsImRyb3BwaW5nLXBhcnRpY2xlIjoiIiwibm9uLWRyb3BwaW5nLXBhcnRpY2xlIjoiIn0seyJmYW1pbHkiOiJKb25nIiwiZ2l2ZW4iOiJNaWVrIiwicGFyc2UtbmFtZXMiOmZhbHNlLCJkcm9wcGluZy1wYXJ0aWNsZSI6IiIsIm5vbi1kcm9wcGluZy1wYXJ0aWNsZSI6IiJ9XSwiY29udGFpbmVyLXRpdGxlIjoiRnJvbnRpZXJzIGluIE1lZGljaW5lIiwiY29udGFpbmVyLXRpdGxlLXNob3J0IjoiRnJvbnQgTWVkIChMYXVzYW5uZSkiLCJhY2Nlc3NlZCI6eyJkYXRlLXBhcnRzIjpbWzIwMjUsMTAsNV1dfSwiRE9JIjoiMTAuMzM4OS9GTUVELjIwMjQuMTM5NTY5OCIsIklTU04iOiIyMjk2ODU4WCIsIlBNSUQiOiIzODkzMzEwNyIsIlVSTCI6Imh0dHBzOi8vcG1jLm5jYmkubmxtLm5paC5nb3YvYXJ0aWNsZXMvUE1DMTEyMDExNzgvIiwiaXNzdWVkIjp7ImRhdGUtcGFydHMiOltbMjAyNF1dfSwicGFnZSI6IjEzOTU2OTgiLCJhYnN0cmFjdCI6IkRlc3BpdGUgaW1wb3J0YW50IHByb2dyZXNzIGluIG1vZGVybiBtZWRpY2luZSwgd2lkZWx5IHJlZ2FyZGVkIGFzIGFuIGluZGlzcGVuc2FibGUgZm91bmRhdGlvbiBvZiBoZWFsdGhjYXJlIGluIGFsbCBoaWdobHkgYWR2YW5jZWQgbmF0aW9ucyBhbmQgcmVnaW9ucywgbm90IGFsbCBwYXRpZW50cyByZXNwb25kIHdlbGwgdG8gYXZhaWxhYmxlIHRyZWF0bWVudHMgaW4gYmlvbWVkaWNpbmUgYWxvbmUuIEFkZGl0aW9uYWxseSwgdGhlcmUgYXJlIGNvbmNlcm5zIGFib3V0IHNpZGUgZWZmZWN0cyBvZiBtYW55IG1lZGljYXRpb25zIGFuZCBpbnRlcnZlbnRpb25zLCB0aGUgdW5zdXN0YWluYWJsZSBjb3N0IG9mIGhlYWx0aGNhcmUgYW5kIHRoZSBsb3cgcmVzb2x1dGlvbiBvZiBjaHJvbmljIG5vbi1jb21tdW5pY2FibGUgZGlzZWFzZXMgYW5kIG1lbnRhbCBkaXNvcmRlcnMgd2hvc2UgaW5jaWRlbmNlIGhhcyByaXNlbiBpbiB0aGUgbGFzdCBkZWNhZGVzLiBCZXNpZGVzLCB0aGUgY2hyb25pYyBzdHJlc3MgYW5kIGJ1cm5vdXQgb2YgbWFueSBoZWFsdGhjYXJlIHByb2Zlc3Npb25hbHMgaW1wYWlycyB0aGUgdGhlcmFwZXV0aWMgcmVsYXRpb25zaGlwLiBUaGVzZSBjaXJjdW1zdGFuY2VzIGNhbGwgZm9yIGEgY2hhbmdlIGluIHRoZSBjdXJyZW50IHBhcmFkaWdtIGFuZCBwcmFjdGljZXMgb2YgYmlvbWVkaWNpbmUgaGVhbHRoY2FyZS4gTW9zdCBvZiB0aGUgd29ybGQgcG9wdWxhdGlvbiAoODAlKSB1c2VzIHNvbWUgZm9ybSBvZiB0cmFkaXRpb25hbCwgY29tcGxlbWVudGFyeSwgYW5kIGludGVncmF0aXZlIG1lZGljaW5lIChUJkNNKSwgdXN1YWxseSBhbG9uZ3NpZGUgYmlvbWVkaWNpbmUuIFBhdGllbnRzIHNlZW0gZXF1YWxseSBzYXRpc2ZpZWQgd2l0aCBiaW9tZWRpY2luZSBhbmQgVCZDTSwgYnV0IGluIHRoZSBmaWVsZCBvZiBUJkNNIHRoZXJlIGFyZSBhbHNvIG1hbnkgY2hhbGxlbmdlcywgc3VjaCBhcyB1bnN1cHBvcnRlZCBjbGFpbXMgZm9yIHNhZmV0eSBhbmQvb3IgZWZmaWNhY3ksIGNvbnRhbWluYXRpb24gb2YgaGVyYmFsIG1lZGljaW5lcyBhbmQgcHJvYmxlbXMgd2l0aCByZWd1bGF0aW9uIGFuZCBxdWFsaXR5IHN0YW5kYXJkcy4gQXMgYmlvbWVkaWNpbmUgYW5kIFQmQ00gc2VlbSB0byBoYXZlIGRpZmZlcmVudCBzdHJlbmd0aHMgYW5kIHdlYWtuZXNzZXMsIGludGVncmF0aW9uIG9mIGJvdGggYXBwcm9hY2hlcyBtYXkgYmUgYmVuZWZpY2lhbC4gSW5kZWVkLCBXSE8gaGFzIHJlcGVhdGVkbHkgY2FsbGVkIHVwb24gbWVtYmVyIHN0YXRlcyB0byB3b3JrIG9uIHRoZSBpbnRlZ3JhdGlvbiBvZiBUJkNNIGludG8gaGVhbHRoY2FyZSBzeXN0ZW1zLiBJbnRlZ3JhdGl2ZSBtZWRpY2luZSAoSU0pIGlzIGFuIGFwcHJvYWNoIHRoYXQgb2ZmZXJzIGEgcGFyYWRpZ20gZm9yIGRvaW5nIHNvLiBJdCBjb21iaW5lcyB0aGUgYmVzdCBvZiBib3RoIHdvcmxkcyAoYmlvbWVkaWNpbmUgYW5kIFQmQ00pLCBiYXNlZCBvbiBldmlkZW5jZSBmb3IgZWZmaWNhY3kgYW5kIHNhZmV0eSwgYWRvcHRpbmcgYSBob2xpc3RpYyBwZXJzb25hbGl6ZWQgYXBwcm9hY2gsIGZvY3VzZWQgb24gaGVhbHRoLiBJbiB0aGUgbGFzdCBkZWNhZGVzIGFjYWRlbWljIGhlYWx0aCBjZW50ZXJzIGFyZSBpbmNyZWFzaW5nbHkgc3VwcG9ydGl2ZSBvZiBJTSwgYXMgZXZpZGVuY2VkIGJ5IHRoZSBmb3VuZGF0aW9uIG9mIG5hdGlvbmFsIGFjYWRlbWljIGNvbnNvcnRpYSBmb3IgaW50ZWdyYXRpdmUgbWVkaWNpbmUgaW4gQnJhemlsICgyMDE3KSwgdGhlIE5ldGhlcmxhbmRzICgyMDE4KSwgYW5kIEdlcm1hbnkgKDIwMjQpIGJlc2lkZXMgdGhlIHBpb25lZXJpbmcgQW1lcmljYW4gY29uc29ydGl1bSAoMTk5OCkuIEhvd2V2ZXIsIHRoZSBpbnRlZ3JhdGlvbiBwcm9jZXNzIGlzIHNsb3cgYW5kIHNvbWV0aW1lcyBtZXQgd2l0aCBjcml0aWNpc20gYW5kIGV2ZW4gaG9zdGlsaXR5LiBUaGUgV0hPIFQmQ00gc3RyYXRlZ2llcyAoMjAwMuKAkzIwMDUgYW5kIDIwMTTigJMyMDIzKSBoYXZlIHByb3ZpZGVkIGluY2lwaWVudCBndWlkYW5jZSBvbiB0aGUgaW50ZWdyYXRpb24gcHJvY2VzcywgYnV0IHNldmVyYWwgY2hhbGxlbmdlcyBhcmUgeWV0IHRvIGJlIGFkZHJlc3NlZC4gVGhpcyBwb2xpY3kgcmV2aWV3IHByb3Bvc2VzIHNldmVyYWwgcG9zc2libGUgc29sdXRpb25zLCBpbmNsdWRpbmcgdGhlIGVzdGFibGlzaG1lbnQgb2YgYSBnbG9iYWwgbWF0cml4IG9mIGFjYWRlbWljIGNvbnNvcnRpYSBmb3IgSU0sIHRvIHVwZGF0ZSBhbmQgZXh0ZW5kIHRoZSBXSE8gVCZDTSBzdHJhdGVneSwgdGhhdCBpcyBjdXJyZW50bHkgdW5kZXIgcmV2aWV3LiIsInB1Ymxpc2hlciI6IkZyb250aWVycyBNZWRpYSBTQSIsInZvbHVtZSI6IjExIn0sImlzVGVtcG9yYXJ5IjpmYWxzZX1dfQ=="/>
          <w:id w:val="1412120839"/>
          <w:placeholder>
            <w:docPart w:val="DefaultPlaceholder_-1854013440"/>
          </w:placeholder>
        </w:sdtPr>
        <w:sdtContent>
          <w:r w:rsidR="00522A43" w:rsidRPr="00306196">
            <w:rPr>
              <w:rFonts w:ascii="Arial Narrow" w:eastAsia="Times New Roman" w:hAnsi="Arial Narrow"/>
              <w:color w:val="000000"/>
              <w:sz w:val="24"/>
            </w:rPr>
            <w:t>(Leininger &amp; McFarland, 2002).</w:t>
          </w:r>
        </w:sdtContent>
      </w:sdt>
    </w:p>
    <w:p w14:paraId="2D0D6129" w14:textId="59026CD2" w:rsidR="00DE27C8" w:rsidRDefault="00DE27C8" w:rsidP="00BE47FC">
      <w:pPr>
        <w:ind w:firstLine="720"/>
        <w:rPr>
          <w:rFonts w:ascii="Arial Narrow" w:hAnsi="Arial Narrow"/>
          <w:sz w:val="24"/>
        </w:rPr>
      </w:pPr>
      <w:r w:rsidRPr="00D2568F">
        <w:rPr>
          <w:rFonts w:ascii="Arial Narrow" w:hAnsi="Arial Narrow"/>
          <w:sz w:val="24"/>
        </w:rPr>
        <w:t>Hypertension is a leading risk factor for cardiovascular</w:t>
      </w:r>
      <w:r w:rsidRPr="00DE27C8">
        <w:rPr>
          <w:rFonts w:ascii="Arial Narrow" w:hAnsi="Arial Narrow"/>
          <w:sz w:val="24"/>
        </w:rPr>
        <w:t xml:space="preserve"> disease. Nurses play a pivotal role in health promotion by educating patients about lifestyle modifications, including dietary changes and safe </w:t>
      </w:r>
      <w:r w:rsidRPr="00DE27C8">
        <w:rPr>
          <w:rFonts w:ascii="Arial Narrow" w:hAnsi="Arial Narrow"/>
          <w:sz w:val="24"/>
        </w:rPr>
        <w:lastRenderedPageBreak/>
        <w:t>herbal use. Herbal remedies like Bay Leaves could be recommended as adjuncts to conventional therapy, especially in communities with limited access to pharmaceuticals</w:t>
      </w:r>
      <w:r w:rsidR="00522A43">
        <w:rPr>
          <w:rFonts w:ascii="Arial Narrow" w:hAnsi="Arial Narrow"/>
          <w:sz w:val="24"/>
        </w:rPr>
        <w:t xml:space="preserve"> </w:t>
      </w:r>
      <w:sdt>
        <w:sdtPr>
          <w:rPr>
            <w:rFonts w:ascii="Arial Narrow" w:hAnsi="Arial Narrow"/>
            <w:color w:val="000000"/>
            <w:sz w:val="24"/>
          </w:rPr>
          <w:tag w:val="MENDELEY_CITATION_v3_eyJjaXRhdGlvbklEIjoiTUVOREVMRVlfQ0lUQVRJT05fOTE0OTg1MDQtZTFkNC00NTBhLTllNTUtZmJmOGE2NzVmZGJiIiwicHJvcGVydGllcyI6eyJub3RlSW5kZXgiOjB9LCJpc0VkaXRlZCI6ZmFsc2UsIm1hbnVhbE92ZXJyaWRlIjp7ImlzTWFudWFsbHlPdmVycmlkZGVuIjp0cnVlLCJjaXRlcHJvY1RleHQiOiIoSG9lbmRlcnMgZXQgYWwuLCAyMDI0OyBXSE8sIG4uZC4pIiwibWFudWFsT3ZlcnJpZGVUZXh0IjoiKEhvZW5kZXJzIGV0IGFsLiwgMjAyNDsgV0hPLCAyMDE5KSJ9LCJjaXRhdGlvbkl0ZW1zIjpbeyJpZCI6IjdlZGVjNTA2LTI3YzMtMzc3YS1hY2VlLWM1YzMwNmZjYWExNSIsIml0ZW1EYXRhIjp7InR5cGUiOiJhcnRpY2xlLWpvdXJuYWwiLCJpZCI6IjdlZGVjNTA2LTI3YzMtMzc3YS1hY2VlLWM1YzMwNmZjYWExNSIsInRpdGxlIjoiQSByZXZpZXcgb2YgdGhlIFdITyBzdHJhdGVneSBvbiB0cmFkaXRpb25hbCwgY29tcGxlbWVudGFyeSwgYW5kIGludGVncmF0aXZlIG1lZGljaW5lIGZyb20gdGhlIHBlcnNwZWN0aXZlIG9mIGFjYWRlbWljIGNvbnNvcnRpYSBmb3IgaW50ZWdyYXRpdmUgbWVkaWNpbmUgYW5kIGhlYWx0aCIsImF1dGhvciI6W3siZmFtaWx5IjoiSG9lbmRlcnMiLCJnaXZlbiI6IlJvZ2llciIsInBhcnNlLW5hbWVzIjpmYWxzZSwiZHJvcHBpbmctcGFydGljbGUiOiIiLCJub24tZHJvcHBpbmctcGFydGljbGUiOiIifSx7ImZhbWlseSI6IkdoZWxtYW4iLCJnaXZlbiI6IlJpY2FyZG8iLCJwYXJzZS1uYW1lcyI6ZmFsc2UsImRyb3BwaW5nLXBhcnRpY2xlIjoiIiwibm9uLWRyb3BwaW5nLXBhcnRpY2xlIjoiIn0seyJmYW1pbHkiOiJQb3J0ZWxsYSIsImdpdmVuIjoiQ2FpbyIsInBhcnNlLW5hbWVzIjpmYWxzZSwiZHJvcHBpbmctcGFydGljbGUiOiIiLCJub24tZHJvcHBpbmctcGFydGljbGUiOiIifSx7ImZhbWlseSI6IlNpbW1vbnMiLCJnaXZlbiI6IlNhbWFudGhhIiwicGFyc2UtbmFtZXMiOmZhbHNlLCJkcm9wcGluZy1wYXJ0aWNsZSI6IiIsIm5vbi1kcm9wcGluZy1wYXJ0aWNsZSI6IiJ9LHsiZmFtaWx5IjoiTG9ja2UiLCJnaXZlbiI6IkFteSIsInBhcnNlLW5hbWVzIjpmYWxzZSwiZHJvcHBpbmctcGFydGljbGUiOiIiLCJub24tZHJvcHBpbmctcGFydGljbGUiOiIifSx7ImZhbWlseSI6IkNyYW1lciIsImdpdmVuIjoiSG9sZ2VyIiwicGFyc2UtbmFtZXMiOmZhbHNlLCJkcm9wcGluZy1wYXJ0aWNsZSI6IiIsIm5vbi1kcm9wcGluZy1wYXJ0aWNsZSI6IiJ9LHsiZmFtaWx5IjoiR2FsbGVnby1QZXJleiIsImdpdmVuIjoiRGFuaWVsIiwicGFyc2UtbmFtZXMiOmZhbHNlLCJkcm9wcGluZy1wYXJ0aWNsZSI6IiIsIm5vbi1kcm9wcGluZy1wYXJ0aWNsZSI6IiJ9LHsiZmFtaWx5IjoiSm9uZyIsImdpdmVuIjoiTWllayIsInBhcnNlLW5hbWVzIjpmYWxzZSwiZHJvcHBpbmctcGFydGljbGUiOiIiLCJub24tZHJvcHBpbmctcGFydGljbGUiOiIifV0sImNvbnRhaW5lci10aXRsZSI6IkZyb250aWVycyBpbiBNZWRpY2luZSIsImNvbnRhaW5lci10aXRsZS1zaG9ydCI6IkZyb250IE1lZCAoTGF1c2FubmUpIiwiYWNjZXNzZWQiOnsiZGF0ZS1wYXJ0cyI6W1syMDI1LDEwLDVdXX0sIkRPSSI6IjEwLjMzODkvRk1FRC4yMDI0LjEzOTU2OTgiLCJJU1NOIjoiMjI5Njg1OFgiLCJQTUlEIjoiMzg5MzMxMDciLCJVUkwiOiJodHRwczovL3BtYy5uY2JpLm5sbS5uaWguZ292L2FydGljbGVzL1BNQzExMjAxMTc4LyIsImlzc3VlZCI6eyJkYXRlLXBhcnRzIjpbWzIwMjRdXX0sInBhZ2UiOiIxMzk1Njk4IiwiYWJzdHJhY3QiOiJEZXNwaXRlIGltcG9ydGFudCBwcm9ncmVzcyBpbiBtb2Rlcm4gbWVkaWNpbmUsIHdpZGVseSByZWdhcmRlZCBhcyBhbiBpbmRpc3BlbnNhYmxlIGZvdW5kYXRpb24gb2YgaGVhbHRoY2FyZSBpbiBhbGwgaGlnaGx5IGFkdmFuY2VkIG5hdGlvbnMgYW5kIHJlZ2lvbnMsIG5vdCBhbGwgcGF0aWVudHMgcmVzcG9uZCB3ZWxsIHRvIGF2YWlsYWJsZSB0cmVhdG1lbnRzIGluIGJpb21lZGljaW5lIGFsb25lLiBBZGRpdGlvbmFsbHksIHRoZXJlIGFyZSBjb25jZXJucyBhYm91dCBzaWRlIGVmZmVjdHMgb2YgbWFueSBtZWRpY2F0aW9ucyBhbmQgaW50ZXJ2ZW50aW9ucywgdGhlIHVuc3VzdGFpbmFibGUgY29zdCBvZiBoZWFsdGhjYXJlIGFuZCB0aGUgbG93IHJlc29sdXRpb24gb2YgY2hyb25pYyBub24tY29tbXVuaWNhYmxlIGRpc2Vhc2VzIGFuZCBtZW50YWwgZGlzb3JkZXJzIHdob3NlIGluY2lkZW5jZSBoYXMgcmlzZW4gaW4gdGhlIGxhc3QgZGVjYWRlcy4gQmVzaWRlcywgdGhlIGNocm9uaWMgc3RyZXNzIGFuZCBidXJub3V0IG9mIG1hbnkgaGVhbHRoY2FyZSBwcm9mZXNzaW9uYWxzIGltcGFpcnMgdGhlIHRoZXJhcGV1dGljIHJlbGF0aW9uc2hpcC4gVGhlc2UgY2lyY3Vtc3RhbmNlcyBjYWxsIGZvciBhIGNoYW5nZSBpbiB0aGUgY3VycmVudCBwYXJhZGlnbSBhbmQgcHJhY3RpY2VzIG9mIGJpb21lZGljaW5lIGhlYWx0aGNhcmUuIE1vc3Qgb2YgdGhlIHdvcmxkIHBvcHVsYXRpb24gKDgwJSkgdXNlcyBzb21lIGZvcm0gb2YgdHJhZGl0aW9uYWwsIGNvbXBsZW1lbnRhcnksIGFuZCBpbnRlZ3JhdGl2ZSBtZWRpY2luZSAoVCZDTSksIHVzdWFsbHkgYWxvbmdzaWRlIGJpb21lZGljaW5lLiBQYXRpZW50cyBzZWVtIGVxdWFsbHkgc2F0aXNmaWVkIHdpdGggYmlvbWVkaWNpbmUgYW5kIFQmQ00sIGJ1dCBpbiB0aGUgZmllbGQgb2YgVCZDTSB0aGVyZSBhcmUgYWxzbyBtYW55IGNoYWxsZW5nZXMsIHN1Y2ggYXMgdW5zdXBwb3J0ZWQgY2xhaW1zIGZvciBzYWZldHkgYW5kL29yIGVmZmljYWN5LCBjb250YW1pbmF0aW9uIG9mIGhlcmJhbCBtZWRpY2luZXMgYW5kIHByb2JsZW1zIHdpdGggcmVndWxhdGlvbiBhbmQgcXVhbGl0eSBzdGFuZGFyZHMuIEFzIGJpb21lZGljaW5lIGFuZCBUJkNNIHNlZW0gdG8gaGF2ZSBkaWZmZXJlbnQgc3RyZW5ndGhzIGFuZCB3ZWFrbmVzc2VzLCBpbnRlZ3JhdGlvbiBvZiBib3RoIGFwcHJvYWNoZXMgbWF5IGJlIGJlbmVmaWNpYWwuIEluZGVlZCwgV0hPIGhhcyByZXBlYXRlZGx5IGNhbGxlZCB1cG9uIG1lbWJlciBzdGF0ZXMgdG8gd29yayBvbiB0aGUgaW50ZWdyYXRpb24gb2YgVCZDTSBpbnRvIGhlYWx0aGNhcmUgc3lzdGVtcy4gSW50ZWdyYXRpdmUgbWVkaWNpbmUgKElNKSBpcyBhbiBhcHByb2FjaCB0aGF0IG9mZmVycyBhIHBhcmFkaWdtIGZvciBkb2luZyBzby4gSXQgY29tYmluZXMgdGhlIGJlc3Qgb2YgYm90aCB3b3JsZHMgKGJpb21lZGljaW5lIGFuZCBUJkNNKSwgYmFzZWQgb24gZXZpZGVuY2UgZm9yIGVmZmljYWN5IGFuZCBzYWZldHksIGFkb3B0aW5nIGEgaG9saXN0aWMgcGVyc29uYWxpemVkIGFwcHJvYWNoLCBmb2N1c2VkIG9uIGhlYWx0aC4gSW4gdGhlIGxhc3QgZGVjYWRlcyBhY2FkZW1pYyBoZWFsdGggY2VudGVycyBhcmUgaW5jcmVhc2luZ2x5IHN1cHBvcnRpdmUgb2YgSU0sIGFzIGV2aWRlbmNlZCBieSB0aGUgZm91bmRhdGlvbiBvZiBuYXRpb25hbCBhY2FkZW1pYyBjb25zb3J0aWEgZm9yIGludGVncmF0aXZlIG1lZGljaW5lIGluIEJyYXppbCAoMjAxNyksIHRoZSBOZXRoZXJsYW5kcyAoMjAxOCksIGFuZCBHZXJtYW55ICgyMDI0KSBiZXNpZGVzIHRoZSBwaW9uZWVyaW5nIEFtZXJpY2FuIGNvbnNvcnRpdW0gKDE5OTgpLiBIb3dldmVyLCB0aGUgaW50ZWdyYXRpb24gcHJvY2VzcyBpcyBzbG93IGFuZCBzb21ldGltZXMgbWV0IHdpdGggY3JpdGljaXNtIGFuZCBldmVuIGhvc3RpbGl0eS4gVGhlIFdITyBUJkNNIHN0cmF0ZWdpZXMgKDIwMDLigJMyMDA1IGFuZCAyMDE04oCTMjAyMykgaGF2ZSBwcm92aWRlZCBpbmNpcGllbnQgZ3VpZGFuY2Ugb24gdGhlIGludGVncmF0aW9uIHByb2Nlc3MsIGJ1dCBzZXZlcmFsIGNoYWxsZW5nZXMgYXJlIHlldCB0byBiZSBhZGRyZXNzZWQuIFRoaXMgcG9saWN5IHJldmlldyBwcm9wb3NlcyBzZXZlcmFsIHBvc3NpYmxlIHNvbHV0aW9ucywgaW5jbHVkaW5nIHRoZSBlc3RhYmxpc2htZW50IG9mIGEgZ2xvYmFsIG1hdHJpeCBvZiBhY2FkZW1pYyBjb25zb3J0aWEgZm9yIElNLCB0byB1cGRhdGUgYW5kIGV4dGVuZCB0aGUgV0hPIFQmQ00gc3RyYXRlZ3ksIHRoYXQgaXMgY3VycmVudGx5IHVuZGVyIHJldmlldy4iLCJwdWJsaXNoZXIiOiJGcm9udGllcnMgTWVkaWEgU0EiLCJ2b2x1bWUiOiIxMSJ9LCJpc1RlbXBvcmFyeSI6ZmFsc2V9LHsiaWQiOiI0MDFmZDllMy0yOGNiLTNkM2EtODgzYy03NjYwMjdjZWExMjkiLCJpdGVtRGF0YSI6eyJ0eXBlIjoid2VicGFnZSIsImlkIjoiNDAxZmQ5ZTMtMjhjYi0zZDNhLTg4M2MtNzY2MDI3Y2VhMTI5IiwidGl0bGUiOiJUcmFkaXRpb25hbCwgY29tcGxlbWVudGFyeSBhbmQgaW50ZWdyYXRpdmUgbWVkaWNpbmUgKFRDSSkiLCJhdXRob3IiOlt7ImZhbWlseSI6IldITyIsImdpdmVuIjoiIiwicGFyc2UtbmFtZXMiOmZhbHNlLCJkcm9wcGluZy1wYXJ0aWNsZSI6IiIsIm5vbi1kcm9wcGluZy1wYXJ0aWNsZSI6IiJ9XSwiYWNjZXNzZWQiOnsiZGF0ZS1wYXJ0cyI6W1syMDI1LDEwLDVdXX0sIlVSTCI6Imh0dHBzOi8vd3d3Lndoby5pbnQvdGVhbXMvaW50ZWdyYXRlZC1oZWFsdGgtc2VydmljZXMvdHJhZGl0aW9uYWwtY29tcGxlbWVudGFyeS1hbmQtaW50ZWdyYXRpdmUtbWVkaWNpbmUiLCJjb250YWluZXItdGl0bGUtc2hvcnQiOiIifSwiaXNUZW1wb3JhcnkiOmZhbHNlfV19"/>
          <w:id w:val="689265748"/>
          <w:placeholder>
            <w:docPart w:val="DefaultPlaceholder_-1854013440"/>
          </w:placeholder>
        </w:sdtPr>
        <w:sdtContent>
          <w:r w:rsidR="00522A43" w:rsidRPr="00522A43">
            <w:rPr>
              <w:rFonts w:ascii="Arial Narrow" w:hAnsi="Arial Narrow"/>
              <w:color w:val="000000"/>
              <w:sz w:val="24"/>
            </w:rPr>
            <w:t>(</w:t>
          </w:r>
          <w:proofErr w:type="spellStart"/>
          <w:r w:rsidR="00522A43" w:rsidRPr="00522A43">
            <w:rPr>
              <w:rFonts w:ascii="Arial Narrow" w:hAnsi="Arial Narrow"/>
              <w:color w:val="000000"/>
              <w:sz w:val="24"/>
            </w:rPr>
            <w:t>Hoenders</w:t>
          </w:r>
          <w:proofErr w:type="spellEnd"/>
          <w:r w:rsidR="00522A43" w:rsidRPr="00522A43">
            <w:rPr>
              <w:rFonts w:ascii="Arial Narrow" w:hAnsi="Arial Narrow"/>
              <w:color w:val="000000"/>
              <w:sz w:val="24"/>
            </w:rPr>
            <w:t xml:space="preserve"> et al., 2024; WHO, 2019)</w:t>
          </w:r>
        </w:sdtContent>
      </w:sdt>
      <w:r w:rsidRPr="00DE27C8">
        <w:rPr>
          <w:rFonts w:ascii="Arial Narrow" w:hAnsi="Arial Narrow"/>
          <w:sz w:val="24"/>
        </w:rPr>
        <w:t>.</w:t>
      </w:r>
    </w:p>
    <w:p w14:paraId="614FBD77" w14:textId="24772E62" w:rsidR="003D398E" w:rsidRPr="003D398E" w:rsidRDefault="003D398E" w:rsidP="003D398E">
      <w:pPr>
        <w:rPr>
          <w:rFonts w:ascii="Arial Narrow" w:hAnsi="Arial Narrow"/>
          <w:sz w:val="24"/>
        </w:rPr>
      </w:pPr>
      <w:r w:rsidRPr="003D398E">
        <w:rPr>
          <w:rFonts w:ascii="Arial Narrow" w:hAnsi="Arial Narrow"/>
          <w:sz w:val="24"/>
        </w:rPr>
        <w:t>The principal challenge for nursing care is managing the potential for herb-drug interaction and, crucially, non-adherence to conventional therapy</w:t>
      </w:r>
      <w:r w:rsidR="00C859B6">
        <w:rPr>
          <w:rFonts w:ascii="Arial Narrow" w:hAnsi="Arial Narrow"/>
          <w:sz w:val="24"/>
        </w:rPr>
        <w:t xml:space="preserve"> </w:t>
      </w:r>
      <w:sdt>
        <w:sdtPr>
          <w:rPr>
            <w:rFonts w:ascii="Arial Narrow" w:hAnsi="Arial Narrow"/>
            <w:color w:val="000000"/>
            <w:sz w:val="24"/>
          </w:rPr>
          <w:tag w:val="MENDELEY_CITATION_v3_eyJjaXRhdGlvbklEIjoiTUVOREVMRVlfQ0lUQVRJT05fN2ExYzNhZTUtZWZjNS00ODczLWE4YzEtZTdjMmQxZDIxYTE1IiwicHJvcGVydGllcyI6eyJub3RlSW5kZXgiOjB9LCJpc0VkaXRlZCI6ZmFsc2UsIm1hbnVhbE92ZXJyaWRlIjp7ImlzTWFudWFsbHlPdmVycmlkZGVuIjp0cnVlLCJjaXRlcHJvY1RleHQiOiIoV29ybGQgSGVhbHRoIE9yZ2FuaXphdGlvbiwgMjAxOSkiLCJtYW51YWxPdmVycmlkZVRleHQiOiIoV0hPLCAyMDE5KSJ9LCJjaXRhdGlvbkl0ZW1zIjpbeyJpZCI6ImI5OGNhOTRlLWZmYmMtM2Y1MS05M2ZhLTRkYWE1MWJhZWQ3YiIsIml0ZW1EYXRhIjp7InR5cGUiOiJhcnRpY2xlLWpvdXJuYWwiLCJpZCI6ImI5OGNhOTRlLWZmYmMtM2Y1MS05M2ZhLTRkYWE1MWJhZWQ3YiIsInRpdGxlIjoiV0hPIEdsb2JhbCByZXBvcnQgb24gdHJhZGl0aW9uYWwgYW5kIGNvbXBsZW1lbnRhcnkgbWVkaWNpbmUgMjAxOSIsImF1dGhvciI6W3siZmFtaWx5IjoiV29ybGQgSGVhbHRoIE9yZ2FuaXphdGlvbiIsImdpdmVuIjoiIiwicGFyc2UtbmFtZXMiOmZhbHNlLCJkcm9wcGluZy1wYXJ0aWNsZSI6IiIsIm5vbi1kcm9wcGluZy1wYXJ0aWNsZSI6IiJ9XSwiY29udGFpbmVyLXRpdGxlIjoiV29ybGQgSGVhbHRoIE9yZ2FuaXphdGlvbiIsImFjY2Vzc2VkIjp7ImRhdGUtcGFydHMiOltbMjAyNSwxMCw1XV19LCJJU0JOIjoiOTc4OTI0MTUxNTQzNiIsIlVSTCI6Imh0dHBzOi8vYXBwcy53aG8uaW50L2lyaXMvYml0c3RyZWFtL2hhbmRsZS8xMDY2NS8zMTIzNDIvOTc4OTI0MTUxNTQzNi1lbmcucGRmP3VhPTEiLCJpc3N1ZWQiOnsiZGF0ZS1wYXJ0cyI6W1syMDE5XV19LCJwYWdlIjoiMS0yMjgiLCJhYnN0cmFjdCI6IkFzIGEgc3RyYXRlZ2ljIHByaW9yaXR5LCBHUFcxMyBzZXRzIGFuIG92ZXJhcmNoaW5nIGdvYWwgb2YgcmVhY2hpbmcgMyBiaWxsaW9uIG1vcmUgcGVvcGxlLCB0byBtb3ZlIHRvd2FyZHMgU3VzdGFpbmFibGUgRGV2ZWxvcG1lbnQgR29hbCAzIChTREcgMykg4oCTIGVuc3VyaW5nIGhlYWx0aHkgbGl2ZXMgYW5kIHByb21vdGluZyB3ZWxsLWJlaW5nIGZvciBhbGwgYXQgYWxsIGFnZXMg4oCTIGJ5IGFjaGlldmluZyB1bml2ZXJzYWwgaGVhbHRoIGNvdmVyYWdlIChVSEMpLCBhZGRyZXNzaW5nIGhlYWx0aCBlbWVyZ2VuY2llcyBhbmQgcHJvbW90aW5nIGhlYWx0aGllciBwb3B1bGF0aW9ucy4gVHJhZGl0aW9uYWwgYW5kIGNvbXBsZW1lbnRhcnkgbWVkaWNpbmUgKFQmQ00pIGNhbiBtYWtlIGEgc2lnbmlmaWNhbnQgY29udHJpYnV0aW9uIHRvIHRoZSBnb2FsIG9mIFVIQyBieSBiZWluZyBpbmNsdWRlZCBpbiB0aGUgcHJvdmlzaW9uIG9mIGVzc2VudGlhbCBoZWFsdGggc2VydmljZXMuIEltcHJvdmluZyBlcXVpdGFibGUgYWNjZXNzIHRvIHNhZmUsIHF1YWxpdHkgYW5kIGVmZmVjdGl2ZSBUJkNNIHNlcnZpY2VzIGNhbiBwb3RlbnRpYWxseSBtZWV0IGNvbW11bml0aWVz4oCZIG5lZWRzIGFuZCBidWlsZCBzdXN0YWluYWJsZSBhbmQgY3VsdHVyYWxseSBzZW5zaXRpdmUgcHJpbWFyeSBoZWFsdGggY2FyZS4gVGhlIERlY2xhcmF0aW9uIG9mIEFzdGFuYSwgYWRvcHRlZCBhdCB0aGUgR2xvYmFsIENvbmZlcmVuY2Ugb24gUHJpbWFyeSBIZWFsdGggQ2FyZSBpbiBPY3RvYmVyIDIwMTgsIG1hZGUgY2xlYXIgdGhhdCB0aGUgc3VjY2VzcyBvZiBwcmltYXJ5IGhlYWx0aCBjYXJlIHdpbGwgYmUgZHJpdmVuIGJ5IGFwcGx5aW5nIHNjaWVudGlmaWMgYXMgd2VsbCBhcyB0cmFkaXRpb25hbCBrbm93bGVkZ2UsIGFuZCBleHRlbmRpbmcgYWNjZXNzIHRvIGEgcmFuZ2Ugb2YgaGVhbHRoIGNhcmUgc2VydmljZXMsIHdoaWNoIGluY2x1ZGUgdHJhZGl0aW9uYWwgbWVkaWNpbmVzLiBJbiAyMDA1LCBXSE8gcHVibGlzaGVkIGEgcmVwb3J0IG9uIG5hdGlvbmFsIHBvbGljaWVzIG9uIHRyYWRpdGlvbmFsIG1lZGljaW5lIGFuZCByZWd1bGF0aW9uIG9mIGhlcmJhbCBtZWRpY2luZXMsIGJhc2VkIG9uIHRoZSBmaXJzdCBnbG9iYWwgc3VydmV5IG9uIFQmQ00uIFRvIGlkZW50aWZ5IGdsb2JhbCB0cmVuZHMgYW5kIHRoZSBjdXJyZW50IHNpdHVhdGlvbiBpbiB0aGUgYXJlYSBvZiBUJkNNLCBXSE8gY29uZHVjdGVkIGEgc2Vjb25kIGdsb2JhbCBzdXJ2ZXkgZHVyaW5nIDIwMTDigJMyMDEyIChzZWNvbmQgc3VydmV5KSwgYW5kIGEgZnVydGhlciBzdXJ2ZXkgZHVyaW5nIDIwMTbigJMyMDE4ICh1cGRhdGUgc3VydmV5KS4gVGhpcyBtYWRlIGl0IHBvc3NpYmxlIHRvIGNvbXBhcmUgdGhlIGluZm9ybWF0aW9uIGFuZCBkYXRhIGluIHRoZSB0d28gbW9zdCByZWNlbnQgc3VydmV5cyB3aXRoIHRob3NlIGluIHRoZSBmaXJzdCBnbG9iYWwgc3VydmV5LCBhbmQgdGh1cyBpZGVudGlmeSBnbG9iYWwgdHJlbmRzLiBHbG9iYWxseSwgdGhlIGxhbmRzY2FwZSBmb3IgVCZDTSBoYXMgYmVlbiBpbXByb3ZpbmcgY29uc2lzdGVudGx5LiBJbiBsaW5lIHdpdGggdGhlIFdITyBUcmFkaXRpb25hbCBNZWRpY2luZSBTdHJhdGVneSAyMDAy4oCTMjAwNSBhbmQgdGhlIFdITyBUcmFkaXRpb25hbCBNZWRpY2luZSBTdHJhdGVneSAyMDE04oCTMjAyMywgYW5kIHJlbGV2YW50IFdvcmxkIEhlYWx0aCBBc3NlbWJseSByZXNvbHV0aW9ucywgTWVtYmVyIFN0YXRlcyB0b29rIHN0ZXBzIGJldHdlZW4gMjAwNSBhbmQgMjAxOCB0byBwcm9tb3RlIHRoZSBzYWZldHksIHF1YWxpdHkgYW5kIGVmZmVjdGl2ZW5lc3Mgb2YgVCZDTS4gVGhleSBhbHNvIHRvb2sgc3RlcHMgZm9yIHRoZSBhcHByb3ByaWF0ZSBpbnRlZ3JhdGlvbiBvZiBUJkNNIGludG8gaGVhbHRoIHN5c3RlbXMgKHBhcnRpY3VsYXJseSBoZWFsdGggc2VydmljZXMpIGJ5IGRldmVsb3BpbmcgbmF0aW9uYWwgcG9saWNpZXMsIHJlZ3VsYXRvcnkgZnJhbWV3b3JrcyBhbmQgc3RyYXRlZ2ljIHBsYW5zIGZvciBUJkNNIHByb2R1Y3RzLCBwcmFjdGljZXMgYW5kIHByYWN0aXRpb25lcnMuIEJhc2VkIG9uIGN1cnJlbnQgaW5mb3JtYXRpb24sIDg4JSBNZW1iZXIgU3RhdGVzIGhhdmUgYWNrbm93bGVkZ2VkIHRoZWlyIHVzZSBvZiBUJkNNIHdoaWNoIGNvcnJlc3BvbmRzIHRvIDE3MCBNZW1iZXIgU3RhdGVzLiBUaGVzZSBhcmUgdGhlIGNvdW50cmllcyB0aGF0IGhhdmUsIGZvciBleGFtcGxlLCBmb3JtYWxseSBkZXZlbG9wZWQgcG9saWNpZXMsIGxhd3MsIHJlZ3VsYXRpb25zLCBwcm9ncmFtbWVzIGFuZCBvZmZpY2VzIGZvciBUJkNNLCBhbmQgdGhlIGFjdHVhbCBudW1iZXIgb2YgY291bnRyaWVzIHVzaW5nIFQmQ00gaXMgbGlrZWx5IHRvIGJlIGV2ZW4gaGlnaGVyLiBUaGlzIHJlcG9ydCByZXByZXNlbnRzIGEgdW5pcXVlIG1pbGVzdG9uZS4g4oCiIEl0IGlzIHRoZSBtb3N0IGNvbXByZWhlbnNpdmUgcmVwb3J0IG9uIFQmQ00sIHdpdGggMTc5MSBvZiB0aGUgMTk0IE1lbWJlciBTdGF0ZXMgb2ZmaWNpYWxseSBjb24tIHRyaWJ1dGluZyBpbmZvcm1hdGlvbjsgdGh1cywgaXQgYWRkcmVzc2VzIHRoZSBjaGFsbGVuZ2Ugb2YgbGFjayBvZiBjcmVkaWJsZSBkYXRhIGFuZCBpbmZvcm1hdGlvbiBpbiB0aGlzIGZpZWxkLiDigKIgSXQgY2FwdHVyZXMgdGhlIHRocmVlIHBoYXNlcyBvZiBwcm9ncmVzcyBtYWRlIGJ5IE1lbWJlciBTdGF0ZXM7IHRoYXQgaXMsIGJlZm9yZSBhbmQgYWZ0ZXIgdGhlIGZpcnN0IFdITyBUcmFkaXRpb25hbCBNZWRpY2luZSBTdHJhdGVneSAoMTk5OeKAkzIwMDUpLCBmcm9tIHRoZSBmaXJzdCBnbG9iYWwgc3VydmV5IHRvIHRoZSBzZWNvbmQgZ2xvYmFsIHN1cnZleSAoMjAwNeKAkzIwMTIpIGFuZCBmcm9tIHRoZSBzZWNvbmQgc3VydmV5IHRvIHRoZSBtb3N0IHJlY2VudCB1cGRhdGUgc3VydmV5ICgyMDEy4oCTMjAxOCkuIOKAoiBJdCBjb3ZlcnMgbm90IG9ubHkgcG9saWN5IGFuZCByZWd1bGF0aW9uLCBidXQgYWxzbyBwcm9kdWN0cywgcHJhY3RpY2VzIGFuZCBwcmFjdGl0aW9uZXJzIG9mIFQmQ00uIOKAoiBJdCBpcyB0aGUgbW9zdCBjdXJyZW50IGFuZCB1cC10by1kYXRlIHJlcG9ydCwgYmFzZWQgb24gaW5mb3JtYXRpb24gZnJvbSBtb3N0IE1lbWJlciBTdGF0ZXMgYWNyb3NzIHRoZSBzaXggV0hPIHJlZ2lvbnMuIiwiY29udGFpbmVyLXRpdGxlLXNob3J0IjoiIn0sImlzVGVtcG9yYXJ5IjpmYWxzZX1dfQ=="/>
          <w:id w:val="1112017772"/>
          <w:placeholder>
            <w:docPart w:val="DefaultPlaceholder_-1854013440"/>
          </w:placeholder>
        </w:sdtPr>
        <w:sdtContent>
          <w:r w:rsidR="00522A43" w:rsidRPr="00522A43">
            <w:rPr>
              <w:rFonts w:ascii="Arial Narrow" w:hAnsi="Arial Narrow"/>
              <w:color w:val="000000"/>
              <w:sz w:val="24"/>
            </w:rPr>
            <w:t>(WHO, 2019)</w:t>
          </w:r>
        </w:sdtContent>
      </w:sdt>
      <w:r w:rsidRPr="003D398E">
        <w:rPr>
          <w:rFonts w:ascii="Arial Narrow" w:hAnsi="Arial Narrow"/>
          <w:sz w:val="24"/>
        </w:rPr>
        <w:t xml:space="preserve">. Research indicates that the use of herbal medicine is sometimes associated with poor medication adherence, as patients may stop taking prescribed drugs when using herbs </w:t>
      </w:r>
      <w:sdt>
        <w:sdtPr>
          <w:rPr>
            <w:rFonts w:ascii="Arial Narrow" w:hAnsi="Arial Narrow"/>
            <w:color w:val="000000"/>
            <w:sz w:val="24"/>
          </w:rPr>
          <w:tag w:val="MENDELEY_CITATION_v3_eyJjaXRhdGlvbklEIjoiTUVOREVMRVlfQ0lUQVRJT05fMjgyMjBkMDMtMGEwMC00ZGQzLWI0MWMtNjNkOWQ5NDVmMGZjIiwicHJvcGVydGllcyI6eyJub3RlSW5kZXgiOjB9LCJpc0VkaXRlZCI6ZmFsc2UsIm1hbnVhbE92ZXJyaWRlIjp7ImlzTWFudWFsbHlPdmVycmlkZGVuIjpmYWxzZSwiY2l0ZXByb2NUZXh0IjoiKFFhZGkgZXQgYWwuLCAyMDI1OyBUaGFuZ3N1ayBldCBhbC4sIDIwMjEpIiwibWFudWFsT3ZlcnJpZGVUZXh0IjoiIn0sImNpdGF0aW9uSXRlbXMiOlt7ImlkIjoiMDRmNTYyMDEtZWZiYS0zYTc5LTkzNzEtODFkZDA5ZDUxYWVmIiwiaXRlbURhdGEiOnsidHlwZSI6ImFydGljbGUtam91cm5hbCIsImlkIjoiMDRmNTYyMDEtZWZiYS0zYTc5LTkzNzEtODFkZDA5ZDUxYWVmIiwidGl0bGUiOiJJcyB0aGUgYXNzb2NpYXRpb24gYmV0d2VlbiBoZXJiYWwgdXNlIGFuZCBibG9vZC1wcmVzc3VyZSBjb250cm9sIG1lZGlhdGVkIGJ5IG1lZGljYXRpb24gYWRoZXJlbmNlPyBBIGNyb3NzLXNlY3Rpb25hbCBzdHVkeSBpbiBwcmltYXJ5IGNhcmUiLCJhdXRob3IiOlt7ImZhbWlseSI6IlRoYW5nc3VrIiwiZ2l2ZW4iOiJQaGF2aWdhIiwicGFyc2UtbmFtZXMiOmZhbHNlLCJkcm9wcGluZy1wYXJ0aWNsZSI6IiIsIm5vbi1kcm9wcGluZy1wYXJ0aWNsZSI6IiJ9LHsiZmFtaWx5IjoiUGlueW9wb3JucGFuaXNoIiwiZ2l2ZW4iOiJLYW5va3Bvcm4iLCJwYXJzZS1uYW1lcyI6ZmFsc2UsImRyb3BwaW5nLXBhcnRpY2xlIjoiIiwibm9uLWRyb3BwaW5nLXBhcnRpY2xlIjoiIn0seyJmYW1pbHkiOiJKaXJhcG9ybmNoYXJvZW4iLCJnaXZlbiI6IldpY2h1ZGEiLCJwYXJzZS1uYW1lcyI6ZmFsc2UsImRyb3BwaW5nLXBhcnRpY2xlIjoiIiwibm9uLWRyb3BwaW5nLXBhcnRpY2xlIjoiIn0seyJmYW1pbHkiOiJCdWF3YW5ncG9uZyIsImdpdmVuIjoiTmlkYSIsInBhcnNlLW5hbWVzIjpmYWxzZSwiZHJvcHBpbmctcGFydGljbGUiOiIiLCJub24tZHJvcHBpbmctcGFydGljbGUiOiIifSx7ImZhbWlseSI6IkFuZ2t1cmF3YXJhbm9uIiwiZ2l2ZW4iOiJDaGFpc2lyaS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SwxMCw1XV19LCJET0kiOiIxMC4zMzkwL0lKRVJQSDE4MjQxMjkxNiIsIklTU04iOiIxNjYwNDYwMSIsIlBNSUQiOiIzNDk0ODUyNiIsImlzc3VlZCI6eyJkYXRlLXBhcnRzIjpbWzIwMjEsMTIsMV1dfSwiYWJzdHJhY3QiOiJIZXJicyBoYXZlIGJlZW4gdXNlZCB3b3JsZHdpZGUgZm9yIG1hbnkgaGVhbHRoIGNvbmRpdGlvbnMgYXMgYW4gYWx0ZXJuYXRpdmUgdHJlYXRtZW50LCBpbmNsdWRpbmcgaHlwZXJ0ZW5zaW9uLiBUaGVpciB1c2UgbWlnaHQgYWZmZWN0IHRoZSB1c2Ugb2YgY29udmVudGlvbmFsIG1lZGljYXRpb25zLCBhcyB3ZWxsIGFzIGJsb29kLXByZXNzdXJlIGNvbnRyb2wuIFRoaXMgc3R1ZHkgYWltcyB0byBkZXRlcm1pbmUgd2hldGhlciB0aGUgcG90ZW50aWFsIGFzc29jaWF0aW9ucyBiZXR3ZWVuIGhlcmIgdXNlIGFuZCBoaWdoIGJsb29kIHByZXNzdXJlIGluIGh5cGVydGVuc2l2ZSBwYXRpZW50cyB3YXMgbWVkaWF0ZWQgYnkgbWVkaWNhdGlvbiBhZGhlcmVuY2UuIEEgY3Jvc3Mtc2VjdGlvbmFsIHN0dWR5IHdhcyBjb25kdWN0ZWQgdXNpbmcgcXVlc3Rpb25uYWlyZXMgYW5kIGF2YWlsYWJsZSBtZWRpY2FsIGRhdGFiYXNlcyBhdCBhIHByaW1hcnkgY2FyZSBjbGluaWMgb2YgYSB0ZXJ0aWFyeSBob3NwaXRhbCBpbiBDaGlhbmcgTWFpLCBUaGFpbGFuZC4gVGhlIGRhdGEgd2VyZSBjb2xsZWN0ZWQgZnJvbSA0NTAgcGF0aWVudHMgd2l0aCBlc3NlbnRpYWwgaHlwZXJ0ZW5zaW9uLiBEcnVnIGFkaGVyZW5jZSB3YXMgYXNzZXNzZWQgYnkgdGhlIE1vcmlza3kgR3JlZW4gTGV2aW5lIE1lZGljYXRpb24gQWRoZXJlbmNlIFNjYWxlLiBUaGUgaGlzdG9yeSBvZiBoZXJicyB1c2VkIGluIHRoZSBwYXN0IHRocmVlIG1vbnRocyB3YXMgb2J0YWluZWQuIFRoZSBnb2FsIG9mIGNvbnRyb2xsZWQgYmxvb2QgcHJlc3N1cmUgd2FzIGRlZmluZWQgaW4gYWNjb3JkYW5jZSB3aXRoIHRoZSBUaGFpIGd1aWRlbGluZXMgb24gdGhlIHRyZWF0bWVudCBvZiBoeXBlcnRlbnNpb24uIE9mIHRoZSB0b3RhbCA0NTAgcGF0aWVudHMsIDQyJSBoYWQgaGlnaCBhZGhlcmVuY2UuIE5lYXJseSAxOCUgcmVwb3J0ZWQgaGVyYiB1c2UgaW4gdGhlIHBhc3QgdGhyZWUgbW9udGhzLiBIaWdoIG1lZGljYXRpb24gYWRoZXJlbmNlIHdhcyBzdHJvbmdseSBhc3NvY2lhdGVkIHdpdGggYmxvb2QtcHJlc3N1cmUgY29udHJvbCB3aGVuIGFkanVzdGVkIGZvciBhZ2UsIGdlbmRlciwgZWR1Y2F0aW9uLCB0aGUgcHJlc2VuY2Ugb2YgY29tb3JiaWRpdGllcywgYW5kIGhlcmIgdXNlIChhT1IgMjYuNzM7IDk1JSBDSSA4LjU44oCTODMuMjM7IHAgPCAwLjAwMSkuIFRoZSBhc3NvY2lhdGlvbiBiZXR3ZWVuIGhlcmIgdXNlIGFuZCBibG9vZC1wcmVzc3VyZSBjb250cm9sIGRpZCBub3QgYWNoaWV2ZSBzdGF0aXN0aWNhbCBzaWduaWZpY2FuY2UgKHAgPSAwLjE0MykuIEhvd2V2ZXIsIHRoZSBhZGp1c3RlZCBvZGRzIHJhdGlvIG9mIHRoZSBhc3NvY2lhdGlvbiBiZXR3ZWVuIGhlcmIgdXNlIGFuZCBibG9vZC1wcmVzc3VyZSBjb250cm9sIHdhcyBkaWx1dGVkIGZyb20gMC42NyB0byAwLjgzIHdoZW4gYWRkaW5nIHRoZSBmYWN0b3Igb2YgbWVkaWNhdGlvbiBhZGhlcmVuY2UgdG8gdGhlIG1vZGVsLiBJbiBjb25jbHVzaW9uLCBoZXJiIHVzZSB3YXMgYXNzb2NpYXRlZCB3aXRoIHBvb3IgbWVkaWNhdGlvbiBhZGhlcmVuY2UsIHdoaWNoIHdhcyBpbiB0dXJuIGFzc29jaWF0ZWQgd2l0aCBwb29yIGJsb29kLXByZXNzdXJlIGNvbnRyb2wuIEFzc2Vzc2luZyB0aGlzIGluZm9ybWF0aW9uIGNvbnRyaWJ1dGVzIHRvIGFwcHJvcHJpYXRlIGV4cGxvcmF0aW9uIGFuZCBjb3Vuc2VsaW5nLiIsInB1Ymxpc2hlciI6Ik1EUEkiLCJpc3N1ZSI6IjI0Iiwidm9sdW1lIjoiMTgifSwiaXNUZW1wb3JhcnkiOmZhbHNlfSx7ImlkIjoiNDk5OWQ2Y2YtZWUxNS0zMjY0LTkxMmItOWZkYTdmNzdiZGYyIiwiaXRlbURhdGEiOnsidHlwZSI6ImFydGljbGUiLCJpZCI6IjQ5OTlkNmNmLWVlMTUtMzI2NC05MTJiLTlmZGE3Zjc3YmRmMiIsInRpdGxlIjoiQW4gaW5zaWdodCByZXZpZXcgb24gdGhlIHBvdGVudGlhbCBhbnRpLWh5cGVydGVuc2l2ZSBlZmZlY3RzIG9mIE1vcmluZ2Egb2xlaWZlcmEiLCJhdXRob3IiOlt7ImZhbWlseSI6IlFhZGkiLCJnaXZlbiI6Ildhc2ltIFMuTS4iLCJwYXJzZS1uYW1lcyI6ZmFsc2UsImRyb3BwaW5nLXBhcnRpY2xlIjoiIiwibm9uLWRyb3BwaW5nLXBhcnRpY2xlIjoiIn0seyJmYW1pbHkiOiJGYWR6ZWwiLCJnaXZlbiI6Ik5pbmkgVGFzbmltIiwicGFyc2UtbmFtZXMiOmZhbHNlLCJkcm9wcGluZy1wYXJ0aWNsZSI6IiIsIm5vbi1kcm9wcGluZy1wYXJ0aWNsZSI6IiJ9LHsiZmFtaWx5IjoiTWVkaWFuaSIsImdpdmVuIjoiQWhtZWQiLCJwYXJzZS1uYW1lcyI6ZmFsc2UsImRyb3BwaW5nLXBhcnRpY2xlIjoiIiwibm9uLWRyb3BwaW5nLXBhcnRpY2xlIjoiIn0seyJmYW1pbHkiOiJTYXJpYW4iLCJnaXZlbiI6Ik11cm5pIE5hemlyYSIsInBhcnNlLW5hbWVzIjpmYWxzZSwiZHJvcHBpbmctcGFydGljbGUiOiIiLCJub24tZHJvcHBpbmctcGFydGljbGUiOiIifSx7ImZhbWlseSI6IlRvbmciLCJnaXZlbiI6IlhpYW9odWkiLCJwYXJzZS1uYW1lcyI6ZmFsc2UsImRyb3BwaW5nLXBhcnRpY2xlIjoiIiwibm9uLWRyb3BwaW5nLXBhcnRpY2xlIjoiIn0seyJmYW1pbHkiOiJIYW4iLCJnaXZlbiI6IlJvbmdjaHVuIiwicGFyc2UtbmFtZXMiOmZhbHNlLCJkcm9wcGluZy1wYXJ0aWNsZSI6IiIsIm5vbi1kcm9wcGluZy1wYXJ0aWNsZSI6IiJ9LHsiZmFtaWx5IjoiSmFtIiwiZ2l2ZW4iOiJGYWlkcnV6IEF6dXJhIiwicGFyc2UtbmFtZXMiOmZhbHNlLCJkcm9wcGluZy1wYXJ0aWNsZSI6IiIsIm5vbi1kcm9wcGluZy1wYXJ0aWNsZSI6IiJ9LHsiZmFtaWx5IjoiQmFrYXIiLCJnaXZlbiI6Ilp1bHppa3J5IEhhZml6IEFidSIsInBhcnNlLW5hbWVzIjpmYWxzZSwiZHJvcHBpbmctcGFydGljbGUiOiIiLCJub24tZHJvcHBpbmctcGFydGljbGUiOiIifSx7ImZhbWlseSI6IkhhbWV6YWgiLCJnaXZlbiI6IkhhbWl6YWggU2hhaGlyYWgiLCJwYXJzZS1uYW1lcyI6ZmFsc2UsImRyb3BwaW5nLXBhcnRpY2xlIjoiIiwibm9uLWRyb3BwaW5nLXBhcnRpY2xlIjoiIn1dLCJjb250YWluZXItdGl0bGUiOiJCaW9tZWRpY2luZSBhbmQgUGhhcm1hY290aGVyYXB5IiwiRE9JIjoiMTAuMTAxNi9qLmJpb3BoYS4yMDI1LjExODUwMCIsIklTU04iOiIxOTUwNjAwNyIsImlzc3VlZCI6eyJkYXRlLXBhcnRzIjpbWzIwMjUsMTAsMV1dfSwiYWJzdHJhY3QiOiJIeXBlcnRlbnNpb24gaXMgYSBsZWFkaW5nIGNhdXNlIG9mIGNhcmRpb3Zhc2N1bGFyLXJlbGF0ZWQgbW9yYmlkaXR5IGFuZCBtb3J0YWxpdHkgd29ybGR3aWRlLiBJbiByZWNlbnQgeWVhcnMsIHRoZXJlIGhhcyBiZWVuIGdyb3dpbmcgaW50ZXJlc3QgaW4gZXhwbG9yaW5nIG5hdHVyYWwgcHJvZHVjdHMgZm9yIG1hbmFnaW5nIGh5cGVydGVuc2lvbiwgd2l0aCBNb3JpbmdhIG9sZWlmZXJhIGVtZXJnaW5nIGFzIGEgcHJvbWlzaW5nIG5hdHVyYWwgY2FuZGlkYXRlIGZvciBibG9vZCBwcmVzc3VyZSByZWd1bGF0aW9uLiBUaGlzIHJldmlldyBpbnZlc3RpZ2F0ZXMgdGhlIGFudGktaHlwZXJ0ZW5zaXZlIHBvdGVudGlhbCBvZiBNLiBvbGVpZmVyYSBhbmQgaXRzIGJpb2FjdGl2ZSBjb25zdGl0dWVudHMsIGluY2x1ZGluZyBtb3JpbmdpbiwgcGhlbm9saWMgYWNpZHMsIGZsYXZvbm9pZHMsIGFzdHJhZ2FsaW4sIGFuZCBtaW5lcmFscywgd2hpY2ggaGF2ZSBiZWVuIGlkZW50aWZpZWQgZm9yIHRoZWlyIHZhc29kaWxhdG9yeSwgYW50aW94aWRhbnQsIGFuZCBhbmdpb3RlbnNpbi1jb252ZXJ0aW5nIGVuenltZSAoQUNFKSBpbmhpYml0b3J5IHByb3BlcnRpZXMuIFRoZSBkYXRhIHdhcyBjb2xsZWN0ZWQgZnJvbSB2YXJpb3VzIGRhdGFiYXNlcywgaW5jbHVkaW5nIFNjaWVuY2VEaXJlY3QsIEdvb2dsZSBTY2hvbGFyLCBQdWJNZWQsIE1lZGxpbmUsIEVsc2V2aWVyLCBhbmQgRGlyZWN0b3J5IG9mIE9wZW4gQWNjZXNzIEpvdXJuYWxzLiBFc3NlbnRpYWwgYmlvYWN0aXZlIGNvbXBvbmVudHMgb2YgTS4gb2xlaWZlcmEgZmFjaWxpdGF0ZSB2YXNvZGlsYXRpb24gYnkgZWxldmF0aW5nIG5pdHJpYyBveGlkZSAoTk8pIHN5bnRoZXNpcyBhbmQgaW5oaWJpdGluZyBBQ0UsIHRoZXJlYnkgZGltaW5pc2hpbmcgdmFzY3VsYXIgcmVzaXN0YW5jZS4gRnVydGhlcm1vcmUsIE0uIG9sZWlmZXJhIGRlbW9uc3RyYXRlcyBhbnRpb3hpZGFudCBhbmQgYW50aS1pbmZsYW1tYXRvcnkgcHJvcGVydGllcyB0aGF0IGFsbGV2aWF0ZSBlbmRvdGhlbGlhbCBkeXNmdW5jdGlvbiwgcHJvbW90ZSBkaXVyZXNpcyBieSBpbmNyZWFzaW5nIHNvZGl1bSBhbmQgd2F0ZXIgZXhjcmV0aW9uLCBhbmQgZW5oYW5jZSBsaXBpZCBwcm9maWxlcyBieSByZWR1Y2luZyBMREwgYW5kIHRyaWdseWNlcmlkZSBsZXZlbHMuIEluIGFkZGl0aW9uLCB0aGUgaGlnaCBudXRyaXRpb25hbCBjb250ZW50IG9mIHRoaXMgcGxhbnQsIHdoaWNoIGluY2x1ZGVzIHBvdGFzc2l1bSwgbWFnbmVzaXVtLCBhbmQgY2FsY2l1bSwgY29udHJpYnV0ZXMgdG8gZnVydGhlciBzdXBwb3J0IGNhcmRpb3Zhc2N1bGFyIGhlYWx0aC4gQWRkaXRpb25hbGx5LCB0aGUgc3RhYmlsaXR5LCBiaW9hY3Rpdml0eSwgYW5kIGNvbnRyb2xsZWQgcmVsZWFzZSBvZiBNb3JpbmdhIGNvbXBvdW5kcyBoYXZlIGJlZW4gaW1wcm92ZWQgYnkgYWR2YW5jZW1lbnRzIGluIG5hbm9mb3JtdWxhdGlvbiwgaW5jbHVkaW5nIGdyZWVuIHN5bnRoZXNpcywgbGlwaWQtYmFzZWQgc3lzdGVtcywgYW5kIHNlbGYtbmFub2VtdWxzaWZ5aW5nIGRydWcgZGVsaXZlcnkgdGVjaG5vbG9naWVzLiBUaGVzZSBkYXRhIGNvbmZpcm0gdGhlIHRoZXJhcGV1dGljIHBvdGVudGlhbCBvZiBNLiBvbGVpZmVyYSBhcyBhIHN1cHBsZW1lbnRhcnkgdHJlYXRtZW50IGluIGh5cGVydGVuc2lvbiB0aGVyYXB5LiBOZXZlcnRoZWxlc3MsIGl0IHdhcnJhbnRzIGZ1cnRoZXIgaW52ZXN0aWdhdGlvbiB0byBlbHVjaWRhdGUgaXRzIGNsaW5pY2FsIHV0aWxpdHkgYW5kIHNhZmV0eSBwcm9maWxlLiIsInB1Ymxpc2hlciI6IkVsc2V2aWVyIE1hc3NvbiBzLnIubC4iLCJ2b2x1bWUiOiIxOTEifSwiaXNUZW1wb3JhcnkiOmZhbHNlfV19"/>
          <w:id w:val="-208108886"/>
          <w:placeholder>
            <w:docPart w:val="DefaultPlaceholder_-1854013440"/>
          </w:placeholder>
        </w:sdtPr>
        <w:sdtContent>
          <w:r w:rsidR="00522A43" w:rsidRPr="00522A43">
            <w:rPr>
              <w:rFonts w:ascii="Arial Narrow" w:hAnsi="Arial Narrow"/>
              <w:color w:val="000000"/>
              <w:sz w:val="24"/>
            </w:rPr>
            <w:t xml:space="preserve">(Qadi et al., 2025; </w:t>
          </w:r>
          <w:proofErr w:type="spellStart"/>
          <w:r w:rsidR="00522A43" w:rsidRPr="00522A43">
            <w:rPr>
              <w:rFonts w:ascii="Arial Narrow" w:hAnsi="Arial Narrow"/>
              <w:color w:val="000000"/>
              <w:sz w:val="24"/>
            </w:rPr>
            <w:t>Thangsuk</w:t>
          </w:r>
          <w:proofErr w:type="spellEnd"/>
          <w:r w:rsidR="00522A43" w:rsidRPr="00522A43">
            <w:rPr>
              <w:rFonts w:ascii="Arial Narrow" w:hAnsi="Arial Narrow"/>
              <w:color w:val="000000"/>
              <w:sz w:val="24"/>
            </w:rPr>
            <w:t xml:space="preserve"> et al., 2021)</w:t>
          </w:r>
        </w:sdtContent>
      </w:sdt>
      <w:r w:rsidRPr="003D398E">
        <w:rPr>
          <w:rFonts w:ascii="Arial Narrow" w:hAnsi="Arial Narrow"/>
          <w:sz w:val="24"/>
        </w:rPr>
        <w:t>. The nurse's role transforms from merely administering care to a health collaborator and educator:</w:t>
      </w:r>
      <w:r>
        <w:rPr>
          <w:rFonts w:ascii="Arial Narrow" w:hAnsi="Arial Narrow"/>
          <w:sz w:val="24"/>
        </w:rPr>
        <w:t xml:space="preserve"> </w:t>
      </w:r>
      <w:r w:rsidRPr="003D398E">
        <w:rPr>
          <w:rFonts w:ascii="Arial Narrow" w:hAnsi="Arial Narrow"/>
          <w:sz w:val="24"/>
        </w:rPr>
        <w:t xml:space="preserve">Nurses must incorporate non-judgmental questioning about Complementary and Alternative Medicine (CAM) use, including Bay, Avocado, and Moringa leaves, into their standard history taking. This open dialogue is crucial for patient safety and establishing trust </w:t>
      </w:r>
      <w:sdt>
        <w:sdtPr>
          <w:rPr>
            <w:rFonts w:ascii="Arial Narrow" w:hAnsi="Arial Narrow"/>
            <w:color w:val="000000"/>
            <w:sz w:val="24"/>
          </w:rPr>
          <w:tag w:val="MENDELEY_CITATION_v3_eyJjaXRhdGlvbklEIjoiTUVOREVMRVlfQ0lUQVRJT05fMTQzNDg4NDktOGQ3ZC00ZjI0LTliMTctMWRiNzczMjQxZTU1IiwicHJvcGVydGllcyI6eyJub3RlSW5kZXgiOjB9LCJpc0VkaXRlZCI6ZmFsc2UsIm1hbnVhbE92ZXJyaWRlIjp7ImlzTWFudWFsbHlPdmVycmlkZGVuIjpmYWxzZSwiY2l0ZXByb2NUZXh0IjoiKEh1c3NpZW4gZXQgYWwuLCAyMDIxOyBSdXN3YXRpLCAyMDI0KSIsIm1hbnVhbE92ZXJyaWRlVGV4dCI6IiJ9LCJjaXRhdGlvbkl0ZW1zIjpbeyJpZCI6IjU0YTc1MWMzLTM3NjctMzk1Zi05MzliLTZkYzMzODcxNjFhMiIsIml0ZW1EYXRhIjp7InR5cGUiOiJhcnRpY2xlLWpvdXJuYWwiLCJpZCI6IjU0YTc1MWMzLTM3NjctMzk1Zi05MzliLTZkYzMzODcxNjFhMiIsInRpdGxlIjoiVGhlIHJvbGUgb2YgaGVhbHRoIGNhcmUgcXVhbGl0eSBpbiBoeXBlcnRlbnNpb24gc2VsZi1tYW5hZ2VtZW50OiBBIHF1YWxpdGF0aXZlIHN0dWR5IG9mIHRoZSBleHBlcmllbmNlIG9mIHBhdGllbnRzIGluIGEgcHVibGljIGhvc3BpdGFsLCBub3J0aC13ZXN0IGV0aGlvcGlhIiwiYXV0aG9yIjpbeyJmYW1pbHkiOiJIdXNzaWVuIiwiZ2l2ZW4iOiJNb2hhbW1lZCIsInBhcnNlLW5hbWVzIjpmYWxzZSwiZHJvcHBpbmctcGFydGljbGUiOiIiLCJub24tZHJvcHBpbmctcGFydGljbGUiOiIifSx7ImZhbWlseSI6Ik11aHllIiwiZ2l2ZW4iOiJBaG1lZCIsInBhcnNlLW5hbWVzIjpmYWxzZSwiZHJvcHBpbmctcGFydGljbGUiOiIiLCJub24tZHJvcHBpbmctcGFydGljbGUiOiIifSx7ImZhbWlseSI6IkFiZWJlIiwiZ2l2ZW4iOiJGYW50dSIsInBhcnNlLW5hbWVzIjpmYWxzZSwiZHJvcHBpbmctcGFydGljbGUiOiIiLCJub24tZHJvcHBpbmctcGFydGljbGUiOiIifSx7ImZhbWlseSI6IkFtYmF3IiwiZ2l2ZW4iOiJGZW50aWUiLCJwYXJzZS1uYW1lcyI6ZmFsc2UsImRyb3BwaW5nLXBhcnRpY2xlIjoiIiwibm9uLWRyb3BwaW5nLXBhcnRpY2xlIjoiIn1dLCJjb250YWluZXItdGl0bGUiOiJJbnRlZ3JhdGVkIEJsb29kIFByZXNzdXJlIENvbnRyb2wiLCJjb250YWluZXItdGl0bGUtc2hvcnQiOiJJbnRlZ3IgQmxvb2QgUHJlc3MgQ29udHJvbCIsImFjY2Vzc2VkIjp7ImRhdGUtcGFydHMiOltbMjAyNSwxMCw1XV19LCJET0kiOiIxMC4yMTQ3L0lCUEMuUzMwMzEwMCIsIklTU04iOiIxMTc4NzEwNCIsImlzc3VlZCI6eyJkYXRlLXBhcnRzIjpbWzIwMjFdXX0sInBhZ2UiOiI1NS02OCIsImFic3RyYWN0IjoiUHVycG9zZTogSHlwZXJ0ZW5zaW9uIGlzIGJlY29taW5nIGEgZ2xvYmFsIGVwaWRlbWljIGluIGFsbCBwb3B1bGF0aW9uIGdyb3Vwcy4gRm9yIGl0cyBlZmZlY3RpdmUgbWFuYWdlbWVudCBhbmQgY29udHJvbCwgcGF0aWVudHMgc2hvdWxkIGhhdmUgZW5oYW5jZWQgc2VsZi1tYW5hZ2VtZW50IHNraWxscyBhbmQgZ2V0IGFkZXF1YXRlIHN1cHBvcnQgZnJvbSBjYXJlIHByb3ZpZGVycy4gQWx0aG91Z2ggdGhlIHF1YWxpdHkgb2YgaGVhbHRoIGNhcmUgaXMgY3JpdGljYWwgaW4gZW5oYW5jaW5nIHNlbGYtbWFuYWdlbWVudCBiZWhhdmlvcnMgb2YgcGF0aWVudHMgd2l0aCBoeXBlcnRlbnNpb24sIHRoZSBpc3N1ZSBoYXMgbm90IGJlZW4gZnVsbHkgZXhwbG9yZWQgaW4gdGhlIEV0aGlvcGlhbiBjb250ZXh0LiBUaGVyZWZvcmUsIHRoZSBwdXJwb3NlIG9mIHRoaXMgc3R1ZHkgd2FzIHRvIGV4cGxvcmUgdGhlIGV4cGVyaWVuY2Ugb2YgaHlwZXJ0ZW5zaXZlIHBhdGllbnRzIG9uIHRoZSBxdWFsaXR5IG9mIGhlYWx0aCBjYXJlIGFuZCB0aGUgc2VsZi1tYW5hZ2VtZW50IHByYWN0aWNlIGluIGEgcHVibGljIGhvc3BpdGFsIGluIE5vcnRoLXdlc3QgRXRoaW9waWEuIFBhdGllbnRzIGFuZCBNZXRob2RzOiBUaGlzIHF1YWxpdGF0aXZlIHN0dWR5IGludm9sdmVzIGEgcGhlbm9tZW5vbG9naWNhbCBhcHByb2FjaC4gUGFydGljaXBhbnRzIHdlcmUgaHlwZXJ0ZW5zaW9uIHBhdGllbnRzIHdobyBhcmUgb24gdHJlYXRtZW50IGZvbGxvdy11cC4gVGhleSB3ZXJlIHJlY3J1aXRlZCBwdXJwb3NpdmVseSB3aXRoIG1heGltdW0gdmFyaWF0aW9uIGFwcHJvYWNoLiBFbGV2ZW4gaW4tZGVwdGggaW50ZXJ2aWV3cyBhbmQgdHdvIGtleSBpbmZvcm1hbnQgaW50ZXJ2aWV3cyB3ZXJlIHVuZGVydGFrZW4gdXNpbmcgYSBzZW1pLXN0cnVjdHVyZWQgaW50ZXJ2aWV3IGd1aWRlIHdpdGggaHlwZXItdGVuc2l2ZSBwYXRpZW50cyBhbmQgbnVyc2VzIHJlc3BlY3RpdmVseS4gSW50ZXJ2aWV3cyB3ZXJlIGF1ZGlvIHJlY29yZGVkLCB0cmFuc2NyaWJlZCB2ZXJiYS10aW0sIHRyYW5zbGF0ZWQgaW50byBFbmdsaXNoLCBhbmQgdGhlbiBhbmFseXplZCB0aGVtYXRpY2FsbHkgYnkgdGhlIGludmVzdGlnYXRvcnMuIFJlc3VsdHM6IFRoZSBhbmFseXNpcyBpZGVudGlmaWVkIHR3byBtYWluIHRoZW1lcyBhbmQgc2V2ZW4gc3ViLXRoZW1lcy4gVGhlIGZpcnN0IHRoZW1lIOKAnGV4cGVyaWVuY2UgaW4gc2VsZi1tYW5hZ2VtZW50IHByYWN0aWNl4oCdIGRlc2NyaWJlcyBtZWRpY2F0aW9uIGFkaGVyZW5jZSwgbGlmZXN0eWxlIG1vZGlmaS1jYXRpb24sIGFuZCBzZWxmLW1vbml0b3Jpbmcgb2YgYmxvb2QgcHJlc3N1cmUuIFRoZSBzZWNvbmQgdGhlbWUg4oCcZXhwZXJpZW5jZSBpbiB0aGUgcXVhbGl0eSBvZiBoZWFsdGggY2FyZeKAnSBkaXNjdXNzZXMgYWNjZXNzIHRvIGhlYWx0aCBzZXJ2aWNlcywgcGF0aWVudC1jZW50ZXJlZCBjYXJlLCBiZWhhdmlvciBvZiBoZWFsdGggY2FyZSBwcm92aWRlcnMsIGFuZCB0aW1lIGFuZCBwYXRpZW50IGZsb3cgbWFuYWdlbWVudC4gQ29uY2x1c2lvbjogVGhlIHNlbGYtbWFuYWdlbWVudCBwcmFjdGljZSBvZiBoeXBlcnRlbnNpdmUgcGF0aWVudHMgaXMgc3ViLW9wdGltYWwuIEFsdGhvdWdoIHNldmVyYWwgaW5kaXZpZHVhbCBwYXRpZW50IGlzc3VlcyB3ZXJlIGlkZW50aWZpZWQsIGZhY2lsaXR5LWxldmVsIHByb2JsZW1zIGFyZSBtYWlubHkgcmVzcG9uc2libGUgZm9yIHBvb3Igc2VsZi1tYW5hZ2VtZW50IHByYWN0aWNlLiBUaGUgbWFpbiBmYWNpbGl0eS1sZXZlbCBiYXJyaWVycywgYXMgcmVwb3J0ZWQgYnkgcGFydGljaXBhbnRzLCBpbmNsdWRlIHNob3J0YWdlIG9mIG1lZGljaW5lcywgaGlnaCBjb3N0IG9mIG1lZGljaW5lcywgYnVzeW5lc3Mgb2YgZG9jdG9ycyBkdWUgdG8gaGlnaCBwYXRpZW50IGxvYWQsIGxhY2sgb2YgYXBwcm9wcmlhdGUgZWR1Y2F0aW9uIGFuZCBjb3Vuc2VsaW5nIHNlcnZpY2VzLCBwb29yIHBhdGllbnQtcHJvdmlkZXIgaW50ZXJhY3Rpb24sIGFuZCBsb25nIHdhaXRpbmcgdGltZXMuIEludGVydmVudGlvbiBhcmVhcyBzaG91bGQgZm9jdXMgb24gcHJvdmlkaW5nIGFwcHJvcHJpYXRlIHRyYWluaW5nIGZvciBoZWFsdGggY2FyZSBwcm92aWRlcnMgdG8gZW5oYW5jZSB0aGUgcGF0aWVudOKAk3Byb3ZpZGVyIHJlbGF0aW9uc2hpcC4gSW1wcm92aW5nIHRoZSBzdXBwbHkgb2YgaHlwZXJ0ZW5zaXZlIG1lZGljYXRpb25zIGlzIGFsc28gcGFyYW1vdW50IGZvciBiZXR0ZXIgbWVkaWNhdGlvbiBhZGhlcmVuY2UuIiwicHVibGlzaGVyIjoiRG92ZSBNZWRpY2FsIFByZXNzIEx0ZCIsInZvbHVtZSI6IjE0In0sImlzVGVtcG9yYXJ5IjpmYWxzZX0seyJpZCI6IjkyM2NjMTU5LTAyMDQtM2JlMy04NTQ2LTZlZjg3Y2M1ZjhlMCIsIml0ZW1EYXRhIjp7InR5cGUiOiJyZXBvcnQiLCJpZCI6IjkyM2NjMTU5LTAyMDQtM2JlMy04NTQ2LTZlZjg3Y2M1ZjhlMCIsInRpdGxlIjoiVGhlIFJvbGUgb2YgTnVyc2VzIGluIEVuaGFuY2luZyBNZWRpY2F0aW9uIEFkaGVyZW5jZSBhbmQgUGF0aWVudCBPdXRjb21lcyBpbiBIeXBlcnRlbnNpb24gTWFuYWdlbWVudCIsImF1dGhvciI6W3siZmFtaWx5IjoiUnVzd2F0aSIsImdpdmVuIjoiIiwicGFyc2UtbmFtZXMiOmZhbHNlLCJkcm9wcGluZy1wYXJ0aWNsZSI6IiIsIm5vbi1kcm9wcGluZy1wYXJ0aWNsZSI6IiJ9XSwiYWNjZXNzZWQiOnsiZGF0ZS1wYXJ0cyI6W1syMDI1LDEwLDVdXX0sIlVSTCI6Imh0dHBzOi8vam91cm5hbHMuaWFybi5vci5pZC9pbmRleC5waHAvbmVycy9hcnRpY2xlL3ZpZXcvMjg2LzIyNSIsImlzc3VlZCI6eyJkYXRlLXBhcnRzIjpbWzIwMjRdXX0sIm51bWJlci1vZi1wYWdlcyI6Ijc4LTg3IiwiYWJzdHJhY3QiOiJUaGlzIHJlc2VhcmNoIGludmVzdGlnYXRlcyB0aGUgcGl2b3RhbCByb2xlIG9mIG51cnNlcyBpbiBlbmhhbmNpbmcgcGF0aWVudCBjb21wbGlhbmNlIHdpdGggZHJ1ZyB0aGVyYXB5IGFtb25nIGh5cGVydGVuc2lvbiBwYXRpZW50cy4gSHlwZXJ0ZW5zaW9uLCBhIHByZXZhbGVudCBjaHJvbmljIGNvbmRpdGlvbiBnbG9iYWxseSwgcmVxdWlyZXMgZWZmZWN0aXZlIG1hbmFnZW1lbnQgdGhyb3VnaCBjb25zaXN0ZW50IGFkaGVyZW5jZSB0byBwcmVzY3JpYmVkIG1lZGljYXRpb25zLiBEZXNwaXRlIGFkdmFuY2VtZW50cyBpbiBwaGFybWFjb3RoZXJhcHksIG5vbi1jb21wbGlhbmNlIHJlbWFpbnMgYSBzaWduaWZpY2FudCBjaGFsbGVuZ2UsIGxlYWRpbmcgdG8gc3Vib3B0aW1hbCBoZWFsdGggb3V0Y29tZXMgYW5kIGluY3JlYXNlZCBoZWFsdGhjYXJlIGNvc3RzLiBOdXJzZXMgcGxheSBhIG11bHRpZmFjZXRlZCByb2xlIGluIHByb21vdGluZyBtZWRpY2F0aW9uIGFkaGVyZW5jZSB0aHJvdWdoIHBhdGllbnQgZWR1Y2F0aW9uLCBjb3Vuc2VsaW5nLCBhbmQgb25nb2luZyBtb25pdG9yaW5nLiBUaGVpciBpbnRlcnZlbnRpb25zIGFpbSB0byBlbXBvd2VyIHBhdGllbnRzLCBpbXByb3ZlIGhlYWx0aCBsaXRlcmFjeSwgYW5kIGFkZHJlc3MgYmFycmllcnMgdG8gYWRoZXJlbmNlIHN1Y2ggYXMgbWVkaWNhdGlvbiBzaWRlIGVmZmVjdHMgYW5kIGxpZmVzdHlsZSBmYWN0b3JzLiBUaGlzIHN0dWR5IGVtcGxveXMgYSBtaXhlZC1tZXRob2RzIGFwcHJvYWNoLCBjb21iaW5pbmcgcXVhbnRpdGF0aXZlIHN1cnZleXMgYW5kIHF1YWxpdGF0aXZlIGludGVydmlld3MgdG8gZXhwbG9yZSB0aGUgaW1wYWN0IG9mIG51cnNpbmcgaW50ZXJ2ZW50aW9ucyBvbiBtZWRpY2F0aW9uIGFkaGVyZW5jZSByYXRlcyBhbmQgcGF0aWVudCBvdXRjb21lcy4gUXVhbnRpdGF0aXZlIGFuYWx5c2lzIGZvY3VzZXMgb24gbWVkaWNhdGlvbiBhZGhlcmVuY2UgbWV0cmljcyBhbmQgY2xpbmljYWwgb3V0Y29tZXMsIHdoaWxlIHF1YWxpdGF0aXZlIGluc2lnaHRzIGRlbHZlIGludG8gcGF0aWVudCBwZXJzcGVjdGl2ZXMgYW5kIGV4cGVyaWVuY2VzIHdpdGggbnVyc2luZyBjYXJlLiBSZXN1bHRzIHVuZGVyc2NvcmUgdGhlIGVmZmVjdGl2ZW5lc3Mgb2YgbnVyc2UtbGVkIGludGVydmVudGlvbnMgaW4gZW5oYW5jaW5nIGFkaGVyZW5jZSwgYWNoaWV2aW5nIGJldHRlciBibG9vZCBwcmVzc3VyZSBjb250cm9sLCBhbmQgZm9zdGVyaW5nIHBhdGllbnQgZW5nYWdlbWVudCBpbiBoeXBlcnRlbnNpb24gbWFuYWdlbWVudC4gVWx0aW1hdGVseSwgdGhpcyByZXNlYXJjaCBjb250cmlidXRlcyB0byBhZHZhbmNpbmcgbnVyc2luZyByb2xlcyBpbiBjaHJvbmljIGRpc2Vhc2UgY2FyZSBhbmQgdW5kZXJzY29yZXMgdGhlIGNyaXRpY2FsIGltcGFjdCBvZiBudXJzaW5nIGludGVydmVudGlvbnMgb24gaW1wcm92aW5nIHBhdGllbnQgY29tcGxpYW5jZSBhbmQgaGVhbHRoIG91dGNvbWVzIGluIGh5cGVydGVuc2lvbiBtYW5hZ2VtZW50LiIsImlzc3VlIjoiMyIsInZvbHVtZSI6IjIiLCJjb250YWluZXItdGl0bGUtc2hvcnQiOiIifSwiaXNUZW1wb3JhcnkiOmZhbHNlfV19"/>
          <w:id w:val="-1864196898"/>
          <w:placeholder>
            <w:docPart w:val="DefaultPlaceholder_-1854013440"/>
          </w:placeholder>
        </w:sdtPr>
        <w:sdtContent>
          <w:r w:rsidR="00522A43" w:rsidRPr="00522A43">
            <w:rPr>
              <w:rFonts w:ascii="Arial Narrow" w:hAnsi="Arial Narrow"/>
              <w:color w:val="000000"/>
              <w:sz w:val="24"/>
            </w:rPr>
            <w:t xml:space="preserve">(Hussien et al., 2021; </w:t>
          </w:r>
          <w:proofErr w:type="spellStart"/>
          <w:r w:rsidR="00522A43" w:rsidRPr="00522A43">
            <w:rPr>
              <w:rFonts w:ascii="Arial Narrow" w:hAnsi="Arial Narrow"/>
              <w:color w:val="000000"/>
              <w:sz w:val="24"/>
            </w:rPr>
            <w:t>Ruswati</w:t>
          </w:r>
          <w:proofErr w:type="spellEnd"/>
          <w:r w:rsidR="00522A43" w:rsidRPr="00522A43">
            <w:rPr>
              <w:rFonts w:ascii="Arial Narrow" w:hAnsi="Arial Narrow"/>
              <w:color w:val="000000"/>
              <w:sz w:val="24"/>
            </w:rPr>
            <w:t>, 2024)</w:t>
          </w:r>
        </w:sdtContent>
      </w:sdt>
      <w:r w:rsidRPr="003D398E">
        <w:rPr>
          <w:rFonts w:ascii="Arial Narrow" w:hAnsi="Arial Narrow"/>
          <w:sz w:val="24"/>
        </w:rPr>
        <w:t>.</w:t>
      </w:r>
    </w:p>
    <w:p w14:paraId="4783E53E" w14:textId="0D58B5FC" w:rsidR="003D398E" w:rsidRPr="003D398E" w:rsidRDefault="003D398E" w:rsidP="003D398E">
      <w:pPr>
        <w:rPr>
          <w:rFonts w:ascii="Arial Narrow" w:hAnsi="Arial Narrow"/>
          <w:sz w:val="24"/>
        </w:rPr>
      </w:pPr>
      <w:r w:rsidRPr="003D398E">
        <w:rPr>
          <w:rFonts w:ascii="Arial Narrow" w:hAnsi="Arial Narrow"/>
          <w:sz w:val="24"/>
        </w:rPr>
        <w:t>Based on the patient's CAM preference, the nurse uses the study's results for evidence-based counseling</w:t>
      </w:r>
      <w:r w:rsidR="00C859B6">
        <w:rPr>
          <w:rFonts w:ascii="Arial Narrow" w:hAnsi="Arial Narrow"/>
          <w:sz w:val="24"/>
        </w:rPr>
        <w:t xml:space="preserve"> </w:t>
      </w:r>
      <w:sdt>
        <w:sdtPr>
          <w:rPr>
            <w:rFonts w:ascii="Arial Narrow" w:hAnsi="Arial Narrow"/>
            <w:color w:val="000000"/>
            <w:sz w:val="24"/>
          </w:rPr>
          <w:tag w:val="MENDELEY_CITATION_v3_eyJjaXRhdGlvbklEIjoiTUVOREVMRVlfQ0lUQVRJT05fOTU2NmIyNjItMmI2MS00YWY2LWI1MDYtMjZkODBlYTk4OTY0IiwicHJvcGVydGllcyI6eyJub3RlSW5kZXgiOjB9LCJpc0VkaXRlZCI6ZmFsc2UsIm1hbnVhbE92ZXJyaWRlIjp7ImlzTWFudWFsbHlPdmVycmlkZGVuIjp0cnVlLCJjaXRlcHJvY1RleHQiOiIoV0hPLCAyMDE5OyBXb3JsZCBIZWFsdGggT3JnYW5pemF0aW9uLCAyMDE5KSIsIm1hbnVhbE92ZXJyaWRlVGV4dCI6IihXSE8sIDIwMTkpIn0sImNpdGF0aW9uSXRlbXMiOlt7ImlkIjoiNjQzOGM4MGEtMGVhMS0zMmE4LThlOWMtMjgxNTgyMDEyNWU0IiwiaXRlbURhdGEiOnsidHlwZSI6IndlYnBhZ2UiLCJpZCI6IjY0MzhjODBhLTBlYTEtMzJhOC04ZTljLTI4MTU4MjAxMjVlNCIsInRpdGxlIjoiV0hPIGdsb2JhbCByZXBvcnQgb24gdHJhZGl0aW9uYWwgYW5kIGNvbXBsZW1lbnRhcnkgbWVkaWNpbmUgMjAxOSIsImF1dGhvciI6W3siZmFtaWx5IjoiV0hPIiwiZ2l2ZW4iOiIiLCJwYXJzZS1uYW1lcyI6ZmFsc2UsImRyb3BwaW5nLXBhcnRpY2xlIjoiIiwibm9uLWRyb3BwaW5nLXBhcnRpY2xlIjoiIn1dLCJhY2Nlc3NlZCI6eyJkYXRlLXBhcnRzIjpbWzIwMjUsMTAsNV1dfSwiVVJMIjoiaHR0cHM6Ly93d3cud2hvLmludC9wdWJsaWNhdGlvbnMvaS9pdGVtLzk3ODkyNDE1MTUzNiIsImlzc3VlZCI6eyJkYXRlLXBhcnRzIjpbWzIwMTldXX0sImNvbnRhaW5lci10aXRsZS1zaG9ydCI6IiJ9LCJpc1RlbXBvcmFyeSI6ZmFsc2V9LHsiaWQiOiJiOThjYTk0ZS1mZmJjLTNmNTEtOTNmYS00ZGFhNTFiYWVkN2IiLCJpdGVtRGF0YSI6eyJ0eXBlIjoiYXJ0aWNsZS1qb3VybmFsIiwiaWQiOiJiOThjYTk0ZS1mZmJjLTNmNTEtOTNmYS00ZGFhNTFiYWVkN2IiLCJ0aXRsZSI6IldITyBHbG9iYWwgcmVwb3J0IG9uIHRyYWRpdGlvbmFsIGFuZCBjb21wbGVtZW50YXJ5IG1lZGljaW5lIDIwMTkiLCJhdXRob3IiOlt7ImZhbWlseSI6IldvcmxkIEhlYWx0aCBPcmdhbml6YXRpb24iLCJnaXZlbiI6IiIsInBhcnNlLW5hbWVzIjpmYWxzZSwiZHJvcHBpbmctcGFydGljbGUiOiIiLCJub24tZHJvcHBpbmctcGFydGljbGUiOiIifV0sImNvbnRhaW5lci10aXRsZSI6IldvcmxkIEhlYWx0aCBPcmdhbml6YXRpb24iLCJhY2Nlc3NlZCI6eyJkYXRlLXBhcnRzIjpbWzIwMjUsMTAsNV1dfSwiSVNCTiI6Ijk3ODkyNDE1MTU0MzYiLCJVUkwiOiJodHRwczovL2FwcHMud2hvLmludC9pcmlzL2JpdHN0cmVhbS9oYW5kbGUvMTA2NjUvMzEyMzQyLzk3ODkyNDE1MTU0MzYtZW5nLnBkZj91YT0xIiwiaXNzdWVkIjp7ImRhdGUtcGFydHMiOltbMjAxOV1dfSwicGFnZSI6IjEtMjI4IiwiYWJzdHJhY3QiOiJBcyBhIHN0cmF0ZWdpYyBwcmlvcml0eSwgR1BXMTMgc2V0cyBhbiBvdmVyYXJjaGluZyBnb2FsIG9mIHJlYWNoaW5nIDMgYmlsbGlvbiBtb3JlIHBlb3BsZSwgdG8gbW92ZSB0b3dhcmRzIFN1c3RhaW5hYmxlIERldmVsb3BtZW50IEdvYWwgMyAoU0RHIDMpIOKAkyBlbnN1cmluZyBoZWFsdGh5IGxpdmVzIGFuZCBwcm9tb3Rpbmcgd2VsbC1iZWluZyBmb3IgYWxsIGF0IGFsbCBhZ2VzIOKAkyBieSBhY2hpZXZpbmcgdW5pdmVyc2FsIGhlYWx0aCBjb3ZlcmFnZSAoVUhDKSwgYWRkcmVzc2luZyBoZWFsdGggZW1lcmdlbmNpZXMgYW5kIHByb21vdGluZyBoZWFsdGhpZXIgcG9wdWxhdGlvbnMuIFRyYWRpdGlvbmFsIGFuZCBjb21wbGVtZW50YXJ5IG1lZGljaW5lIChUJkNNKSBjYW4gbWFrZSBhIHNpZ25pZmljYW50IGNvbnRyaWJ1dGlvbiB0byB0aGUgZ29hbCBvZiBVSEMgYnkgYmVpbmcgaW5jbHVkZWQgaW4gdGhlIHByb3Zpc2lvbiBvZiBlc3NlbnRpYWwgaGVhbHRoIHNlcnZpY2VzLiBJbXByb3ZpbmcgZXF1aXRhYmxlIGFjY2VzcyB0byBzYWZlLCBxdWFsaXR5IGFuZCBlZmZlY3RpdmUgVCZDTSBzZXJ2aWNlcyBjYW4gcG90ZW50aWFsbHkgbWVldCBjb21tdW5pdGllc+KAmSBuZWVkcyBhbmQgYnVpbGQgc3VzdGFpbmFibGUgYW5kIGN1bHR1cmFsbHkgc2Vuc2l0aXZlIHByaW1hcnkgaGVhbHRoIGNhcmUuIFRoZSBEZWNsYXJhdGlvbiBvZiBBc3RhbmEsIGFkb3B0ZWQgYXQgdGhlIEdsb2JhbCBDb25mZXJlbmNlIG9uIFByaW1hcnkgSGVhbHRoIENhcmUgaW4gT2N0b2JlciAyMDE4LCBtYWRlIGNsZWFyIHRoYXQgdGhlIHN1Y2Nlc3Mgb2YgcHJpbWFyeSBoZWFsdGggY2FyZSB3aWxsIGJlIGRyaXZlbiBieSBhcHBseWluZyBzY2llbnRpZmljIGFzIHdlbGwgYXMgdHJhZGl0aW9uYWwga25vd2xlZGdlLCBhbmQgZXh0ZW5kaW5nIGFjY2VzcyB0byBhIHJhbmdlIG9mIGhlYWx0aCBjYXJlIHNlcnZpY2VzLCB3aGljaCBpbmNsdWRlIHRyYWRpdGlvbmFsIG1lZGljaW5lcy4gSW4gMjAwNSwgV0hPIHB1Ymxpc2hlZCBhIHJlcG9ydCBvbiBuYXRpb25hbCBwb2xpY2llcyBvbiB0cmFkaXRpb25hbCBtZWRpY2luZSBhbmQgcmVndWxhdGlvbiBvZiBoZXJiYWwgbWVkaWNpbmVzLCBiYXNlZCBvbiB0aGUgZmlyc3QgZ2xvYmFsIHN1cnZleSBvbiBUJkNNLiBUbyBpZGVudGlmeSBnbG9iYWwgdHJlbmRzIGFuZCB0aGUgY3VycmVudCBzaXR1YXRpb24gaW4gdGhlIGFyZWEgb2YgVCZDTSwgV0hPIGNvbmR1Y3RlZCBhIHNlY29uZCBnbG9iYWwgc3VydmV5IGR1cmluZyAyMDEw4oCTMjAxMiAoc2Vjb25kIHN1cnZleSksIGFuZCBhIGZ1cnRoZXIgc3VydmV5IGR1cmluZyAyMDE24oCTMjAxOCAodXBkYXRlIHN1cnZleSkuIFRoaXMgbWFkZSBpdCBwb3NzaWJsZSB0byBjb21wYXJlIHRoZSBpbmZvcm1hdGlvbiBhbmQgZGF0YSBpbiB0aGUgdHdvIG1vc3QgcmVjZW50IHN1cnZleXMgd2l0aCB0aG9zZSBpbiB0aGUgZmlyc3QgZ2xvYmFsIHN1cnZleSwgYW5kIHRodXMgaWRlbnRpZnkgZ2xvYmFsIHRyZW5kcy4gR2xvYmFsbHksIHRoZSBsYW5kc2NhcGUgZm9yIFQmQ00gaGFzIGJlZW4gaW1wcm92aW5nIGNvbnNpc3RlbnRseS4gSW4gbGluZSB3aXRoIHRoZSBXSE8gVHJhZGl0aW9uYWwgTWVkaWNpbmUgU3RyYXRlZ3kgMjAwMuKAkzIwMDUgYW5kIHRoZSBXSE8gVHJhZGl0aW9uYWwgTWVkaWNpbmUgU3RyYXRlZ3kgMjAxNOKAkzIwMjMsIGFuZCByZWxldmFudCBXb3JsZCBIZWFsdGggQXNzZW1ibHkgcmVzb2x1dGlvbnMsIE1lbWJlciBTdGF0ZXMgdG9vayBzdGVwcyBiZXR3ZWVuIDIwMDUgYW5kIDIwMTggdG8gcHJvbW90ZSB0aGUgc2FmZXR5LCBxdWFsaXR5IGFuZCBlZmZlY3RpdmVuZXNzIG9mIFQmQ00uIFRoZXkgYWxzbyB0b29rIHN0ZXBzIGZvciB0aGUgYXBwcm9wcmlhdGUgaW50ZWdyYXRpb24gb2YgVCZDTSBpbnRvIGhlYWx0aCBzeXN0ZW1zIChwYXJ0aWN1bGFybHkgaGVhbHRoIHNlcnZpY2VzKSBieSBkZXZlbG9waW5nIG5hdGlvbmFsIHBvbGljaWVzLCByZWd1bGF0b3J5IGZyYW1ld29ya3MgYW5kIHN0cmF0ZWdpYyBwbGFucyBmb3IgVCZDTSBwcm9kdWN0cywgcHJhY3RpY2VzIGFuZCBwcmFjdGl0aW9uZXJzLiBCYXNlZCBvbiBjdXJyZW50IGluZm9ybWF0aW9uLCA4OCUgTWVtYmVyIFN0YXRlcyBoYXZlIGFja25vd2xlZGdlZCB0aGVpciB1c2Ugb2YgVCZDTSB3aGljaCBjb3JyZXNwb25kcyB0byAxNzAgTWVtYmVyIFN0YXRlcy4gVGhlc2UgYXJlIHRoZSBjb3VudHJpZXMgdGhhdCBoYXZlLCBmb3IgZXhhbXBsZSwgZm9ybWFsbHkgZGV2ZWxvcGVkIHBvbGljaWVzLCBsYXdzLCByZWd1bGF0aW9ucywgcHJvZ3JhbW1lcyBhbmQgb2ZmaWNlcyBmb3IgVCZDTSwgYW5kIHRoZSBhY3R1YWwgbnVtYmVyIG9mIGNvdW50cmllcyB1c2luZyBUJkNNIGlzIGxpa2VseSB0byBiZSBldmVuIGhpZ2hlci4gVGhpcyByZXBvcnQgcmVwcmVzZW50cyBhIHVuaXF1ZSBtaWxlc3RvbmUuIOKAoiBJdCBpcyB0aGUgbW9zdCBjb21wcmVoZW5zaXZlIHJlcG9ydCBvbiBUJkNNLCB3aXRoIDE3OTEgb2YgdGhlIDE5NCBNZW1iZXIgU3RhdGVzIG9mZmljaWFsbHkgY29uLSB0cmlidXRpbmcgaW5mb3JtYXRpb247IHRodXMsIGl0IGFkZHJlc3NlcyB0aGUgY2hhbGxlbmdlIG9mIGxhY2sgb2YgY3JlZGlibGUgZGF0YSBhbmQgaW5mb3JtYXRpb24gaW4gdGhpcyBmaWVsZC4g4oCiIEl0IGNhcHR1cmVzIHRoZSB0aHJlZSBwaGFzZXMgb2YgcHJvZ3Jlc3MgbWFkZSBieSBNZW1iZXIgU3RhdGVzOyB0aGF0IGlzLCBiZWZvcmUgYW5kIGFmdGVyIHRoZSBmaXJzdCBXSE8gVHJhZGl0aW9uYWwgTWVkaWNpbmUgU3RyYXRlZ3kgKDE5OTnigJMyMDA1KSwgZnJvbSB0aGUgZmlyc3QgZ2xvYmFsIHN1cnZleSB0byB0aGUgc2Vjb25kIGdsb2JhbCBzdXJ2ZXkgKDIwMDXigJMyMDEyKSBhbmQgZnJvbSB0aGUgc2Vjb25kIHN1cnZleSB0byB0aGUgbW9zdCByZWNlbnQgdXBkYXRlIHN1cnZleSAoMjAxMuKAkzIwMTgpLiDigKIgSXQgY292ZXJzIG5vdCBvbmx5IHBvbGljeSBhbmQgcmVndWxhdGlvbiwgYnV0IGFsc28gcHJvZHVjdHMsIHByYWN0aWNlcyBhbmQgcHJhY3RpdGlvbmVycyBvZiBUJkNNLiDigKIgSXQgaXMgdGhlIG1vc3QgY3VycmVudCBhbmQgdXAtdG8tZGF0ZSByZXBvcnQsIGJhc2VkIG9uIGluZm9ybWF0aW9uIGZyb20gbW9zdCBNZW1iZXIgU3RhdGVzIGFjcm9zcyB0aGUgc2l4IFdITyByZWdpb25zLiIsImNvbnRhaW5lci10aXRsZS1zaG9ydCI6IiJ9LCJpc1RlbXBvcmFyeSI6ZmFsc2V9XX0="/>
          <w:id w:val="50815472"/>
          <w:placeholder>
            <w:docPart w:val="DefaultPlaceholder_-1854013440"/>
          </w:placeholder>
        </w:sdtPr>
        <w:sdtContent>
          <w:r w:rsidR="00522A43" w:rsidRPr="00522A43">
            <w:rPr>
              <w:rFonts w:ascii="Arial Narrow" w:hAnsi="Arial Narrow"/>
              <w:color w:val="000000"/>
              <w:sz w:val="24"/>
            </w:rPr>
            <w:t>(WHO, 2019)</w:t>
          </w:r>
        </w:sdtContent>
      </w:sdt>
      <w:r w:rsidRPr="003D398E">
        <w:rPr>
          <w:rFonts w:ascii="Arial Narrow" w:hAnsi="Arial Narrow"/>
          <w:sz w:val="24"/>
        </w:rPr>
        <w:t xml:space="preserve">. For a patient already using Moringa, the nurse can positively reinforce the behavior while educating on its specific DBP benefits, or, if the patient has a high SBP, gently recommend S. </w:t>
      </w:r>
      <w:proofErr w:type="spellStart"/>
      <w:r w:rsidRPr="003D398E">
        <w:rPr>
          <w:rFonts w:ascii="Arial Narrow" w:hAnsi="Arial Narrow"/>
          <w:sz w:val="24"/>
        </w:rPr>
        <w:t>polyanthum</w:t>
      </w:r>
      <w:proofErr w:type="spellEnd"/>
      <w:r w:rsidRPr="003D398E">
        <w:rPr>
          <w:rFonts w:ascii="Arial Narrow" w:hAnsi="Arial Narrow"/>
          <w:sz w:val="24"/>
        </w:rPr>
        <w:t xml:space="preserve"> or the importance of combining it with pharmacological therapy. The intervention must be individualized to address factors like knowledge, health literacy, and social support </w:t>
      </w:r>
      <w:sdt>
        <w:sdtPr>
          <w:rPr>
            <w:rFonts w:ascii="Arial Narrow" w:hAnsi="Arial Narrow"/>
            <w:color w:val="000000"/>
            <w:sz w:val="24"/>
          </w:rPr>
          <w:tag w:val="MENDELEY_CITATION_v3_eyJjaXRhdGlvbklEIjoiTUVOREVMRVlfQ0lUQVRJT05fOGM5NGEzZTgtNjUwNS00MDZhLWEwYjMtZTg1Y2RmMDI4ZWZlIiwicHJvcGVydGllcyI6eyJub3RlSW5kZXgiOjB9LCJpc0VkaXRlZCI6ZmFsc2UsIm1hbnVhbE92ZXJyaWRlIjp7ImlzTWFudWFsbHlPdmVycmlkZGVuIjpmYWxzZSwiY2l0ZXByb2NUZXh0IjoiKFMgZXQgYWwuLCAyMDI0KSIsIm1hbnVhbE92ZXJyaWRlVGV4dCI6IiJ9LCJjaXRhdGlvbkl0ZW1zIjpbeyJpZCI6ImJkYjkzYzlmLWMwYTctMzVlNC1hZWNjLWJkNjcxZjZmYmU4YyIsIml0ZW1EYXRhIjp7InR5cGUiOiJhcnRpY2xlLWpvdXJuYWwiLCJpZCI6ImJkYjkzYzlmLWMwYTctMzVlNC1hZWNjLWJkNjcxZjZmYmU4YyIsInRpdGxlIjoiRGVjb2N0aW9uIG9mIGJheSBsZWFmIChzeXp5Z2l1bSBwb2x5YW50aHVtKSBhZ2FpbnN0IHRoZSByZWR1Y3Rpb24gb2YgaGlnaCBibG9vZCBwcmVzc3VyZSBpbiAzLW1vbnRoIGluamVjdGFibGUgYmlydGggY29udHJvbCByZWNlcHRvcnMiLCJhdXRob3IiOlt7ImZhbWlseSI6IlMiLCJnaXZlbiI6IklybWF3YXRpIiwicGFyc2UtbmFtZXMiOmZhbHNlLCJkcm9wcGluZy1wYXJ0aWNsZSI6IiIsIm5vbi1kcm9wcGluZy1wYXJ0aWNsZSI6IiJ9LHsiZmFtaWx5IjoiUm9zZGlhbmFoIiwiZ2l2ZW4iOiJSb3NkaWFuYWgiLCJwYXJzZS1uYW1lcyI6ZmFsc2UsImRyb3BwaW5nLXBhcnRpY2xlIjoiIiwibm9uLWRyb3BwaW5nLXBhcnRpY2xlIjoiIn0seyJmYW1pbHkiOiJXYWh5dW5pbmdzaWgiLCJnaXZlbiI6IlRpYSBZdWxpdGEiLCJwYXJzZS1uYW1lcyI6ZmFsc2UsImRyb3BwaW5nLXBhcnRpY2xlIjoiIiwibm9uLWRyb3BwaW5nLXBhcnRpY2xlIjoiIn0seyJmYW1pbHkiOiJZdW51cyIsImdpdmVuIjoiTXVoIiwicGFyc2UtbmFtZXMiOmZhbHNlLCJkcm9wcGluZy1wYXJ0aWNsZSI6IiIsIm5vbi1kcm9wcGluZy1wYXJ0aWNsZSI6IiJ9XSwiY29udGFpbmVyLXRpdGxlIjoiSnVybmFsIElsbWlhaCBLZXNlaGF0YW4gU2FuZGkgSHVzYWRhIiwiRE9JIjoiMTAuMzU4MTYvamlza2gudjEzaTIuMTIxMiIsIklTU04iOiIyMzU0LTYwOTMiLCJpc3N1ZWQiOnsiZGF0ZS1wYXJ0cyI6W1syMDI0LDEyLDFdXX0sInBhZ2UiOiIyNTctMjY0IiwiYWJzdHJhY3QiOiJJbnRyb2R1Y3Rpb246IEh5cGVydGVuc2lvbiBvciBoaWdoIGJsb29kIHByZXNzdXJlIGlzIGEgc2VyaW91cyBoZWFsdGggcHJvYmxlbSBhbmQgaGFzIHRoZSBwb3RlbnRpYWwgdG8gdHJpZ2dlciB2YXJpb3VzIGNvbXBsaWNhdGlvbnMsIHN1Y2ggYXMgaGVhcnQgZGlzZWFzZSBhbmQgc3Ryb2tlLiBCYXkgbGVhZiAoU3l6eWdpdW0gcG9seWFudGh1bSksIHdoaWNoIGlzIHRyYWRpdGlvbmFsbHkgdXNlZCBhcyBhbiBoZXJiYWwgbWVkaWNpbmUsIGlzIGtub3duIHRvIGNvbnRhaW4gYmlvYWN0aXZlIGNvbXBvdW5kcyBzdWNoIGFzIGZsYXZvbm9pZHMsIHRhbm5pbnMsIGFuZCBzYXBvbmlucywgd2hpY2ggaGF2ZSB0aGUgcG90ZW50aWFsIHRvIGxvd2VyIGJsb29kIHByZXNzdXJlLiBIb3dldmVyLCByZXNlYXJjaCBvbiB0aGUgZWZmZWN0aXZlbmVzcyBvZiBiYXkgbGVhZiBkZWNvY3Rpb24gaW4gMy1tb250aCBpbmplY3RhYmxlIGJpcnRoIGNvbnRyb2wgcmVjZXB0b3JzIGlzIHN0aWxsIGxpbWl0ZWQuXHIgT2JqZWN0aXZlOiBUaGlzIHN0dWR5IGFpbXMgdG8gZXZhbHVhdGUgdGhlIGVmZmVjdCBvZiBiYXkgbGVhZiBkZWNvY3Rpb24gKFN5enlnaXVtIHBvbHlhbnRodW0pIG9uIHRoZSByZWR1Y3Rpb24gb2YgaGlnaCBibG9vZCBwcmVzc3VyZSBpbiAzLW1vbnRoIGluamVjdGFibGUgYmlydGggY29udHJvbCByZWNlcHRvcnMuXHIgTWV0aG9kczogVGhpcyBzdHVkeSB1c2VzIGEgcXVhc2ktZXhwZXJpbWVudGFsIG1ldGhvZCB3aXRoIGEgcHJlLXRlc3QgYW5kIHBvc3QtdGVzdCBkZXNpZ24gaW4gb25lIGdyb3VwLiBBIHRvdGFsIG9mIDYwIHJlc3BvbmRlbnRzIHdobyB3ZXJlIGxvbmctdGVybSBhY2NlcHRvcnMgb2YgMy1tb250aCBpbmplY3RhYmxlIGJpcnRoIGNvbnRyb2wgd2l0aCBoaWdoIGJsb29kIHByZXNzdXJlIHdlcmUgc2VsZWN0ZWQgcHVycG9zaXZlbHkuIFRoZSByZXNwb25kZW50cyB3ZXJlIGdpdmVuIGEgZGVjb2N0aW9uIG9mIGJheSBsZWF2ZXMgZXZlcnkgZGF5LiBCbG9vZCBwcmVzc3VyZSB3YXMgbWVhc3VyZWQgYmVmb3JlIGFuZCBhZnRlciB0aGUgaW50ZXJ2ZW50aW9uIHVzaW5nIGEgZGlnaXRhbCBzcGh5Z21vbWFub21ldGVyLiBEYXRhIHdlcmUgYW5hbHl6ZWQgdXNpbmcgYSBwYWlyZWQgdC10ZXN0IHRvIGRldGVybWluZSB0aGUgc2lnbmlmaWNhbnQgZGlmZmVyZW5jZSBiZXR3ZWVuIGJsb29kIHByZXNzdXJlIGJlZm9yZSBhbmQgYWZ0ZXIgdGhlIGludGVydmVudGlvbi5cciBSZXN1bHQ6IFRoZSBzdHVkeSBzaG93ZWQgYSBzaWduaWZpY2FudCBkZWNyZWFzZSBpbiBzeXN0b2xpYyBhbmQgZGlhc3RvbGljIGJsb29kIHByZXNzdXJlIGFmdGVyIGFkbWluaXN0ZXJpbmcgYmF5IGxlYWYgZGVjb2N0aW9uLiBUaGUgYXZlcmFnZSBkZWNyZWFzZSBpbiBzeXN0b2xpYyBibG9vZCBwcmVzc3VyZSB3YXMgMTIgbW1IZywgYW5kIGRpYXN0b2xpYyBibG9vZCBwcmVzc3VyZSB3YXMgZWlnaHQgbW1IZyBhZnRlciAxNCBkYXlzIG9mIGNvbnN1bXB0aW9uLiBUaGUgcGFpcmVkIHQtdGVzdCBzaG93ZWQgYSBwPCB2YWx1ZSBvZiAwLjA1LCBpbmRpY2F0aW5nIGEgc2lnbmlmaWNhbnQgZGlmZmVyZW5jZSBiZXR3ZWVuIGJsb29kIHByZXNzdXJlIGJlZm9yZSBhbmQgYWZ0ZXIgdGhlIGludGVydmVudGlvbi5cciBDb25jbHVzaW9uOiBCYXkgbGVhZiBkZWNvY3Rpb24gKFN5enlnaXVtIHBvbHlhbnRodW0pIHNpZ25pZmljYW50bHkgbG93ZXJzIGhpZ2ggYmxvb2QgcHJlc3N1cmUgaW4gMy1tb250aCBpbmplY3RhYmxlIGJpcnRoIGNvbnRyb2wgcmVjZXB0b3JzLiBUaGVzZSByZXN1bHRzIHN1Z2dlc3QgdGhhdCBiYXkgbGVhZiBjYW4gYmUgYSBwb3RlbnRpYWwgY29tcGxlbWVudGFyeSB0aGVyYXB5IGluIHRoZSBtYW5hZ2VtZW50IG9mIGh5cGVydGVuc2lvbiwgZXNwZWNpYWxseSBmb3IgdGhvc2Ugd2hvIHVzZSBsb25nLXRlcm0gaG9ybW9uYWwgY29udHJhY2VwdGl2ZXMuIEFsdGhvdWdoIHRoZSByZXN1bHRzIG9mIHRoaXMgc3R1ZHkgYXJlIHByb21pc2luZywgbW9yZSByZXNlYXJjaCB3aXRoIGxhcmdlciBzYW1wbGUgc2l6ZXMgYW5kIGV4dGVuZGVkIGludGVydmVudGlvbiBwZXJpb2RzIGlzIG5lZWRlZCB0byBjb25maXJtIHRoZXNlIGZpbmRpbmdzIGFuZCBhc3Nlc3MgdGhlIGxvbmctdGVybSBzYWZldHkgb2YgdXNpbmcgYmF5IGxlYWYgZGVjb2N0aW9uIiwicHVibGlzaGVyIjoiU2FuZGkgS2Fyc2EgUG9seXRlY2huaWMgTWFrYXNzYXIiLCJpc3N1ZSI6IjIiLCJ2b2x1bWUiOiIxMyIsImNvbnRhaW5lci10aXRsZS1zaG9ydCI6IiJ9LCJpc1RlbXBvcmFyeSI6ZmFsc2V9XX0="/>
          <w:id w:val="-617673446"/>
          <w:placeholder>
            <w:docPart w:val="DefaultPlaceholder_-1854013440"/>
          </w:placeholder>
        </w:sdtPr>
        <w:sdtContent>
          <w:r w:rsidR="00522A43" w:rsidRPr="00522A43">
            <w:rPr>
              <w:rFonts w:ascii="Arial Narrow" w:hAnsi="Arial Narrow"/>
              <w:color w:val="000000"/>
              <w:sz w:val="24"/>
            </w:rPr>
            <w:t>(S et al., 2024)</w:t>
          </w:r>
        </w:sdtContent>
      </w:sdt>
      <w:r w:rsidR="00D82F39">
        <w:rPr>
          <w:rFonts w:ascii="Arial Narrow" w:hAnsi="Arial Narrow"/>
          <w:sz w:val="24"/>
        </w:rPr>
        <w:t>.</w:t>
      </w:r>
      <w:r>
        <w:rPr>
          <w:rFonts w:ascii="Arial Narrow" w:hAnsi="Arial Narrow"/>
          <w:sz w:val="24"/>
        </w:rPr>
        <w:t xml:space="preserve"> </w:t>
      </w:r>
      <w:r w:rsidRPr="003D398E">
        <w:rPr>
          <w:rFonts w:ascii="Arial Narrow" w:hAnsi="Arial Narrow"/>
          <w:sz w:val="24"/>
        </w:rPr>
        <w:t xml:space="preserve">The nurse's core concept is to promote overall treatment adherence. This is achieved through structured interventions like telephone follow-ups or personalized education to simplify medication regimens and manage side effects, all while ensuring the patient understands that the herbal remedy is a complementary aid, not a substitute for prescribed antihypertensives, unless explicitly authorized by a physician </w:t>
      </w:r>
      <w:sdt>
        <w:sdtPr>
          <w:rPr>
            <w:rFonts w:ascii="Arial Narrow" w:hAnsi="Arial Narrow"/>
            <w:color w:val="000000"/>
            <w:sz w:val="24"/>
          </w:rPr>
          <w:tag w:val="MENDELEY_CITATION_v3_eyJjaXRhdGlvbklEIjoiTUVOREVMRVlfQ0lUQVRJT05fNjQzZmNhOGYtYmUzMy00ZDUzLTg0OTEtNDI5M2Y1ZmE0NzA3IiwicHJvcGVydGllcyI6eyJub3RlSW5kZXgiOjB9LCJpc0VkaXRlZCI6ZmFsc2UsIm1hbnVhbE92ZXJyaWRlIjp7ImlzTWFudWFsbHlPdmVycmlkZGVuIjpmYWxzZSwiY2l0ZXByb2NUZXh0IjoiKEdlb3JnaW9wb3Vsb3MgZXQgYWwuLCAxOTA2LCAyMDE4KSIsIm1hbnVhbE92ZXJyaWRlVGV4dCI6IiJ9LCJjaXRhdGlvbkl0ZW1zIjpbeyJpZCI6IjQzYTlmYWUxLTQ3YzEtMzQ1YS1iODYwLTY3ODdhMThhNDZlMyIsIml0ZW1EYXRhIjp7InR5cGUiOiJhcnRpY2xlIiwiaWQiOiI0M2E5ZmFlMS00N2MxLTM0NWEtYjg2MC02Nzg3YTE4YTQ2ZTMiLCJ0aXRsZSI6Ik51cnNl4oCZcyBDb250cmlidXRpb24gdG8gQWxsZXZpYXRlIE5vbi1hZGhlcmVuY2UgdG8gSHlwZXJ0ZW5zaW9uIFRyZWF0bWVudCIsImF1dGhvciI6W3siZmFtaWx5IjoiR2Vvcmdpb3BvdWxvcyIsImdpdmVuIjoiRy4iLCJwYXJzZS1uYW1lcyI6ZmFsc2UsImRyb3BwaW5nLXBhcnRpY2xlIjoiIiwibm9uLWRyb3BwaW5nLXBhcnRpY2xlIjoiIn0seyJmYW1pbHkiOiJLb2xsaWEiLCJnaXZlbiI6IlouIiwicGFyc2UtbmFtZXMiOmZhbHNlLCJkcm9wcGluZy1wYXJ0aWNsZSI6IiIsIm5vbi1kcm9wcGluZy1wYXJ0aWNsZSI6IiJ9LHsiZmFtaWx5IjoiS2F0c2kiLCJnaXZlbiI6IlYuIiwicGFyc2UtbmFtZXMiOmZhbHNlLCJkcm9wcGluZy1wYXJ0aWNsZSI6IiIsIm5vbi1kcm9wcGluZy1wYXJ0aWNsZSI6IiJ9LHsiZmFtaWx5IjoiT2lrb25vbW91IiwiZ2l2ZW4iOiJELiIsInBhcnNlLW5hbWVzIjpmYWxzZSwiZHJvcHBpbmctcGFydGljbGUiOiIiLCJub24tZHJvcHBpbmctcGFydGljbGUiOiIifSx7ImZhbWlseSI6IlRzaW91ZmlzIiwiZ2l2ZW4iOiJDLiIsInBhcnNlLW5hbWVzIjpmYWxzZSwiZHJvcHBpbmctcGFydGljbGUiOiIiLCJub24tZHJvcHBpbmctcGFydGljbGUiOiIifSx7ImZhbWlseSI6IlRvdXNvdWxpcyIsImdpdmVuIjoiRC4iLCJwYXJzZS1uYW1lcyI6ZmFsc2UsImRyb3BwaW5nLXBhcnRpY2xlIjoiIiwibm9uLWRyb3BwaW5nLXBhcnRpY2xlIjoiIn1dLCJjb250YWluZXItdGl0bGUiOiJDdXJyZW50IEh5cGVydGVuc2lvbiBSZXBvcnRzIiwiY29udGFpbmVyLXRpdGxlLXNob3J0IjoiQ3VyciBIeXBlcnRlbnMgUmVwIiwiRE9JIjoiMTAuMTAwNy9zMTE5MDYtMDE4LTA4NjItMiIsIklTU04iOiIxNTM0MzExMSIsIlBNSUQiOiIyOTkwNDkwMyIsImlzc3VlZCI6eyJkYXRlLXBhcnRzIjpbWzIwMTgsOCwxXV19LCJhYnN0cmFjdCI6IlB1cnBvc2Ugb2YgUmV2aWV3OiBIeXBlcnRlbnNpb24gY29uc2lzdHMgYSBtYWpvciByaXNrIGZhY3RvciBmb3IgY2FyZGlvdmFzY3VsYXIgZXZlbnRzLiBEZXNwaXRlIHRoZSBwcm92ZW4gZWZmZWN0aXZlbmVzcyBvZiBhbnRpaHlwZXJ0ZW5zaXZlIHRyZWF0bWVudCwgYXBwcm94aW1hdGVseSBoYWxmIG9mIGh5cGVydGVuc2l2ZSBwYXRpZW50cyBoYXZlIGluYWRlcXVhdGUgYmxvb2QgcHJlc3N1cmUgY29udHJvbC4gTm9uLWFkaGVyZW5jZSB0byBtZWRpY2F0aW9uIGhhcyBiZWVuIHNob3duIHRvIGJlIGFuIGltcG9ydGFudCBiYXJyaWVyIHRvIGFjaGlldmluZyBhZGVxdWF0ZSBibG9vZCBwcmVzc3VyZSBjb250cm9sIGFuZCBudXJzZSBpbnRlcnZlbnRpb25zIGNhbiBzdWJzdGFudGlhbGx5IGltcHJvdmUgdGhlcmFwZXV0aWMgY29tcGxpYW5jZS4gV2Ugc291Z2h0IHRvIGV2YWx1YXRlIHRoZSByb2xlIG9mIG51cnNlIGludGVydmVudGlvbnMgaW4gYWxsZXZpYXRpbmcgbm9uLWFkaGVyZW5jZSB0byBtZWRpY2F0aW9uIGluIHBhdGllbnRzIHdpdGggaHlwZXJ0ZW5zaW9uIGJ5IHBlcmZvcm1pbmcgYSBzeXN0ZW1hdGljIHJldmlldyBvZiB0aGUgbGl0ZXJhdHVyZSBmb3IgYWxsIHJlbGV2YW50IGFydGljbGVzLiBSZWNlbnQgRmluZGluZ3M6IFRlbiBjbGluaWNhbCBzdHVkaWVzIHdlcmUgaWRlbnRpZmllZC4gVGhlIG1ham9yaXR5IG9mIHN0dWRpZXMgcmVwb3J0ZWQgYmVuZWZpY2lhbCBlZmZlY3Qgb2YgbnVyc2luZyBpbnRlcnZlbnRpb24gb24gdHJlYXRtZW50IGFkaGVyZW5jZSBpbiBoeXBlcnRlbnNpdmUgcGF0aWVudHMuIFRlbGVwaG9uZSBjb250YWN0cyBhbmQgaG9tZSB2aXNpdHMgd2VyZSBmb3VuZCB0byBiZSB0aGUgbW9zdCBlZmZlY3RpdmUgZWR1Y2F0aW9uYWwgYXBwcm9hY2hlcy4gQWx0aG91Z2ggY29tb3JiaWRpdGllcyBhcmUgY29uc2lkZXJlZCB0byBiZSBhbiBpbXBvcnRhbnQgYmFycmllciB0byBhZGhlcmVuY2UsIHRoZXJlIHdhcyBub3QgZW5vdWdoIGV2aWRlbmNlIHRvIGVsdWNpZGF0ZSB0aGlzIGFzcGVjdC4gSWRlbnRpZnlpbmcgc3BlY2lmaWMgZmFjdG9ycyB0aGF0IGFmZmVjdCBiZWhhdmlvcmFsIGNoYW5nZSBpbiB0aGUgc2V0dGluZyBvZiBhIHN1Y2Nlc3NmdWwgaW50ZXJ2ZW50aW9uIHdhcyBkaWZmaWN1bHQgZHVlIHRvIGhpZ2ggaGV0ZXJvZ2VuZWl0eSBhbW9uZyBzdHVkaWVzIHJlZ2FyZGluZyBtYXRlcmlhbHMgYW5kIG1ldGhvZHMuIFN1bW1hcnk6IE51cnNpbmcgaW50ZXJ2ZW50aW9ucyB3ZXJlIHNob3duIHRvIGFsbGV2aWF0ZSBub24tYWRoZXJlbmNlIHRvIG1lZGljYXRpb24gaW4gcGF0aWVudHMgd2l0aCBoeXBlcnRlbnNpb24uIExhcmdlIHdlbGwgZGVzaWduZWQgY2xpbmljYWwgdHJpYWxzIGFyZSBuZWVkZWQgdG8gZXZhbHVhdGUgc3BlY2lmaWMgZmFjdG9ycyB0aGF0IGFyZSBhc3NvY2lhdGVkIHdpdGggZWZmZWN0aXZlIGludGVydmVudGlvbnMuIiwicHVibGlzaGVyIjoiQ3VycmVudCBNZWRpY2luZSBHcm91cCBMTEMgMSIsImlzc3VlIjoiOCIsInZvbHVtZSI6IjIwIn0sImlzVGVtcG9yYXJ5IjpmYWxzZX0seyJpZCI6Ijk3MWM1OWU2LTQ4NmEtM2Y5OC04M2MyLTEwYjZiMTZkMzQ5OCIsIml0ZW1EYXRhIjp7InR5cGUiOiJhcnRpY2xlLWpvdXJuYWwiLCJpZCI6Ijk3MWM1OWU2LTQ4NmEtM2Y5OC04M2MyLTEwYjZiMTZkMzQ5OCIsInRpdGxlIjoiSU1QTEVNRU5UQVRJT04gVE8gSU5DUkVBU0UgQkxPT0QgUFJFU1NVUkUgQ09OVFJPTDogV0hBVCBXT1JLUz8gKEogQlJFVFRMRVIgQU5EIEsgUkVZTk9MRFMsIFNFQ1RJT04gRURJVE9SUykgTnVyc2UncyBDb250cmlidXRpb24gdG8gQWxsZXZpYXRlIE5vbi1hZGhlcmVuY2UgdG8gSHlwZXJ0ZW5zaW9uIFRyZWF0bWVudCIsImF1dGhvciI6W3siZmFtaWx5IjoiR2Vvcmdpb3BvdWxvcyIsImdpdmVuIjoiRyIsInBhcnNlLW5hbWVzIjpmYWxzZSwiZHJvcHBpbmctcGFydGljbGUiOiIiLCJub24tZHJvcHBpbmctcGFydGljbGUiOiIifSx7ImZhbWlseSI6IktvbGxpYSIsImdpdmVuIjoiJiBaIiwicGFyc2UtbmFtZXMiOmZhbHNlLCJkcm9wcGluZy1wYXJ0aWNsZSI6IiIsIm5vbi1kcm9wcGluZy1wYXJ0aWNsZSI6IiJ9LHsiZmFtaWx5IjoiS2F0c2kiLCJnaXZlbiI6IiYiLCJwYXJzZS1uYW1lcyI6ZmFsc2UsImRyb3BwaW5nLXBhcnRpY2xlIjoiViIsIm5vbi1kcm9wcGluZy1wYXJ0aWNsZSI6IiJ9LHsiZmFtaWx5IjoiT2lrb25vbW91IiwiZ2l2ZW4iOiImIEQiLCJwYXJzZS1uYW1lcyI6ZmFsc2UsImRyb3BwaW5nLXBhcnRpY2xlIjoiIiwibm9uLWRyb3BwaW5nLXBhcnRpY2xlIjoiIn0seyJmYW1pbHkiOiJUc2lvdWZpcyIsImdpdmVuIjoiJiBDIiwicGFyc2UtbmFtZXMiOmZhbHNlLCJkcm9wcGluZy1wYXJ0aWNsZSI6IiIsIm5vbi1kcm9wcGluZy1wYXJ0aWNsZSI6IiJ9LHsiZmFtaWx5IjoiVG91c291bGlzIiwiZ2l2ZW4iOiImIEQiLCJwYXJzZS1uYW1lcyI6ZmFsc2UsImRyb3BwaW5nLXBhcnRpY2xlIjoiIiwibm9uLWRyb3BwaW5nLXBhcnRpY2xlIjoiIn1dLCJhY2Nlc3NlZCI6eyJkYXRlLXBhcnRzIjpbWzIwMjUsMTAsNV1dfSwiRE9JIjoiMTAuMTAwNy9zMTE5MDYtMDE4LTA4NjItMiIsIlVSTCI6Imh0dHBzOi8vZG9pLm9yZy8xMC4xMDA3L3MxMTkwNi0wMTgtMDg2Mi0yIiwiaXNzdWVkIjp7ImRhdGUtcGFydHMiOltbMTkwNl1dfSwiYWJzdHJhY3QiOiJQdXJwb3NlIG9mIFJldmlldyBIeXBlcnRlbnNpb24gY29uc2lzdHMgYSBtYWpvciByaXNrIGZhY3RvciBmb3IgY2FyZGlvdmFzY3VsYXIgZXZlbnRzLiBEZXNwaXRlIHRoZSBwcm92ZW4gZWZmZWN0aXZlbmVzcyBvZiBhbnRpaHlwZXJ0ZW5zaXZlIHRyZWF0bWVudCwgYXBwcm94aW1hdGVseSBoYWxmIG9mIGh5cGVydGVuc2l2ZSBwYXRpZW50cyBoYXZlIGluYWRlcXVhdGUgYmxvb2QgcHJlc3N1cmUgY29udHJvbC4gTm9uLWFkaGVyZW5jZSB0byBtZWRpY2F0aW9uIGhhcyBiZWVuIHNob3duIHRvIGJlIGFuIGltcG9ydGFudCBiYXJyaWVyIHRvIGFjaGlldmluZyBhZGVxdWF0ZSBibG9vZCBwcmVzc3VyZSBjb250cm9sIGFuZCBudXJzZSBpbnRlcnZlbnRpb25zIGNhbiBzdWJzdGFudGlhbGx5IGltcHJvdmUgdGhlcmFwZXV0aWMgY29tcGxpYW5jZS4gV2Ugc291Z2h0IHRvIGV2YWx1YXRlIHRoZSByb2xlIG9mIG51cnNlIGludGVydmVudGlvbnMgaW4gYWxsZXZpYXRpbmcgbm9uLWFkaGVyZW5jZSB0byBtZWRpY2F0aW9uIGluIHBhdGllbnRzIHdpdGggaHlwZXJ0ZW5zaW9uIGJ5IHBlcmZvcm1pbmcgYSBzeXN0ZW1hdGljIHJldmlldyBvZiB0aGUgbGl0ZXJhdHVyZSBmb3IgYWxsIHJlbGV2YW50IGFydGljbGVzLiBSZWNlbnQgRmluZGluZ3MgVGVuIGNsaW5pY2FsIHN0dWRpZXMgd2VyZSBpZGVudGlmaWVkLiBUaGUgbWFqb3JpdHkgb2Ygc3R1ZGllcyByZXBvcnRlZCBiZW5lZmljaWFsIGVmZmVjdCBvZiBudXJzaW5nIGludGVydmVudGlvbiBvbiB0cmVhdG1lbnQgYWRoZXJlbmNlIGluIGh5cGVydGVuc2l2ZSBwYXRpZW50cy4gVGVsZXBob25lIGNvbnRhY3RzIGFuZCBob21lIHZpc2l0cyB3ZXJlIGZvdW5kIHRvIGJlIHRoZSBtb3N0IGVmZmVjdGl2ZSBlZHVjYXRpb25hbCBhcHByb2FjaGVzLiBBbHRob3VnaCBjb21vcmJpZGl0aWVzIGFyZSBjb25zaWRlcmVkIHRvIGJlIGFuIGltcG9ydGFudCBiYXJyaWVyIHRvIGFkaGVyZW5jZSwgdGhlcmUgd2FzIG5vdCBlbm91Z2ggZXZpZGVuY2UgdG8gZWx1Y2lkYXRlIHRoaXMgYXNwZWN0LiBJZGVudGlmeWluZyBzcGVjaWZpYyBmYWN0b3JzIHRoYXQgYWZmZWN0IGJlaGF2aW9yYWwgY2hhbmdlIGluIHRoZSBzZXR0aW5nIG9mIGEgc3VjY2Vzc2Z1bCBpbnRlcnZlbnRpb24gd2FzIGRpZmZpY3VsdCBkdWUgdG8gaGlnaCBoZXRlcm9nZW5laXR5IGFtb25nIHN0dWRpZXMgcmVnYXJkaW5nIG1hdGVyaWFscyBhbmQgbWV0aG9kcy4gU3VtbWFyeSBOdXJzaW5nIGludGVydmVudGlvbnMgd2VyZSBzaG93biB0byBhbGxldmlhdGUgbm9uLWFkaGVyZW5jZSB0byBtZWRpY2F0aW9uIGluIHBhdGllbnRzIHdpdGggaHlwZXJ0ZW5zaW9uLiBMYXJnZSB3ZWxsIGRlc2lnbmVkIGNsaW5pY2FsIHRyaWFscyBhcmUgbmVlZGVkIHRvIGV2YWx1YXRlIHNwZWNpZmljIGZhY3RvcnMgdGhhdCBhcmUgYXNzb2NpYXRlZCB3aXRoIGVmZmVjdGl2ZSBpbnRlcnZlbnRpb25zLiIsImNvbnRhaW5lci10aXRsZS1zaG9ydCI6IiJ9LCJpc1RlbXBvcmFyeSI6ZmFsc2V9XX0="/>
          <w:id w:val="-1553068422"/>
          <w:placeholder>
            <w:docPart w:val="DefaultPlaceholder_-1854013440"/>
          </w:placeholder>
        </w:sdtPr>
        <w:sdtContent>
          <w:r w:rsidR="00522A43" w:rsidRPr="00522A43">
            <w:rPr>
              <w:rFonts w:ascii="Arial Narrow" w:hAnsi="Arial Narrow"/>
              <w:color w:val="000000"/>
              <w:sz w:val="24"/>
            </w:rPr>
            <w:t>(Georgiopoulos et al., 1906, 2018)</w:t>
          </w:r>
        </w:sdtContent>
      </w:sdt>
      <w:r w:rsidR="00D82F39">
        <w:rPr>
          <w:rFonts w:ascii="Arial Narrow" w:hAnsi="Arial Narrow"/>
          <w:sz w:val="24"/>
        </w:rPr>
        <w:t>.</w:t>
      </w:r>
    </w:p>
    <w:p w14:paraId="1D909D49" w14:textId="58921162" w:rsidR="003D398E" w:rsidRPr="003D398E" w:rsidRDefault="003D398E" w:rsidP="003D398E">
      <w:pPr>
        <w:rPr>
          <w:rFonts w:ascii="Arial Narrow" w:hAnsi="Arial Narrow"/>
          <w:sz w:val="24"/>
        </w:rPr>
      </w:pPr>
      <w:r>
        <w:rPr>
          <w:rFonts w:ascii="Arial Narrow" w:hAnsi="Arial Narrow"/>
          <w:sz w:val="24"/>
        </w:rPr>
        <w:t>T</w:t>
      </w:r>
      <w:r w:rsidRPr="003D398E">
        <w:rPr>
          <w:rFonts w:ascii="Arial Narrow" w:hAnsi="Arial Narrow"/>
          <w:sz w:val="24"/>
        </w:rPr>
        <w:t>his study provides scientific backing for a common traditional practice, empowering nurses to integrate these cultural remedies into a holistic and patient-centered care plan. By understanding the differential efficacy of these herbs and focusing on behavioral concepts, nurses are uniquely positioned to improve patient compliance, bridge the gap between traditional and conventional medicine, and ultimately achieve better blood pressure control.</w:t>
      </w:r>
    </w:p>
    <w:p w14:paraId="65D1256B" w14:textId="77777777" w:rsidR="00522A43" w:rsidRDefault="00522A43" w:rsidP="004B1F4C">
      <w:pPr>
        <w:ind w:firstLine="0"/>
        <w:rPr>
          <w:rFonts w:ascii="Arial Narrow" w:hAnsi="Arial Narrow"/>
          <w:b/>
          <w:bCs/>
        </w:rPr>
      </w:pPr>
    </w:p>
    <w:p w14:paraId="2768AC9C" w14:textId="6D440718"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46CB4C66" w14:textId="0701BF79" w:rsidR="002314B0" w:rsidRPr="002314B0" w:rsidRDefault="002314B0" w:rsidP="002314B0">
      <w:pPr>
        <w:ind w:firstLine="720"/>
        <w:rPr>
          <w:rFonts w:ascii="Arial Narrow" w:eastAsia="Times New Roman" w:hAnsi="Arial Narrow" w:cs="Times New Roman"/>
          <w:sz w:val="24"/>
          <w:shd w:val="clear" w:color="auto" w:fill="FFFFFF"/>
          <w:lang w:eastAsia="ru-RU"/>
        </w:rPr>
      </w:pPr>
      <w:r w:rsidRPr="002314B0">
        <w:rPr>
          <w:rFonts w:ascii="Arial Narrow" w:eastAsia="Times New Roman" w:hAnsi="Arial Narrow" w:cs="Times New Roman"/>
          <w:sz w:val="24"/>
          <w:shd w:val="clear" w:color="auto" w:fill="FFFFFF"/>
          <w:lang w:eastAsia="ru-RU"/>
        </w:rPr>
        <w:t>Bay Leaves (</w:t>
      </w:r>
      <w:proofErr w:type="spellStart"/>
      <w:r w:rsidRPr="002314B0">
        <w:rPr>
          <w:rFonts w:ascii="Arial Narrow" w:eastAsia="Times New Roman" w:hAnsi="Arial Narrow" w:cs="Times New Roman"/>
          <w:sz w:val="24"/>
          <w:shd w:val="clear" w:color="auto" w:fill="FFFFFF"/>
          <w:lang w:eastAsia="ru-RU"/>
        </w:rPr>
        <w:t>Syzygium</w:t>
      </w:r>
      <w:proofErr w:type="spellEnd"/>
      <w:r w:rsidRPr="002314B0">
        <w:rPr>
          <w:rFonts w:ascii="Arial Narrow" w:eastAsia="Times New Roman" w:hAnsi="Arial Narrow" w:cs="Times New Roman"/>
          <w:sz w:val="24"/>
          <w:shd w:val="clear" w:color="auto" w:fill="FFFFFF"/>
          <w:lang w:eastAsia="ru-RU"/>
        </w:rPr>
        <w:t xml:space="preserve"> </w:t>
      </w:r>
      <w:proofErr w:type="spellStart"/>
      <w:r w:rsidRPr="002314B0">
        <w:rPr>
          <w:rFonts w:ascii="Arial Narrow" w:eastAsia="Times New Roman" w:hAnsi="Arial Narrow" w:cs="Times New Roman"/>
          <w:sz w:val="24"/>
          <w:shd w:val="clear" w:color="auto" w:fill="FFFFFF"/>
          <w:lang w:eastAsia="ru-RU"/>
        </w:rPr>
        <w:t>polyanthum</w:t>
      </w:r>
      <w:proofErr w:type="spellEnd"/>
      <w:r w:rsidRPr="002314B0">
        <w:rPr>
          <w:rFonts w:ascii="Arial Narrow" w:eastAsia="Times New Roman" w:hAnsi="Arial Narrow" w:cs="Times New Roman"/>
          <w:sz w:val="24"/>
          <w:shd w:val="clear" w:color="auto" w:fill="FFFFFF"/>
          <w:lang w:eastAsia="ru-RU"/>
        </w:rPr>
        <w:t>) are the most effective among the three herbal interventions tested for reducing both systolic and diastolic blood pressure. The statistically significant differences observed across all pairwise comparisons underscore the therapeutic potential of Bay Leaves as a complementary approach to hypertension management.</w:t>
      </w:r>
      <w:r w:rsidR="003D398E">
        <w:rPr>
          <w:rFonts w:ascii="Arial Narrow" w:eastAsia="Times New Roman" w:hAnsi="Arial Narrow" w:cs="Times New Roman"/>
          <w:sz w:val="24"/>
          <w:shd w:val="clear" w:color="auto" w:fill="FFFFFF"/>
          <w:lang w:eastAsia="ru-RU"/>
        </w:rPr>
        <w:t xml:space="preserve"> </w:t>
      </w:r>
    </w:p>
    <w:p w14:paraId="75B2923E" w14:textId="19CC9071" w:rsidR="004B1F4C" w:rsidRDefault="002314B0" w:rsidP="002314B0">
      <w:pPr>
        <w:ind w:firstLine="720"/>
        <w:rPr>
          <w:rFonts w:ascii="Arial Narrow" w:eastAsia="Times New Roman" w:hAnsi="Arial Narrow" w:cs="Times New Roman"/>
          <w:sz w:val="24"/>
          <w:shd w:val="clear" w:color="auto" w:fill="FFFFFF"/>
          <w:lang w:eastAsia="ru-RU"/>
        </w:rPr>
      </w:pPr>
      <w:r w:rsidRPr="002314B0">
        <w:rPr>
          <w:rFonts w:ascii="Arial Narrow" w:eastAsia="Times New Roman" w:hAnsi="Arial Narrow" w:cs="Times New Roman"/>
          <w:sz w:val="24"/>
          <w:shd w:val="clear" w:color="auto" w:fill="FFFFFF"/>
          <w:lang w:eastAsia="ru-RU"/>
        </w:rPr>
        <w:t xml:space="preserve">From a nursing perspective, these findings reinforce the importance of integrating culturally relevant and evidence-based herbal remedies into holistic care. Nurses, as frontline health educators and </w:t>
      </w:r>
      <w:r w:rsidRPr="002314B0">
        <w:rPr>
          <w:rFonts w:ascii="Arial Narrow" w:eastAsia="Times New Roman" w:hAnsi="Arial Narrow" w:cs="Times New Roman"/>
          <w:sz w:val="24"/>
          <w:shd w:val="clear" w:color="auto" w:fill="FFFFFF"/>
          <w:lang w:eastAsia="ru-RU"/>
        </w:rPr>
        <w:lastRenderedPageBreak/>
        <w:t>advocates, are uniquely positioned to guide patients in the safe and informed use of herbal interventions. By acknowledging traditional practices and aligning them with scientific evidence, nurses can foster trust, improve adherence, and promote patient-centered care.</w:t>
      </w:r>
      <w:r>
        <w:rPr>
          <w:rFonts w:ascii="Arial Narrow" w:eastAsia="Times New Roman" w:hAnsi="Arial Narrow" w:cs="Times New Roman"/>
          <w:sz w:val="24"/>
          <w:shd w:val="clear" w:color="auto" w:fill="FFFFFF"/>
          <w:lang w:eastAsia="ru-RU"/>
        </w:rPr>
        <w:t xml:space="preserve"> </w:t>
      </w:r>
      <w:r w:rsidRPr="002314B0">
        <w:rPr>
          <w:rFonts w:ascii="Arial Narrow" w:eastAsia="Times New Roman" w:hAnsi="Arial Narrow" w:cs="Times New Roman"/>
          <w:sz w:val="24"/>
          <w:shd w:val="clear" w:color="auto" w:fill="FFFFFF"/>
          <w:lang w:eastAsia="ru-RU"/>
        </w:rPr>
        <w:t>Furthermore, the study highlights the need for continued research into the pharmacodynamics of herbal therapies, their interactions with conventional medications, and their long-term safety profiles</w:t>
      </w:r>
      <w:r>
        <w:rPr>
          <w:rFonts w:ascii="Arial Narrow" w:eastAsia="Times New Roman" w:hAnsi="Arial Narrow" w:cs="Times New Roman"/>
          <w:sz w:val="24"/>
          <w:shd w:val="clear" w:color="auto" w:fill="FFFFFF"/>
          <w:lang w:eastAsia="ru-RU"/>
        </w:rPr>
        <w:t xml:space="preserve">. </w:t>
      </w:r>
      <w:r w:rsidRPr="002314B0">
        <w:rPr>
          <w:rFonts w:ascii="Arial Narrow" w:eastAsia="Times New Roman" w:hAnsi="Arial Narrow" w:cs="Times New Roman"/>
          <w:sz w:val="24"/>
          <w:shd w:val="clear" w:color="auto" w:fill="FFFFFF"/>
          <w:lang w:eastAsia="ru-RU"/>
        </w:rPr>
        <w:t>In conclusion, the use of Bay Leaves as a hypotensive agent offers a promising, accessible, and culturally congruent option for patients seeking alternative or adjunctive treatments for hypertension</w:t>
      </w:r>
    </w:p>
    <w:p w14:paraId="5EA14FDB" w14:textId="77777777" w:rsidR="004B1F4C" w:rsidRDefault="004B1F4C"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4CFFA9FC" w14:textId="77777777" w:rsidR="004B1F4C" w:rsidRPr="002A07D9"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4B3382CD" w14:textId="77777777" w:rsidR="004B1F4C" w:rsidRPr="00BD2383" w:rsidRDefault="004B1F4C" w:rsidP="004B1F4C">
      <w:pPr>
        <w:ind w:firstLine="720"/>
        <w:rPr>
          <w:rFonts w:ascii="Arial Narrow" w:hAnsi="Arial Narrow"/>
          <w:sz w:val="24"/>
        </w:rPr>
      </w:pPr>
      <w:r w:rsidRPr="00BD2383">
        <w:rPr>
          <w:rFonts w:ascii="Arial Narrow" w:hAnsi="Arial Narrow"/>
          <w:sz w:val="24"/>
        </w:rPr>
        <w:t>A thank you to the agencies and parties who supported this research</w:t>
      </w:r>
    </w:p>
    <w:p w14:paraId="122DCA97" w14:textId="77777777" w:rsidR="004B1F4C" w:rsidRDefault="004B1F4C" w:rsidP="004B1F4C">
      <w:pPr>
        <w:ind w:firstLine="720"/>
        <w:rPr>
          <w:rFonts w:ascii="Arial Narrow" w:hAnsi="Arial Narrow"/>
        </w:rPr>
      </w:pPr>
    </w:p>
    <w:p w14:paraId="01C1CDB7" w14:textId="77777777" w:rsidR="004B1F4C" w:rsidRPr="00EC49A7" w:rsidRDefault="004B1F4C" w:rsidP="004B1F4C">
      <w:pPr>
        <w:ind w:firstLine="0"/>
        <w:rPr>
          <w:rFonts w:ascii="Arial Narrow" w:hAnsi="Arial Narrow"/>
          <w:b/>
          <w:bCs/>
        </w:rPr>
      </w:pPr>
      <w:r w:rsidRPr="00EC49A7">
        <w:rPr>
          <w:rFonts w:ascii="Arial Narrow" w:hAnsi="Arial Narrow"/>
          <w:b/>
          <w:bCs/>
        </w:rPr>
        <w:t>REFERENCES</w:t>
      </w:r>
    </w:p>
    <w:sdt>
      <w:sdtPr>
        <w:rPr>
          <w:rFonts w:ascii="Arial Narrow" w:hAnsi="Arial Narrow"/>
          <w:color w:val="000000"/>
          <w:sz w:val="24"/>
        </w:rPr>
        <w:tag w:val="MENDELEY_BIBLIOGRAPHY"/>
        <w:id w:val="-1772779327"/>
        <w:placeholder>
          <w:docPart w:val="DefaultPlaceholder_-1854013440"/>
        </w:placeholder>
      </w:sdtPr>
      <w:sdtEndPr/>
      <w:sdtContent>
        <w:p w14:paraId="2AF1B5FF" w14:textId="77777777" w:rsidR="00522A43" w:rsidRPr="00522A43" w:rsidRDefault="00522A43">
          <w:pPr>
            <w:autoSpaceDE w:val="0"/>
            <w:autoSpaceDN w:val="0"/>
            <w:ind w:hanging="480"/>
            <w:divId w:val="1586301777"/>
            <w:rPr>
              <w:rFonts w:ascii="Arial Narrow" w:eastAsia="Times New Roman" w:hAnsi="Arial Narrow"/>
              <w:sz w:val="24"/>
            </w:rPr>
          </w:pPr>
          <w:proofErr w:type="spellStart"/>
          <w:r w:rsidRPr="00522A43">
            <w:rPr>
              <w:rFonts w:ascii="Arial Narrow" w:eastAsia="Times New Roman" w:hAnsi="Arial Narrow"/>
              <w:sz w:val="24"/>
            </w:rPr>
            <w:t>Abbafati</w:t>
          </w:r>
          <w:proofErr w:type="spellEnd"/>
          <w:r w:rsidRPr="00522A43">
            <w:rPr>
              <w:rFonts w:ascii="Arial Narrow" w:eastAsia="Times New Roman" w:hAnsi="Arial Narrow"/>
              <w:sz w:val="24"/>
            </w:rPr>
            <w:t>, C., Abbas, K. M., Abbasi-</w:t>
          </w:r>
          <w:proofErr w:type="spellStart"/>
          <w:r w:rsidRPr="00522A43">
            <w:rPr>
              <w:rFonts w:ascii="Arial Narrow" w:eastAsia="Times New Roman" w:hAnsi="Arial Narrow"/>
              <w:sz w:val="24"/>
            </w:rPr>
            <w:t>Kangevari</w:t>
          </w:r>
          <w:proofErr w:type="spellEnd"/>
          <w:r w:rsidRPr="00522A43">
            <w:rPr>
              <w:rFonts w:ascii="Arial Narrow" w:eastAsia="Times New Roman" w:hAnsi="Arial Narrow"/>
              <w:sz w:val="24"/>
            </w:rPr>
            <w:t xml:space="preserve">, M., Abd-Allah, F., Abdelalim, A., Abdollahi, M., Abdollahpour, I., Abegaz, K. H., Abolhassani, H., </w:t>
          </w:r>
          <w:proofErr w:type="spellStart"/>
          <w:r w:rsidRPr="00522A43">
            <w:rPr>
              <w:rFonts w:ascii="Arial Narrow" w:eastAsia="Times New Roman" w:hAnsi="Arial Narrow"/>
              <w:sz w:val="24"/>
            </w:rPr>
            <w:t>Aboyans</w:t>
          </w:r>
          <w:proofErr w:type="spellEnd"/>
          <w:r w:rsidRPr="00522A43">
            <w:rPr>
              <w:rFonts w:ascii="Arial Narrow" w:eastAsia="Times New Roman" w:hAnsi="Arial Narrow"/>
              <w:sz w:val="24"/>
            </w:rPr>
            <w:t xml:space="preserve">, V., Abreu, L. G., Abrigo, M. R. M., </w:t>
          </w:r>
          <w:proofErr w:type="spellStart"/>
          <w:r w:rsidRPr="00522A43">
            <w:rPr>
              <w:rFonts w:ascii="Arial Narrow" w:eastAsia="Times New Roman" w:hAnsi="Arial Narrow"/>
              <w:sz w:val="24"/>
            </w:rPr>
            <w:t>Abualhasan</w:t>
          </w:r>
          <w:proofErr w:type="spellEnd"/>
          <w:r w:rsidRPr="00522A43">
            <w:rPr>
              <w:rFonts w:ascii="Arial Narrow" w:eastAsia="Times New Roman" w:hAnsi="Arial Narrow"/>
              <w:sz w:val="24"/>
            </w:rPr>
            <w:t xml:space="preserve">, A., Abu-Raddad, L. J., Abushouk, A. I., </w:t>
          </w:r>
          <w:proofErr w:type="spellStart"/>
          <w:r w:rsidRPr="00522A43">
            <w:rPr>
              <w:rFonts w:ascii="Arial Narrow" w:eastAsia="Times New Roman" w:hAnsi="Arial Narrow"/>
              <w:sz w:val="24"/>
            </w:rPr>
            <w:t>Adabi</w:t>
          </w:r>
          <w:proofErr w:type="spellEnd"/>
          <w:r w:rsidRPr="00522A43">
            <w:rPr>
              <w:rFonts w:ascii="Arial Narrow" w:eastAsia="Times New Roman" w:hAnsi="Arial Narrow"/>
              <w:sz w:val="24"/>
            </w:rPr>
            <w:t xml:space="preserve">, M., Adekanmbi, V., Adeoye, A. M., </w:t>
          </w:r>
          <w:proofErr w:type="spellStart"/>
          <w:r w:rsidRPr="00522A43">
            <w:rPr>
              <w:rFonts w:ascii="Arial Narrow" w:eastAsia="Times New Roman" w:hAnsi="Arial Narrow"/>
              <w:sz w:val="24"/>
            </w:rPr>
            <w:t>Adetokunboh</w:t>
          </w:r>
          <w:proofErr w:type="spellEnd"/>
          <w:r w:rsidRPr="00522A43">
            <w:rPr>
              <w:rFonts w:ascii="Arial Narrow" w:eastAsia="Times New Roman" w:hAnsi="Arial Narrow"/>
              <w:sz w:val="24"/>
            </w:rPr>
            <w:t xml:space="preserve">, O. O., … Murray, C. J. L. (2020). Global burden of 87 risk factors in 204 countries and territories, 1990–2019: a systematic analysis for the Global Burden of Disease Study 2019. </w:t>
          </w:r>
          <w:r w:rsidRPr="00522A43">
            <w:rPr>
              <w:rFonts w:ascii="Arial Narrow" w:eastAsia="Times New Roman" w:hAnsi="Arial Narrow"/>
              <w:i/>
              <w:iCs/>
              <w:sz w:val="24"/>
            </w:rPr>
            <w:t>The Lancet</w:t>
          </w:r>
          <w:r w:rsidRPr="00522A43">
            <w:rPr>
              <w:rFonts w:ascii="Arial Narrow" w:eastAsia="Times New Roman" w:hAnsi="Arial Narrow"/>
              <w:sz w:val="24"/>
            </w:rPr>
            <w:t xml:space="preserve">, </w:t>
          </w:r>
          <w:r w:rsidRPr="00522A43">
            <w:rPr>
              <w:rFonts w:ascii="Arial Narrow" w:eastAsia="Times New Roman" w:hAnsi="Arial Narrow"/>
              <w:i/>
              <w:iCs/>
              <w:sz w:val="24"/>
            </w:rPr>
            <w:t>396</w:t>
          </w:r>
          <w:r w:rsidRPr="00522A43">
            <w:rPr>
              <w:rFonts w:ascii="Arial Narrow" w:eastAsia="Times New Roman" w:hAnsi="Arial Narrow"/>
              <w:sz w:val="24"/>
            </w:rPr>
            <w:t>(10258), 1223–1249. https://doi.org/10.1016/S0140-6736(20)30752-2</w:t>
          </w:r>
        </w:p>
        <w:p w14:paraId="15DFBA7A" w14:textId="77777777" w:rsidR="00522A43" w:rsidRPr="00522A43" w:rsidRDefault="00522A43">
          <w:pPr>
            <w:autoSpaceDE w:val="0"/>
            <w:autoSpaceDN w:val="0"/>
            <w:ind w:hanging="480"/>
            <w:divId w:val="407308466"/>
            <w:rPr>
              <w:rFonts w:ascii="Arial Narrow" w:eastAsia="Times New Roman" w:hAnsi="Arial Narrow"/>
              <w:sz w:val="24"/>
            </w:rPr>
          </w:pPr>
          <w:proofErr w:type="spellStart"/>
          <w:r w:rsidRPr="00522A43">
            <w:rPr>
              <w:rFonts w:ascii="Arial Narrow" w:eastAsia="Times New Roman" w:hAnsi="Arial Narrow"/>
              <w:sz w:val="24"/>
            </w:rPr>
            <w:t>Aekthammarat</w:t>
          </w:r>
          <w:proofErr w:type="spellEnd"/>
          <w:r w:rsidRPr="00522A43">
            <w:rPr>
              <w:rFonts w:ascii="Arial Narrow" w:eastAsia="Times New Roman" w:hAnsi="Arial Narrow"/>
              <w:sz w:val="24"/>
            </w:rPr>
            <w:t xml:space="preserve">, D., </w:t>
          </w:r>
          <w:proofErr w:type="spellStart"/>
          <w:r w:rsidRPr="00522A43">
            <w:rPr>
              <w:rFonts w:ascii="Arial Narrow" w:eastAsia="Times New Roman" w:hAnsi="Arial Narrow"/>
              <w:sz w:val="24"/>
            </w:rPr>
            <w:t>Pannangpetch</w:t>
          </w:r>
          <w:proofErr w:type="spellEnd"/>
          <w:r w:rsidRPr="00522A43">
            <w:rPr>
              <w:rFonts w:ascii="Arial Narrow" w:eastAsia="Times New Roman" w:hAnsi="Arial Narrow"/>
              <w:sz w:val="24"/>
            </w:rPr>
            <w:t xml:space="preserve">, P., &amp; </w:t>
          </w:r>
          <w:proofErr w:type="spellStart"/>
          <w:r w:rsidRPr="00522A43">
            <w:rPr>
              <w:rFonts w:ascii="Arial Narrow" w:eastAsia="Times New Roman" w:hAnsi="Arial Narrow"/>
              <w:sz w:val="24"/>
            </w:rPr>
            <w:t>Tangsucharit</w:t>
          </w:r>
          <w:proofErr w:type="spellEnd"/>
          <w:r w:rsidRPr="00522A43">
            <w:rPr>
              <w:rFonts w:ascii="Arial Narrow" w:eastAsia="Times New Roman" w:hAnsi="Arial Narrow"/>
              <w:sz w:val="24"/>
            </w:rPr>
            <w:t xml:space="preserve">, P. (2019). Moringa oleifera leaf extract lowers high blood pressure by alleviating vascular dysfunction and decreasing oxidative stress in L-NAME hypertensive rats. </w:t>
          </w:r>
          <w:r w:rsidRPr="00522A43">
            <w:rPr>
              <w:rFonts w:ascii="Arial Narrow" w:eastAsia="Times New Roman" w:hAnsi="Arial Narrow"/>
              <w:i/>
              <w:iCs/>
              <w:sz w:val="24"/>
            </w:rPr>
            <w:t>Phytomedicine</w:t>
          </w:r>
          <w:r w:rsidRPr="00522A43">
            <w:rPr>
              <w:rFonts w:ascii="Arial Narrow" w:eastAsia="Times New Roman" w:hAnsi="Arial Narrow"/>
              <w:sz w:val="24"/>
            </w:rPr>
            <w:t xml:space="preserve">, </w:t>
          </w:r>
          <w:r w:rsidRPr="00522A43">
            <w:rPr>
              <w:rFonts w:ascii="Arial Narrow" w:eastAsia="Times New Roman" w:hAnsi="Arial Narrow"/>
              <w:i/>
              <w:iCs/>
              <w:sz w:val="24"/>
            </w:rPr>
            <w:t>54</w:t>
          </w:r>
          <w:r w:rsidRPr="00522A43">
            <w:rPr>
              <w:rFonts w:ascii="Arial Narrow" w:eastAsia="Times New Roman" w:hAnsi="Arial Narrow"/>
              <w:sz w:val="24"/>
            </w:rPr>
            <w:t>, 9–16. https://doi.org/10.1016/j.phymed.2018.10.023</w:t>
          </w:r>
        </w:p>
        <w:p w14:paraId="43018EB2" w14:textId="77777777" w:rsidR="00522A43" w:rsidRPr="00522A43" w:rsidRDefault="00522A43">
          <w:pPr>
            <w:autoSpaceDE w:val="0"/>
            <w:autoSpaceDN w:val="0"/>
            <w:ind w:hanging="480"/>
            <w:divId w:val="1575316453"/>
            <w:rPr>
              <w:rFonts w:ascii="Arial Narrow" w:eastAsia="Times New Roman" w:hAnsi="Arial Narrow"/>
              <w:sz w:val="24"/>
            </w:rPr>
          </w:pPr>
          <w:proofErr w:type="spellStart"/>
          <w:r w:rsidRPr="00522A43">
            <w:rPr>
              <w:rFonts w:ascii="Arial Narrow" w:eastAsia="Times New Roman" w:hAnsi="Arial Narrow"/>
              <w:sz w:val="24"/>
            </w:rPr>
            <w:t>Aekthammarat</w:t>
          </w:r>
          <w:proofErr w:type="spellEnd"/>
          <w:r w:rsidRPr="00522A43">
            <w:rPr>
              <w:rFonts w:ascii="Arial Narrow" w:eastAsia="Times New Roman" w:hAnsi="Arial Narrow"/>
              <w:sz w:val="24"/>
            </w:rPr>
            <w:t xml:space="preserve">, D., </w:t>
          </w:r>
          <w:proofErr w:type="spellStart"/>
          <w:r w:rsidRPr="00522A43">
            <w:rPr>
              <w:rFonts w:ascii="Arial Narrow" w:eastAsia="Times New Roman" w:hAnsi="Arial Narrow"/>
              <w:sz w:val="24"/>
            </w:rPr>
            <w:t>Pannangpetch</w:t>
          </w:r>
          <w:proofErr w:type="spellEnd"/>
          <w:r w:rsidRPr="00522A43">
            <w:rPr>
              <w:rFonts w:ascii="Arial Narrow" w:eastAsia="Times New Roman" w:hAnsi="Arial Narrow"/>
              <w:sz w:val="24"/>
            </w:rPr>
            <w:t xml:space="preserve">, P., &amp; </w:t>
          </w:r>
          <w:proofErr w:type="spellStart"/>
          <w:r w:rsidRPr="00522A43">
            <w:rPr>
              <w:rFonts w:ascii="Arial Narrow" w:eastAsia="Times New Roman" w:hAnsi="Arial Narrow"/>
              <w:sz w:val="24"/>
            </w:rPr>
            <w:t>Tangsucharit</w:t>
          </w:r>
          <w:proofErr w:type="spellEnd"/>
          <w:r w:rsidRPr="00522A43">
            <w:rPr>
              <w:rFonts w:ascii="Arial Narrow" w:eastAsia="Times New Roman" w:hAnsi="Arial Narrow"/>
              <w:sz w:val="24"/>
            </w:rPr>
            <w:t xml:space="preserve">, P. (2020). Moringa oleifera leaf extract induces vasorelaxation via endothelium-dependent hyperpolarization and calcium channel blockade in mesenteric arterial beds isolated from L-NAME hypertensive rats. </w:t>
          </w:r>
          <w:r w:rsidRPr="00522A43">
            <w:rPr>
              <w:rFonts w:ascii="Arial Narrow" w:eastAsia="Times New Roman" w:hAnsi="Arial Narrow"/>
              <w:i/>
              <w:iCs/>
              <w:sz w:val="24"/>
            </w:rPr>
            <w:t>Clinical and Experimental Hypertension</w:t>
          </w:r>
          <w:r w:rsidRPr="00522A43">
            <w:rPr>
              <w:rFonts w:ascii="Arial Narrow" w:eastAsia="Times New Roman" w:hAnsi="Arial Narrow"/>
              <w:sz w:val="24"/>
            </w:rPr>
            <w:t xml:space="preserve">, </w:t>
          </w:r>
          <w:r w:rsidRPr="00522A43">
            <w:rPr>
              <w:rFonts w:ascii="Arial Narrow" w:eastAsia="Times New Roman" w:hAnsi="Arial Narrow"/>
              <w:i/>
              <w:iCs/>
              <w:sz w:val="24"/>
            </w:rPr>
            <w:t>42</w:t>
          </w:r>
          <w:r w:rsidRPr="00522A43">
            <w:rPr>
              <w:rFonts w:ascii="Arial Narrow" w:eastAsia="Times New Roman" w:hAnsi="Arial Narrow"/>
              <w:sz w:val="24"/>
            </w:rPr>
            <w:t>(6), 490–501. https://doi.org/10.1080/10641963.2020.1714640</w:t>
          </w:r>
        </w:p>
        <w:p w14:paraId="2DCC1B3B" w14:textId="77777777" w:rsidR="00522A43" w:rsidRPr="00522A43" w:rsidRDefault="00522A43">
          <w:pPr>
            <w:autoSpaceDE w:val="0"/>
            <w:autoSpaceDN w:val="0"/>
            <w:ind w:hanging="480"/>
            <w:divId w:val="1927300698"/>
            <w:rPr>
              <w:rFonts w:ascii="Arial Narrow" w:eastAsia="Times New Roman" w:hAnsi="Arial Narrow"/>
              <w:sz w:val="24"/>
            </w:rPr>
          </w:pPr>
          <w:proofErr w:type="spellStart"/>
          <w:r w:rsidRPr="00522A43">
            <w:rPr>
              <w:rFonts w:ascii="Arial Narrow" w:eastAsia="Times New Roman" w:hAnsi="Arial Narrow"/>
              <w:sz w:val="24"/>
            </w:rPr>
            <w:t>Aloufi</w:t>
          </w:r>
          <w:proofErr w:type="spellEnd"/>
          <w:r w:rsidRPr="00522A43">
            <w:rPr>
              <w:rFonts w:ascii="Arial Narrow" w:eastAsia="Times New Roman" w:hAnsi="Arial Narrow"/>
              <w:sz w:val="24"/>
            </w:rPr>
            <w:t xml:space="preserve">, B. H., Atwan, M. A., &amp; Alshammari, A. M. (2022). Treatment of Hypertension by Using Natural Herbs and their Mechanism of Action. </w:t>
          </w:r>
          <w:r w:rsidRPr="00522A43">
            <w:rPr>
              <w:rFonts w:ascii="Arial Narrow" w:eastAsia="Times New Roman" w:hAnsi="Arial Narrow"/>
              <w:i/>
              <w:iCs/>
              <w:sz w:val="24"/>
            </w:rPr>
            <w:t>Journal of Biochemical Technology</w:t>
          </w:r>
          <w:r w:rsidRPr="00522A43">
            <w:rPr>
              <w:rFonts w:ascii="Arial Narrow" w:eastAsia="Times New Roman" w:hAnsi="Arial Narrow"/>
              <w:sz w:val="24"/>
            </w:rPr>
            <w:t xml:space="preserve">, </w:t>
          </w:r>
          <w:r w:rsidRPr="00522A43">
            <w:rPr>
              <w:rFonts w:ascii="Arial Narrow" w:eastAsia="Times New Roman" w:hAnsi="Arial Narrow"/>
              <w:i/>
              <w:iCs/>
              <w:sz w:val="24"/>
            </w:rPr>
            <w:t>13</w:t>
          </w:r>
          <w:r w:rsidRPr="00522A43">
            <w:rPr>
              <w:rFonts w:ascii="Arial Narrow" w:eastAsia="Times New Roman" w:hAnsi="Arial Narrow"/>
              <w:sz w:val="24"/>
            </w:rPr>
            <w:t>(2), 19–28. https://doi.org/10.51847/wx7mN3flrC</w:t>
          </w:r>
        </w:p>
        <w:p w14:paraId="0A3D74BD" w14:textId="77777777" w:rsidR="00522A43" w:rsidRPr="00522A43" w:rsidRDefault="00522A43">
          <w:pPr>
            <w:autoSpaceDE w:val="0"/>
            <w:autoSpaceDN w:val="0"/>
            <w:ind w:hanging="480"/>
            <w:divId w:val="1447850255"/>
            <w:rPr>
              <w:rFonts w:ascii="Arial Narrow" w:eastAsia="Times New Roman" w:hAnsi="Arial Narrow"/>
              <w:sz w:val="24"/>
            </w:rPr>
          </w:pPr>
          <w:r w:rsidRPr="00522A43">
            <w:rPr>
              <w:rFonts w:ascii="Arial Narrow" w:eastAsia="Times New Roman" w:hAnsi="Arial Narrow"/>
              <w:sz w:val="24"/>
            </w:rPr>
            <w:lastRenderedPageBreak/>
            <w:t xml:space="preserve">Azizah, N., Halimah, E., </w:t>
          </w:r>
          <w:proofErr w:type="spellStart"/>
          <w:r w:rsidRPr="00522A43">
            <w:rPr>
              <w:rFonts w:ascii="Arial Narrow" w:eastAsia="Times New Roman" w:hAnsi="Arial Narrow"/>
              <w:sz w:val="24"/>
            </w:rPr>
            <w:t>Puspitasari</w:t>
          </w:r>
          <w:proofErr w:type="spellEnd"/>
          <w:r w:rsidRPr="00522A43">
            <w:rPr>
              <w:rFonts w:ascii="Arial Narrow" w:eastAsia="Times New Roman" w:hAnsi="Arial Narrow"/>
              <w:sz w:val="24"/>
            </w:rPr>
            <w:t xml:space="preserve">, I. M., &amp; Hasanah, A. N. (2021). Simultaneous use of herbal medicines and antihypertensive drugs among hypertensive patients in the community: A review. </w:t>
          </w:r>
          <w:r w:rsidRPr="00522A43">
            <w:rPr>
              <w:rFonts w:ascii="Arial Narrow" w:eastAsia="Times New Roman" w:hAnsi="Arial Narrow"/>
              <w:i/>
              <w:iCs/>
              <w:sz w:val="24"/>
            </w:rPr>
            <w:t>Journal of Multidisciplinary Healthcare</w:t>
          </w:r>
          <w:r w:rsidRPr="00522A43">
            <w:rPr>
              <w:rFonts w:ascii="Arial Narrow" w:eastAsia="Times New Roman" w:hAnsi="Arial Narrow"/>
              <w:sz w:val="24"/>
            </w:rPr>
            <w:t xml:space="preserve">, </w:t>
          </w:r>
          <w:r w:rsidRPr="00522A43">
            <w:rPr>
              <w:rFonts w:ascii="Arial Narrow" w:eastAsia="Times New Roman" w:hAnsi="Arial Narrow"/>
              <w:i/>
              <w:iCs/>
              <w:sz w:val="24"/>
            </w:rPr>
            <w:t>14</w:t>
          </w:r>
          <w:r w:rsidRPr="00522A43">
            <w:rPr>
              <w:rFonts w:ascii="Arial Narrow" w:eastAsia="Times New Roman" w:hAnsi="Arial Narrow"/>
              <w:sz w:val="24"/>
            </w:rPr>
            <w:t>, 259–270. https://doi.org/10.2147/JMDH.S289156</w:t>
          </w:r>
        </w:p>
        <w:p w14:paraId="72B42304" w14:textId="77777777" w:rsidR="00522A43" w:rsidRPr="00522A43" w:rsidRDefault="00522A43">
          <w:pPr>
            <w:autoSpaceDE w:val="0"/>
            <w:autoSpaceDN w:val="0"/>
            <w:ind w:hanging="480"/>
            <w:divId w:val="596794509"/>
            <w:rPr>
              <w:rFonts w:ascii="Arial Narrow" w:eastAsia="Times New Roman" w:hAnsi="Arial Narrow"/>
              <w:sz w:val="24"/>
            </w:rPr>
          </w:pPr>
          <w:r w:rsidRPr="00522A43">
            <w:rPr>
              <w:rFonts w:ascii="Arial Narrow" w:eastAsia="Times New Roman" w:hAnsi="Arial Narrow"/>
              <w:sz w:val="24"/>
            </w:rPr>
            <w:t xml:space="preserve">Dian Kurniati, F., </w:t>
          </w:r>
          <w:proofErr w:type="spellStart"/>
          <w:r w:rsidRPr="00522A43">
            <w:rPr>
              <w:rFonts w:ascii="Arial Narrow" w:eastAsia="Times New Roman" w:hAnsi="Arial Narrow"/>
              <w:sz w:val="24"/>
            </w:rPr>
            <w:t>Viantika</w:t>
          </w:r>
          <w:proofErr w:type="spellEnd"/>
          <w:r w:rsidRPr="00522A43">
            <w:rPr>
              <w:rFonts w:ascii="Arial Narrow" w:eastAsia="Times New Roman" w:hAnsi="Arial Narrow"/>
              <w:sz w:val="24"/>
            </w:rPr>
            <w:t xml:space="preserve"> Kusumasari, R., Tinggi </w:t>
          </w:r>
          <w:proofErr w:type="spellStart"/>
          <w:r w:rsidRPr="00522A43">
            <w:rPr>
              <w:rFonts w:ascii="Arial Narrow" w:eastAsia="Times New Roman" w:hAnsi="Arial Narrow"/>
              <w:sz w:val="24"/>
            </w:rPr>
            <w:t>Ilmu</w:t>
          </w:r>
          <w:proofErr w:type="spellEnd"/>
          <w:r w:rsidRPr="00522A43">
            <w:rPr>
              <w:rFonts w:ascii="Arial Narrow" w:eastAsia="Times New Roman" w:hAnsi="Arial Narrow"/>
              <w:sz w:val="24"/>
            </w:rPr>
            <w:t xml:space="preserve"> Kesehatan Surya Global, S., &amp; </w:t>
          </w:r>
          <w:proofErr w:type="spellStart"/>
          <w:r w:rsidRPr="00522A43">
            <w:rPr>
              <w:rFonts w:ascii="Arial Narrow" w:eastAsia="Times New Roman" w:hAnsi="Arial Narrow"/>
              <w:sz w:val="24"/>
            </w:rPr>
            <w:t>Ringroad</w:t>
          </w:r>
          <w:proofErr w:type="spellEnd"/>
          <w:r w:rsidRPr="00522A43">
            <w:rPr>
              <w:rFonts w:ascii="Arial Narrow" w:eastAsia="Times New Roman" w:hAnsi="Arial Narrow"/>
              <w:sz w:val="24"/>
            </w:rPr>
            <w:t xml:space="preserve"> Selatan Blado, J. (2025). Effectiveness of Daun Kelor (Moringa Oleifera Leaf) Decoction on Lowering Blood Pressure in the Elderly. In </w:t>
          </w:r>
          <w:r w:rsidRPr="00522A43">
            <w:rPr>
              <w:rFonts w:ascii="Arial Narrow" w:eastAsia="Times New Roman" w:hAnsi="Arial Narrow"/>
              <w:i/>
              <w:iCs/>
              <w:sz w:val="24"/>
            </w:rPr>
            <w:t>Pharmacy Sciences and Health Practice</w:t>
          </w:r>
          <w:r w:rsidRPr="00522A43">
            <w:rPr>
              <w:rFonts w:ascii="Arial Narrow" w:eastAsia="Times New Roman" w:hAnsi="Arial Narrow"/>
              <w:sz w:val="24"/>
            </w:rPr>
            <w:t xml:space="preserve"> (Vol. 1, Issue 1).</w:t>
          </w:r>
        </w:p>
        <w:p w14:paraId="03B03EAD" w14:textId="3A05DD28" w:rsidR="00522A43" w:rsidRPr="00522A43" w:rsidRDefault="00522A43">
          <w:pPr>
            <w:autoSpaceDE w:val="0"/>
            <w:autoSpaceDN w:val="0"/>
            <w:ind w:hanging="480"/>
            <w:divId w:val="987173259"/>
            <w:rPr>
              <w:rFonts w:ascii="Arial Narrow" w:eastAsia="Times New Roman" w:hAnsi="Arial Narrow"/>
              <w:sz w:val="24"/>
            </w:rPr>
          </w:pPr>
          <w:r w:rsidRPr="00522A43">
            <w:rPr>
              <w:rFonts w:ascii="Arial Narrow" w:eastAsia="Times New Roman" w:hAnsi="Arial Narrow"/>
              <w:sz w:val="24"/>
            </w:rPr>
            <w:t xml:space="preserve">Georgiopoulos, G., Kollia, &amp; Z., </w:t>
          </w:r>
          <w:proofErr w:type="spellStart"/>
          <w:r w:rsidRPr="00522A43">
            <w:rPr>
              <w:rFonts w:ascii="Arial Narrow" w:eastAsia="Times New Roman" w:hAnsi="Arial Narrow"/>
              <w:sz w:val="24"/>
            </w:rPr>
            <w:t>Katsi</w:t>
          </w:r>
          <w:proofErr w:type="spellEnd"/>
          <w:r w:rsidRPr="00522A43">
            <w:rPr>
              <w:rFonts w:ascii="Arial Narrow" w:eastAsia="Times New Roman" w:hAnsi="Arial Narrow"/>
              <w:sz w:val="24"/>
            </w:rPr>
            <w:t xml:space="preserve">, &amp; V, Oikonomou, &amp; D., </w:t>
          </w:r>
          <w:proofErr w:type="spellStart"/>
          <w:r w:rsidRPr="00522A43">
            <w:rPr>
              <w:rFonts w:ascii="Arial Narrow" w:eastAsia="Times New Roman" w:hAnsi="Arial Narrow"/>
              <w:sz w:val="24"/>
            </w:rPr>
            <w:t>Tsioufis</w:t>
          </w:r>
          <w:proofErr w:type="spellEnd"/>
          <w:r w:rsidRPr="00522A43">
            <w:rPr>
              <w:rFonts w:ascii="Arial Narrow" w:eastAsia="Times New Roman" w:hAnsi="Arial Narrow"/>
              <w:sz w:val="24"/>
            </w:rPr>
            <w:t xml:space="preserve">, &amp; C., &amp; </w:t>
          </w:r>
          <w:proofErr w:type="spellStart"/>
          <w:r w:rsidRPr="00522A43">
            <w:rPr>
              <w:rFonts w:ascii="Arial Narrow" w:eastAsia="Times New Roman" w:hAnsi="Arial Narrow"/>
              <w:sz w:val="24"/>
            </w:rPr>
            <w:t>Tousoulis</w:t>
          </w:r>
          <w:proofErr w:type="spellEnd"/>
          <w:r w:rsidRPr="00522A43">
            <w:rPr>
              <w:rFonts w:ascii="Arial Narrow" w:eastAsia="Times New Roman" w:hAnsi="Arial Narrow"/>
              <w:sz w:val="24"/>
            </w:rPr>
            <w:t xml:space="preserve">, &amp; D. (1906). </w:t>
          </w:r>
          <w:r w:rsidR="00B15CDA" w:rsidRPr="00522A43">
            <w:rPr>
              <w:rFonts w:ascii="Arial Narrow" w:eastAsia="Times New Roman" w:hAnsi="Arial Narrow"/>
              <w:i/>
              <w:iCs/>
              <w:sz w:val="24"/>
            </w:rPr>
            <w:t xml:space="preserve">Implementation To Increase Blood Pressure Control: What Works? (J </w:t>
          </w:r>
          <w:proofErr w:type="spellStart"/>
          <w:r w:rsidR="00B15CDA" w:rsidRPr="00522A43">
            <w:rPr>
              <w:rFonts w:ascii="Arial Narrow" w:eastAsia="Times New Roman" w:hAnsi="Arial Narrow"/>
              <w:i/>
              <w:iCs/>
              <w:sz w:val="24"/>
            </w:rPr>
            <w:t>Brettler</w:t>
          </w:r>
          <w:proofErr w:type="spellEnd"/>
          <w:r w:rsidR="00B15CDA" w:rsidRPr="00522A43">
            <w:rPr>
              <w:rFonts w:ascii="Arial Narrow" w:eastAsia="Times New Roman" w:hAnsi="Arial Narrow"/>
              <w:i/>
              <w:iCs/>
              <w:sz w:val="24"/>
            </w:rPr>
            <w:t xml:space="preserve"> </w:t>
          </w:r>
          <w:proofErr w:type="gramStart"/>
          <w:r w:rsidR="00B15CDA" w:rsidRPr="00522A43">
            <w:rPr>
              <w:rFonts w:ascii="Arial Narrow" w:eastAsia="Times New Roman" w:hAnsi="Arial Narrow"/>
              <w:i/>
              <w:iCs/>
              <w:sz w:val="24"/>
            </w:rPr>
            <w:t>And</w:t>
          </w:r>
          <w:proofErr w:type="gramEnd"/>
          <w:r w:rsidR="00B15CDA" w:rsidRPr="00522A43">
            <w:rPr>
              <w:rFonts w:ascii="Arial Narrow" w:eastAsia="Times New Roman" w:hAnsi="Arial Narrow"/>
              <w:i/>
              <w:iCs/>
              <w:sz w:val="24"/>
            </w:rPr>
            <w:t xml:space="preserve"> K Reynolds, Section Editors) </w:t>
          </w:r>
          <w:r w:rsidRPr="00522A43">
            <w:rPr>
              <w:rFonts w:ascii="Arial Narrow" w:eastAsia="Times New Roman" w:hAnsi="Arial Narrow"/>
              <w:i/>
              <w:iCs/>
              <w:sz w:val="24"/>
            </w:rPr>
            <w:t>Nurse’s Contribution to Alleviate Non-adherence to Hypertension Treatment</w:t>
          </w:r>
          <w:r w:rsidRPr="00522A43">
            <w:rPr>
              <w:rFonts w:ascii="Arial Narrow" w:eastAsia="Times New Roman" w:hAnsi="Arial Narrow"/>
              <w:sz w:val="24"/>
            </w:rPr>
            <w:t>. https://doi.org/10.1007/s11906-018-0862-2</w:t>
          </w:r>
        </w:p>
        <w:p w14:paraId="1B612DD2" w14:textId="77777777" w:rsidR="00522A43" w:rsidRPr="00522A43" w:rsidRDefault="00522A43">
          <w:pPr>
            <w:autoSpaceDE w:val="0"/>
            <w:autoSpaceDN w:val="0"/>
            <w:ind w:hanging="480"/>
            <w:divId w:val="1874070389"/>
            <w:rPr>
              <w:rFonts w:ascii="Arial Narrow" w:eastAsia="Times New Roman" w:hAnsi="Arial Narrow"/>
              <w:sz w:val="24"/>
            </w:rPr>
          </w:pPr>
          <w:r w:rsidRPr="00522A43">
            <w:rPr>
              <w:rFonts w:ascii="Arial Narrow" w:eastAsia="Times New Roman" w:hAnsi="Arial Narrow"/>
              <w:sz w:val="24"/>
            </w:rPr>
            <w:t xml:space="preserve">Georgiopoulos, G., Kollia, Z., </w:t>
          </w:r>
          <w:proofErr w:type="spellStart"/>
          <w:r w:rsidRPr="00522A43">
            <w:rPr>
              <w:rFonts w:ascii="Arial Narrow" w:eastAsia="Times New Roman" w:hAnsi="Arial Narrow"/>
              <w:sz w:val="24"/>
            </w:rPr>
            <w:t>Katsi</w:t>
          </w:r>
          <w:proofErr w:type="spellEnd"/>
          <w:r w:rsidRPr="00522A43">
            <w:rPr>
              <w:rFonts w:ascii="Arial Narrow" w:eastAsia="Times New Roman" w:hAnsi="Arial Narrow"/>
              <w:sz w:val="24"/>
            </w:rPr>
            <w:t xml:space="preserve">, V., Oikonomou, D., </w:t>
          </w:r>
          <w:proofErr w:type="spellStart"/>
          <w:r w:rsidRPr="00522A43">
            <w:rPr>
              <w:rFonts w:ascii="Arial Narrow" w:eastAsia="Times New Roman" w:hAnsi="Arial Narrow"/>
              <w:sz w:val="24"/>
            </w:rPr>
            <w:t>Tsioufis</w:t>
          </w:r>
          <w:proofErr w:type="spellEnd"/>
          <w:r w:rsidRPr="00522A43">
            <w:rPr>
              <w:rFonts w:ascii="Arial Narrow" w:eastAsia="Times New Roman" w:hAnsi="Arial Narrow"/>
              <w:sz w:val="24"/>
            </w:rPr>
            <w:t xml:space="preserve">, C., &amp; </w:t>
          </w:r>
          <w:proofErr w:type="spellStart"/>
          <w:r w:rsidRPr="00522A43">
            <w:rPr>
              <w:rFonts w:ascii="Arial Narrow" w:eastAsia="Times New Roman" w:hAnsi="Arial Narrow"/>
              <w:sz w:val="24"/>
            </w:rPr>
            <w:t>Tousoulis</w:t>
          </w:r>
          <w:proofErr w:type="spellEnd"/>
          <w:r w:rsidRPr="00522A43">
            <w:rPr>
              <w:rFonts w:ascii="Arial Narrow" w:eastAsia="Times New Roman" w:hAnsi="Arial Narrow"/>
              <w:sz w:val="24"/>
            </w:rPr>
            <w:t xml:space="preserve">, D. (2018). Nurse’s Contribution to Alleviate Non-adherence to Hypertension Treatment. In </w:t>
          </w:r>
          <w:r w:rsidRPr="00522A43">
            <w:rPr>
              <w:rFonts w:ascii="Arial Narrow" w:eastAsia="Times New Roman" w:hAnsi="Arial Narrow"/>
              <w:i/>
              <w:iCs/>
              <w:sz w:val="24"/>
            </w:rPr>
            <w:t>Current Hypertension Reports</w:t>
          </w:r>
          <w:r w:rsidRPr="00522A43">
            <w:rPr>
              <w:rFonts w:ascii="Arial Narrow" w:eastAsia="Times New Roman" w:hAnsi="Arial Narrow"/>
              <w:sz w:val="24"/>
            </w:rPr>
            <w:t xml:space="preserve"> (Vol. 20, Issue 8). Current Medicine Group LLC 1. https://doi.org/10.1007/s11906-018-0862-2</w:t>
          </w:r>
        </w:p>
        <w:p w14:paraId="7A2782E3" w14:textId="77777777" w:rsidR="00522A43" w:rsidRPr="00522A43" w:rsidRDefault="00522A43">
          <w:pPr>
            <w:autoSpaceDE w:val="0"/>
            <w:autoSpaceDN w:val="0"/>
            <w:ind w:hanging="480"/>
            <w:divId w:val="1189444351"/>
            <w:rPr>
              <w:rFonts w:ascii="Arial Narrow" w:eastAsia="Times New Roman" w:hAnsi="Arial Narrow"/>
              <w:sz w:val="24"/>
            </w:rPr>
          </w:pPr>
          <w:proofErr w:type="spellStart"/>
          <w:r w:rsidRPr="00522A43">
            <w:rPr>
              <w:rFonts w:ascii="Arial Narrow" w:eastAsia="Times New Roman" w:hAnsi="Arial Narrow"/>
              <w:sz w:val="24"/>
            </w:rPr>
            <w:t>Hartanti</w:t>
          </w:r>
          <w:proofErr w:type="spellEnd"/>
          <w:r w:rsidRPr="00522A43">
            <w:rPr>
              <w:rFonts w:ascii="Arial Narrow" w:eastAsia="Times New Roman" w:hAnsi="Arial Narrow"/>
              <w:sz w:val="24"/>
            </w:rPr>
            <w:t xml:space="preserve">, L., Yonas, S. M. K., </w:t>
          </w:r>
          <w:proofErr w:type="spellStart"/>
          <w:r w:rsidRPr="00522A43">
            <w:rPr>
              <w:rFonts w:ascii="Arial Narrow" w:eastAsia="Times New Roman" w:hAnsi="Arial Narrow"/>
              <w:sz w:val="24"/>
            </w:rPr>
            <w:t>Mustamu</w:t>
          </w:r>
          <w:proofErr w:type="spellEnd"/>
          <w:r w:rsidRPr="00522A43">
            <w:rPr>
              <w:rFonts w:ascii="Arial Narrow" w:eastAsia="Times New Roman" w:hAnsi="Arial Narrow"/>
              <w:sz w:val="24"/>
            </w:rPr>
            <w:t xml:space="preserve">, J. J., Wijaya, S., Setiawan, H. K., &amp; </w:t>
          </w:r>
          <w:proofErr w:type="spellStart"/>
          <w:r w:rsidRPr="00522A43">
            <w:rPr>
              <w:rFonts w:ascii="Arial Narrow" w:eastAsia="Times New Roman" w:hAnsi="Arial Narrow"/>
              <w:sz w:val="24"/>
            </w:rPr>
            <w:t>Soegianto</w:t>
          </w:r>
          <w:proofErr w:type="spellEnd"/>
          <w:r w:rsidRPr="00522A43">
            <w:rPr>
              <w:rFonts w:ascii="Arial Narrow" w:eastAsia="Times New Roman" w:hAnsi="Arial Narrow"/>
              <w:sz w:val="24"/>
            </w:rPr>
            <w:t>, L. (2019). Influence of extraction methods of bay leaves (</w:t>
          </w:r>
          <w:proofErr w:type="spellStart"/>
          <w:r w:rsidRPr="00522A43">
            <w:rPr>
              <w:rFonts w:ascii="Arial Narrow" w:eastAsia="Times New Roman" w:hAnsi="Arial Narrow"/>
              <w:sz w:val="24"/>
            </w:rPr>
            <w:t>Syzygium</w:t>
          </w:r>
          <w:proofErr w:type="spellEnd"/>
          <w:r w:rsidRPr="00522A43">
            <w:rPr>
              <w:rFonts w:ascii="Arial Narrow" w:eastAsia="Times New Roman" w:hAnsi="Arial Narrow"/>
              <w:sz w:val="24"/>
            </w:rPr>
            <w:t xml:space="preserve"> </w:t>
          </w:r>
          <w:proofErr w:type="spellStart"/>
          <w:r w:rsidRPr="00522A43">
            <w:rPr>
              <w:rFonts w:ascii="Arial Narrow" w:eastAsia="Times New Roman" w:hAnsi="Arial Narrow"/>
              <w:sz w:val="24"/>
            </w:rPr>
            <w:t>polyanthum</w:t>
          </w:r>
          <w:proofErr w:type="spellEnd"/>
          <w:r w:rsidRPr="00522A43">
            <w:rPr>
              <w:rFonts w:ascii="Arial Narrow" w:eastAsia="Times New Roman" w:hAnsi="Arial Narrow"/>
              <w:sz w:val="24"/>
            </w:rPr>
            <w:t xml:space="preserve">) on antioxidant and HMG-CoA Reductase inhibitory activity. </w:t>
          </w:r>
          <w:proofErr w:type="spellStart"/>
          <w:r w:rsidRPr="00522A43">
            <w:rPr>
              <w:rFonts w:ascii="Arial Narrow" w:eastAsia="Times New Roman" w:hAnsi="Arial Narrow"/>
              <w:i/>
              <w:iCs/>
              <w:sz w:val="24"/>
            </w:rPr>
            <w:t>Heliyon</w:t>
          </w:r>
          <w:proofErr w:type="spellEnd"/>
          <w:r w:rsidRPr="00522A43">
            <w:rPr>
              <w:rFonts w:ascii="Arial Narrow" w:eastAsia="Times New Roman" w:hAnsi="Arial Narrow"/>
              <w:sz w:val="24"/>
            </w:rPr>
            <w:t xml:space="preserve">, </w:t>
          </w:r>
          <w:r w:rsidRPr="00522A43">
            <w:rPr>
              <w:rFonts w:ascii="Arial Narrow" w:eastAsia="Times New Roman" w:hAnsi="Arial Narrow"/>
              <w:i/>
              <w:iCs/>
              <w:sz w:val="24"/>
            </w:rPr>
            <w:t>5</w:t>
          </w:r>
          <w:r w:rsidRPr="00522A43">
            <w:rPr>
              <w:rFonts w:ascii="Arial Narrow" w:eastAsia="Times New Roman" w:hAnsi="Arial Narrow"/>
              <w:sz w:val="24"/>
            </w:rPr>
            <w:t>(4), e01485. https://doi.org/10.1016/J.HELIYON.2019.E01485</w:t>
          </w:r>
        </w:p>
        <w:p w14:paraId="58D5481B" w14:textId="77777777" w:rsidR="00522A43" w:rsidRPr="00522A43" w:rsidRDefault="00522A43">
          <w:pPr>
            <w:autoSpaceDE w:val="0"/>
            <w:autoSpaceDN w:val="0"/>
            <w:ind w:hanging="480"/>
            <w:divId w:val="441806939"/>
            <w:rPr>
              <w:rFonts w:ascii="Arial Narrow" w:eastAsia="Times New Roman" w:hAnsi="Arial Narrow"/>
              <w:sz w:val="24"/>
            </w:rPr>
          </w:pPr>
          <w:proofErr w:type="spellStart"/>
          <w:r w:rsidRPr="00522A43">
            <w:rPr>
              <w:rFonts w:ascii="Arial Narrow" w:eastAsia="Times New Roman" w:hAnsi="Arial Narrow"/>
              <w:sz w:val="24"/>
            </w:rPr>
            <w:t>Hoenders</w:t>
          </w:r>
          <w:proofErr w:type="spellEnd"/>
          <w:r w:rsidRPr="00522A43">
            <w:rPr>
              <w:rFonts w:ascii="Arial Narrow" w:eastAsia="Times New Roman" w:hAnsi="Arial Narrow"/>
              <w:sz w:val="24"/>
            </w:rPr>
            <w:t xml:space="preserve">, R., </w:t>
          </w:r>
          <w:proofErr w:type="spellStart"/>
          <w:r w:rsidRPr="00522A43">
            <w:rPr>
              <w:rFonts w:ascii="Arial Narrow" w:eastAsia="Times New Roman" w:hAnsi="Arial Narrow"/>
              <w:sz w:val="24"/>
            </w:rPr>
            <w:t>Ghelman</w:t>
          </w:r>
          <w:proofErr w:type="spellEnd"/>
          <w:r w:rsidRPr="00522A43">
            <w:rPr>
              <w:rFonts w:ascii="Arial Narrow" w:eastAsia="Times New Roman" w:hAnsi="Arial Narrow"/>
              <w:sz w:val="24"/>
            </w:rPr>
            <w:t xml:space="preserve">, R., Portella, C., Simmons, S., Locke, A., Cramer, H., Gallego-Perez, D., &amp; Jong, M. (2024). A review of the WHO strategy on traditional, complementary, and integrative medicine from the perspective of academic consortia for integrative medicine and health. </w:t>
          </w:r>
          <w:r w:rsidRPr="00522A43">
            <w:rPr>
              <w:rFonts w:ascii="Arial Narrow" w:eastAsia="Times New Roman" w:hAnsi="Arial Narrow"/>
              <w:i/>
              <w:iCs/>
              <w:sz w:val="24"/>
            </w:rPr>
            <w:t>Frontiers in Medicine</w:t>
          </w:r>
          <w:r w:rsidRPr="00522A43">
            <w:rPr>
              <w:rFonts w:ascii="Arial Narrow" w:eastAsia="Times New Roman" w:hAnsi="Arial Narrow"/>
              <w:sz w:val="24"/>
            </w:rPr>
            <w:t xml:space="preserve">, </w:t>
          </w:r>
          <w:r w:rsidRPr="00522A43">
            <w:rPr>
              <w:rFonts w:ascii="Arial Narrow" w:eastAsia="Times New Roman" w:hAnsi="Arial Narrow"/>
              <w:i/>
              <w:iCs/>
              <w:sz w:val="24"/>
            </w:rPr>
            <w:t>11</w:t>
          </w:r>
          <w:r w:rsidRPr="00522A43">
            <w:rPr>
              <w:rFonts w:ascii="Arial Narrow" w:eastAsia="Times New Roman" w:hAnsi="Arial Narrow"/>
              <w:sz w:val="24"/>
            </w:rPr>
            <w:t>, 1395698. https://doi.org/10.3389/FMED.2024.1395698</w:t>
          </w:r>
        </w:p>
        <w:p w14:paraId="093C2794" w14:textId="77777777" w:rsidR="00522A43" w:rsidRPr="00522A43" w:rsidRDefault="00522A43">
          <w:pPr>
            <w:autoSpaceDE w:val="0"/>
            <w:autoSpaceDN w:val="0"/>
            <w:ind w:hanging="480"/>
            <w:divId w:val="1050885027"/>
            <w:rPr>
              <w:rFonts w:ascii="Arial Narrow" w:eastAsia="Times New Roman" w:hAnsi="Arial Narrow"/>
              <w:sz w:val="24"/>
            </w:rPr>
          </w:pPr>
          <w:r w:rsidRPr="00522A43">
            <w:rPr>
              <w:rFonts w:ascii="Arial Narrow" w:eastAsia="Times New Roman" w:hAnsi="Arial Narrow"/>
              <w:sz w:val="24"/>
            </w:rPr>
            <w:t xml:space="preserve">Hussien, M., Muhye, A., Abebe, F., &amp; Ambaw, F. (2021). The role of health care quality in hypertension self-management: A qualitative study of the experience of patients in a public hospital, north-west </w:t>
          </w:r>
          <w:proofErr w:type="spellStart"/>
          <w:r w:rsidRPr="00522A43">
            <w:rPr>
              <w:rFonts w:ascii="Arial Narrow" w:eastAsia="Times New Roman" w:hAnsi="Arial Narrow"/>
              <w:sz w:val="24"/>
            </w:rPr>
            <w:t>ethiopia</w:t>
          </w:r>
          <w:proofErr w:type="spellEnd"/>
          <w:r w:rsidRPr="00522A43">
            <w:rPr>
              <w:rFonts w:ascii="Arial Narrow" w:eastAsia="Times New Roman" w:hAnsi="Arial Narrow"/>
              <w:sz w:val="24"/>
            </w:rPr>
            <w:t xml:space="preserve">. </w:t>
          </w:r>
          <w:r w:rsidRPr="00522A43">
            <w:rPr>
              <w:rFonts w:ascii="Arial Narrow" w:eastAsia="Times New Roman" w:hAnsi="Arial Narrow"/>
              <w:i/>
              <w:iCs/>
              <w:sz w:val="24"/>
            </w:rPr>
            <w:t>Integrated Blood Pressure Control</w:t>
          </w:r>
          <w:r w:rsidRPr="00522A43">
            <w:rPr>
              <w:rFonts w:ascii="Arial Narrow" w:eastAsia="Times New Roman" w:hAnsi="Arial Narrow"/>
              <w:sz w:val="24"/>
            </w:rPr>
            <w:t xml:space="preserve">, </w:t>
          </w:r>
          <w:r w:rsidRPr="00522A43">
            <w:rPr>
              <w:rFonts w:ascii="Arial Narrow" w:eastAsia="Times New Roman" w:hAnsi="Arial Narrow"/>
              <w:i/>
              <w:iCs/>
              <w:sz w:val="24"/>
            </w:rPr>
            <w:t>14</w:t>
          </w:r>
          <w:r w:rsidRPr="00522A43">
            <w:rPr>
              <w:rFonts w:ascii="Arial Narrow" w:eastAsia="Times New Roman" w:hAnsi="Arial Narrow"/>
              <w:sz w:val="24"/>
            </w:rPr>
            <w:t>, 55–68. https://doi.org/10.2147/IBPC.S303100</w:t>
          </w:r>
        </w:p>
        <w:p w14:paraId="63C6FE3A" w14:textId="77777777" w:rsidR="00522A43" w:rsidRPr="00522A43" w:rsidRDefault="00522A43">
          <w:pPr>
            <w:autoSpaceDE w:val="0"/>
            <w:autoSpaceDN w:val="0"/>
            <w:ind w:hanging="480"/>
            <w:divId w:val="1812864162"/>
            <w:rPr>
              <w:rFonts w:ascii="Arial Narrow" w:eastAsia="Times New Roman" w:hAnsi="Arial Narrow"/>
              <w:sz w:val="24"/>
            </w:rPr>
          </w:pPr>
          <w:r w:rsidRPr="00522A43">
            <w:rPr>
              <w:rFonts w:ascii="Arial Narrow" w:eastAsia="Times New Roman" w:hAnsi="Arial Narrow"/>
              <w:sz w:val="24"/>
            </w:rPr>
            <w:t>Ismail, A., &amp; Wan Ahmad, W. A. N. (2017). Autonomic Receptors and Nitric-Oxide Involvements in Mediating Vasorelaxation Effect Induced by &amp;</w:t>
          </w:r>
          <w:proofErr w:type="spellStart"/>
          <w:proofErr w:type="gramStart"/>
          <w:r w:rsidRPr="00522A43">
            <w:rPr>
              <w:rFonts w:ascii="Arial Narrow" w:eastAsia="Times New Roman" w:hAnsi="Arial Narrow"/>
              <w:sz w:val="24"/>
            </w:rPr>
            <w:t>lt;i</w:t>
          </w:r>
          <w:proofErr w:type="gramEnd"/>
          <w:r w:rsidRPr="00522A43">
            <w:rPr>
              <w:rFonts w:ascii="Arial Narrow" w:eastAsia="Times New Roman" w:hAnsi="Arial Narrow"/>
              <w:sz w:val="24"/>
            </w:rPr>
            <w:t>&amp;</w:t>
          </w:r>
          <w:proofErr w:type="gramStart"/>
          <w:r w:rsidRPr="00522A43">
            <w:rPr>
              <w:rFonts w:ascii="Arial Narrow" w:eastAsia="Times New Roman" w:hAnsi="Arial Narrow"/>
              <w:sz w:val="24"/>
            </w:rPr>
            <w:t>gt;Syzygium</w:t>
          </w:r>
          <w:proofErr w:type="spellEnd"/>
          <w:proofErr w:type="gramEnd"/>
          <w:r w:rsidRPr="00522A43">
            <w:rPr>
              <w:rFonts w:ascii="Arial Narrow" w:eastAsia="Times New Roman" w:hAnsi="Arial Narrow"/>
              <w:sz w:val="24"/>
            </w:rPr>
            <w:t xml:space="preserve"> </w:t>
          </w:r>
          <w:proofErr w:type="spellStart"/>
          <w:r w:rsidRPr="00522A43">
            <w:rPr>
              <w:rFonts w:ascii="Arial Narrow" w:eastAsia="Times New Roman" w:hAnsi="Arial Narrow"/>
              <w:sz w:val="24"/>
            </w:rPr>
            <w:t>polyanthum&amp;lt</w:t>
          </w:r>
          <w:proofErr w:type="spellEnd"/>
          <w:r w:rsidRPr="00522A43">
            <w:rPr>
              <w:rFonts w:ascii="Arial Narrow" w:eastAsia="Times New Roman" w:hAnsi="Arial Narrow"/>
              <w:sz w:val="24"/>
            </w:rPr>
            <w:t>;/</w:t>
          </w:r>
          <w:proofErr w:type="spellStart"/>
          <w:r w:rsidRPr="00522A43">
            <w:rPr>
              <w:rFonts w:ascii="Arial Narrow" w:eastAsia="Times New Roman" w:hAnsi="Arial Narrow"/>
              <w:sz w:val="24"/>
            </w:rPr>
            <w:t>i&amp;gt</w:t>
          </w:r>
          <w:proofErr w:type="spellEnd"/>
          <w:r w:rsidRPr="00522A43">
            <w:rPr>
              <w:rFonts w:ascii="Arial Narrow" w:eastAsia="Times New Roman" w:hAnsi="Arial Narrow"/>
              <w:sz w:val="24"/>
            </w:rPr>
            <w:t xml:space="preserve">; Leaves Extract. </w:t>
          </w:r>
          <w:r w:rsidRPr="00522A43">
            <w:rPr>
              <w:rFonts w:ascii="Arial Narrow" w:eastAsia="Times New Roman" w:hAnsi="Arial Narrow"/>
              <w:i/>
              <w:iCs/>
              <w:sz w:val="24"/>
            </w:rPr>
            <w:t>Pharmacognosy Research</w:t>
          </w:r>
          <w:r w:rsidRPr="00522A43">
            <w:rPr>
              <w:rFonts w:ascii="Arial Narrow" w:eastAsia="Times New Roman" w:hAnsi="Arial Narrow"/>
              <w:sz w:val="24"/>
            </w:rPr>
            <w:t xml:space="preserve">, </w:t>
          </w:r>
          <w:r w:rsidRPr="00522A43">
            <w:rPr>
              <w:rFonts w:ascii="Arial Narrow" w:eastAsia="Times New Roman" w:hAnsi="Arial Narrow"/>
              <w:i/>
              <w:iCs/>
              <w:sz w:val="24"/>
            </w:rPr>
            <w:t>9</w:t>
          </w:r>
          <w:r w:rsidRPr="00522A43">
            <w:rPr>
              <w:rFonts w:ascii="Arial Narrow" w:eastAsia="Times New Roman" w:hAnsi="Arial Narrow"/>
              <w:sz w:val="24"/>
            </w:rPr>
            <w:t>(Suppl 1), S9—S14. https://doi.org/10.4103/pr.pr_69_17</w:t>
          </w:r>
        </w:p>
        <w:p w14:paraId="6413F061" w14:textId="77777777" w:rsidR="00522A43" w:rsidRPr="00522A43" w:rsidRDefault="00522A43">
          <w:pPr>
            <w:autoSpaceDE w:val="0"/>
            <w:autoSpaceDN w:val="0"/>
            <w:ind w:hanging="480"/>
            <w:divId w:val="1299070441"/>
            <w:rPr>
              <w:rFonts w:ascii="Arial Narrow" w:eastAsia="Times New Roman" w:hAnsi="Arial Narrow"/>
              <w:sz w:val="24"/>
            </w:rPr>
          </w:pPr>
          <w:proofErr w:type="spellStart"/>
          <w:r w:rsidRPr="00522A43">
            <w:rPr>
              <w:rFonts w:ascii="Arial Narrow" w:eastAsia="Times New Roman" w:hAnsi="Arial Narrow"/>
              <w:sz w:val="24"/>
            </w:rPr>
            <w:t>Kemenkes</w:t>
          </w:r>
          <w:proofErr w:type="spellEnd"/>
          <w:r w:rsidRPr="00522A43">
            <w:rPr>
              <w:rFonts w:ascii="Arial Narrow" w:eastAsia="Times New Roman" w:hAnsi="Arial Narrow"/>
              <w:sz w:val="24"/>
            </w:rPr>
            <w:t xml:space="preserve">. (2024). </w:t>
          </w:r>
          <w:proofErr w:type="spellStart"/>
          <w:r w:rsidRPr="00522A43">
            <w:rPr>
              <w:rFonts w:ascii="Arial Narrow" w:eastAsia="Times New Roman" w:hAnsi="Arial Narrow"/>
              <w:i/>
              <w:iCs/>
              <w:sz w:val="24"/>
            </w:rPr>
            <w:t>Profil</w:t>
          </w:r>
          <w:proofErr w:type="spellEnd"/>
          <w:r w:rsidRPr="00522A43">
            <w:rPr>
              <w:rFonts w:ascii="Arial Narrow" w:eastAsia="Times New Roman" w:hAnsi="Arial Narrow"/>
              <w:i/>
              <w:iCs/>
              <w:sz w:val="24"/>
            </w:rPr>
            <w:t xml:space="preserve"> Kesehatan Indonesia 2024</w:t>
          </w:r>
          <w:r w:rsidRPr="00522A43">
            <w:rPr>
              <w:rFonts w:ascii="Arial Narrow" w:eastAsia="Times New Roman" w:hAnsi="Arial Narrow"/>
              <w:sz w:val="24"/>
            </w:rPr>
            <w:t>. https://kemkes.go.id/id/profil-kesehatan-indonesia-2024</w:t>
          </w:r>
        </w:p>
        <w:p w14:paraId="6BF995FF" w14:textId="6C3E60A5" w:rsidR="00522A43" w:rsidRPr="00522A43" w:rsidRDefault="00B15CDA">
          <w:pPr>
            <w:autoSpaceDE w:val="0"/>
            <w:autoSpaceDN w:val="0"/>
            <w:ind w:hanging="480"/>
            <w:divId w:val="1690132994"/>
            <w:rPr>
              <w:rFonts w:ascii="Arial Narrow" w:eastAsia="Times New Roman" w:hAnsi="Arial Narrow"/>
              <w:sz w:val="24"/>
            </w:rPr>
          </w:pPr>
          <w:proofErr w:type="spellStart"/>
          <w:r w:rsidRPr="00522A43">
            <w:rPr>
              <w:rFonts w:ascii="Arial Narrow" w:eastAsia="Times New Roman" w:hAnsi="Arial Narrow"/>
              <w:sz w:val="24"/>
            </w:rPr>
            <w:t>Kumolosasi</w:t>
          </w:r>
          <w:proofErr w:type="spellEnd"/>
          <w:r w:rsidRPr="00522A43">
            <w:rPr>
              <w:rFonts w:ascii="Arial Narrow" w:eastAsia="Times New Roman" w:hAnsi="Arial Narrow"/>
              <w:sz w:val="24"/>
            </w:rPr>
            <w:t xml:space="preserve">, E., Wei, C. C., Abdullah, A. Z., Manap, N. S. A., Lee, W. L., Yusuf, M. H., Ying, L. S., Buang, F., Said, M. M., Mohamad, H. F., &amp; </w:t>
          </w:r>
          <w:proofErr w:type="spellStart"/>
          <w:r w:rsidRPr="00522A43">
            <w:rPr>
              <w:rFonts w:ascii="Arial Narrow" w:eastAsia="Times New Roman" w:hAnsi="Arial Narrow"/>
              <w:sz w:val="24"/>
            </w:rPr>
            <w:t>Jasamai</w:t>
          </w:r>
          <w:proofErr w:type="spellEnd"/>
          <w:r w:rsidRPr="00522A43">
            <w:rPr>
              <w:rFonts w:ascii="Arial Narrow" w:eastAsia="Times New Roman" w:hAnsi="Arial Narrow"/>
              <w:sz w:val="24"/>
            </w:rPr>
            <w:t>, M</w:t>
          </w:r>
          <w:r w:rsidR="00522A43" w:rsidRPr="00522A43">
            <w:rPr>
              <w:rFonts w:ascii="Arial Narrow" w:eastAsia="Times New Roman" w:hAnsi="Arial Narrow"/>
              <w:sz w:val="24"/>
            </w:rPr>
            <w:t xml:space="preserve">. (2021). Antihypertensive activities of </w:t>
          </w:r>
          <w:proofErr w:type="spellStart"/>
          <w:r w:rsidR="00522A43" w:rsidRPr="00522A43">
            <w:rPr>
              <w:rFonts w:ascii="Arial Narrow" w:eastAsia="Times New Roman" w:hAnsi="Arial Narrow"/>
              <w:sz w:val="24"/>
            </w:rPr>
            <w:t>standardised</w:t>
          </w:r>
          <w:proofErr w:type="spellEnd"/>
          <w:r w:rsidR="00522A43" w:rsidRPr="00522A43">
            <w:rPr>
              <w:rFonts w:ascii="Arial Narrow" w:eastAsia="Times New Roman" w:hAnsi="Arial Narrow"/>
              <w:sz w:val="24"/>
            </w:rPr>
            <w:t xml:space="preserve"> moringa oleifera lam (</w:t>
          </w:r>
          <w:proofErr w:type="spellStart"/>
          <w:r w:rsidR="00522A43" w:rsidRPr="00522A43">
            <w:rPr>
              <w:rFonts w:ascii="Arial Narrow" w:eastAsia="Times New Roman" w:hAnsi="Arial Narrow"/>
              <w:sz w:val="24"/>
            </w:rPr>
            <w:t>merunggai</w:t>
          </w:r>
          <w:proofErr w:type="spellEnd"/>
          <w:r w:rsidR="00522A43" w:rsidRPr="00522A43">
            <w:rPr>
              <w:rFonts w:ascii="Arial Narrow" w:eastAsia="Times New Roman" w:hAnsi="Arial Narrow"/>
              <w:sz w:val="24"/>
            </w:rPr>
            <w:t xml:space="preserve">) extracts in spontaneously hypertensive rats. </w:t>
          </w:r>
          <w:r w:rsidR="00522A43" w:rsidRPr="00522A43">
            <w:rPr>
              <w:rFonts w:ascii="Arial Narrow" w:eastAsia="Times New Roman" w:hAnsi="Arial Narrow"/>
              <w:i/>
              <w:iCs/>
              <w:sz w:val="24"/>
            </w:rPr>
            <w:t xml:space="preserve">Sains </w:t>
          </w:r>
          <w:proofErr w:type="spellStart"/>
          <w:r w:rsidR="00522A43" w:rsidRPr="00522A43">
            <w:rPr>
              <w:rFonts w:ascii="Arial Narrow" w:eastAsia="Times New Roman" w:hAnsi="Arial Narrow"/>
              <w:i/>
              <w:iCs/>
              <w:sz w:val="24"/>
            </w:rPr>
            <w:t>Malaysiana</w:t>
          </w:r>
          <w:proofErr w:type="spellEnd"/>
          <w:r w:rsidR="00522A43" w:rsidRPr="00522A43">
            <w:rPr>
              <w:rFonts w:ascii="Arial Narrow" w:eastAsia="Times New Roman" w:hAnsi="Arial Narrow"/>
              <w:sz w:val="24"/>
            </w:rPr>
            <w:t xml:space="preserve">, </w:t>
          </w:r>
          <w:r w:rsidR="00522A43" w:rsidRPr="00522A43">
            <w:rPr>
              <w:rFonts w:ascii="Arial Narrow" w:eastAsia="Times New Roman" w:hAnsi="Arial Narrow"/>
              <w:i/>
              <w:iCs/>
              <w:sz w:val="24"/>
            </w:rPr>
            <w:t>50</w:t>
          </w:r>
          <w:r w:rsidR="00522A43" w:rsidRPr="00522A43">
            <w:rPr>
              <w:rFonts w:ascii="Arial Narrow" w:eastAsia="Times New Roman" w:hAnsi="Arial Narrow"/>
              <w:sz w:val="24"/>
            </w:rPr>
            <w:t>(3), 769–778. https://doi.org/10.17576/jsm-2021-5003-18</w:t>
          </w:r>
        </w:p>
        <w:p w14:paraId="60FC52E4" w14:textId="77777777" w:rsidR="00522A43" w:rsidRPr="00522A43" w:rsidRDefault="00522A43">
          <w:pPr>
            <w:autoSpaceDE w:val="0"/>
            <w:autoSpaceDN w:val="0"/>
            <w:ind w:hanging="480"/>
            <w:divId w:val="771511246"/>
            <w:rPr>
              <w:rFonts w:ascii="Arial Narrow" w:eastAsia="Times New Roman" w:hAnsi="Arial Narrow"/>
              <w:sz w:val="24"/>
            </w:rPr>
          </w:pPr>
          <w:r w:rsidRPr="00522A43">
            <w:rPr>
              <w:rFonts w:ascii="Arial Narrow" w:eastAsia="Times New Roman" w:hAnsi="Arial Narrow"/>
              <w:sz w:val="24"/>
            </w:rPr>
            <w:lastRenderedPageBreak/>
            <w:t xml:space="preserve">Leininger, M. M., &amp; McFarland, M. R. (2002). </w:t>
          </w:r>
          <w:r w:rsidRPr="00522A43">
            <w:rPr>
              <w:rFonts w:ascii="Arial Narrow" w:eastAsia="Times New Roman" w:hAnsi="Arial Narrow"/>
              <w:i/>
              <w:iCs/>
              <w:sz w:val="24"/>
            </w:rPr>
            <w:t xml:space="preserve">Transcultural </w:t>
          </w:r>
          <w:proofErr w:type="gramStart"/>
          <w:r w:rsidRPr="00522A43">
            <w:rPr>
              <w:rFonts w:ascii="Arial Narrow" w:eastAsia="Times New Roman" w:hAnsi="Arial Narrow"/>
              <w:i/>
              <w:iCs/>
              <w:sz w:val="24"/>
            </w:rPr>
            <w:t>nursing  :</w:t>
          </w:r>
          <w:proofErr w:type="gramEnd"/>
          <w:r w:rsidRPr="00522A43">
            <w:rPr>
              <w:rFonts w:ascii="Arial Narrow" w:eastAsia="Times New Roman" w:hAnsi="Arial Narrow"/>
              <w:i/>
              <w:iCs/>
              <w:sz w:val="24"/>
            </w:rPr>
            <w:t xml:space="preserve"> concepts, theories, research, and practice</w:t>
          </w:r>
          <w:r w:rsidRPr="00522A43">
            <w:rPr>
              <w:rFonts w:ascii="Arial Narrow" w:eastAsia="Times New Roman" w:hAnsi="Arial Narrow"/>
              <w:sz w:val="24"/>
            </w:rPr>
            <w:t xml:space="preserve"> (3rd ed.). McGraw-Hill, Medical Pub. Division.</w:t>
          </w:r>
        </w:p>
        <w:p w14:paraId="4B04ED63" w14:textId="77777777" w:rsidR="00522A43" w:rsidRPr="00522A43" w:rsidRDefault="00522A43">
          <w:pPr>
            <w:autoSpaceDE w:val="0"/>
            <w:autoSpaceDN w:val="0"/>
            <w:ind w:hanging="480"/>
            <w:divId w:val="1639804383"/>
            <w:rPr>
              <w:rFonts w:ascii="Arial Narrow" w:eastAsia="Times New Roman" w:hAnsi="Arial Narrow"/>
              <w:sz w:val="24"/>
            </w:rPr>
          </w:pPr>
          <w:proofErr w:type="spellStart"/>
          <w:r w:rsidRPr="00522A43">
            <w:rPr>
              <w:rFonts w:ascii="Arial Narrow" w:eastAsia="Times New Roman" w:hAnsi="Arial Narrow"/>
              <w:sz w:val="24"/>
            </w:rPr>
            <w:t>Mayhob</w:t>
          </w:r>
          <w:proofErr w:type="spellEnd"/>
          <w:r w:rsidRPr="00522A43">
            <w:rPr>
              <w:rFonts w:ascii="Arial Narrow" w:eastAsia="Times New Roman" w:hAnsi="Arial Narrow"/>
              <w:sz w:val="24"/>
            </w:rPr>
            <w:t xml:space="preserve">, M. M., &amp; Hashim, S. (2019). EJHC Individualized Nursing Intervention: Its Effect on Enhancing Patients’ Adherence to Hypertensive Treatment Plan 1. In </w:t>
          </w:r>
          <w:r w:rsidRPr="00522A43">
            <w:rPr>
              <w:rFonts w:ascii="Arial Narrow" w:eastAsia="Times New Roman" w:hAnsi="Arial Narrow"/>
              <w:i/>
              <w:iCs/>
              <w:sz w:val="24"/>
            </w:rPr>
            <w:t>Original Article Egyptian Journal of Health Care</w:t>
          </w:r>
          <w:r w:rsidRPr="00522A43">
            <w:rPr>
              <w:rFonts w:ascii="Arial Narrow" w:eastAsia="Times New Roman" w:hAnsi="Arial Narrow"/>
              <w:sz w:val="24"/>
            </w:rPr>
            <w:t xml:space="preserve"> (Vol. 10).</w:t>
          </w:r>
        </w:p>
        <w:p w14:paraId="1713D2C6" w14:textId="77777777" w:rsidR="00522A43" w:rsidRPr="00522A43" w:rsidRDefault="00522A43">
          <w:pPr>
            <w:autoSpaceDE w:val="0"/>
            <w:autoSpaceDN w:val="0"/>
            <w:ind w:hanging="480"/>
            <w:divId w:val="531841121"/>
            <w:rPr>
              <w:rFonts w:ascii="Arial Narrow" w:eastAsia="Times New Roman" w:hAnsi="Arial Narrow"/>
              <w:sz w:val="24"/>
            </w:rPr>
          </w:pPr>
          <w:r w:rsidRPr="00522A43">
            <w:rPr>
              <w:rFonts w:ascii="Arial Narrow" w:eastAsia="Times New Roman" w:hAnsi="Arial Narrow"/>
              <w:sz w:val="24"/>
            </w:rPr>
            <w:t xml:space="preserve">Menichetti, F., Berteotti, C., Schirinzi, V., Poli, C., Arrighi, R., &amp; Leone, A. (2025). Moringa oleifera and Blood Pressure: Evidence and Potential Mechanisms. In </w:t>
          </w:r>
          <w:r w:rsidRPr="00522A43">
            <w:rPr>
              <w:rFonts w:ascii="Arial Narrow" w:eastAsia="Times New Roman" w:hAnsi="Arial Narrow"/>
              <w:i/>
              <w:iCs/>
              <w:sz w:val="24"/>
            </w:rPr>
            <w:t xml:space="preserve">Nutrients </w:t>
          </w:r>
          <w:r w:rsidRPr="00522A43">
            <w:rPr>
              <w:rFonts w:ascii="Arial Narrow" w:eastAsia="Times New Roman" w:hAnsi="Arial Narrow"/>
              <w:sz w:val="24"/>
            </w:rPr>
            <w:t>(Vol. 17, Issue 7). Multidisciplinary Digital Publishing Institute (MDPI). https://doi.org/10.3390/nu17071258</w:t>
          </w:r>
        </w:p>
        <w:p w14:paraId="6E89A74E" w14:textId="77777777" w:rsidR="00522A43" w:rsidRPr="00522A43" w:rsidRDefault="00522A43">
          <w:pPr>
            <w:autoSpaceDE w:val="0"/>
            <w:autoSpaceDN w:val="0"/>
            <w:ind w:hanging="480"/>
            <w:divId w:val="550387102"/>
            <w:rPr>
              <w:rFonts w:ascii="Arial Narrow" w:eastAsia="Times New Roman" w:hAnsi="Arial Narrow"/>
              <w:sz w:val="24"/>
            </w:rPr>
          </w:pPr>
          <w:r w:rsidRPr="00522A43">
            <w:rPr>
              <w:rFonts w:ascii="Arial Narrow" w:eastAsia="Times New Roman" w:hAnsi="Arial Narrow"/>
              <w:sz w:val="24"/>
            </w:rPr>
            <w:t xml:space="preserve">Nashwan, A. J. (2023). Culturally competent care across borders: Implementing culturally responsive teaching for nurses in diverse workforces. </w:t>
          </w:r>
          <w:r w:rsidRPr="00522A43">
            <w:rPr>
              <w:rFonts w:ascii="Arial Narrow" w:eastAsia="Times New Roman" w:hAnsi="Arial Narrow"/>
              <w:i/>
              <w:iCs/>
              <w:sz w:val="24"/>
            </w:rPr>
            <w:t>International Journal of Nursing Sciences</w:t>
          </w:r>
          <w:r w:rsidRPr="00522A43">
            <w:rPr>
              <w:rFonts w:ascii="Arial Narrow" w:eastAsia="Times New Roman" w:hAnsi="Arial Narrow"/>
              <w:sz w:val="24"/>
            </w:rPr>
            <w:t xml:space="preserve">, </w:t>
          </w:r>
          <w:r w:rsidRPr="00522A43">
            <w:rPr>
              <w:rFonts w:ascii="Arial Narrow" w:eastAsia="Times New Roman" w:hAnsi="Arial Narrow"/>
              <w:i/>
              <w:iCs/>
              <w:sz w:val="24"/>
            </w:rPr>
            <w:t>11</w:t>
          </w:r>
          <w:r w:rsidRPr="00522A43">
            <w:rPr>
              <w:rFonts w:ascii="Arial Narrow" w:eastAsia="Times New Roman" w:hAnsi="Arial Narrow"/>
              <w:sz w:val="24"/>
            </w:rPr>
            <w:t>(1), 155. https://doi.org/10.1016/J.IJNSS.2023.09.001</w:t>
          </w:r>
        </w:p>
        <w:p w14:paraId="31E45013" w14:textId="77777777" w:rsidR="00522A43" w:rsidRPr="00522A43" w:rsidRDefault="00522A43">
          <w:pPr>
            <w:autoSpaceDE w:val="0"/>
            <w:autoSpaceDN w:val="0"/>
            <w:ind w:hanging="480"/>
            <w:divId w:val="1664626222"/>
            <w:rPr>
              <w:rFonts w:ascii="Arial Narrow" w:eastAsia="Times New Roman" w:hAnsi="Arial Narrow"/>
              <w:sz w:val="24"/>
            </w:rPr>
          </w:pPr>
          <w:proofErr w:type="spellStart"/>
          <w:r w:rsidRPr="00522A43">
            <w:rPr>
              <w:rFonts w:ascii="Arial Narrow" w:eastAsia="Times New Roman" w:hAnsi="Arial Narrow"/>
              <w:sz w:val="24"/>
            </w:rPr>
            <w:t>Odukoya</w:t>
          </w:r>
          <w:proofErr w:type="spellEnd"/>
          <w:r w:rsidRPr="00522A43">
            <w:rPr>
              <w:rFonts w:ascii="Arial Narrow" w:eastAsia="Times New Roman" w:hAnsi="Arial Narrow"/>
              <w:sz w:val="24"/>
            </w:rPr>
            <w:t xml:space="preserve">, J. O., </w:t>
          </w:r>
          <w:proofErr w:type="spellStart"/>
          <w:r w:rsidRPr="00522A43">
            <w:rPr>
              <w:rFonts w:ascii="Arial Narrow" w:eastAsia="Times New Roman" w:hAnsi="Arial Narrow"/>
              <w:sz w:val="24"/>
            </w:rPr>
            <w:t>Odukoya</w:t>
          </w:r>
          <w:proofErr w:type="spellEnd"/>
          <w:r w:rsidRPr="00522A43">
            <w:rPr>
              <w:rFonts w:ascii="Arial Narrow" w:eastAsia="Times New Roman" w:hAnsi="Arial Narrow"/>
              <w:sz w:val="24"/>
            </w:rPr>
            <w:t xml:space="preserve">, J. O., </w:t>
          </w:r>
          <w:proofErr w:type="spellStart"/>
          <w:r w:rsidRPr="00522A43">
            <w:rPr>
              <w:rFonts w:ascii="Arial Narrow" w:eastAsia="Times New Roman" w:hAnsi="Arial Narrow"/>
              <w:sz w:val="24"/>
            </w:rPr>
            <w:t>Mmutlane</w:t>
          </w:r>
          <w:proofErr w:type="spellEnd"/>
          <w:r w:rsidRPr="00522A43">
            <w:rPr>
              <w:rFonts w:ascii="Arial Narrow" w:eastAsia="Times New Roman" w:hAnsi="Arial Narrow"/>
              <w:sz w:val="24"/>
            </w:rPr>
            <w:t xml:space="preserve">, E. M., &amp; </w:t>
          </w:r>
          <w:proofErr w:type="spellStart"/>
          <w:r w:rsidRPr="00522A43">
            <w:rPr>
              <w:rFonts w:ascii="Arial Narrow" w:eastAsia="Times New Roman" w:hAnsi="Arial Narrow"/>
              <w:sz w:val="24"/>
            </w:rPr>
            <w:t>Ndinteh</w:t>
          </w:r>
          <w:proofErr w:type="spellEnd"/>
          <w:r w:rsidRPr="00522A43">
            <w:rPr>
              <w:rFonts w:ascii="Arial Narrow" w:eastAsia="Times New Roman" w:hAnsi="Arial Narrow"/>
              <w:sz w:val="24"/>
            </w:rPr>
            <w:t xml:space="preserve">, D. T. (2022a). Ethnopharmacological Study of Medicinal Plants Used for the Treatment of Cardiovascular Diseases and Their Associated Risk Factors in sub-Saharan Africa. </w:t>
          </w:r>
          <w:r w:rsidRPr="00522A43">
            <w:rPr>
              <w:rFonts w:ascii="Arial Narrow" w:eastAsia="Times New Roman" w:hAnsi="Arial Narrow"/>
              <w:i/>
              <w:iCs/>
              <w:sz w:val="24"/>
            </w:rPr>
            <w:t>Plants</w:t>
          </w:r>
          <w:r w:rsidRPr="00522A43">
            <w:rPr>
              <w:rFonts w:ascii="Arial Narrow" w:eastAsia="Times New Roman" w:hAnsi="Arial Narrow"/>
              <w:sz w:val="24"/>
            </w:rPr>
            <w:t xml:space="preserve">, </w:t>
          </w:r>
          <w:r w:rsidRPr="00522A43">
            <w:rPr>
              <w:rFonts w:ascii="Arial Narrow" w:eastAsia="Times New Roman" w:hAnsi="Arial Narrow"/>
              <w:i/>
              <w:iCs/>
              <w:sz w:val="24"/>
            </w:rPr>
            <w:t>11</w:t>
          </w:r>
          <w:r w:rsidRPr="00522A43">
            <w:rPr>
              <w:rFonts w:ascii="Arial Narrow" w:eastAsia="Times New Roman" w:hAnsi="Arial Narrow"/>
              <w:sz w:val="24"/>
            </w:rPr>
            <w:t>(10), 1387. https://doi.org/10.3390/plants11101387</w:t>
          </w:r>
        </w:p>
        <w:p w14:paraId="1EE0C2BE" w14:textId="77777777" w:rsidR="00522A43" w:rsidRPr="00522A43" w:rsidRDefault="00522A43">
          <w:pPr>
            <w:autoSpaceDE w:val="0"/>
            <w:autoSpaceDN w:val="0"/>
            <w:ind w:hanging="480"/>
            <w:divId w:val="2140947805"/>
            <w:rPr>
              <w:rFonts w:ascii="Arial Narrow" w:eastAsia="Times New Roman" w:hAnsi="Arial Narrow"/>
              <w:sz w:val="24"/>
            </w:rPr>
          </w:pPr>
          <w:proofErr w:type="spellStart"/>
          <w:r w:rsidRPr="00522A43">
            <w:rPr>
              <w:rFonts w:ascii="Arial Narrow" w:eastAsia="Times New Roman" w:hAnsi="Arial Narrow"/>
              <w:sz w:val="24"/>
            </w:rPr>
            <w:t>Odukoya</w:t>
          </w:r>
          <w:proofErr w:type="spellEnd"/>
          <w:r w:rsidRPr="00522A43">
            <w:rPr>
              <w:rFonts w:ascii="Arial Narrow" w:eastAsia="Times New Roman" w:hAnsi="Arial Narrow"/>
              <w:sz w:val="24"/>
            </w:rPr>
            <w:t xml:space="preserve">, J. O., </w:t>
          </w:r>
          <w:proofErr w:type="spellStart"/>
          <w:r w:rsidRPr="00522A43">
            <w:rPr>
              <w:rFonts w:ascii="Arial Narrow" w:eastAsia="Times New Roman" w:hAnsi="Arial Narrow"/>
              <w:sz w:val="24"/>
            </w:rPr>
            <w:t>Odukoya</w:t>
          </w:r>
          <w:proofErr w:type="spellEnd"/>
          <w:r w:rsidRPr="00522A43">
            <w:rPr>
              <w:rFonts w:ascii="Arial Narrow" w:eastAsia="Times New Roman" w:hAnsi="Arial Narrow"/>
              <w:sz w:val="24"/>
            </w:rPr>
            <w:t xml:space="preserve">, J. O., </w:t>
          </w:r>
          <w:proofErr w:type="spellStart"/>
          <w:r w:rsidRPr="00522A43">
            <w:rPr>
              <w:rFonts w:ascii="Arial Narrow" w:eastAsia="Times New Roman" w:hAnsi="Arial Narrow"/>
              <w:sz w:val="24"/>
            </w:rPr>
            <w:t>Mmutlane</w:t>
          </w:r>
          <w:proofErr w:type="spellEnd"/>
          <w:r w:rsidRPr="00522A43">
            <w:rPr>
              <w:rFonts w:ascii="Arial Narrow" w:eastAsia="Times New Roman" w:hAnsi="Arial Narrow"/>
              <w:sz w:val="24"/>
            </w:rPr>
            <w:t xml:space="preserve">, E. M., &amp; </w:t>
          </w:r>
          <w:proofErr w:type="spellStart"/>
          <w:r w:rsidRPr="00522A43">
            <w:rPr>
              <w:rFonts w:ascii="Arial Narrow" w:eastAsia="Times New Roman" w:hAnsi="Arial Narrow"/>
              <w:sz w:val="24"/>
            </w:rPr>
            <w:t>Ndinteh</w:t>
          </w:r>
          <w:proofErr w:type="spellEnd"/>
          <w:r w:rsidRPr="00522A43">
            <w:rPr>
              <w:rFonts w:ascii="Arial Narrow" w:eastAsia="Times New Roman" w:hAnsi="Arial Narrow"/>
              <w:sz w:val="24"/>
            </w:rPr>
            <w:t xml:space="preserve">, D. T. (2022b). Ethnopharmacological Study of Medicinal Plants Used for the Treatment of Cardiovascular Diseases and Their Associated Risk Factors in sub-Saharan Africa. </w:t>
          </w:r>
          <w:r w:rsidRPr="00522A43">
            <w:rPr>
              <w:rFonts w:ascii="Arial Narrow" w:eastAsia="Times New Roman" w:hAnsi="Arial Narrow"/>
              <w:i/>
              <w:iCs/>
              <w:sz w:val="24"/>
            </w:rPr>
            <w:t>Plants</w:t>
          </w:r>
          <w:r w:rsidRPr="00522A43">
            <w:rPr>
              <w:rFonts w:ascii="Arial Narrow" w:eastAsia="Times New Roman" w:hAnsi="Arial Narrow"/>
              <w:sz w:val="24"/>
            </w:rPr>
            <w:t xml:space="preserve">, </w:t>
          </w:r>
          <w:r w:rsidRPr="00522A43">
            <w:rPr>
              <w:rFonts w:ascii="Arial Narrow" w:eastAsia="Times New Roman" w:hAnsi="Arial Narrow"/>
              <w:i/>
              <w:iCs/>
              <w:sz w:val="24"/>
            </w:rPr>
            <w:t>11</w:t>
          </w:r>
          <w:r w:rsidRPr="00522A43">
            <w:rPr>
              <w:rFonts w:ascii="Arial Narrow" w:eastAsia="Times New Roman" w:hAnsi="Arial Narrow"/>
              <w:sz w:val="24"/>
            </w:rPr>
            <w:t>(10), 1387. https://doi.org/10.3390/plants11101387</w:t>
          </w:r>
        </w:p>
        <w:p w14:paraId="2F9BC4B2" w14:textId="77777777" w:rsidR="00522A43" w:rsidRPr="00522A43" w:rsidRDefault="00522A43">
          <w:pPr>
            <w:autoSpaceDE w:val="0"/>
            <w:autoSpaceDN w:val="0"/>
            <w:ind w:hanging="480"/>
            <w:divId w:val="596251504"/>
            <w:rPr>
              <w:rFonts w:ascii="Arial Narrow" w:eastAsia="Times New Roman" w:hAnsi="Arial Narrow"/>
              <w:sz w:val="24"/>
            </w:rPr>
          </w:pPr>
          <w:r w:rsidRPr="00522A43">
            <w:rPr>
              <w:rFonts w:ascii="Arial Narrow" w:eastAsia="Times New Roman" w:hAnsi="Arial Narrow"/>
              <w:sz w:val="24"/>
            </w:rPr>
            <w:t xml:space="preserve">Park, D., Shin, M. J., Després, J. P., Eckel, R. H., </w:t>
          </w:r>
          <w:proofErr w:type="spellStart"/>
          <w:r w:rsidRPr="00522A43">
            <w:rPr>
              <w:rFonts w:ascii="Arial Narrow" w:eastAsia="Times New Roman" w:hAnsi="Arial Narrow"/>
              <w:sz w:val="24"/>
            </w:rPr>
            <w:t>Tuomilehto</w:t>
          </w:r>
          <w:proofErr w:type="spellEnd"/>
          <w:r w:rsidRPr="00522A43">
            <w:rPr>
              <w:rFonts w:ascii="Arial Narrow" w:eastAsia="Times New Roman" w:hAnsi="Arial Narrow"/>
              <w:sz w:val="24"/>
            </w:rPr>
            <w:t xml:space="preserve">, J., &amp; Lim, S. (2023). 20-Year Trends in Metabolic Syndrome Among Korean Adults From 2001 to 2020. </w:t>
          </w:r>
          <w:r w:rsidRPr="00522A43">
            <w:rPr>
              <w:rFonts w:ascii="Arial Narrow" w:eastAsia="Times New Roman" w:hAnsi="Arial Narrow"/>
              <w:i/>
              <w:iCs/>
              <w:sz w:val="24"/>
            </w:rPr>
            <w:t>JACC: Asia</w:t>
          </w:r>
          <w:r w:rsidRPr="00522A43">
            <w:rPr>
              <w:rFonts w:ascii="Arial Narrow" w:eastAsia="Times New Roman" w:hAnsi="Arial Narrow"/>
              <w:sz w:val="24"/>
            </w:rPr>
            <w:t xml:space="preserve">, </w:t>
          </w:r>
          <w:r w:rsidRPr="00522A43">
            <w:rPr>
              <w:rFonts w:ascii="Arial Narrow" w:eastAsia="Times New Roman" w:hAnsi="Arial Narrow"/>
              <w:i/>
              <w:iCs/>
              <w:sz w:val="24"/>
            </w:rPr>
            <w:t>3</w:t>
          </w:r>
          <w:r w:rsidRPr="00522A43">
            <w:rPr>
              <w:rFonts w:ascii="Arial Narrow" w:eastAsia="Times New Roman" w:hAnsi="Arial Narrow"/>
              <w:sz w:val="24"/>
            </w:rPr>
            <w:t>(3), 491–502. https://doi.org/10.1016/j.jacasi.2023.02.007</w:t>
          </w:r>
        </w:p>
        <w:p w14:paraId="05D5BA0F" w14:textId="77777777" w:rsidR="00522A43" w:rsidRPr="00522A43" w:rsidRDefault="00522A43">
          <w:pPr>
            <w:autoSpaceDE w:val="0"/>
            <w:autoSpaceDN w:val="0"/>
            <w:ind w:hanging="480"/>
            <w:divId w:val="1079910008"/>
            <w:rPr>
              <w:rFonts w:ascii="Arial Narrow" w:eastAsia="Times New Roman" w:hAnsi="Arial Narrow"/>
              <w:sz w:val="24"/>
            </w:rPr>
          </w:pPr>
          <w:r w:rsidRPr="00522A43">
            <w:rPr>
              <w:rFonts w:ascii="Arial Narrow" w:eastAsia="Times New Roman" w:hAnsi="Arial Narrow"/>
              <w:sz w:val="24"/>
            </w:rPr>
            <w:t xml:space="preserve">Pokharel, Y., Karmacharya, B. M., &amp; Neupane, D. (2022). Hypertension—A Silent Killer Without Global Bounds: What Next? In </w:t>
          </w:r>
          <w:r w:rsidRPr="00522A43">
            <w:rPr>
              <w:rFonts w:ascii="Arial Narrow" w:eastAsia="Times New Roman" w:hAnsi="Arial Narrow"/>
              <w:i/>
              <w:iCs/>
              <w:sz w:val="24"/>
            </w:rPr>
            <w:t>Journal of the American College of Cardiology</w:t>
          </w:r>
          <w:r w:rsidRPr="00522A43">
            <w:rPr>
              <w:rFonts w:ascii="Arial Narrow" w:eastAsia="Times New Roman" w:hAnsi="Arial Narrow"/>
              <w:sz w:val="24"/>
            </w:rPr>
            <w:t xml:space="preserve"> (Vol. 80, Issue 8, pp. 818–820). Elsevier Inc. https://doi.org/10.1016/j.jacc.2022.05.043</w:t>
          </w:r>
        </w:p>
        <w:p w14:paraId="734F794F" w14:textId="77777777" w:rsidR="00522A43" w:rsidRPr="00522A43" w:rsidRDefault="00522A43">
          <w:pPr>
            <w:autoSpaceDE w:val="0"/>
            <w:autoSpaceDN w:val="0"/>
            <w:ind w:hanging="480"/>
            <w:divId w:val="507990677"/>
            <w:rPr>
              <w:rFonts w:ascii="Arial Narrow" w:eastAsia="Times New Roman" w:hAnsi="Arial Narrow"/>
              <w:sz w:val="24"/>
            </w:rPr>
          </w:pPr>
          <w:r w:rsidRPr="00522A43">
            <w:rPr>
              <w:rFonts w:ascii="Arial Narrow" w:eastAsia="Times New Roman" w:hAnsi="Arial Narrow"/>
              <w:sz w:val="24"/>
            </w:rPr>
            <w:t xml:space="preserve">Qadi, W. S. M., Fadzel, N. T., </w:t>
          </w:r>
          <w:proofErr w:type="spellStart"/>
          <w:r w:rsidRPr="00522A43">
            <w:rPr>
              <w:rFonts w:ascii="Arial Narrow" w:eastAsia="Times New Roman" w:hAnsi="Arial Narrow"/>
              <w:sz w:val="24"/>
            </w:rPr>
            <w:t>Mediani</w:t>
          </w:r>
          <w:proofErr w:type="spellEnd"/>
          <w:r w:rsidRPr="00522A43">
            <w:rPr>
              <w:rFonts w:ascii="Arial Narrow" w:eastAsia="Times New Roman" w:hAnsi="Arial Narrow"/>
              <w:sz w:val="24"/>
            </w:rPr>
            <w:t xml:space="preserve">, A., Sarian, M. N., Tong, X., Han, R., Jam, F. A., Bakar, Z. H. A., &amp; </w:t>
          </w:r>
          <w:proofErr w:type="spellStart"/>
          <w:r w:rsidRPr="00522A43">
            <w:rPr>
              <w:rFonts w:ascii="Arial Narrow" w:eastAsia="Times New Roman" w:hAnsi="Arial Narrow"/>
              <w:sz w:val="24"/>
            </w:rPr>
            <w:t>Hamezah</w:t>
          </w:r>
          <w:proofErr w:type="spellEnd"/>
          <w:r w:rsidRPr="00522A43">
            <w:rPr>
              <w:rFonts w:ascii="Arial Narrow" w:eastAsia="Times New Roman" w:hAnsi="Arial Narrow"/>
              <w:sz w:val="24"/>
            </w:rPr>
            <w:t xml:space="preserve">, H. S. (2025). An insight review on the potential anti-hypertensive effects of Moringa oleifera. In </w:t>
          </w:r>
          <w:r w:rsidRPr="00522A43">
            <w:rPr>
              <w:rFonts w:ascii="Arial Narrow" w:eastAsia="Times New Roman" w:hAnsi="Arial Narrow"/>
              <w:i/>
              <w:iCs/>
              <w:sz w:val="24"/>
            </w:rPr>
            <w:t>Biomedicine and Pharmacotherapy</w:t>
          </w:r>
          <w:r w:rsidRPr="00522A43">
            <w:rPr>
              <w:rFonts w:ascii="Arial Narrow" w:eastAsia="Times New Roman" w:hAnsi="Arial Narrow"/>
              <w:sz w:val="24"/>
            </w:rPr>
            <w:t xml:space="preserve"> (Vol. 191). Elsevier Masson </w:t>
          </w:r>
          <w:proofErr w:type="spellStart"/>
          <w:r w:rsidRPr="00522A43">
            <w:rPr>
              <w:rFonts w:ascii="Arial Narrow" w:eastAsia="Times New Roman" w:hAnsi="Arial Narrow"/>
              <w:sz w:val="24"/>
            </w:rPr>
            <w:t>s.r.l</w:t>
          </w:r>
          <w:proofErr w:type="spellEnd"/>
          <w:r w:rsidRPr="00522A43">
            <w:rPr>
              <w:rFonts w:ascii="Arial Narrow" w:eastAsia="Times New Roman" w:hAnsi="Arial Narrow"/>
              <w:sz w:val="24"/>
            </w:rPr>
            <w:t>. https://doi.org/10.1016/j.biopha.2025.118500</w:t>
          </w:r>
        </w:p>
        <w:p w14:paraId="4AEDBDD1" w14:textId="77777777" w:rsidR="00522A43" w:rsidRPr="00522A43" w:rsidRDefault="00522A43">
          <w:pPr>
            <w:autoSpaceDE w:val="0"/>
            <w:autoSpaceDN w:val="0"/>
            <w:ind w:hanging="480"/>
            <w:divId w:val="433863477"/>
            <w:rPr>
              <w:rFonts w:ascii="Arial Narrow" w:eastAsia="Times New Roman" w:hAnsi="Arial Narrow"/>
              <w:sz w:val="24"/>
            </w:rPr>
          </w:pPr>
          <w:r w:rsidRPr="00522A43">
            <w:rPr>
              <w:rFonts w:ascii="Arial Narrow" w:eastAsia="Times New Roman" w:hAnsi="Arial Narrow"/>
              <w:sz w:val="24"/>
            </w:rPr>
            <w:t xml:space="preserve">Riegel, B., Jaarsma, T., Lee, C. S., &amp; Strömberg, A. (2019). Integrating Symptoms </w:t>
          </w:r>
          <w:proofErr w:type="gramStart"/>
          <w:r w:rsidRPr="00522A43">
            <w:rPr>
              <w:rFonts w:ascii="Arial Narrow" w:eastAsia="Times New Roman" w:hAnsi="Arial Narrow"/>
              <w:sz w:val="24"/>
            </w:rPr>
            <w:t>Into</w:t>
          </w:r>
          <w:proofErr w:type="gramEnd"/>
          <w:r w:rsidRPr="00522A43">
            <w:rPr>
              <w:rFonts w:ascii="Arial Narrow" w:eastAsia="Times New Roman" w:hAnsi="Arial Narrow"/>
              <w:sz w:val="24"/>
            </w:rPr>
            <w:t xml:space="preserve"> the Middle-Range Theory of Self-Care of Chronic Illness. </w:t>
          </w:r>
          <w:r w:rsidRPr="00522A43">
            <w:rPr>
              <w:rFonts w:ascii="Arial Narrow" w:eastAsia="Times New Roman" w:hAnsi="Arial Narrow"/>
              <w:i/>
              <w:iCs/>
              <w:sz w:val="24"/>
            </w:rPr>
            <w:t>ANS. Advances in Nursing Science</w:t>
          </w:r>
          <w:r w:rsidRPr="00522A43">
            <w:rPr>
              <w:rFonts w:ascii="Arial Narrow" w:eastAsia="Times New Roman" w:hAnsi="Arial Narrow"/>
              <w:sz w:val="24"/>
            </w:rPr>
            <w:t xml:space="preserve">, </w:t>
          </w:r>
          <w:r w:rsidRPr="00522A43">
            <w:rPr>
              <w:rFonts w:ascii="Arial Narrow" w:eastAsia="Times New Roman" w:hAnsi="Arial Narrow"/>
              <w:i/>
              <w:iCs/>
              <w:sz w:val="24"/>
            </w:rPr>
            <w:t>42</w:t>
          </w:r>
          <w:r w:rsidRPr="00522A43">
            <w:rPr>
              <w:rFonts w:ascii="Arial Narrow" w:eastAsia="Times New Roman" w:hAnsi="Arial Narrow"/>
              <w:sz w:val="24"/>
            </w:rPr>
            <w:t>(3), 206–215. https://doi.org/10.1097/ANS.0000000000000237</w:t>
          </w:r>
        </w:p>
        <w:p w14:paraId="1D97C6FB" w14:textId="77777777" w:rsidR="00522A43" w:rsidRPr="00522A43" w:rsidRDefault="00522A43">
          <w:pPr>
            <w:autoSpaceDE w:val="0"/>
            <w:autoSpaceDN w:val="0"/>
            <w:ind w:hanging="480"/>
            <w:divId w:val="1690599390"/>
            <w:rPr>
              <w:rFonts w:ascii="Arial Narrow" w:eastAsia="Times New Roman" w:hAnsi="Arial Narrow"/>
              <w:sz w:val="24"/>
            </w:rPr>
          </w:pPr>
          <w:proofErr w:type="spellStart"/>
          <w:r w:rsidRPr="00522A43">
            <w:rPr>
              <w:rFonts w:ascii="Arial Narrow" w:eastAsia="Times New Roman" w:hAnsi="Arial Narrow"/>
              <w:sz w:val="24"/>
            </w:rPr>
            <w:t>Rikmasari</w:t>
          </w:r>
          <w:proofErr w:type="spellEnd"/>
          <w:r w:rsidRPr="00522A43">
            <w:rPr>
              <w:rFonts w:ascii="Arial Narrow" w:eastAsia="Times New Roman" w:hAnsi="Arial Narrow"/>
              <w:sz w:val="24"/>
            </w:rPr>
            <w:t xml:space="preserve">, Y., Kristina, S. A., </w:t>
          </w:r>
          <w:proofErr w:type="spellStart"/>
          <w:r w:rsidRPr="00522A43">
            <w:rPr>
              <w:rFonts w:ascii="Arial Narrow" w:eastAsia="Times New Roman" w:hAnsi="Arial Narrow"/>
              <w:sz w:val="24"/>
            </w:rPr>
            <w:t>Endarti</w:t>
          </w:r>
          <w:proofErr w:type="spellEnd"/>
          <w:r w:rsidRPr="00522A43">
            <w:rPr>
              <w:rFonts w:ascii="Arial Narrow" w:eastAsia="Times New Roman" w:hAnsi="Arial Narrow"/>
              <w:sz w:val="24"/>
            </w:rPr>
            <w:t xml:space="preserve">, D., </w:t>
          </w:r>
          <w:proofErr w:type="spellStart"/>
          <w:r w:rsidRPr="00522A43">
            <w:rPr>
              <w:rFonts w:ascii="Arial Narrow" w:eastAsia="Times New Roman" w:hAnsi="Arial Narrow"/>
              <w:sz w:val="24"/>
            </w:rPr>
            <w:t>Andayani</w:t>
          </w:r>
          <w:proofErr w:type="spellEnd"/>
          <w:r w:rsidRPr="00522A43">
            <w:rPr>
              <w:rFonts w:ascii="Arial Narrow" w:eastAsia="Times New Roman" w:hAnsi="Arial Narrow"/>
              <w:sz w:val="24"/>
            </w:rPr>
            <w:t xml:space="preserve">, T. M., &amp; Trung, V. Q. (2025). Self-efficacy, Self-management, and Their Impact on Hypertensive Patients’ Outcomes: A Study from Primary Health Centers in Indonesia. In </w:t>
          </w:r>
          <w:r w:rsidRPr="00522A43">
            <w:rPr>
              <w:rFonts w:ascii="Arial Narrow" w:eastAsia="Times New Roman" w:hAnsi="Arial Narrow"/>
              <w:i/>
              <w:iCs/>
              <w:sz w:val="24"/>
            </w:rPr>
            <w:t>Indonesian Journal of Pharmacy Indonesian J Pharm</w:t>
          </w:r>
          <w:r w:rsidRPr="00522A43">
            <w:rPr>
              <w:rFonts w:ascii="Arial Narrow" w:eastAsia="Times New Roman" w:hAnsi="Arial Narrow"/>
              <w:sz w:val="24"/>
            </w:rPr>
            <w:t xml:space="preserve"> (Vol. 36, Issue 2).</w:t>
          </w:r>
        </w:p>
        <w:p w14:paraId="62B94CAB" w14:textId="77777777" w:rsidR="00522A43" w:rsidRPr="00522A43" w:rsidRDefault="00522A43">
          <w:pPr>
            <w:autoSpaceDE w:val="0"/>
            <w:autoSpaceDN w:val="0"/>
            <w:ind w:hanging="480"/>
            <w:divId w:val="1109350079"/>
            <w:rPr>
              <w:rFonts w:ascii="Arial Narrow" w:eastAsia="Times New Roman" w:hAnsi="Arial Narrow"/>
              <w:sz w:val="24"/>
            </w:rPr>
          </w:pPr>
          <w:proofErr w:type="spellStart"/>
          <w:r w:rsidRPr="00522A43">
            <w:rPr>
              <w:rFonts w:ascii="Arial Narrow" w:eastAsia="Times New Roman" w:hAnsi="Arial Narrow"/>
              <w:sz w:val="24"/>
            </w:rPr>
            <w:lastRenderedPageBreak/>
            <w:t>Ruswati</w:t>
          </w:r>
          <w:proofErr w:type="spellEnd"/>
          <w:r w:rsidRPr="00522A43">
            <w:rPr>
              <w:rFonts w:ascii="Arial Narrow" w:eastAsia="Times New Roman" w:hAnsi="Arial Narrow"/>
              <w:sz w:val="24"/>
            </w:rPr>
            <w:t xml:space="preserve">. (2024). </w:t>
          </w:r>
          <w:r w:rsidRPr="00522A43">
            <w:rPr>
              <w:rFonts w:ascii="Arial Narrow" w:eastAsia="Times New Roman" w:hAnsi="Arial Narrow"/>
              <w:i/>
              <w:iCs/>
              <w:sz w:val="24"/>
            </w:rPr>
            <w:t>The Role of Nurses in Enhancing Medication Adherence and Patient Outcomes in Hypertension Management</w:t>
          </w:r>
          <w:r w:rsidRPr="00522A43">
            <w:rPr>
              <w:rFonts w:ascii="Arial Narrow" w:eastAsia="Times New Roman" w:hAnsi="Arial Narrow"/>
              <w:sz w:val="24"/>
            </w:rPr>
            <w:t xml:space="preserve"> (Vol. 2, Issue 3). https://journals.iarn.or.id/index.php/ners/article/view/286/225</w:t>
          </w:r>
        </w:p>
        <w:p w14:paraId="79BF32E1" w14:textId="77777777" w:rsidR="00522A43" w:rsidRPr="00522A43" w:rsidRDefault="00522A43">
          <w:pPr>
            <w:autoSpaceDE w:val="0"/>
            <w:autoSpaceDN w:val="0"/>
            <w:ind w:hanging="480"/>
            <w:divId w:val="462120662"/>
            <w:rPr>
              <w:rFonts w:ascii="Arial Narrow" w:eastAsia="Times New Roman" w:hAnsi="Arial Narrow"/>
              <w:sz w:val="24"/>
            </w:rPr>
          </w:pPr>
          <w:r w:rsidRPr="00522A43">
            <w:rPr>
              <w:rFonts w:ascii="Arial Narrow" w:eastAsia="Times New Roman" w:hAnsi="Arial Narrow"/>
              <w:sz w:val="24"/>
            </w:rPr>
            <w:t xml:space="preserve">S, I., </w:t>
          </w:r>
          <w:proofErr w:type="spellStart"/>
          <w:r w:rsidRPr="00522A43">
            <w:rPr>
              <w:rFonts w:ascii="Arial Narrow" w:eastAsia="Times New Roman" w:hAnsi="Arial Narrow"/>
              <w:sz w:val="24"/>
            </w:rPr>
            <w:t>Rosdianah</w:t>
          </w:r>
          <w:proofErr w:type="spellEnd"/>
          <w:r w:rsidRPr="00522A43">
            <w:rPr>
              <w:rFonts w:ascii="Arial Narrow" w:eastAsia="Times New Roman" w:hAnsi="Arial Narrow"/>
              <w:sz w:val="24"/>
            </w:rPr>
            <w:t>, R., Wahyuningsih, T. Y., &amp; Yunus, M. (2024). Decoction of bay leaf (</w:t>
          </w:r>
          <w:proofErr w:type="spellStart"/>
          <w:r w:rsidRPr="00522A43">
            <w:rPr>
              <w:rFonts w:ascii="Arial Narrow" w:eastAsia="Times New Roman" w:hAnsi="Arial Narrow"/>
              <w:sz w:val="24"/>
            </w:rPr>
            <w:t>syzygium</w:t>
          </w:r>
          <w:proofErr w:type="spellEnd"/>
          <w:r w:rsidRPr="00522A43">
            <w:rPr>
              <w:rFonts w:ascii="Arial Narrow" w:eastAsia="Times New Roman" w:hAnsi="Arial Narrow"/>
              <w:sz w:val="24"/>
            </w:rPr>
            <w:t xml:space="preserve"> </w:t>
          </w:r>
          <w:proofErr w:type="spellStart"/>
          <w:r w:rsidRPr="00522A43">
            <w:rPr>
              <w:rFonts w:ascii="Arial Narrow" w:eastAsia="Times New Roman" w:hAnsi="Arial Narrow"/>
              <w:sz w:val="24"/>
            </w:rPr>
            <w:t>polyanthum</w:t>
          </w:r>
          <w:proofErr w:type="spellEnd"/>
          <w:r w:rsidRPr="00522A43">
            <w:rPr>
              <w:rFonts w:ascii="Arial Narrow" w:eastAsia="Times New Roman" w:hAnsi="Arial Narrow"/>
              <w:sz w:val="24"/>
            </w:rPr>
            <w:t xml:space="preserve">) against the reduction of high blood pressure in 3-month injectable birth control receptors. </w:t>
          </w:r>
          <w:proofErr w:type="spellStart"/>
          <w:r w:rsidRPr="00522A43">
            <w:rPr>
              <w:rFonts w:ascii="Arial Narrow" w:eastAsia="Times New Roman" w:hAnsi="Arial Narrow"/>
              <w:i/>
              <w:iCs/>
              <w:sz w:val="24"/>
            </w:rPr>
            <w:t>Jurnal</w:t>
          </w:r>
          <w:proofErr w:type="spellEnd"/>
          <w:r w:rsidRPr="00522A43">
            <w:rPr>
              <w:rFonts w:ascii="Arial Narrow" w:eastAsia="Times New Roman" w:hAnsi="Arial Narrow"/>
              <w:i/>
              <w:iCs/>
              <w:sz w:val="24"/>
            </w:rPr>
            <w:t xml:space="preserve"> </w:t>
          </w:r>
          <w:proofErr w:type="spellStart"/>
          <w:r w:rsidRPr="00522A43">
            <w:rPr>
              <w:rFonts w:ascii="Arial Narrow" w:eastAsia="Times New Roman" w:hAnsi="Arial Narrow"/>
              <w:i/>
              <w:iCs/>
              <w:sz w:val="24"/>
            </w:rPr>
            <w:t>Ilmiah</w:t>
          </w:r>
          <w:proofErr w:type="spellEnd"/>
          <w:r w:rsidRPr="00522A43">
            <w:rPr>
              <w:rFonts w:ascii="Arial Narrow" w:eastAsia="Times New Roman" w:hAnsi="Arial Narrow"/>
              <w:i/>
              <w:iCs/>
              <w:sz w:val="24"/>
            </w:rPr>
            <w:t xml:space="preserve"> Kesehatan Sandi Husada</w:t>
          </w:r>
          <w:r w:rsidRPr="00522A43">
            <w:rPr>
              <w:rFonts w:ascii="Arial Narrow" w:eastAsia="Times New Roman" w:hAnsi="Arial Narrow"/>
              <w:sz w:val="24"/>
            </w:rPr>
            <w:t xml:space="preserve">, </w:t>
          </w:r>
          <w:r w:rsidRPr="00522A43">
            <w:rPr>
              <w:rFonts w:ascii="Arial Narrow" w:eastAsia="Times New Roman" w:hAnsi="Arial Narrow"/>
              <w:i/>
              <w:iCs/>
              <w:sz w:val="24"/>
            </w:rPr>
            <w:t>13</w:t>
          </w:r>
          <w:r w:rsidRPr="00522A43">
            <w:rPr>
              <w:rFonts w:ascii="Arial Narrow" w:eastAsia="Times New Roman" w:hAnsi="Arial Narrow"/>
              <w:sz w:val="24"/>
            </w:rPr>
            <w:t>(2), 257–264. https://doi.org/10.35816/jiskh.v13i2.1212</w:t>
          </w:r>
        </w:p>
        <w:p w14:paraId="370FDE1F" w14:textId="77777777" w:rsidR="00522A43" w:rsidRPr="00522A43" w:rsidRDefault="00522A43">
          <w:pPr>
            <w:autoSpaceDE w:val="0"/>
            <w:autoSpaceDN w:val="0"/>
            <w:ind w:hanging="480"/>
            <w:divId w:val="1034841070"/>
            <w:rPr>
              <w:rFonts w:ascii="Arial Narrow" w:eastAsia="Times New Roman" w:hAnsi="Arial Narrow"/>
              <w:sz w:val="24"/>
            </w:rPr>
          </w:pPr>
          <w:r w:rsidRPr="00522A43">
            <w:rPr>
              <w:rFonts w:ascii="Arial Narrow" w:eastAsia="Times New Roman" w:hAnsi="Arial Narrow"/>
              <w:sz w:val="24"/>
            </w:rPr>
            <w:t xml:space="preserve">Setiadi, A. P., </w:t>
          </w:r>
          <w:proofErr w:type="spellStart"/>
          <w:r w:rsidRPr="00522A43">
            <w:rPr>
              <w:rFonts w:ascii="Arial Narrow" w:eastAsia="Times New Roman" w:hAnsi="Arial Narrow"/>
              <w:sz w:val="24"/>
            </w:rPr>
            <w:t>Widiyastuti</w:t>
          </w:r>
          <w:proofErr w:type="spellEnd"/>
          <w:r w:rsidRPr="00522A43">
            <w:rPr>
              <w:rFonts w:ascii="Arial Narrow" w:eastAsia="Times New Roman" w:hAnsi="Arial Narrow"/>
              <w:sz w:val="24"/>
            </w:rPr>
            <w:t xml:space="preserve">, S., Mariati, I. D., Sunderland, B., &amp; Wibowo, Y. I. (2022). Socioeconomic impacts on medication adherence among patients with hypertension: A </w:t>
          </w:r>
          <w:proofErr w:type="spellStart"/>
          <w:r w:rsidRPr="00522A43">
            <w:rPr>
              <w:rFonts w:ascii="Arial Narrow" w:eastAsia="Times New Roman" w:hAnsi="Arial Narrow"/>
              <w:sz w:val="24"/>
            </w:rPr>
            <w:t>multicentre</w:t>
          </w:r>
          <w:proofErr w:type="spellEnd"/>
          <w:r w:rsidRPr="00522A43">
            <w:rPr>
              <w:rFonts w:ascii="Arial Narrow" w:eastAsia="Times New Roman" w:hAnsi="Arial Narrow"/>
              <w:sz w:val="24"/>
            </w:rPr>
            <w:t xml:space="preserve"> cross-sectional study in Lombok, Indonesia. </w:t>
          </w:r>
          <w:r w:rsidRPr="00522A43">
            <w:rPr>
              <w:rFonts w:ascii="Arial Narrow" w:eastAsia="Times New Roman" w:hAnsi="Arial Narrow"/>
              <w:i/>
              <w:iCs/>
              <w:sz w:val="24"/>
            </w:rPr>
            <w:t>Pharmacia</w:t>
          </w:r>
          <w:r w:rsidRPr="00522A43">
            <w:rPr>
              <w:rFonts w:ascii="Arial Narrow" w:eastAsia="Times New Roman" w:hAnsi="Arial Narrow"/>
              <w:sz w:val="24"/>
            </w:rPr>
            <w:t xml:space="preserve">, </w:t>
          </w:r>
          <w:r w:rsidRPr="00522A43">
            <w:rPr>
              <w:rFonts w:ascii="Arial Narrow" w:eastAsia="Times New Roman" w:hAnsi="Arial Narrow"/>
              <w:i/>
              <w:iCs/>
              <w:sz w:val="24"/>
            </w:rPr>
            <w:t>69</w:t>
          </w:r>
          <w:r w:rsidRPr="00522A43">
            <w:rPr>
              <w:rFonts w:ascii="Arial Narrow" w:eastAsia="Times New Roman" w:hAnsi="Arial Narrow"/>
              <w:sz w:val="24"/>
            </w:rPr>
            <w:t>(1), 143–149. https://doi.org/10.3897/PHARMACIA.69.E78441</w:t>
          </w:r>
        </w:p>
        <w:p w14:paraId="76C912D1" w14:textId="77777777" w:rsidR="00522A43" w:rsidRPr="00522A43" w:rsidRDefault="00522A43">
          <w:pPr>
            <w:autoSpaceDE w:val="0"/>
            <w:autoSpaceDN w:val="0"/>
            <w:ind w:hanging="480"/>
            <w:divId w:val="2130009797"/>
            <w:rPr>
              <w:rFonts w:ascii="Arial Narrow" w:eastAsia="Times New Roman" w:hAnsi="Arial Narrow"/>
              <w:sz w:val="24"/>
            </w:rPr>
          </w:pPr>
          <w:r w:rsidRPr="00522A43">
            <w:rPr>
              <w:rFonts w:ascii="Arial Narrow" w:eastAsia="Times New Roman" w:hAnsi="Arial Narrow"/>
              <w:sz w:val="24"/>
            </w:rPr>
            <w:t xml:space="preserve">Sreelatha, S., &amp; Padma, P. R. (2009). Antioxidant activity and total phenolic content of Moringa oleifera leaves in two stages of maturity. </w:t>
          </w:r>
          <w:r w:rsidRPr="00522A43">
            <w:rPr>
              <w:rFonts w:ascii="Arial Narrow" w:eastAsia="Times New Roman" w:hAnsi="Arial Narrow"/>
              <w:i/>
              <w:iCs/>
              <w:sz w:val="24"/>
            </w:rPr>
            <w:t>Plant Foods for Human Nutrition (Dordrecht, Netherlands)</w:t>
          </w:r>
          <w:r w:rsidRPr="00522A43">
            <w:rPr>
              <w:rFonts w:ascii="Arial Narrow" w:eastAsia="Times New Roman" w:hAnsi="Arial Narrow"/>
              <w:sz w:val="24"/>
            </w:rPr>
            <w:t xml:space="preserve">, </w:t>
          </w:r>
          <w:r w:rsidRPr="00522A43">
            <w:rPr>
              <w:rFonts w:ascii="Arial Narrow" w:eastAsia="Times New Roman" w:hAnsi="Arial Narrow"/>
              <w:i/>
              <w:iCs/>
              <w:sz w:val="24"/>
            </w:rPr>
            <w:t>64</w:t>
          </w:r>
          <w:r w:rsidRPr="00522A43">
            <w:rPr>
              <w:rFonts w:ascii="Arial Narrow" w:eastAsia="Times New Roman" w:hAnsi="Arial Narrow"/>
              <w:sz w:val="24"/>
            </w:rPr>
            <w:t>(4), 303–311. https://doi.org/10.1007/S11130-009-0141-0</w:t>
          </w:r>
        </w:p>
        <w:p w14:paraId="1AE3C7AD" w14:textId="77777777" w:rsidR="00522A43" w:rsidRPr="00522A43" w:rsidRDefault="00522A43">
          <w:pPr>
            <w:autoSpaceDE w:val="0"/>
            <w:autoSpaceDN w:val="0"/>
            <w:ind w:hanging="480"/>
            <w:divId w:val="519199153"/>
            <w:rPr>
              <w:rFonts w:ascii="Arial Narrow" w:eastAsia="Times New Roman" w:hAnsi="Arial Narrow"/>
              <w:sz w:val="24"/>
            </w:rPr>
          </w:pPr>
          <w:proofErr w:type="spellStart"/>
          <w:r w:rsidRPr="00522A43">
            <w:rPr>
              <w:rFonts w:ascii="Arial Narrow" w:eastAsia="Times New Roman" w:hAnsi="Arial Narrow"/>
              <w:sz w:val="24"/>
            </w:rPr>
            <w:t>Kemenkes</w:t>
          </w:r>
          <w:proofErr w:type="spellEnd"/>
          <w:r w:rsidRPr="00522A43">
            <w:rPr>
              <w:rFonts w:ascii="Arial Narrow" w:eastAsia="Times New Roman" w:hAnsi="Arial Narrow"/>
              <w:sz w:val="24"/>
            </w:rPr>
            <w:t xml:space="preserve">. (2023). </w:t>
          </w:r>
          <w:proofErr w:type="spellStart"/>
          <w:r w:rsidRPr="00522A43">
            <w:rPr>
              <w:rFonts w:ascii="Arial Narrow" w:eastAsia="Times New Roman" w:hAnsi="Arial Narrow"/>
              <w:i/>
              <w:iCs/>
              <w:sz w:val="24"/>
            </w:rPr>
            <w:t>Survei</w:t>
          </w:r>
          <w:proofErr w:type="spellEnd"/>
          <w:r w:rsidRPr="00522A43">
            <w:rPr>
              <w:rFonts w:ascii="Arial Narrow" w:eastAsia="Times New Roman" w:hAnsi="Arial Narrow"/>
              <w:i/>
              <w:iCs/>
              <w:sz w:val="24"/>
            </w:rPr>
            <w:t xml:space="preserve"> Kesehatan Indonesia (SKI) 2023 - Badan </w:t>
          </w:r>
          <w:proofErr w:type="spellStart"/>
          <w:r w:rsidRPr="00522A43">
            <w:rPr>
              <w:rFonts w:ascii="Arial Narrow" w:eastAsia="Times New Roman" w:hAnsi="Arial Narrow"/>
              <w:i/>
              <w:iCs/>
              <w:sz w:val="24"/>
            </w:rPr>
            <w:t>Kebijakan</w:t>
          </w:r>
          <w:proofErr w:type="spellEnd"/>
          <w:r w:rsidRPr="00522A43">
            <w:rPr>
              <w:rFonts w:ascii="Arial Narrow" w:eastAsia="Times New Roman" w:hAnsi="Arial Narrow"/>
              <w:i/>
              <w:iCs/>
              <w:sz w:val="24"/>
            </w:rPr>
            <w:t xml:space="preserve"> Pembangunan Kesehatan | BKPK </w:t>
          </w:r>
          <w:proofErr w:type="spellStart"/>
          <w:r w:rsidRPr="00522A43">
            <w:rPr>
              <w:rFonts w:ascii="Arial Narrow" w:eastAsia="Times New Roman" w:hAnsi="Arial Narrow"/>
              <w:i/>
              <w:iCs/>
              <w:sz w:val="24"/>
            </w:rPr>
            <w:t>Kemenkes</w:t>
          </w:r>
          <w:proofErr w:type="spellEnd"/>
          <w:r w:rsidRPr="00522A43">
            <w:rPr>
              <w:rFonts w:ascii="Arial Narrow" w:eastAsia="Times New Roman" w:hAnsi="Arial Narrow"/>
              <w:sz w:val="24"/>
            </w:rPr>
            <w:t>. https://www.badankebijakan.kemkes.go.id/hasil-ski-2023/</w:t>
          </w:r>
        </w:p>
        <w:p w14:paraId="2F6FF31E" w14:textId="77777777" w:rsidR="00522A43" w:rsidRPr="00522A43" w:rsidRDefault="00522A43">
          <w:pPr>
            <w:autoSpaceDE w:val="0"/>
            <w:autoSpaceDN w:val="0"/>
            <w:ind w:hanging="480"/>
            <w:divId w:val="995764057"/>
            <w:rPr>
              <w:rFonts w:ascii="Arial Narrow" w:eastAsia="Times New Roman" w:hAnsi="Arial Narrow"/>
              <w:sz w:val="24"/>
            </w:rPr>
          </w:pPr>
          <w:proofErr w:type="spellStart"/>
          <w:r w:rsidRPr="00522A43">
            <w:rPr>
              <w:rFonts w:ascii="Arial Narrow" w:eastAsia="Times New Roman" w:hAnsi="Arial Narrow"/>
              <w:sz w:val="24"/>
            </w:rPr>
            <w:t>Sutiningsih</w:t>
          </w:r>
          <w:proofErr w:type="spellEnd"/>
          <w:r w:rsidRPr="00522A43">
            <w:rPr>
              <w:rFonts w:ascii="Arial Narrow" w:eastAsia="Times New Roman" w:hAnsi="Arial Narrow"/>
              <w:sz w:val="24"/>
            </w:rPr>
            <w:t>, D., Sari, D. P., Adi, M. S., Hadi, M., &amp; Azzahra, N. A. (2022). Effectiveness of avocado leaf extract (</w:t>
          </w:r>
          <w:proofErr w:type="spellStart"/>
          <w:r w:rsidRPr="00522A43">
            <w:rPr>
              <w:rFonts w:ascii="Arial Narrow" w:eastAsia="Times New Roman" w:hAnsi="Arial Narrow"/>
              <w:sz w:val="24"/>
            </w:rPr>
            <w:t>Persea</w:t>
          </w:r>
          <w:proofErr w:type="spellEnd"/>
          <w:r w:rsidRPr="00522A43">
            <w:rPr>
              <w:rFonts w:ascii="Arial Narrow" w:eastAsia="Times New Roman" w:hAnsi="Arial Narrow"/>
              <w:sz w:val="24"/>
            </w:rPr>
            <w:t xml:space="preserve"> americana Mill.) as </w:t>
          </w:r>
          <w:proofErr w:type="gramStart"/>
          <w:r w:rsidRPr="00522A43">
            <w:rPr>
              <w:rFonts w:ascii="Arial Narrow" w:eastAsia="Times New Roman" w:hAnsi="Arial Narrow"/>
              <w:sz w:val="24"/>
            </w:rPr>
            <w:t>antihypertensive</w:t>
          </w:r>
          <w:proofErr w:type="gramEnd"/>
          <w:r w:rsidRPr="00522A43">
            <w:rPr>
              <w:rFonts w:ascii="Arial Narrow" w:eastAsia="Times New Roman" w:hAnsi="Arial Narrow"/>
              <w:sz w:val="24"/>
            </w:rPr>
            <w:t xml:space="preserve">. </w:t>
          </w:r>
          <w:proofErr w:type="gramStart"/>
          <w:r w:rsidRPr="00522A43">
            <w:rPr>
              <w:rFonts w:ascii="Arial Narrow" w:eastAsia="Times New Roman" w:hAnsi="Arial Narrow"/>
              <w:i/>
              <w:iCs/>
              <w:sz w:val="24"/>
            </w:rPr>
            <w:t>F1000Research</w:t>
          </w:r>
          <w:r w:rsidRPr="00522A43">
            <w:rPr>
              <w:rFonts w:ascii="Arial Narrow" w:eastAsia="Times New Roman" w:hAnsi="Arial Narrow"/>
              <w:sz w:val="24"/>
            </w:rPr>
            <w:t xml:space="preserve">, </w:t>
          </w:r>
          <w:r w:rsidRPr="00522A43">
            <w:rPr>
              <w:rFonts w:ascii="Arial Narrow" w:eastAsia="Times New Roman" w:hAnsi="Arial Narrow"/>
              <w:i/>
              <w:iCs/>
              <w:sz w:val="24"/>
            </w:rPr>
            <w:t>11</w:t>
          </w:r>
          <w:proofErr w:type="gramEnd"/>
          <w:r w:rsidRPr="00522A43">
            <w:rPr>
              <w:rFonts w:ascii="Arial Narrow" w:eastAsia="Times New Roman" w:hAnsi="Arial Narrow"/>
              <w:sz w:val="24"/>
            </w:rPr>
            <w:t>, 1100. https://doi.org/10.12688/f1000research.124643.1</w:t>
          </w:r>
        </w:p>
        <w:p w14:paraId="74CE935F" w14:textId="77777777" w:rsidR="00522A43" w:rsidRPr="00522A43" w:rsidRDefault="00522A43">
          <w:pPr>
            <w:autoSpaceDE w:val="0"/>
            <w:autoSpaceDN w:val="0"/>
            <w:ind w:hanging="480"/>
            <w:divId w:val="73161674"/>
            <w:rPr>
              <w:rFonts w:ascii="Arial Narrow" w:eastAsia="Times New Roman" w:hAnsi="Arial Narrow"/>
              <w:sz w:val="24"/>
            </w:rPr>
          </w:pPr>
          <w:proofErr w:type="spellStart"/>
          <w:r w:rsidRPr="00522A43">
            <w:rPr>
              <w:rFonts w:ascii="Arial Narrow" w:eastAsia="Times New Roman" w:hAnsi="Arial Narrow"/>
              <w:sz w:val="24"/>
            </w:rPr>
            <w:t>Tabeshpour</w:t>
          </w:r>
          <w:proofErr w:type="spellEnd"/>
          <w:r w:rsidRPr="00522A43">
            <w:rPr>
              <w:rFonts w:ascii="Arial Narrow" w:eastAsia="Times New Roman" w:hAnsi="Arial Narrow"/>
              <w:sz w:val="24"/>
            </w:rPr>
            <w:t>, J., Razavi, B. M., &amp; Hosseinzadeh, H. (2017). Effects of Avocado (</w:t>
          </w:r>
          <w:proofErr w:type="spellStart"/>
          <w:r w:rsidRPr="00522A43">
            <w:rPr>
              <w:rFonts w:ascii="Arial Narrow" w:eastAsia="Times New Roman" w:hAnsi="Arial Narrow"/>
              <w:sz w:val="24"/>
            </w:rPr>
            <w:t>Persea</w:t>
          </w:r>
          <w:proofErr w:type="spellEnd"/>
          <w:r w:rsidRPr="00522A43">
            <w:rPr>
              <w:rFonts w:ascii="Arial Narrow" w:eastAsia="Times New Roman" w:hAnsi="Arial Narrow"/>
              <w:sz w:val="24"/>
            </w:rPr>
            <w:t xml:space="preserve"> americana) on Metabolic Syndrome: A Comprehensive Systematic Review. In </w:t>
          </w:r>
          <w:r w:rsidRPr="00522A43">
            <w:rPr>
              <w:rFonts w:ascii="Arial Narrow" w:eastAsia="Times New Roman" w:hAnsi="Arial Narrow"/>
              <w:i/>
              <w:iCs/>
              <w:sz w:val="24"/>
            </w:rPr>
            <w:t>Phytotherapy Research</w:t>
          </w:r>
          <w:r w:rsidRPr="00522A43">
            <w:rPr>
              <w:rFonts w:ascii="Arial Narrow" w:eastAsia="Times New Roman" w:hAnsi="Arial Narrow"/>
              <w:sz w:val="24"/>
            </w:rPr>
            <w:t xml:space="preserve"> (Vol. 31, Issue 6, pp. 819–837). John Wiley and Sons Ltd. https://doi.org/10.1002/ptr.5805</w:t>
          </w:r>
        </w:p>
        <w:p w14:paraId="33F89CAC" w14:textId="77777777" w:rsidR="00522A43" w:rsidRPr="00522A43" w:rsidRDefault="00522A43">
          <w:pPr>
            <w:autoSpaceDE w:val="0"/>
            <w:autoSpaceDN w:val="0"/>
            <w:ind w:hanging="480"/>
            <w:divId w:val="1858077142"/>
            <w:rPr>
              <w:rFonts w:ascii="Arial Narrow" w:eastAsia="Times New Roman" w:hAnsi="Arial Narrow"/>
              <w:sz w:val="24"/>
            </w:rPr>
          </w:pPr>
          <w:proofErr w:type="spellStart"/>
          <w:r w:rsidRPr="00522A43">
            <w:rPr>
              <w:rFonts w:ascii="Arial Narrow" w:eastAsia="Times New Roman" w:hAnsi="Arial Narrow"/>
              <w:sz w:val="24"/>
            </w:rPr>
            <w:t>Thangsuk</w:t>
          </w:r>
          <w:proofErr w:type="spellEnd"/>
          <w:r w:rsidRPr="00522A43">
            <w:rPr>
              <w:rFonts w:ascii="Arial Narrow" w:eastAsia="Times New Roman" w:hAnsi="Arial Narrow"/>
              <w:sz w:val="24"/>
            </w:rPr>
            <w:t xml:space="preserve">, P., </w:t>
          </w:r>
          <w:proofErr w:type="spellStart"/>
          <w:r w:rsidRPr="00522A43">
            <w:rPr>
              <w:rFonts w:ascii="Arial Narrow" w:eastAsia="Times New Roman" w:hAnsi="Arial Narrow"/>
              <w:sz w:val="24"/>
            </w:rPr>
            <w:t>Pinyopornpanish</w:t>
          </w:r>
          <w:proofErr w:type="spellEnd"/>
          <w:r w:rsidRPr="00522A43">
            <w:rPr>
              <w:rFonts w:ascii="Arial Narrow" w:eastAsia="Times New Roman" w:hAnsi="Arial Narrow"/>
              <w:sz w:val="24"/>
            </w:rPr>
            <w:t xml:space="preserve">, K., </w:t>
          </w:r>
          <w:proofErr w:type="spellStart"/>
          <w:r w:rsidRPr="00522A43">
            <w:rPr>
              <w:rFonts w:ascii="Arial Narrow" w:eastAsia="Times New Roman" w:hAnsi="Arial Narrow"/>
              <w:sz w:val="24"/>
            </w:rPr>
            <w:t>Jiraporncharoen</w:t>
          </w:r>
          <w:proofErr w:type="spellEnd"/>
          <w:r w:rsidRPr="00522A43">
            <w:rPr>
              <w:rFonts w:ascii="Arial Narrow" w:eastAsia="Times New Roman" w:hAnsi="Arial Narrow"/>
              <w:sz w:val="24"/>
            </w:rPr>
            <w:t xml:space="preserve">, W., </w:t>
          </w:r>
          <w:proofErr w:type="spellStart"/>
          <w:r w:rsidRPr="00522A43">
            <w:rPr>
              <w:rFonts w:ascii="Arial Narrow" w:eastAsia="Times New Roman" w:hAnsi="Arial Narrow"/>
              <w:sz w:val="24"/>
            </w:rPr>
            <w:t>Buawangpong</w:t>
          </w:r>
          <w:proofErr w:type="spellEnd"/>
          <w:r w:rsidRPr="00522A43">
            <w:rPr>
              <w:rFonts w:ascii="Arial Narrow" w:eastAsia="Times New Roman" w:hAnsi="Arial Narrow"/>
              <w:sz w:val="24"/>
            </w:rPr>
            <w:t xml:space="preserve">, N., &amp; </w:t>
          </w:r>
          <w:proofErr w:type="spellStart"/>
          <w:r w:rsidRPr="00522A43">
            <w:rPr>
              <w:rFonts w:ascii="Arial Narrow" w:eastAsia="Times New Roman" w:hAnsi="Arial Narrow"/>
              <w:sz w:val="24"/>
            </w:rPr>
            <w:t>Angkurawaranon</w:t>
          </w:r>
          <w:proofErr w:type="spellEnd"/>
          <w:r w:rsidRPr="00522A43">
            <w:rPr>
              <w:rFonts w:ascii="Arial Narrow" w:eastAsia="Times New Roman" w:hAnsi="Arial Narrow"/>
              <w:sz w:val="24"/>
            </w:rPr>
            <w:t xml:space="preserve">, C. (2021). Is the association between herbal use and blood-pressure control mediated by medication adherence? A cross-sectional study in primary care. </w:t>
          </w:r>
          <w:r w:rsidRPr="00522A43">
            <w:rPr>
              <w:rFonts w:ascii="Arial Narrow" w:eastAsia="Times New Roman" w:hAnsi="Arial Narrow"/>
              <w:i/>
              <w:iCs/>
              <w:sz w:val="24"/>
            </w:rPr>
            <w:t>International Journal of Environmental Research and Public Health</w:t>
          </w:r>
          <w:r w:rsidRPr="00522A43">
            <w:rPr>
              <w:rFonts w:ascii="Arial Narrow" w:eastAsia="Times New Roman" w:hAnsi="Arial Narrow"/>
              <w:sz w:val="24"/>
            </w:rPr>
            <w:t xml:space="preserve">, </w:t>
          </w:r>
          <w:r w:rsidRPr="00522A43">
            <w:rPr>
              <w:rFonts w:ascii="Arial Narrow" w:eastAsia="Times New Roman" w:hAnsi="Arial Narrow"/>
              <w:i/>
              <w:iCs/>
              <w:sz w:val="24"/>
            </w:rPr>
            <w:t>18</w:t>
          </w:r>
          <w:r w:rsidRPr="00522A43">
            <w:rPr>
              <w:rFonts w:ascii="Arial Narrow" w:eastAsia="Times New Roman" w:hAnsi="Arial Narrow"/>
              <w:sz w:val="24"/>
            </w:rPr>
            <w:t>(24). https://doi.org/10.3390/IJERPH182412916</w:t>
          </w:r>
        </w:p>
        <w:p w14:paraId="639F4162" w14:textId="77777777" w:rsidR="00522A43" w:rsidRPr="00522A43" w:rsidRDefault="00522A43">
          <w:pPr>
            <w:autoSpaceDE w:val="0"/>
            <w:autoSpaceDN w:val="0"/>
            <w:ind w:hanging="480"/>
            <w:divId w:val="821652536"/>
            <w:rPr>
              <w:rFonts w:ascii="Arial Narrow" w:eastAsia="Times New Roman" w:hAnsi="Arial Narrow"/>
              <w:sz w:val="24"/>
            </w:rPr>
          </w:pPr>
          <w:r w:rsidRPr="00522A43">
            <w:rPr>
              <w:rFonts w:ascii="Arial Narrow" w:eastAsia="Times New Roman" w:hAnsi="Arial Narrow"/>
              <w:sz w:val="24"/>
            </w:rPr>
            <w:t xml:space="preserve">WHO. (n.d.). </w:t>
          </w:r>
          <w:r w:rsidRPr="00522A43">
            <w:rPr>
              <w:rFonts w:ascii="Arial Narrow" w:eastAsia="Times New Roman" w:hAnsi="Arial Narrow"/>
              <w:i/>
              <w:iCs/>
              <w:sz w:val="24"/>
            </w:rPr>
            <w:t>Traditional, complementary and integrative medicine (TCI)</w:t>
          </w:r>
          <w:r w:rsidRPr="00522A43">
            <w:rPr>
              <w:rFonts w:ascii="Arial Narrow" w:eastAsia="Times New Roman" w:hAnsi="Arial Narrow"/>
              <w:sz w:val="24"/>
            </w:rPr>
            <w:t>. Retrieved October 5, 2025, from https://www.who.int/teams/integrated-health-services/traditional-complementary-and-integrative-medicine</w:t>
          </w:r>
        </w:p>
        <w:p w14:paraId="6F9C30B4" w14:textId="77777777" w:rsidR="00522A43" w:rsidRPr="00522A43" w:rsidRDefault="00522A43">
          <w:pPr>
            <w:autoSpaceDE w:val="0"/>
            <w:autoSpaceDN w:val="0"/>
            <w:ind w:hanging="480"/>
            <w:divId w:val="1005791843"/>
            <w:rPr>
              <w:rFonts w:ascii="Arial Narrow" w:eastAsia="Times New Roman" w:hAnsi="Arial Narrow"/>
              <w:sz w:val="24"/>
            </w:rPr>
          </w:pPr>
          <w:r w:rsidRPr="00522A43">
            <w:rPr>
              <w:rFonts w:ascii="Arial Narrow" w:eastAsia="Times New Roman" w:hAnsi="Arial Narrow"/>
              <w:sz w:val="24"/>
            </w:rPr>
            <w:t xml:space="preserve">WHO. (2019). </w:t>
          </w:r>
          <w:r w:rsidRPr="00522A43">
            <w:rPr>
              <w:rFonts w:ascii="Arial Narrow" w:eastAsia="Times New Roman" w:hAnsi="Arial Narrow"/>
              <w:i/>
              <w:iCs/>
              <w:sz w:val="24"/>
            </w:rPr>
            <w:t>WHO global report on traditional and complementary medicine 2019</w:t>
          </w:r>
          <w:r w:rsidRPr="00522A43">
            <w:rPr>
              <w:rFonts w:ascii="Arial Narrow" w:eastAsia="Times New Roman" w:hAnsi="Arial Narrow"/>
              <w:sz w:val="24"/>
            </w:rPr>
            <w:t>. https://www.who.int/publications/i/item/978924151536</w:t>
          </w:r>
        </w:p>
        <w:p w14:paraId="56055D01" w14:textId="77777777" w:rsidR="00522A43" w:rsidRPr="00522A43" w:rsidRDefault="00522A43">
          <w:pPr>
            <w:autoSpaceDE w:val="0"/>
            <w:autoSpaceDN w:val="0"/>
            <w:ind w:hanging="480"/>
            <w:divId w:val="634602336"/>
            <w:rPr>
              <w:rFonts w:ascii="Arial Narrow" w:eastAsia="Times New Roman" w:hAnsi="Arial Narrow"/>
              <w:sz w:val="24"/>
            </w:rPr>
          </w:pPr>
          <w:r w:rsidRPr="00522A43">
            <w:rPr>
              <w:rFonts w:ascii="Arial Narrow" w:eastAsia="Times New Roman" w:hAnsi="Arial Narrow"/>
              <w:sz w:val="24"/>
            </w:rPr>
            <w:t xml:space="preserve">WHO. (2023). </w:t>
          </w:r>
          <w:r w:rsidRPr="00522A43">
            <w:rPr>
              <w:rFonts w:ascii="Arial Narrow" w:eastAsia="Times New Roman" w:hAnsi="Arial Narrow"/>
              <w:i/>
              <w:iCs/>
              <w:sz w:val="24"/>
            </w:rPr>
            <w:t>Global report on hypertension: the race against a silent killer</w:t>
          </w:r>
          <w:r w:rsidRPr="00522A43">
            <w:rPr>
              <w:rFonts w:ascii="Arial Narrow" w:eastAsia="Times New Roman" w:hAnsi="Arial Narrow"/>
              <w:sz w:val="24"/>
            </w:rPr>
            <w:t>. Https://Www.Who.Int/Publications/i/Item/9789240081062.</w:t>
          </w:r>
        </w:p>
        <w:p w14:paraId="26CDD3B2" w14:textId="77777777" w:rsidR="00522A43" w:rsidRPr="00522A43" w:rsidRDefault="00522A43">
          <w:pPr>
            <w:autoSpaceDE w:val="0"/>
            <w:autoSpaceDN w:val="0"/>
            <w:ind w:hanging="480"/>
            <w:divId w:val="142892664"/>
            <w:rPr>
              <w:rFonts w:ascii="Arial Narrow" w:eastAsia="Times New Roman" w:hAnsi="Arial Narrow"/>
              <w:sz w:val="24"/>
            </w:rPr>
          </w:pPr>
          <w:r w:rsidRPr="00522A43">
            <w:rPr>
              <w:rFonts w:ascii="Arial Narrow" w:eastAsia="Times New Roman" w:hAnsi="Arial Narrow"/>
              <w:sz w:val="24"/>
            </w:rPr>
            <w:lastRenderedPageBreak/>
            <w:t xml:space="preserve">World Health Organization. (2019). WHO Global report on traditional and complementary medicine 2019. </w:t>
          </w:r>
          <w:r w:rsidRPr="00522A43">
            <w:rPr>
              <w:rFonts w:ascii="Arial Narrow" w:eastAsia="Times New Roman" w:hAnsi="Arial Narrow"/>
              <w:i/>
              <w:iCs/>
              <w:sz w:val="24"/>
            </w:rPr>
            <w:t>World Health Organization</w:t>
          </w:r>
          <w:r w:rsidRPr="00522A43">
            <w:rPr>
              <w:rFonts w:ascii="Arial Narrow" w:eastAsia="Times New Roman" w:hAnsi="Arial Narrow"/>
              <w:sz w:val="24"/>
            </w:rPr>
            <w:t>, 1–228. https://apps.who.int/iris/bitstream/handle/10665/312342/9789241515436-eng.pdf?ua=1</w:t>
          </w:r>
        </w:p>
        <w:p w14:paraId="368BC459" w14:textId="413F0F75" w:rsidR="004B1F4C" w:rsidRPr="00522A43" w:rsidRDefault="00522A43" w:rsidP="004B1F4C">
          <w:pPr>
            <w:spacing w:line="240" w:lineRule="auto"/>
            <w:ind w:left="567" w:hanging="567"/>
            <w:rPr>
              <w:rFonts w:ascii="Arial Narrow" w:hAnsi="Arial Narrow"/>
              <w:sz w:val="24"/>
            </w:rPr>
          </w:pPr>
          <w:r w:rsidRPr="00522A43">
            <w:rPr>
              <w:rFonts w:ascii="Arial Narrow" w:eastAsia="Times New Roman" w:hAnsi="Arial Narrow"/>
              <w:sz w:val="24"/>
            </w:rPr>
            <w:t> </w:t>
          </w:r>
        </w:p>
      </w:sdtContent>
    </w:sdt>
    <w:p w14:paraId="2AF84C1F" w14:textId="77777777" w:rsidR="004B1F4C" w:rsidRDefault="004B1F4C" w:rsidP="004B1F4C">
      <w:pPr>
        <w:ind w:firstLine="0"/>
        <w:rPr>
          <w:rFonts w:ascii="Arial Narrow" w:hAnsi="Arial Narrow"/>
          <w:sz w:val="24"/>
        </w:rPr>
      </w:pPr>
    </w:p>
    <w:sectPr w:rsidR="004B1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058"/>
    <w:multiLevelType w:val="hybridMultilevel"/>
    <w:tmpl w:val="ED883684"/>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F340AC"/>
    <w:multiLevelType w:val="hybridMultilevel"/>
    <w:tmpl w:val="862AA254"/>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8303C6"/>
    <w:multiLevelType w:val="hybridMultilevel"/>
    <w:tmpl w:val="EBC81D46"/>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FF7EBA"/>
    <w:multiLevelType w:val="hybridMultilevel"/>
    <w:tmpl w:val="039CD70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2F5B7D"/>
    <w:multiLevelType w:val="hybridMultilevel"/>
    <w:tmpl w:val="352C639C"/>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8B52FFE"/>
    <w:multiLevelType w:val="multilevel"/>
    <w:tmpl w:val="B060F73A"/>
    <w:lvl w:ilvl="0">
      <w:start w:val="1"/>
      <w:numFmt w:val="decimal"/>
      <w:lvlText w:val="%1."/>
      <w:lvlJc w:val="left"/>
      <w:pPr>
        <w:ind w:left="3229" w:hanging="360"/>
      </w:pPr>
      <w:rPr>
        <w:rFonts w:hint="default"/>
      </w:rPr>
    </w:lvl>
    <w:lvl w:ilvl="1" w:tentative="1">
      <w:start w:val="1"/>
      <w:numFmt w:val="bullet"/>
      <w:lvlText w:val="o"/>
      <w:lvlJc w:val="left"/>
      <w:pPr>
        <w:ind w:left="3949" w:hanging="360"/>
      </w:pPr>
      <w:rPr>
        <w:rFonts w:ascii="Courier New" w:hAnsi="Courier New" w:cs="Courier New" w:hint="default"/>
      </w:rPr>
    </w:lvl>
    <w:lvl w:ilvl="2" w:tentative="1">
      <w:start w:val="1"/>
      <w:numFmt w:val="bullet"/>
      <w:lvlText w:val=""/>
      <w:lvlJc w:val="left"/>
      <w:pPr>
        <w:ind w:left="4669" w:hanging="360"/>
      </w:pPr>
      <w:rPr>
        <w:rFonts w:ascii="Wingdings" w:hAnsi="Wingdings" w:hint="default"/>
      </w:rPr>
    </w:lvl>
    <w:lvl w:ilvl="3" w:tentative="1">
      <w:start w:val="1"/>
      <w:numFmt w:val="bullet"/>
      <w:lvlText w:val=""/>
      <w:lvlJc w:val="left"/>
      <w:pPr>
        <w:ind w:left="5389" w:hanging="360"/>
      </w:pPr>
      <w:rPr>
        <w:rFonts w:ascii="Symbol" w:hAnsi="Symbol" w:hint="default"/>
      </w:rPr>
    </w:lvl>
    <w:lvl w:ilvl="4" w:tentative="1">
      <w:start w:val="1"/>
      <w:numFmt w:val="bullet"/>
      <w:lvlText w:val="o"/>
      <w:lvlJc w:val="left"/>
      <w:pPr>
        <w:ind w:left="6109" w:hanging="360"/>
      </w:pPr>
      <w:rPr>
        <w:rFonts w:ascii="Courier New" w:hAnsi="Courier New" w:cs="Courier New" w:hint="default"/>
      </w:rPr>
    </w:lvl>
    <w:lvl w:ilvl="5" w:tentative="1">
      <w:start w:val="1"/>
      <w:numFmt w:val="bullet"/>
      <w:lvlText w:val=""/>
      <w:lvlJc w:val="left"/>
      <w:pPr>
        <w:ind w:left="6829" w:hanging="360"/>
      </w:pPr>
      <w:rPr>
        <w:rFonts w:ascii="Wingdings" w:hAnsi="Wingdings" w:hint="default"/>
      </w:rPr>
    </w:lvl>
    <w:lvl w:ilvl="6" w:tentative="1">
      <w:start w:val="1"/>
      <w:numFmt w:val="bullet"/>
      <w:lvlText w:val=""/>
      <w:lvlJc w:val="left"/>
      <w:pPr>
        <w:ind w:left="7549" w:hanging="360"/>
      </w:pPr>
      <w:rPr>
        <w:rFonts w:ascii="Symbol" w:hAnsi="Symbol" w:hint="default"/>
      </w:rPr>
    </w:lvl>
    <w:lvl w:ilvl="7" w:tentative="1">
      <w:start w:val="1"/>
      <w:numFmt w:val="bullet"/>
      <w:lvlText w:val="o"/>
      <w:lvlJc w:val="left"/>
      <w:pPr>
        <w:ind w:left="8269" w:hanging="360"/>
      </w:pPr>
      <w:rPr>
        <w:rFonts w:ascii="Courier New" w:hAnsi="Courier New" w:cs="Courier New" w:hint="default"/>
      </w:rPr>
    </w:lvl>
    <w:lvl w:ilvl="8" w:tentative="1">
      <w:start w:val="1"/>
      <w:numFmt w:val="bullet"/>
      <w:lvlText w:val=""/>
      <w:lvlJc w:val="left"/>
      <w:pPr>
        <w:ind w:left="8989" w:hanging="360"/>
      </w:pPr>
      <w:rPr>
        <w:rFonts w:ascii="Wingdings" w:hAnsi="Wingdings" w:hint="default"/>
      </w:rPr>
    </w:lvl>
  </w:abstractNum>
  <w:abstractNum w:abstractNumId="6" w15:restartNumberingAfterBreak="0">
    <w:nsid w:val="3E950C43"/>
    <w:multiLevelType w:val="hybridMultilevel"/>
    <w:tmpl w:val="AEA2EFE6"/>
    <w:lvl w:ilvl="0" w:tplc="FE9657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0B47D42"/>
    <w:multiLevelType w:val="hybridMultilevel"/>
    <w:tmpl w:val="CA3E33FE"/>
    <w:lvl w:ilvl="0" w:tplc="FFFFFFFF">
      <w:start w:val="1"/>
      <w:numFmt w:val="lowerLetter"/>
      <w:lvlText w:val="%1)"/>
      <w:lvlJc w:val="left"/>
      <w:pPr>
        <w:ind w:left="1080" w:hanging="360"/>
      </w:pPr>
    </w:lvl>
    <w:lvl w:ilvl="1" w:tplc="04090017">
      <w:start w:val="1"/>
      <w:numFmt w:val="lowerLetter"/>
      <w:lvlText w:val="%2)"/>
      <w:lvlJc w:val="left"/>
      <w:pPr>
        <w:ind w:left="108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EC7B5E"/>
    <w:multiLevelType w:val="hybridMultilevel"/>
    <w:tmpl w:val="0C76815C"/>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1646C3"/>
    <w:multiLevelType w:val="hybridMultilevel"/>
    <w:tmpl w:val="BACCA234"/>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E281819"/>
    <w:multiLevelType w:val="multilevel"/>
    <w:tmpl w:val="412246BE"/>
    <w:lvl w:ilvl="0">
      <w:start w:val="1"/>
      <w:numFmt w:val="decimal"/>
      <w:lvlText w:val="%1."/>
      <w:lvlJc w:val="left"/>
      <w:pPr>
        <w:ind w:left="2149" w:hanging="360"/>
      </w:pPr>
      <w:rPr>
        <w:rFonts w:hint="default"/>
      </w:rPr>
    </w:lvl>
    <w:lvl w:ilvl="1">
      <w:start w:val="1"/>
      <w:numFmt w:val="bullet"/>
      <w:lvlText w:val="o"/>
      <w:lvlJc w:val="left"/>
      <w:pPr>
        <w:ind w:left="2869" w:hanging="360"/>
      </w:pPr>
      <w:rPr>
        <w:rFonts w:ascii="Courier New" w:hAnsi="Courier New" w:cs="Courier New" w:hint="default"/>
      </w:rPr>
    </w:lvl>
    <w:lvl w:ilvl="2" w:tentative="1">
      <w:start w:val="1"/>
      <w:numFmt w:val="bullet"/>
      <w:lvlText w:val=""/>
      <w:lvlJc w:val="left"/>
      <w:pPr>
        <w:ind w:left="3589" w:hanging="360"/>
      </w:pPr>
      <w:rPr>
        <w:rFonts w:ascii="Wingdings" w:hAnsi="Wingdings" w:hint="default"/>
      </w:rPr>
    </w:lvl>
    <w:lvl w:ilvl="3" w:tentative="1">
      <w:start w:val="1"/>
      <w:numFmt w:val="bullet"/>
      <w:lvlText w:val=""/>
      <w:lvlJc w:val="left"/>
      <w:pPr>
        <w:ind w:left="4309" w:hanging="360"/>
      </w:pPr>
      <w:rPr>
        <w:rFonts w:ascii="Symbol" w:hAnsi="Symbol" w:hint="default"/>
      </w:rPr>
    </w:lvl>
    <w:lvl w:ilvl="4" w:tentative="1">
      <w:start w:val="1"/>
      <w:numFmt w:val="bullet"/>
      <w:lvlText w:val="o"/>
      <w:lvlJc w:val="left"/>
      <w:pPr>
        <w:ind w:left="5029" w:hanging="360"/>
      </w:pPr>
      <w:rPr>
        <w:rFonts w:ascii="Courier New" w:hAnsi="Courier New" w:cs="Courier New" w:hint="default"/>
      </w:rPr>
    </w:lvl>
    <w:lvl w:ilvl="5" w:tentative="1">
      <w:start w:val="1"/>
      <w:numFmt w:val="bullet"/>
      <w:lvlText w:val=""/>
      <w:lvlJc w:val="left"/>
      <w:pPr>
        <w:ind w:left="5749" w:hanging="360"/>
      </w:pPr>
      <w:rPr>
        <w:rFonts w:ascii="Wingdings" w:hAnsi="Wingdings" w:hint="default"/>
      </w:rPr>
    </w:lvl>
    <w:lvl w:ilvl="6" w:tentative="1">
      <w:start w:val="1"/>
      <w:numFmt w:val="bullet"/>
      <w:lvlText w:val=""/>
      <w:lvlJc w:val="left"/>
      <w:pPr>
        <w:ind w:left="6469" w:hanging="360"/>
      </w:pPr>
      <w:rPr>
        <w:rFonts w:ascii="Symbol" w:hAnsi="Symbol" w:hint="default"/>
      </w:rPr>
    </w:lvl>
    <w:lvl w:ilvl="7" w:tentative="1">
      <w:start w:val="1"/>
      <w:numFmt w:val="bullet"/>
      <w:lvlText w:val="o"/>
      <w:lvlJc w:val="left"/>
      <w:pPr>
        <w:ind w:left="7189" w:hanging="360"/>
      </w:pPr>
      <w:rPr>
        <w:rFonts w:ascii="Courier New" w:hAnsi="Courier New" w:cs="Courier New" w:hint="default"/>
      </w:rPr>
    </w:lvl>
    <w:lvl w:ilvl="8" w:tentative="1">
      <w:start w:val="1"/>
      <w:numFmt w:val="bullet"/>
      <w:lvlText w:val=""/>
      <w:lvlJc w:val="left"/>
      <w:pPr>
        <w:ind w:left="7909" w:hanging="360"/>
      </w:pPr>
      <w:rPr>
        <w:rFonts w:ascii="Wingdings" w:hAnsi="Wingdings" w:hint="default"/>
      </w:rPr>
    </w:lvl>
  </w:abstractNum>
  <w:abstractNum w:abstractNumId="11" w15:restartNumberingAfterBreak="0">
    <w:nsid w:val="5DF43467"/>
    <w:multiLevelType w:val="hybridMultilevel"/>
    <w:tmpl w:val="47BC81EA"/>
    <w:lvl w:ilvl="0" w:tplc="0409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67795849"/>
    <w:multiLevelType w:val="hybridMultilevel"/>
    <w:tmpl w:val="4A6462FA"/>
    <w:lvl w:ilvl="0" w:tplc="04090017">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B1F4A88"/>
    <w:multiLevelType w:val="multilevel"/>
    <w:tmpl w:val="B4B04ABC"/>
    <w:lvl w:ilvl="0">
      <w:start w:val="1"/>
      <w:numFmt w:val="lowerLetter"/>
      <w:lvlText w:val="%1)"/>
      <w:lvlJc w:val="left"/>
      <w:pPr>
        <w:ind w:left="3229" w:hanging="360"/>
      </w:pPr>
      <w:rPr>
        <w:rFonts w:hint="default"/>
      </w:rPr>
    </w:lvl>
    <w:lvl w:ilvl="1" w:tentative="1">
      <w:start w:val="1"/>
      <w:numFmt w:val="bullet"/>
      <w:lvlText w:val="o"/>
      <w:lvlJc w:val="left"/>
      <w:pPr>
        <w:ind w:left="3949" w:hanging="360"/>
      </w:pPr>
      <w:rPr>
        <w:rFonts w:ascii="Courier New" w:hAnsi="Courier New" w:cs="Courier New" w:hint="default"/>
      </w:rPr>
    </w:lvl>
    <w:lvl w:ilvl="2" w:tentative="1">
      <w:start w:val="1"/>
      <w:numFmt w:val="bullet"/>
      <w:lvlText w:val=""/>
      <w:lvlJc w:val="left"/>
      <w:pPr>
        <w:ind w:left="4669" w:hanging="360"/>
      </w:pPr>
      <w:rPr>
        <w:rFonts w:ascii="Wingdings" w:hAnsi="Wingdings" w:hint="default"/>
      </w:rPr>
    </w:lvl>
    <w:lvl w:ilvl="3" w:tentative="1">
      <w:start w:val="1"/>
      <w:numFmt w:val="bullet"/>
      <w:lvlText w:val=""/>
      <w:lvlJc w:val="left"/>
      <w:pPr>
        <w:ind w:left="5389" w:hanging="360"/>
      </w:pPr>
      <w:rPr>
        <w:rFonts w:ascii="Symbol" w:hAnsi="Symbol" w:hint="default"/>
      </w:rPr>
    </w:lvl>
    <w:lvl w:ilvl="4" w:tentative="1">
      <w:start w:val="1"/>
      <w:numFmt w:val="bullet"/>
      <w:lvlText w:val="o"/>
      <w:lvlJc w:val="left"/>
      <w:pPr>
        <w:ind w:left="6109" w:hanging="360"/>
      </w:pPr>
      <w:rPr>
        <w:rFonts w:ascii="Courier New" w:hAnsi="Courier New" w:cs="Courier New" w:hint="default"/>
      </w:rPr>
    </w:lvl>
    <w:lvl w:ilvl="5" w:tentative="1">
      <w:start w:val="1"/>
      <w:numFmt w:val="bullet"/>
      <w:lvlText w:val=""/>
      <w:lvlJc w:val="left"/>
      <w:pPr>
        <w:ind w:left="6829" w:hanging="360"/>
      </w:pPr>
      <w:rPr>
        <w:rFonts w:ascii="Wingdings" w:hAnsi="Wingdings" w:hint="default"/>
      </w:rPr>
    </w:lvl>
    <w:lvl w:ilvl="6" w:tentative="1">
      <w:start w:val="1"/>
      <w:numFmt w:val="bullet"/>
      <w:lvlText w:val=""/>
      <w:lvlJc w:val="left"/>
      <w:pPr>
        <w:ind w:left="7549" w:hanging="360"/>
      </w:pPr>
      <w:rPr>
        <w:rFonts w:ascii="Symbol" w:hAnsi="Symbol" w:hint="default"/>
      </w:rPr>
    </w:lvl>
    <w:lvl w:ilvl="7" w:tentative="1">
      <w:start w:val="1"/>
      <w:numFmt w:val="bullet"/>
      <w:lvlText w:val="o"/>
      <w:lvlJc w:val="left"/>
      <w:pPr>
        <w:ind w:left="8269" w:hanging="360"/>
      </w:pPr>
      <w:rPr>
        <w:rFonts w:ascii="Courier New" w:hAnsi="Courier New" w:cs="Courier New" w:hint="default"/>
      </w:rPr>
    </w:lvl>
    <w:lvl w:ilvl="8" w:tentative="1">
      <w:start w:val="1"/>
      <w:numFmt w:val="bullet"/>
      <w:lvlText w:val=""/>
      <w:lvlJc w:val="left"/>
      <w:pPr>
        <w:ind w:left="8989" w:hanging="360"/>
      </w:pPr>
      <w:rPr>
        <w:rFonts w:ascii="Wingdings" w:hAnsi="Wingdings" w:hint="default"/>
      </w:rPr>
    </w:lvl>
  </w:abstractNum>
  <w:abstractNum w:abstractNumId="14" w15:restartNumberingAfterBreak="0">
    <w:nsid w:val="6E214164"/>
    <w:multiLevelType w:val="hybridMultilevel"/>
    <w:tmpl w:val="CC9C31BC"/>
    <w:lvl w:ilvl="0" w:tplc="04090017">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2876A41"/>
    <w:multiLevelType w:val="hybridMultilevel"/>
    <w:tmpl w:val="2804739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BEB4B48"/>
    <w:multiLevelType w:val="hybridMultilevel"/>
    <w:tmpl w:val="88769420"/>
    <w:lvl w:ilvl="0" w:tplc="04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F5F32E3"/>
    <w:multiLevelType w:val="multilevel"/>
    <w:tmpl w:val="CAD6EB8C"/>
    <w:lvl w:ilvl="0">
      <w:start w:val="1"/>
      <w:numFmt w:val="decimal"/>
      <w:lvlText w:val="%1."/>
      <w:lvlJc w:val="left"/>
      <w:pPr>
        <w:ind w:left="2149" w:hanging="360"/>
      </w:pPr>
      <w:rPr>
        <w:rFonts w:hint="default"/>
      </w:rPr>
    </w:lvl>
    <w:lvl w:ilvl="1">
      <w:start w:val="1"/>
      <w:numFmt w:val="bullet"/>
      <w:lvlText w:val="o"/>
      <w:lvlJc w:val="left"/>
      <w:pPr>
        <w:ind w:left="2869" w:hanging="360"/>
      </w:pPr>
      <w:rPr>
        <w:rFonts w:ascii="Courier New" w:hAnsi="Courier New" w:cs="Courier New" w:hint="default"/>
      </w:rPr>
    </w:lvl>
    <w:lvl w:ilvl="2" w:tentative="1">
      <w:start w:val="1"/>
      <w:numFmt w:val="bullet"/>
      <w:lvlText w:val=""/>
      <w:lvlJc w:val="left"/>
      <w:pPr>
        <w:ind w:left="3589" w:hanging="360"/>
      </w:pPr>
      <w:rPr>
        <w:rFonts w:ascii="Wingdings" w:hAnsi="Wingdings" w:hint="default"/>
      </w:rPr>
    </w:lvl>
    <w:lvl w:ilvl="3" w:tentative="1">
      <w:start w:val="1"/>
      <w:numFmt w:val="bullet"/>
      <w:lvlText w:val=""/>
      <w:lvlJc w:val="left"/>
      <w:pPr>
        <w:ind w:left="4309" w:hanging="360"/>
      </w:pPr>
      <w:rPr>
        <w:rFonts w:ascii="Symbol" w:hAnsi="Symbol" w:hint="default"/>
      </w:rPr>
    </w:lvl>
    <w:lvl w:ilvl="4" w:tentative="1">
      <w:start w:val="1"/>
      <w:numFmt w:val="bullet"/>
      <w:lvlText w:val="o"/>
      <w:lvlJc w:val="left"/>
      <w:pPr>
        <w:ind w:left="5029" w:hanging="360"/>
      </w:pPr>
      <w:rPr>
        <w:rFonts w:ascii="Courier New" w:hAnsi="Courier New" w:cs="Courier New" w:hint="default"/>
      </w:rPr>
    </w:lvl>
    <w:lvl w:ilvl="5" w:tentative="1">
      <w:start w:val="1"/>
      <w:numFmt w:val="bullet"/>
      <w:lvlText w:val=""/>
      <w:lvlJc w:val="left"/>
      <w:pPr>
        <w:ind w:left="5749" w:hanging="360"/>
      </w:pPr>
      <w:rPr>
        <w:rFonts w:ascii="Wingdings" w:hAnsi="Wingdings" w:hint="default"/>
      </w:rPr>
    </w:lvl>
    <w:lvl w:ilvl="6" w:tentative="1">
      <w:start w:val="1"/>
      <w:numFmt w:val="bullet"/>
      <w:lvlText w:val=""/>
      <w:lvlJc w:val="left"/>
      <w:pPr>
        <w:ind w:left="6469" w:hanging="360"/>
      </w:pPr>
      <w:rPr>
        <w:rFonts w:ascii="Symbol" w:hAnsi="Symbol" w:hint="default"/>
      </w:rPr>
    </w:lvl>
    <w:lvl w:ilvl="7" w:tentative="1">
      <w:start w:val="1"/>
      <w:numFmt w:val="bullet"/>
      <w:lvlText w:val="o"/>
      <w:lvlJc w:val="left"/>
      <w:pPr>
        <w:ind w:left="7189" w:hanging="360"/>
      </w:pPr>
      <w:rPr>
        <w:rFonts w:ascii="Courier New" w:hAnsi="Courier New" w:cs="Courier New" w:hint="default"/>
      </w:rPr>
    </w:lvl>
    <w:lvl w:ilvl="8" w:tentative="1">
      <w:start w:val="1"/>
      <w:numFmt w:val="bullet"/>
      <w:lvlText w:val=""/>
      <w:lvlJc w:val="left"/>
      <w:pPr>
        <w:ind w:left="7909" w:hanging="360"/>
      </w:pPr>
      <w:rPr>
        <w:rFonts w:ascii="Wingdings" w:hAnsi="Wingdings" w:hint="default"/>
      </w:rPr>
    </w:lvl>
  </w:abstractNum>
  <w:num w:numId="1" w16cid:durableId="1787235141">
    <w:abstractNumId w:val="3"/>
  </w:num>
  <w:num w:numId="2" w16cid:durableId="1519469661">
    <w:abstractNumId w:val="15"/>
  </w:num>
  <w:num w:numId="3" w16cid:durableId="206650837">
    <w:abstractNumId w:val="11"/>
  </w:num>
  <w:num w:numId="4" w16cid:durableId="26373120">
    <w:abstractNumId w:val="6"/>
  </w:num>
  <w:num w:numId="5" w16cid:durableId="1483735854">
    <w:abstractNumId w:val="4"/>
  </w:num>
  <w:num w:numId="6" w16cid:durableId="1439908364">
    <w:abstractNumId w:val="1"/>
  </w:num>
  <w:num w:numId="7" w16cid:durableId="1967395260">
    <w:abstractNumId w:val="0"/>
  </w:num>
  <w:num w:numId="8" w16cid:durableId="719865501">
    <w:abstractNumId w:val="5"/>
  </w:num>
  <w:num w:numId="9" w16cid:durableId="1982226427">
    <w:abstractNumId w:val="13"/>
  </w:num>
  <w:num w:numId="10" w16cid:durableId="157307757">
    <w:abstractNumId w:val="10"/>
  </w:num>
  <w:num w:numId="11" w16cid:durableId="1515534593">
    <w:abstractNumId w:val="2"/>
  </w:num>
  <w:num w:numId="12" w16cid:durableId="1804347894">
    <w:abstractNumId w:val="17"/>
  </w:num>
  <w:num w:numId="13" w16cid:durableId="2061517079">
    <w:abstractNumId w:val="8"/>
  </w:num>
  <w:num w:numId="14" w16cid:durableId="428543299">
    <w:abstractNumId w:val="12"/>
  </w:num>
  <w:num w:numId="15" w16cid:durableId="668827024">
    <w:abstractNumId w:val="9"/>
  </w:num>
  <w:num w:numId="16" w16cid:durableId="122045460">
    <w:abstractNumId w:val="14"/>
  </w:num>
  <w:num w:numId="17" w16cid:durableId="681856968">
    <w:abstractNumId w:val="7"/>
  </w:num>
  <w:num w:numId="18" w16cid:durableId="16104279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4C"/>
    <w:rsid w:val="000345F7"/>
    <w:rsid w:val="000C213A"/>
    <w:rsid w:val="001C646D"/>
    <w:rsid w:val="001E0B85"/>
    <w:rsid w:val="001F5EB8"/>
    <w:rsid w:val="002314B0"/>
    <w:rsid w:val="00276052"/>
    <w:rsid w:val="002C56E3"/>
    <w:rsid w:val="002F5DA3"/>
    <w:rsid w:val="00306196"/>
    <w:rsid w:val="00345674"/>
    <w:rsid w:val="00346572"/>
    <w:rsid w:val="00361A29"/>
    <w:rsid w:val="003D398E"/>
    <w:rsid w:val="003F1190"/>
    <w:rsid w:val="0047366E"/>
    <w:rsid w:val="004A4749"/>
    <w:rsid w:val="004B1F4C"/>
    <w:rsid w:val="00522A43"/>
    <w:rsid w:val="005B6EEF"/>
    <w:rsid w:val="005F3D68"/>
    <w:rsid w:val="00614838"/>
    <w:rsid w:val="006563D4"/>
    <w:rsid w:val="00672BF0"/>
    <w:rsid w:val="006812EB"/>
    <w:rsid w:val="0068377A"/>
    <w:rsid w:val="006B0D00"/>
    <w:rsid w:val="006B6D5B"/>
    <w:rsid w:val="0078254C"/>
    <w:rsid w:val="0078308E"/>
    <w:rsid w:val="00826FA6"/>
    <w:rsid w:val="008D26A5"/>
    <w:rsid w:val="008F3367"/>
    <w:rsid w:val="00907A59"/>
    <w:rsid w:val="00AF5D02"/>
    <w:rsid w:val="00B15CDA"/>
    <w:rsid w:val="00B4336D"/>
    <w:rsid w:val="00BD1780"/>
    <w:rsid w:val="00BE47FC"/>
    <w:rsid w:val="00C06262"/>
    <w:rsid w:val="00C172B2"/>
    <w:rsid w:val="00C32307"/>
    <w:rsid w:val="00C35D3A"/>
    <w:rsid w:val="00C859B6"/>
    <w:rsid w:val="00C91668"/>
    <w:rsid w:val="00C92152"/>
    <w:rsid w:val="00CB385C"/>
    <w:rsid w:val="00CD55B5"/>
    <w:rsid w:val="00D2568F"/>
    <w:rsid w:val="00D82F39"/>
    <w:rsid w:val="00DE27C8"/>
    <w:rsid w:val="00E245A8"/>
    <w:rsid w:val="00F516E0"/>
    <w:rsid w:val="00FC6C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0345F7"/>
    <w:pPr>
      <w:adjustRightInd w:val="0"/>
      <w:snapToGrid w:val="0"/>
      <w:spacing w:after="0" w:line="360" w:lineRule="auto"/>
      <w:ind w:firstLine="709"/>
      <w:jc w:val="both"/>
    </w:pPr>
    <w:rPr>
      <w:rFonts w:ascii="Times New Roman" w:hAnsi="Times New Roman"/>
      <w:sz w:val="28"/>
      <w:szCs w:val="24"/>
      <w:lang w:val="en-US"/>
    </w:rPr>
  </w:style>
  <w:style w:type="paragraph" w:styleId="Heading2">
    <w:name w:val="heading 2"/>
    <w:basedOn w:val="Normal"/>
    <w:next w:val="Normal"/>
    <w:link w:val="Heading2Char"/>
    <w:uiPriority w:val="9"/>
    <w:unhideWhenUsed/>
    <w:qFormat/>
    <w:rsid w:val="00672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2BF0"/>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345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1">
    <w:name w:val="Unresolved Mention1"/>
    <w:basedOn w:val="DefaultParagraphFont"/>
    <w:uiPriority w:val="99"/>
    <w:semiHidden/>
    <w:unhideWhenUsed/>
    <w:rsid w:val="00C91668"/>
    <w:rPr>
      <w:color w:val="605E5C"/>
      <w:shd w:val="clear" w:color="auto" w:fill="E1DFDD"/>
    </w:rPr>
  </w:style>
  <w:style w:type="character" w:styleId="UnresolvedMention">
    <w:name w:val="Unresolved Mention"/>
    <w:basedOn w:val="DefaultParagraphFont"/>
    <w:uiPriority w:val="99"/>
    <w:semiHidden/>
    <w:unhideWhenUsed/>
    <w:rsid w:val="006563D4"/>
    <w:rPr>
      <w:color w:val="605E5C"/>
      <w:shd w:val="clear" w:color="auto" w:fill="E1DFDD"/>
    </w:rPr>
  </w:style>
  <w:style w:type="paragraph" w:styleId="ListParagraph">
    <w:name w:val="List Paragraph"/>
    <w:basedOn w:val="Normal"/>
    <w:uiPriority w:val="34"/>
    <w:qFormat/>
    <w:rsid w:val="00907A59"/>
    <w:pPr>
      <w:ind w:left="720"/>
      <w:contextualSpacing/>
    </w:pPr>
  </w:style>
  <w:style w:type="character" w:customStyle="1" w:styleId="Heading2Char">
    <w:name w:val="Heading 2 Char"/>
    <w:basedOn w:val="DefaultParagraphFont"/>
    <w:link w:val="Heading2"/>
    <w:uiPriority w:val="9"/>
    <w:rsid w:val="00672BF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672BF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45674"/>
    <w:rPr>
      <w:rFonts w:asciiTheme="majorHAnsi" w:eastAsiaTheme="majorEastAsia" w:hAnsiTheme="majorHAnsi" w:cstheme="majorBidi"/>
      <w:i/>
      <w:iCs/>
      <w:color w:val="2F5496" w:themeColor="accent1" w:themeShade="BF"/>
      <w:sz w:val="28"/>
      <w:szCs w:val="24"/>
      <w:lang w:val="en-US"/>
    </w:rPr>
  </w:style>
  <w:style w:type="character" w:customStyle="1" w:styleId="selected">
    <w:name w:val="selected"/>
    <w:basedOn w:val="DefaultParagraphFont"/>
    <w:rsid w:val="00345674"/>
  </w:style>
  <w:style w:type="character" w:styleId="PlaceholderText">
    <w:name w:val="Placeholder Text"/>
    <w:basedOn w:val="DefaultParagraphFont"/>
    <w:uiPriority w:val="99"/>
    <w:semiHidden/>
    <w:rsid w:val="00B433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124">
      <w:marLeft w:val="480"/>
      <w:marRight w:val="0"/>
      <w:marTop w:val="0"/>
      <w:marBottom w:val="0"/>
      <w:divBdr>
        <w:top w:val="none" w:sz="0" w:space="0" w:color="auto"/>
        <w:left w:val="none" w:sz="0" w:space="0" w:color="auto"/>
        <w:bottom w:val="none" w:sz="0" w:space="0" w:color="auto"/>
        <w:right w:val="none" w:sz="0" w:space="0" w:color="auto"/>
      </w:divBdr>
    </w:div>
    <w:div w:id="8257840">
      <w:marLeft w:val="480"/>
      <w:marRight w:val="0"/>
      <w:marTop w:val="0"/>
      <w:marBottom w:val="0"/>
      <w:divBdr>
        <w:top w:val="none" w:sz="0" w:space="0" w:color="auto"/>
        <w:left w:val="none" w:sz="0" w:space="0" w:color="auto"/>
        <w:bottom w:val="none" w:sz="0" w:space="0" w:color="auto"/>
        <w:right w:val="none" w:sz="0" w:space="0" w:color="auto"/>
      </w:divBdr>
    </w:div>
    <w:div w:id="16346944">
      <w:marLeft w:val="480"/>
      <w:marRight w:val="0"/>
      <w:marTop w:val="0"/>
      <w:marBottom w:val="0"/>
      <w:divBdr>
        <w:top w:val="none" w:sz="0" w:space="0" w:color="auto"/>
        <w:left w:val="none" w:sz="0" w:space="0" w:color="auto"/>
        <w:bottom w:val="none" w:sz="0" w:space="0" w:color="auto"/>
        <w:right w:val="none" w:sz="0" w:space="0" w:color="auto"/>
      </w:divBdr>
    </w:div>
    <w:div w:id="29838545">
      <w:marLeft w:val="480"/>
      <w:marRight w:val="0"/>
      <w:marTop w:val="0"/>
      <w:marBottom w:val="0"/>
      <w:divBdr>
        <w:top w:val="none" w:sz="0" w:space="0" w:color="auto"/>
        <w:left w:val="none" w:sz="0" w:space="0" w:color="auto"/>
        <w:bottom w:val="none" w:sz="0" w:space="0" w:color="auto"/>
        <w:right w:val="none" w:sz="0" w:space="0" w:color="auto"/>
      </w:divBdr>
    </w:div>
    <w:div w:id="31003698">
      <w:marLeft w:val="480"/>
      <w:marRight w:val="0"/>
      <w:marTop w:val="0"/>
      <w:marBottom w:val="0"/>
      <w:divBdr>
        <w:top w:val="none" w:sz="0" w:space="0" w:color="auto"/>
        <w:left w:val="none" w:sz="0" w:space="0" w:color="auto"/>
        <w:bottom w:val="none" w:sz="0" w:space="0" w:color="auto"/>
        <w:right w:val="none" w:sz="0" w:space="0" w:color="auto"/>
      </w:divBdr>
    </w:div>
    <w:div w:id="34743951">
      <w:marLeft w:val="480"/>
      <w:marRight w:val="0"/>
      <w:marTop w:val="0"/>
      <w:marBottom w:val="0"/>
      <w:divBdr>
        <w:top w:val="none" w:sz="0" w:space="0" w:color="auto"/>
        <w:left w:val="none" w:sz="0" w:space="0" w:color="auto"/>
        <w:bottom w:val="none" w:sz="0" w:space="0" w:color="auto"/>
        <w:right w:val="none" w:sz="0" w:space="0" w:color="auto"/>
      </w:divBdr>
    </w:div>
    <w:div w:id="36391892">
      <w:marLeft w:val="480"/>
      <w:marRight w:val="0"/>
      <w:marTop w:val="0"/>
      <w:marBottom w:val="0"/>
      <w:divBdr>
        <w:top w:val="none" w:sz="0" w:space="0" w:color="auto"/>
        <w:left w:val="none" w:sz="0" w:space="0" w:color="auto"/>
        <w:bottom w:val="none" w:sz="0" w:space="0" w:color="auto"/>
        <w:right w:val="none" w:sz="0" w:space="0" w:color="auto"/>
      </w:divBdr>
    </w:div>
    <w:div w:id="44108938">
      <w:marLeft w:val="480"/>
      <w:marRight w:val="0"/>
      <w:marTop w:val="0"/>
      <w:marBottom w:val="0"/>
      <w:divBdr>
        <w:top w:val="none" w:sz="0" w:space="0" w:color="auto"/>
        <w:left w:val="none" w:sz="0" w:space="0" w:color="auto"/>
        <w:bottom w:val="none" w:sz="0" w:space="0" w:color="auto"/>
        <w:right w:val="none" w:sz="0" w:space="0" w:color="auto"/>
      </w:divBdr>
    </w:div>
    <w:div w:id="49232532">
      <w:marLeft w:val="480"/>
      <w:marRight w:val="0"/>
      <w:marTop w:val="0"/>
      <w:marBottom w:val="0"/>
      <w:divBdr>
        <w:top w:val="none" w:sz="0" w:space="0" w:color="auto"/>
        <w:left w:val="none" w:sz="0" w:space="0" w:color="auto"/>
        <w:bottom w:val="none" w:sz="0" w:space="0" w:color="auto"/>
        <w:right w:val="none" w:sz="0" w:space="0" w:color="auto"/>
      </w:divBdr>
    </w:div>
    <w:div w:id="51275355">
      <w:marLeft w:val="480"/>
      <w:marRight w:val="0"/>
      <w:marTop w:val="0"/>
      <w:marBottom w:val="0"/>
      <w:divBdr>
        <w:top w:val="none" w:sz="0" w:space="0" w:color="auto"/>
        <w:left w:val="none" w:sz="0" w:space="0" w:color="auto"/>
        <w:bottom w:val="none" w:sz="0" w:space="0" w:color="auto"/>
        <w:right w:val="none" w:sz="0" w:space="0" w:color="auto"/>
      </w:divBdr>
    </w:div>
    <w:div w:id="59406143">
      <w:marLeft w:val="480"/>
      <w:marRight w:val="0"/>
      <w:marTop w:val="0"/>
      <w:marBottom w:val="0"/>
      <w:divBdr>
        <w:top w:val="none" w:sz="0" w:space="0" w:color="auto"/>
        <w:left w:val="none" w:sz="0" w:space="0" w:color="auto"/>
        <w:bottom w:val="none" w:sz="0" w:space="0" w:color="auto"/>
        <w:right w:val="none" w:sz="0" w:space="0" w:color="auto"/>
      </w:divBdr>
    </w:div>
    <w:div w:id="63572508">
      <w:marLeft w:val="480"/>
      <w:marRight w:val="0"/>
      <w:marTop w:val="0"/>
      <w:marBottom w:val="0"/>
      <w:divBdr>
        <w:top w:val="none" w:sz="0" w:space="0" w:color="auto"/>
        <w:left w:val="none" w:sz="0" w:space="0" w:color="auto"/>
        <w:bottom w:val="none" w:sz="0" w:space="0" w:color="auto"/>
        <w:right w:val="none" w:sz="0" w:space="0" w:color="auto"/>
      </w:divBdr>
    </w:div>
    <w:div w:id="65152136">
      <w:marLeft w:val="480"/>
      <w:marRight w:val="0"/>
      <w:marTop w:val="0"/>
      <w:marBottom w:val="0"/>
      <w:divBdr>
        <w:top w:val="none" w:sz="0" w:space="0" w:color="auto"/>
        <w:left w:val="none" w:sz="0" w:space="0" w:color="auto"/>
        <w:bottom w:val="none" w:sz="0" w:space="0" w:color="auto"/>
        <w:right w:val="none" w:sz="0" w:space="0" w:color="auto"/>
      </w:divBdr>
    </w:div>
    <w:div w:id="73161674">
      <w:marLeft w:val="480"/>
      <w:marRight w:val="0"/>
      <w:marTop w:val="0"/>
      <w:marBottom w:val="0"/>
      <w:divBdr>
        <w:top w:val="none" w:sz="0" w:space="0" w:color="auto"/>
        <w:left w:val="none" w:sz="0" w:space="0" w:color="auto"/>
        <w:bottom w:val="none" w:sz="0" w:space="0" w:color="auto"/>
        <w:right w:val="none" w:sz="0" w:space="0" w:color="auto"/>
      </w:divBdr>
    </w:div>
    <w:div w:id="75522833">
      <w:marLeft w:val="480"/>
      <w:marRight w:val="0"/>
      <w:marTop w:val="0"/>
      <w:marBottom w:val="0"/>
      <w:divBdr>
        <w:top w:val="none" w:sz="0" w:space="0" w:color="auto"/>
        <w:left w:val="none" w:sz="0" w:space="0" w:color="auto"/>
        <w:bottom w:val="none" w:sz="0" w:space="0" w:color="auto"/>
        <w:right w:val="none" w:sz="0" w:space="0" w:color="auto"/>
      </w:divBdr>
    </w:div>
    <w:div w:id="80765424">
      <w:marLeft w:val="480"/>
      <w:marRight w:val="0"/>
      <w:marTop w:val="0"/>
      <w:marBottom w:val="0"/>
      <w:divBdr>
        <w:top w:val="none" w:sz="0" w:space="0" w:color="auto"/>
        <w:left w:val="none" w:sz="0" w:space="0" w:color="auto"/>
        <w:bottom w:val="none" w:sz="0" w:space="0" w:color="auto"/>
        <w:right w:val="none" w:sz="0" w:space="0" w:color="auto"/>
      </w:divBdr>
    </w:div>
    <w:div w:id="81536972">
      <w:marLeft w:val="480"/>
      <w:marRight w:val="0"/>
      <w:marTop w:val="0"/>
      <w:marBottom w:val="0"/>
      <w:divBdr>
        <w:top w:val="none" w:sz="0" w:space="0" w:color="auto"/>
        <w:left w:val="none" w:sz="0" w:space="0" w:color="auto"/>
        <w:bottom w:val="none" w:sz="0" w:space="0" w:color="auto"/>
        <w:right w:val="none" w:sz="0" w:space="0" w:color="auto"/>
      </w:divBdr>
    </w:div>
    <w:div w:id="83958386">
      <w:marLeft w:val="480"/>
      <w:marRight w:val="0"/>
      <w:marTop w:val="0"/>
      <w:marBottom w:val="0"/>
      <w:divBdr>
        <w:top w:val="none" w:sz="0" w:space="0" w:color="auto"/>
        <w:left w:val="none" w:sz="0" w:space="0" w:color="auto"/>
        <w:bottom w:val="none" w:sz="0" w:space="0" w:color="auto"/>
        <w:right w:val="none" w:sz="0" w:space="0" w:color="auto"/>
      </w:divBdr>
    </w:div>
    <w:div w:id="88547682">
      <w:marLeft w:val="480"/>
      <w:marRight w:val="0"/>
      <w:marTop w:val="0"/>
      <w:marBottom w:val="0"/>
      <w:divBdr>
        <w:top w:val="none" w:sz="0" w:space="0" w:color="auto"/>
        <w:left w:val="none" w:sz="0" w:space="0" w:color="auto"/>
        <w:bottom w:val="none" w:sz="0" w:space="0" w:color="auto"/>
        <w:right w:val="none" w:sz="0" w:space="0" w:color="auto"/>
      </w:divBdr>
    </w:div>
    <w:div w:id="97527897">
      <w:marLeft w:val="480"/>
      <w:marRight w:val="0"/>
      <w:marTop w:val="0"/>
      <w:marBottom w:val="0"/>
      <w:divBdr>
        <w:top w:val="none" w:sz="0" w:space="0" w:color="auto"/>
        <w:left w:val="none" w:sz="0" w:space="0" w:color="auto"/>
        <w:bottom w:val="none" w:sz="0" w:space="0" w:color="auto"/>
        <w:right w:val="none" w:sz="0" w:space="0" w:color="auto"/>
      </w:divBdr>
    </w:div>
    <w:div w:id="100105492">
      <w:marLeft w:val="480"/>
      <w:marRight w:val="0"/>
      <w:marTop w:val="0"/>
      <w:marBottom w:val="0"/>
      <w:divBdr>
        <w:top w:val="none" w:sz="0" w:space="0" w:color="auto"/>
        <w:left w:val="none" w:sz="0" w:space="0" w:color="auto"/>
        <w:bottom w:val="none" w:sz="0" w:space="0" w:color="auto"/>
        <w:right w:val="none" w:sz="0" w:space="0" w:color="auto"/>
      </w:divBdr>
    </w:div>
    <w:div w:id="100878147">
      <w:marLeft w:val="480"/>
      <w:marRight w:val="0"/>
      <w:marTop w:val="0"/>
      <w:marBottom w:val="0"/>
      <w:divBdr>
        <w:top w:val="none" w:sz="0" w:space="0" w:color="auto"/>
        <w:left w:val="none" w:sz="0" w:space="0" w:color="auto"/>
        <w:bottom w:val="none" w:sz="0" w:space="0" w:color="auto"/>
        <w:right w:val="none" w:sz="0" w:space="0" w:color="auto"/>
      </w:divBdr>
    </w:div>
    <w:div w:id="102071074">
      <w:marLeft w:val="480"/>
      <w:marRight w:val="0"/>
      <w:marTop w:val="0"/>
      <w:marBottom w:val="0"/>
      <w:divBdr>
        <w:top w:val="none" w:sz="0" w:space="0" w:color="auto"/>
        <w:left w:val="none" w:sz="0" w:space="0" w:color="auto"/>
        <w:bottom w:val="none" w:sz="0" w:space="0" w:color="auto"/>
        <w:right w:val="none" w:sz="0" w:space="0" w:color="auto"/>
      </w:divBdr>
    </w:div>
    <w:div w:id="107821641">
      <w:marLeft w:val="480"/>
      <w:marRight w:val="0"/>
      <w:marTop w:val="0"/>
      <w:marBottom w:val="0"/>
      <w:divBdr>
        <w:top w:val="none" w:sz="0" w:space="0" w:color="auto"/>
        <w:left w:val="none" w:sz="0" w:space="0" w:color="auto"/>
        <w:bottom w:val="none" w:sz="0" w:space="0" w:color="auto"/>
        <w:right w:val="none" w:sz="0" w:space="0" w:color="auto"/>
      </w:divBdr>
    </w:div>
    <w:div w:id="113335210">
      <w:marLeft w:val="480"/>
      <w:marRight w:val="0"/>
      <w:marTop w:val="0"/>
      <w:marBottom w:val="0"/>
      <w:divBdr>
        <w:top w:val="none" w:sz="0" w:space="0" w:color="auto"/>
        <w:left w:val="none" w:sz="0" w:space="0" w:color="auto"/>
        <w:bottom w:val="none" w:sz="0" w:space="0" w:color="auto"/>
        <w:right w:val="none" w:sz="0" w:space="0" w:color="auto"/>
      </w:divBdr>
    </w:div>
    <w:div w:id="119612696">
      <w:marLeft w:val="480"/>
      <w:marRight w:val="0"/>
      <w:marTop w:val="0"/>
      <w:marBottom w:val="0"/>
      <w:divBdr>
        <w:top w:val="none" w:sz="0" w:space="0" w:color="auto"/>
        <w:left w:val="none" w:sz="0" w:space="0" w:color="auto"/>
        <w:bottom w:val="none" w:sz="0" w:space="0" w:color="auto"/>
        <w:right w:val="none" w:sz="0" w:space="0" w:color="auto"/>
      </w:divBdr>
    </w:div>
    <w:div w:id="120467414">
      <w:marLeft w:val="480"/>
      <w:marRight w:val="0"/>
      <w:marTop w:val="0"/>
      <w:marBottom w:val="0"/>
      <w:divBdr>
        <w:top w:val="none" w:sz="0" w:space="0" w:color="auto"/>
        <w:left w:val="none" w:sz="0" w:space="0" w:color="auto"/>
        <w:bottom w:val="none" w:sz="0" w:space="0" w:color="auto"/>
        <w:right w:val="none" w:sz="0" w:space="0" w:color="auto"/>
      </w:divBdr>
    </w:div>
    <w:div w:id="133262296">
      <w:marLeft w:val="480"/>
      <w:marRight w:val="0"/>
      <w:marTop w:val="0"/>
      <w:marBottom w:val="0"/>
      <w:divBdr>
        <w:top w:val="none" w:sz="0" w:space="0" w:color="auto"/>
        <w:left w:val="none" w:sz="0" w:space="0" w:color="auto"/>
        <w:bottom w:val="none" w:sz="0" w:space="0" w:color="auto"/>
        <w:right w:val="none" w:sz="0" w:space="0" w:color="auto"/>
      </w:divBdr>
    </w:div>
    <w:div w:id="134950686">
      <w:marLeft w:val="480"/>
      <w:marRight w:val="0"/>
      <w:marTop w:val="0"/>
      <w:marBottom w:val="0"/>
      <w:divBdr>
        <w:top w:val="none" w:sz="0" w:space="0" w:color="auto"/>
        <w:left w:val="none" w:sz="0" w:space="0" w:color="auto"/>
        <w:bottom w:val="none" w:sz="0" w:space="0" w:color="auto"/>
        <w:right w:val="none" w:sz="0" w:space="0" w:color="auto"/>
      </w:divBdr>
    </w:div>
    <w:div w:id="141585122">
      <w:marLeft w:val="480"/>
      <w:marRight w:val="0"/>
      <w:marTop w:val="0"/>
      <w:marBottom w:val="0"/>
      <w:divBdr>
        <w:top w:val="none" w:sz="0" w:space="0" w:color="auto"/>
        <w:left w:val="none" w:sz="0" w:space="0" w:color="auto"/>
        <w:bottom w:val="none" w:sz="0" w:space="0" w:color="auto"/>
        <w:right w:val="none" w:sz="0" w:space="0" w:color="auto"/>
      </w:divBdr>
    </w:div>
    <w:div w:id="142892664">
      <w:marLeft w:val="480"/>
      <w:marRight w:val="0"/>
      <w:marTop w:val="0"/>
      <w:marBottom w:val="0"/>
      <w:divBdr>
        <w:top w:val="none" w:sz="0" w:space="0" w:color="auto"/>
        <w:left w:val="none" w:sz="0" w:space="0" w:color="auto"/>
        <w:bottom w:val="none" w:sz="0" w:space="0" w:color="auto"/>
        <w:right w:val="none" w:sz="0" w:space="0" w:color="auto"/>
      </w:divBdr>
    </w:div>
    <w:div w:id="144519336">
      <w:marLeft w:val="480"/>
      <w:marRight w:val="0"/>
      <w:marTop w:val="0"/>
      <w:marBottom w:val="0"/>
      <w:divBdr>
        <w:top w:val="none" w:sz="0" w:space="0" w:color="auto"/>
        <w:left w:val="none" w:sz="0" w:space="0" w:color="auto"/>
        <w:bottom w:val="none" w:sz="0" w:space="0" w:color="auto"/>
        <w:right w:val="none" w:sz="0" w:space="0" w:color="auto"/>
      </w:divBdr>
    </w:div>
    <w:div w:id="144709946">
      <w:marLeft w:val="480"/>
      <w:marRight w:val="0"/>
      <w:marTop w:val="0"/>
      <w:marBottom w:val="0"/>
      <w:divBdr>
        <w:top w:val="none" w:sz="0" w:space="0" w:color="auto"/>
        <w:left w:val="none" w:sz="0" w:space="0" w:color="auto"/>
        <w:bottom w:val="none" w:sz="0" w:space="0" w:color="auto"/>
        <w:right w:val="none" w:sz="0" w:space="0" w:color="auto"/>
      </w:divBdr>
    </w:div>
    <w:div w:id="145168589">
      <w:marLeft w:val="480"/>
      <w:marRight w:val="0"/>
      <w:marTop w:val="0"/>
      <w:marBottom w:val="0"/>
      <w:divBdr>
        <w:top w:val="none" w:sz="0" w:space="0" w:color="auto"/>
        <w:left w:val="none" w:sz="0" w:space="0" w:color="auto"/>
        <w:bottom w:val="none" w:sz="0" w:space="0" w:color="auto"/>
        <w:right w:val="none" w:sz="0" w:space="0" w:color="auto"/>
      </w:divBdr>
    </w:div>
    <w:div w:id="158932571">
      <w:marLeft w:val="480"/>
      <w:marRight w:val="0"/>
      <w:marTop w:val="0"/>
      <w:marBottom w:val="0"/>
      <w:divBdr>
        <w:top w:val="none" w:sz="0" w:space="0" w:color="auto"/>
        <w:left w:val="none" w:sz="0" w:space="0" w:color="auto"/>
        <w:bottom w:val="none" w:sz="0" w:space="0" w:color="auto"/>
        <w:right w:val="none" w:sz="0" w:space="0" w:color="auto"/>
      </w:divBdr>
    </w:div>
    <w:div w:id="159347839">
      <w:marLeft w:val="480"/>
      <w:marRight w:val="0"/>
      <w:marTop w:val="0"/>
      <w:marBottom w:val="0"/>
      <w:divBdr>
        <w:top w:val="none" w:sz="0" w:space="0" w:color="auto"/>
        <w:left w:val="none" w:sz="0" w:space="0" w:color="auto"/>
        <w:bottom w:val="none" w:sz="0" w:space="0" w:color="auto"/>
        <w:right w:val="none" w:sz="0" w:space="0" w:color="auto"/>
      </w:divBdr>
    </w:div>
    <w:div w:id="160701485">
      <w:marLeft w:val="480"/>
      <w:marRight w:val="0"/>
      <w:marTop w:val="0"/>
      <w:marBottom w:val="0"/>
      <w:divBdr>
        <w:top w:val="none" w:sz="0" w:space="0" w:color="auto"/>
        <w:left w:val="none" w:sz="0" w:space="0" w:color="auto"/>
        <w:bottom w:val="none" w:sz="0" w:space="0" w:color="auto"/>
        <w:right w:val="none" w:sz="0" w:space="0" w:color="auto"/>
      </w:divBdr>
    </w:div>
    <w:div w:id="162934945">
      <w:marLeft w:val="480"/>
      <w:marRight w:val="0"/>
      <w:marTop w:val="0"/>
      <w:marBottom w:val="0"/>
      <w:divBdr>
        <w:top w:val="none" w:sz="0" w:space="0" w:color="auto"/>
        <w:left w:val="none" w:sz="0" w:space="0" w:color="auto"/>
        <w:bottom w:val="none" w:sz="0" w:space="0" w:color="auto"/>
        <w:right w:val="none" w:sz="0" w:space="0" w:color="auto"/>
      </w:divBdr>
    </w:div>
    <w:div w:id="165637585">
      <w:marLeft w:val="480"/>
      <w:marRight w:val="0"/>
      <w:marTop w:val="0"/>
      <w:marBottom w:val="0"/>
      <w:divBdr>
        <w:top w:val="none" w:sz="0" w:space="0" w:color="auto"/>
        <w:left w:val="none" w:sz="0" w:space="0" w:color="auto"/>
        <w:bottom w:val="none" w:sz="0" w:space="0" w:color="auto"/>
        <w:right w:val="none" w:sz="0" w:space="0" w:color="auto"/>
      </w:divBdr>
    </w:div>
    <w:div w:id="167911034">
      <w:marLeft w:val="480"/>
      <w:marRight w:val="0"/>
      <w:marTop w:val="0"/>
      <w:marBottom w:val="0"/>
      <w:divBdr>
        <w:top w:val="none" w:sz="0" w:space="0" w:color="auto"/>
        <w:left w:val="none" w:sz="0" w:space="0" w:color="auto"/>
        <w:bottom w:val="none" w:sz="0" w:space="0" w:color="auto"/>
        <w:right w:val="none" w:sz="0" w:space="0" w:color="auto"/>
      </w:divBdr>
    </w:div>
    <w:div w:id="174082062">
      <w:marLeft w:val="480"/>
      <w:marRight w:val="0"/>
      <w:marTop w:val="0"/>
      <w:marBottom w:val="0"/>
      <w:divBdr>
        <w:top w:val="none" w:sz="0" w:space="0" w:color="auto"/>
        <w:left w:val="none" w:sz="0" w:space="0" w:color="auto"/>
        <w:bottom w:val="none" w:sz="0" w:space="0" w:color="auto"/>
        <w:right w:val="none" w:sz="0" w:space="0" w:color="auto"/>
      </w:divBdr>
    </w:div>
    <w:div w:id="175585261">
      <w:marLeft w:val="480"/>
      <w:marRight w:val="0"/>
      <w:marTop w:val="0"/>
      <w:marBottom w:val="0"/>
      <w:divBdr>
        <w:top w:val="none" w:sz="0" w:space="0" w:color="auto"/>
        <w:left w:val="none" w:sz="0" w:space="0" w:color="auto"/>
        <w:bottom w:val="none" w:sz="0" w:space="0" w:color="auto"/>
        <w:right w:val="none" w:sz="0" w:space="0" w:color="auto"/>
      </w:divBdr>
    </w:div>
    <w:div w:id="185604729">
      <w:marLeft w:val="480"/>
      <w:marRight w:val="0"/>
      <w:marTop w:val="0"/>
      <w:marBottom w:val="0"/>
      <w:divBdr>
        <w:top w:val="none" w:sz="0" w:space="0" w:color="auto"/>
        <w:left w:val="none" w:sz="0" w:space="0" w:color="auto"/>
        <w:bottom w:val="none" w:sz="0" w:space="0" w:color="auto"/>
        <w:right w:val="none" w:sz="0" w:space="0" w:color="auto"/>
      </w:divBdr>
    </w:div>
    <w:div w:id="192305438">
      <w:marLeft w:val="480"/>
      <w:marRight w:val="0"/>
      <w:marTop w:val="0"/>
      <w:marBottom w:val="0"/>
      <w:divBdr>
        <w:top w:val="none" w:sz="0" w:space="0" w:color="auto"/>
        <w:left w:val="none" w:sz="0" w:space="0" w:color="auto"/>
        <w:bottom w:val="none" w:sz="0" w:space="0" w:color="auto"/>
        <w:right w:val="none" w:sz="0" w:space="0" w:color="auto"/>
      </w:divBdr>
    </w:div>
    <w:div w:id="193881509">
      <w:marLeft w:val="480"/>
      <w:marRight w:val="0"/>
      <w:marTop w:val="0"/>
      <w:marBottom w:val="0"/>
      <w:divBdr>
        <w:top w:val="none" w:sz="0" w:space="0" w:color="auto"/>
        <w:left w:val="none" w:sz="0" w:space="0" w:color="auto"/>
        <w:bottom w:val="none" w:sz="0" w:space="0" w:color="auto"/>
        <w:right w:val="none" w:sz="0" w:space="0" w:color="auto"/>
      </w:divBdr>
    </w:div>
    <w:div w:id="198785063">
      <w:marLeft w:val="480"/>
      <w:marRight w:val="0"/>
      <w:marTop w:val="0"/>
      <w:marBottom w:val="0"/>
      <w:divBdr>
        <w:top w:val="none" w:sz="0" w:space="0" w:color="auto"/>
        <w:left w:val="none" w:sz="0" w:space="0" w:color="auto"/>
        <w:bottom w:val="none" w:sz="0" w:space="0" w:color="auto"/>
        <w:right w:val="none" w:sz="0" w:space="0" w:color="auto"/>
      </w:divBdr>
    </w:div>
    <w:div w:id="203057106">
      <w:marLeft w:val="480"/>
      <w:marRight w:val="0"/>
      <w:marTop w:val="0"/>
      <w:marBottom w:val="0"/>
      <w:divBdr>
        <w:top w:val="none" w:sz="0" w:space="0" w:color="auto"/>
        <w:left w:val="none" w:sz="0" w:space="0" w:color="auto"/>
        <w:bottom w:val="none" w:sz="0" w:space="0" w:color="auto"/>
        <w:right w:val="none" w:sz="0" w:space="0" w:color="auto"/>
      </w:divBdr>
    </w:div>
    <w:div w:id="208231225">
      <w:marLeft w:val="480"/>
      <w:marRight w:val="0"/>
      <w:marTop w:val="0"/>
      <w:marBottom w:val="0"/>
      <w:divBdr>
        <w:top w:val="none" w:sz="0" w:space="0" w:color="auto"/>
        <w:left w:val="none" w:sz="0" w:space="0" w:color="auto"/>
        <w:bottom w:val="none" w:sz="0" w:space="0" w:color="auto"/>
        <w:right w:val="none" w:sz="0" w:space="0" w:color="auto"/>
      </w:divBdr>
    </w:div>
    <w:div w:id="208419954">
      <w:marLeft w:val="480"/>
      <w:marRight w:val="0"/>
      <w:marTop w:val="0"/>
      <w:marBottom w:val="0"/>
      <w:divBdr>
        <w:top w:val="none" w:sz="0" w:space="0" w:color="auto"/>
        <w:left w:val="none" w:sz="0" w:space="0" w:color="auto"/>
        <w:bottom w:val="none" w:sz="0" w:space="0" w:color="auto"/>
        <w:right w:val="none" w:sz="0" w:space="0" w:color="auto"/>
      </w:divBdr>
    </w:div>
    <w:div w:id="212348443">
      <w:marLeft w:val="480"/>
      <w:marRight w:val="0"/>
      <w:marTop w:val="0"/>
      <w:marBottom w:val="0"/>
      <w:divBdr>
        <w:top w:val="none" w:sz="0" w:space="0" w:color="auto"/>
        <w:left w:val="none" w:sz="0" w:space="0" w:color="auto"/>
        <w:bottom w:val="none" w:sz="0" w:space="0" w:color="auto"/>
        <w:right w:val="none" w:sz="0" w:space="0" w:color="auto"/>
      </w:divBdr>
    </w:div>
    <w:div w:id="214972750">
      <w:marLeft w:val="480"/>
      <w:marRight w:val="0"/>
      <w:marTop w:val="0"/>
      <w:marBottom w:val="0"/>
      <w:divBdr>
        <w:top w:val="none" w:sz="0" w:space="0" w:color="auto"/>
        <w:left w:val="none" w:sz="0" w:space="0" w:color="auto"/>
        <w:bottom w:val="none" w:sz="0" w:space="0" w:color="auto"/>
        <w:right w:val="none" w:sz="0" w:space="0" w:color="auto"/>
      </w:divBdr>
    </w:div>
    <w:div w:id="216284253">
      <w:marLeft w:val="480"/>
      <w:marRight w:val="0"/>
      <w:marTop w:val="0"/>
      <w:marBottom w:val="0"/>
      <w:divBdr>
        <w:top w:val="none" w:sz="0" w:space="0" w:color="auto"/>
        <w:left w:val="none" w:sz="0" w:space="0" w:color="auto"/>
        <w:bottom w:val="none" w:sz="0" w:space="0" w:color="auto"/>
        <w:right w:val="none" w:sz="0" w:space="0" w:color="auto"/>
      </w:divBdr>
    </w:div>
    <w:div w:id="216941913">
      <w:marLeft w:val="480"/>
      <w:marRight w:val="0"/>
      <w:marTop w:val="0"/>
      <w:marBottom w:val="0"/>
      <w:divBdr>
        <w:top w:val="none" w:sz="0" w:space="0" w:color="auto"/>
        <w:left w:val="none" w:sz="0" w:space="0" w:color="auto"/>
        <w:bottom w:val="none" w:sz="0" w:space="0" w:color="auto"/>
        <w:right w:val="none" w:sz="0" w:space="0" w:color="auto"/>
      </w:divBdr>
    </w:div>
    <w:div w:id="217740063">
      <w:marLeft w:val="480"/>
      <w:marRight w:val="0"/>
      <w:marTop w:val="0"/>
      <w:marBottom w:val="0"/>
      <w:divBdr>
        <w:top w:val="none" w:sz="0" w:space="0" w:color="auto"/>
        <w:left w:val="none" w:sz="0" w:space="0" w:color="auto"/>
        <w:bottom w:val="none" w:sz="0" w:space="0" w:color="auto"/>
        <w:right w:val="none" w:sz="0" w:space="0" w:color="auto"/>
      </w:divBdr>
    </w:div>
    <w:div w:id="222567477">
      <w:marLeft w:val="480"/>
      <w:marRight w:val="0"/>
      <w:marTop w:val="0"/>
      <w:marBottom w:val="0"/>
      <w:divBdr>
        <w:top w:val="none" w:sz="0" w:space="0" w:color="auto"/>
        <w:left w:val="none" w:sz="0" w:space="0" w:color="auto"/>
        <w:bottom w:val="none" w:sz="0" w:space="0" w:color="auto"/>
        <w:right w:val="none" w:sz="0" w:space="0" w:color="auto"/>
      </w:divBdr>
    </w:div>
    <w:div w:id="223370325">
      <w:marLeft w:val="480"/>
      <w:marRight w:val="0"/>
      <w:marTop w:val="0"/>
      <w:marBottom w:val="0"/>
      <w:divBdr>
        <w:top w:val="none" w:sz="0" w:space="0" w:color="auto"/>
        <w:left w:val="none" w:sz="0" w:space="0" w:color="auto"/>
        <w:bottom w:val="none" w:sz="0" w:space="0" w:color="auto"/>
        <w:right w:val="none" w:sz="0" w:space="0" w:color="auto"/>
      </w:divBdr>
    </w:div>
    <w:div w:id="227769742">
      <w:marLeft w:val="480"/>
      <w:marRight w:val="0"/>
      <w:marTop w:val="0"/>
      <w:marBottom w:val="0"/>
      <w:divBdr>
        <w:top w:val="none" w:sz="0" w:space="0" w:color="auto"/>
        <w:left w:val="none" w:sz="0" w:space="0" w:color="auto"/>
        <w:bottom w:val="none" w:sz="0" w:space="0" w:color="auto"/>
        <w:right w:val="none" w:sz="0" w:space="0" w:color="auto"/>
      </w:divBdr>
    </w:div>
    <w:div w:id="234168593">
      <w:marLeft w:val="480"/>
      <w:marRight w:val="0"/>
      <w:marTop w:val="0"/>
      <w:marBottom w:val="0"/>
      <w:divBdr>
        <w:top w:val="none" w:sz="0" w:space="0" w:color="auto"/>
        <w:left w:val="none" w:sz="0" w:space="0" w:color="auto"/>
        <w:bottom w:val="none" w:sz="0" w:space="0" w:color="auto"/>
        <w:right w:val="none" w:sz="0" w:space="0" w:color="auto"/>
      </w:divBdr>
    </w:div>
    <w:div w:id="235163439">
      <w:marLeft w:val="480"/>
      <w:marRight w:val="0"/>
      <w:marTop w:val="0"/>
      <w:marBottom w:val="0"/>
      <w:divBdr>
        <w:top w:val="none" w:sz="0" w:space="0" w:color="auto"/>
        <w:left w:val="none" w:sz="0" w:space="0" w:color="auto"/>
        <w:bottom w:val="none" w:sz="0" w:space="0" w:color="auto"/>
        <w:right w:val="none" w:sz="0" w:space="0" w:color="auto"/>
      </w:divBdr>
    </w:div>
    <w:div w:id="235358279">
      <w:marLeft w:val="480"/>
      <w:marRight w:val="0"/>
      <w:marTop w:val="0"/>
      <w:marBottom w:val="0"/>
      <w:divBdr>
        <w:top w:val="none" w:sz="0" w:space="0" w:color="auto"/>
        <w:left w:val="none" w:sz="0" w:space="0" w:color="auto"/>
        <w:bottom w:val="none" w:sz="0" w:space="0" w:color="auto"/>
        <w:right w:val="none" w:sz="0" w:space="0" w:color="auto"/>
      </w:divBdr>
    </w:div>
    <w:div w:id="239870128">
      <w:marLeft w:val="480"/>
      <w:marRight w:val="0"/>
      <w:marTop w:val="0"/>
      <w:marBottom w:val="0"/>
      <w:divBdr>
        <w:top w:val="none" w:sz="0" w:space="0" w:color="auto"/>
        <w:left w:val="none" w:sz="0" w:space="0" w:color="auto"/>
        <w:bottom w:val="none" w:sz="0" w:space="0" w:color="auto"/>
        <w:right w:val="none" w:sz="0" w:space="0" w:color="auto"/>
      </w:divBdr>
    </w:div>
    <w:div w:id="242297305">
      <w:marLeft w:val="480"/>
      <w:marRight w:val="0"/>
      <w:marTop w:val="0"/>
      <w:marBottom w:val="0"/>
      <w:divBdr>
        <w:top w:val="none" w:sz="0" w:space="0" w:color="auto"/>
        <w:left w:val="none" w:sz="0" w:space="0" w:color="auto"/>
        <w:bottom w:val="none" w:sz="0" w:space="0" w:color="auto"/>
        <w:right w:val="none" w:sz="0" w:space="0" w:color="auto"/>
      </w:divBdr>
    </w:div>
    <w:div w:id="243802274">
      <w:marLeft w:val="480"/>
      <w:marRight w:val="0"/>
      <w:marTop w:val="0"/>
      <w:marBottom w:val="0"/>
      <w:divBdr>
        <w:top w:val="none" w:sz="0" w:space="0" w:color="auto"/>
        <w:left w:val="none" w:sz="0" w:space="0" w:color="auto"/>
        <w:bottom w:val="none" w:sz="0" w:space="0" w:color="auto"/>
        <w:right w:val="none" w:sz="0" w:space="0" w:color="auto"/>
      </w:divBdr>
    </w:div>
    <w:div w:id="244998210">
      <w:marLeft w:val="480"/>
      <w:marRight w:val="0"/>
      <w:marTop w:val="0"/>
      <w:marBottom w:val="0"/>
      <w:divBdr>
        <w:top w:val="none" w:sz="0" w:space="0" w:color="auto"/>
        <w:left w:val="none" w:sz="0" w:space="0" w:color="auto"/>
        <w:bottom w:val="none" w:sz="0" w:space="0" w:color="auto"/>
        <w:right w:val="none" w:sz="0" w:space="0" w:color="auto"/>
      </w:divBdr>
    </w:div>
    <w:div w:id="246697435">
      <w:marLeft w:val="480"/>
      <w:marRight w:val="0"/>
      <w:marTop w:val="0"/>
      <w:marBottom w:val="0"/>
      <w:divBdr>
        <w:top w:val="none" w:sz="0" w:space="0" w:color="auto"/>
        <w:left w:val="none" w:sz="0" w:space="0" w:color="auto"/>
        <w:bottom w:val="none" w:sz="0" w:space="0" w:color="auto"/>
        <w:right w:val="none" w:sz="0" w:space="0" w:color="auto"/>
      </w:divBdr>
    </w:div>
    <w:div w:id="251083547">
      <w:marLeft w:val="480"/>
      <w:marRight w:val="0"/>
      <w:marTop w:val="0"/>
      <w:marBottom w:val="0"/>
      <w:divBdr>
        <w:top w:val="none" w:sz="0" w:space="0" w:color="auto"/>
        <w:left w:val="none" w:sz="0" w:space="0" w:color="auto"/>
        <w:bottom w:val="none" w:sz="0" w:space="0" w:color="auto"/>
        <w:right w:val="none" w:sz="0" w:space="0" w:color="auto"/>
      </w:divBdr>
    </w:div>
    <w:div w:id="251622609">
      <w:marLeft w:val="480"/>
      <w:marRight w:val="0"/>
      <w:marTop w:val="0"/>
      <w:marBottom w:val="0"/>
      <w:divBdr>
        <w:top w:val="none" w:sz="0" w:space="0" w:color="auto"/>
        <w:left w:val="none" w:sz="0" w:space="0" w:color="auto"/>
        <w:bottom w:val="none" w:sz="0" w:space="0" w:color="auto"/>
        <w:right w:val="none" w:sz="0" w:space="0" w:color="auto"/>
      </w:divBdr>
    </w:div>
    <w:div w:id="252974285">
      <w:marLeft w:val="480"/>
      <w:marRight w:val="0"/>
      <w:marTop w:val="0"/>
      <w:marBottom w:val="0"/>
      <w:divBdr>
        <w:top w:val="none" w:sz="0" w:space="0" w:color="auto"/>
        <w:left w:val="none" w:sz="0" w:space="0" w:color="auto"/>
        <w:bottom w:val="none" w:sz="0" w:space="0" w:color="auto"/>
        <w:right w:val="none" w:sz="0" w:space="0" w:color="auto"/>
      </w:divBdr>
    </w:div>
    <w:div w:id="255328915">
      <w:marLeft w:val="480"/>
      <w:marRight w:val="0"/>
      <w:marTop w:val="0"/>
      <w:marBottom w:val="0"/>
      <w:divBdr>
        <w:top w:val="none" w:sz="0" w:space="0" w:color="auto"/>
        <w:left w:val="none" w:sz="0" w:space="0" w:color="auto"/>
        <w:bottom w:val="none" w:sz="0" w:space="0" w:color="auto"/>
        <w:right w:val="none" w:sz="0" w:space="0" w:color="auto"/>
      </w:divBdr>
    </w:div>
    <w:div w:id="273026653">
      <w:marLeft w:val="480"/>
      <w:marRight w:val="0"/>
      <w:marTop w:val="0"/>
      <w:marBottom w:val="0"/>
      <w:divBdr>
        <w:top w:val="none" w:sz="0" w:space="0" w:color="auto"/>
        <w:left w:val="none" w:sz="0" w:space="0" w:color="auto"/>
        <w:bottom w:val="none" w:sz="0" w:space="0" w:color="auto"/>
        <w:right w:val="none" w:sz="0" w:space="0" w:color="auto"/>
      </w:divBdr>
    </w:div>
    <w:div w:id="280646818">
      <w:marLeft w:val="480"/>
      <w:marRight w:val="0"/>
      <w:marTop w:val="0"/>
      <w:marBottom w:val="0"/>
      <w:divBdr>
        <w:top w:val="none" w:sz="0" w:space="0" w:color="auto"/>
        <w:left w:val="none" w:sz="0" w:space="0" w:color="auto"/>
        <w:bottom w:val="none" w:sz="0" w:space="0" w:color="auto"/>
        <w:right w:val="none" w:sz="0" w:space="0" w:color="auto"/>
      </w:divBdr>
    </w:div>
    <w:div w:id="287666557">
      <w:marLeft w:val="480"/>
      <w:marRight w:val="0"/>
      <w:marTop w:val="0"/>
      <w:marBottom w:val="0"/>
      <w:divBdr>
        <w:top w:val="none" w:sz="0" w:space="0" w:color="auto"/>
        <w:left w:val="none" w:sz="0" w:space="0" w:color="auto"/>
        <w:bottom w:val="none" w:sz="0" w:space="0" w:color="auto"/>
        <w:right w:val="none" w:sz="0" w:space="0" w:color="auto"/>
      </w:divBdr>
    </w:div>
    <w:div w:id="289020993">
      <w:marLeft w:val="480"/>
      <w:marRight w:val="0"/>
      <w:marTop w:val="0"/>
      <w:marBottom w:val="0"/>
      <w:divBdr>
        <w:top w:val="none" w:sz="0" w:space="0" w:color="auto"/>
        <w:left w:val="none" w:sz="0" w:space="0" w:color="auto"/>
        <w:bottom w:val="none" w:sz="0" w:space="0" w:color="auto"/>
        <w:right w:val="none" w:sz="0" w:space="0" w:color="auto"/>
      </w:divBdr>
    </w:div>
    <w:div w:id="301926743">
      <w:marLeft w:val="480"/>
      <w:marRight w:val="0"/>
      <w:marTop w:val="0"/>
      <w:marBottom w:val="0"/>
      <w:divBdr>
        <w:top w:val="none" w:sz="0" w:space="0" w:color="auto"/>
        <w:left w:val="none" w:sz="0" w:space="0" w:color="auto"/>
        <w:bottom w:val="none" w:sz="0" w:space="0" w:color="auto"/>
        <w:right w:val="none" w:sz="0" w:space="0" w:color="auto"/>
      </w:divBdr>
    </w:div>
    <w:div w:id="302662822">
      <w:marLeft w:val="480"/>
      <w:marRight w:val="0"/>
      <w:marTop w:val="0"/>
      <w:marBottom w:val="0"/>
      <w:divBdr>
        <w:top w:val="none" w:sz="0" w:space="0" w:color="auto"/>
        <w:left w:val="none" w:sz="0" w:space="0" w:color="auto"/>
        <w:bottom w:val="none" w:sz="0" w:space="0" w:color="auto"/>
        <w:right w:val="none" w:sz="0" w:space="0" w:color="auto"/>
      </w:divBdr>
    </w:div>
    <w:div w:id="305428552">
      <w:marLeft w:val="480"/>
      <w:marRight w:val="0"/>
      <w:marTop w:val="0"/>
      <w:marBottom w:val="0"/>
      <w:divBdr>
        <w:top w:val="none" w:sz="0" w:space="0" w:color="auto"/>
        <w:left w:val="none" w:sz="0" w:space="0" w:color="auto"/>
        <w:bottom w:val="none" w:sz="0" w:space="0" w:color="auto"/>
        <w:right w:val="none" w:sz="0" w:space="0" w:color="auto"/>
      </w:divBdr>
    </w:div>
    <w:div w:id="314384389">
      <w:marLeft w:val="480"/>
      <w:marRight w:val="0"/>
      <w:marTop w:val="0"/>
      <w:marBottom w:val="0"/>
      <w:divBdr>
        <w:top w:val="none" w:sz="0" w:space="0" w:color="auto"/>
        <w:left w:val="none" w:sz="0" w:space="0" w:color="auto"/>
        <w:bottom w:val="none" w:sz="0" w:space="0" w:color="auto"/>
        <w:right w:val="none" w:sz="0" w:space="0" w:color="auto"/>
      </w:divBdr>
    </w:div>
    <w:div w:id="318313519">
      <w:marLeft w:val="480"/>
      <w:marRight w:val="0"/>
      <w:marTop w:val="0"/>
      <w:marBottom w:val="0"/>
      <w:divBdr>
        <w:top w:val="none" w:sz="0" w:space="0" w:color="auto"/>
        <w:left w:val="none" w:sz="0" w:space="0" w:color="auto"/>
        <w:bottom w:val="none" w:sz="0" w:space="0" w:color="auto"/>
        <w:right w:val="none" w:sz="0" w:space="0" w:color="auto"/>
      </w:divBdr>
    </w:div>
    <w:div w:id="320962436">
      <w:marLeft w:val="480"/>
      <w:marRight w:val="0"/>
      <w:marTop w:val="0"/>
      <w:marBottom w:val="0"/>
      <w:divBdr>
        <w:top w:val="none" w:sz="0" w:space="0" w:color="auto"/>
        <w:left w:val="none" w:sz="0" w:space="0" w:color="auto"/>
        <w:bottom w:val="none" w:sz="0" w:space="0" w:color="auto"/>
        <w:right w:val="none" w:sz="0" w:space="0" w:color="auto"/>
      </w:divBdr>
    </w:div>
    <w:div w:id="340084388">
      <w:marLeft w:val="480"/>
      <w:marRight w:val="0"/>
      <w:marTop w:val="0"/>
      <w:marBottom w:val="0"/>
      <w:divBdr>
        <w:top w:val="none" w:sz="0" w:space="0" w:color="auto"/>
        <w:left w:val="none" w:sz="0" w:space="0" w:color="auto"/>
        <w:bottom w:val="none" w:sz="0" w:space="0" w:color="auto"/>
        <w:right w:val="none" w:sz="0" w:space="0" w:color="auto"/>
      </w:divBdr>
    </w:div>
    <w:div w:id="341511785">
      <w:marLeft w:val="480"/>
      <w:marRight w:val="0"/>
      <w:marTop w:val="0"/>
      <w:marBottom w:val="0"/>
      <w:divBdr>
        <w:top w:val="none" w:sz="0" w:space="0" w:color="auto"/>
        <w:left w:val="none" w:sz="0" w:space="0" w:color="auto"/>
        <w:bottom w:val="none" w:sz="0" w:space="0" w:color="auto"/>
        <w:right w:val="none" w:sz="0" w:space="0" w:color="auto"/>
      </w:divBdr>
    </w:div>
    <w:div w:id="347297299">
      <w:marLeft w:val="480"/>
      <w:marRight w:val="0"/>
      <w:marTop w:val="0"/>
      <w:marBottom w:val="0"/>
      <w:divBdr>
        <w:top w:val="none" w:sz="0" w:space="0" w:color="auto"/>
        <w:left w:val="none" w:sz="0" w:space="0" w:color="auto"/>
        <w:bottom w:val="none" w:sz="0" w:space="0" w:color="auto"/>
        <w:right w:val="none" w:sz="0" w:space="0" w:color="auto"/>
      </w:divBdr>
    </w:div>
    <w:div w:id="351299513">
      <w:marLeft w:val="480"/>
      <w:marRight w:val="0"/>
      <w:marTop w:val="0"/>
      <w:marBottom w:val="0"/>
      <w:divBdr>
        <w:top w:val="none" w:sz="0" w:space="0" w:color="auto"/>
        <w:left w:val="none" w:sz="0" w:space="0" w:color="auto"/>
        <w:bottom w:val="none" w:sz="0" w:space="0" w:color="auto"/>
        <w:right w:val="none" w:sz="0" w:space="0" w:color="auto"/>
      </w:divBdr>
    </w:div>
    <w:div w:id="354426544">
      <w:marLeft w:val="480"/>
      <w:marRight w:val="0"/>
      <w:marTop w:val="0"/>
      <w:marBottom w:val="0"/>
      <w:divBdr>
        <w:top w:val="none" w:sz="0" w:space="0" w:color="auto"/>
        <w:left w:val="none" w:sz="0" w:space="0" w:color="auto"/>
        <w:bottom w:val="none" w:sz="0" w:space="0" w:color="auto"/>
        <w:right w:val="none" w:sz="0" w:space="0" w:color="auto"/>
      </w:divBdr>
    </w:div>
    <w:div w:id="362288855">
      <w:marLeft w:val="480"/>
      <w:marRight w:val="0"/>
      <w:marTop w:val="0"/>
      <w:marBottom w:val="0"/>
      <w:divBdr>
        <w:top w:val="none" w:sz="0" w:space="0" w:color="auto"/>
        <w:left w:val="none" w:sz="0" w:space="0" w:color="auto"/>
        <w:bottom w:val="none" w:sz="0" w:space="0" w:color="auto"/>
        <w:right w:val="none" w:sz="0" w:space="0" w:color="auto"/>
      </w:divBdr>
    </w:div>
    <w:div w:id="367608906">
      <w:marLeft w:val="480"/>
      <w:marRight w:val="0"/>
      <w:marTop w:val="0"/>
      <w:marBottom w:val="0"/>
      <w:divBdr>
        <w:top w:val="none" w:sz="0" w:space="0" w:color="auto"/>
        <w:left w:val="none" w:sz="0" w:space="0" w:color="auto"/>
        <w:bottom w:val="none" w:sz="0" w:space="0" w:color="auto"/>
        <w:right w:val="none" w:sz="0" w:space="0" w:color="auto"/>
      </w:divBdr>
    </w:div>
    <w:div w:id="372317137">
      <w:marLeft w:val="480"/>
      <w:marRight w:val="0"/>
      <w:marTop w:val="0"/>
      <w:marBottom w:val="0"/>
      <w:divBdr>
        <w:top w:val="none" w:sz="0" w:space="0" w:color="auto"/>
        <w:left w:val="none" w:sz="0" w:space="0" w:color="auto"/>
        <w:bottom w:val="none" w:sz="0" w:space="0" w:color="auto"/>
        <w:right w:val="none" w:sz="0" w:space="0" w:color="auto"/>
      </w:divBdr>
    </w:div>
    <w:div w:id="381058444">
      <w:marLeft w:val="480"/>
      <w:marRight w:val="0"/>
      <w:marTop w:val="0"/>
      <w:marBottom w:val="0"/>
      <w:divBdr>
        <w:top w:val="none" w:sz="0" w:space="0" w:color="auto"/>
        <w:left w:val="none" w:sz="0" w:space="0" w:color="auto"/>
        <w:bottom w:val="none" w:sz="0" w:space="0" w:color="auto"/>
        <w:right w:val="none" w:sz="0" w:space="0" w:color="auto"/>
      </w:divBdr>
    </w:div>
    <w:div w:id="381290390">
      <w:marLeft w:val="480"/>
      <w:marRight w:val="0"/>
      <w:marTop w:val="0"/>
      <w:marBottom w:val="0"/>
      <w:divBdr>
        <w:top w:val="none" w:sz="0" w:space="0" w:color="auto"/>
        <w:left w:val="none" w:sz="0" w:space="0" w:color="auto"/>
        <w:bottom w:val="none" w:sz="0" w:space="0" w:color="auto"/>
        <w:right w:val="none" w:sz="0" w:space="0" w:color="auto"/>
      </w:divBdr>
    </w:div>
    <w:div w:id="395011744">
      <w:marLeft w:val="480"/>
      <w:marRight w:val="0"/>
      <w:marTop w:val="0"/>
      <w:marBottom w:val="0"/>
      <w:divBdr>
        <w:top w:val="none" w:sz="0" w:space="0" w:color="auto"/>
        <w:left w:val="none" w:sz="0" w:space="0" w:color="auto"/>
        <w:bottom w:val="none" w:sz="0" w:space="0" w:color="auto"/>
        <w:right w:val="none" w:sz="0" w:space="0" w:color="auto"/>
      </w:divBdr>
    </w:div>
    <w:div w:id="403335281">
      <w:marLeft w:val="480"/>
      <w:marRight w:val="0"/>
      <w:marTop w:val="0"/>
      <w:marBottom w:val="0"/>
      <w:divBdr>
        <w:top w:val="none" w:sz="0" w:space="0" w:color="auto"/>
        <w:left w:val="none" w:sz="0" w:space="0" w:color="auto"/>
        <w:bottom w:val="none" w:sz="0" w:space="0" w:color="auto"/>
        <w:right w:val="none" w:sz="0" w:space="0" w:color="auto"/>
      </w:divBdr>
    </w:div>
    <w:div w:id="407308466">
      <w:marLeft w:val="480"/>
      <w:marRight w:val="0"/>
      <w:marTop w:val="0"/>
      <w:marBottom w:val="0"/>
      <w:divBdr>
        <w:top w:val="none" w:sz="0" w:space="0" w:color="auto"/>
        <w:left w:val="none" w:sz="0" w:space="0" w:color="auto"/>
        <w:bottom w:val="none" w:sz="0" w:space="0" w:color="auto"/>
        <w:right w:val="none" w:sz="0" w:space="0" w:color="auto"/>
      </w:divBdr>
    </w:div>
    <w:div w:id="413281105">
      <w:marLeft w:val="480"/>
      <w:marRight w:val="0"/>
      <w:marTop w:val="0"/>
      <w:marBottom w:val="0"/>
      <w:divBdr>
        <w:top w:val="none" w:sz="0" w:space="0" w:color="auto"/>
        <w:left w:val="none" w:sz="0" w:space="0" w:color="auto"/>
        <w:bottom w:val="none" w:sz="0" w:space="0" w:color="auto"/>
        <w:right w:val="none" w:sz="0" w:space="0" w:color="auto"/>
      </w:divBdr>
    </w:div>
    <w:div w:id="415902662">
      <w:marLeft w:val="480"/>
      <w:marRight w:val="0"/>
      <w:marTop w:val="0"/>
      <w:marBottom w:val="0"/>
      <w:divBdr>
        <w:top w:val="none" w:sz="0" w:space="0" w:color="auto"/>
        <w:left w:val="none" w:sz="0" w:space="0" w:color="auto"/>
        <w:bottom w:val="none" w:sz="0" w:space="0" w:color="auto"/>
        <w:right w:val="none" w:sz="0" w:space="0" w:color="auto"/>
      </w:divBdr>
    </w:div>
    <w:div w:id="419987439">
      <w:marLeft w:val="480"/>
      <w:marRight w:val="0"/>
      <w:marTop w:val="0"/>
      <w:marBottom w:val="0"/>
      <w:divBdr>
        <w:top w:val="none" w:sz="0" w:space="0" w:color="auto"/>
        <w:left w:val="none" w:sz="0" w:space="0" w:color="auto"/>
        <w:bottom w:val="none" w:sz="0" w:space="0" w:color="auto"/>
        <w:right w:val="none" w:sz="0" w:space="0" w:color="auto"/>
      </w:divBdr>
    </w:div>
    <w:div w:id="425350438">
      <w:marLeft w:val="480"/>
      <w:marRight w:val="0"/>
      <w:marTop w:val="0"/>
      <w:marBottom w:val="0"/>
      <w:divBdr>
        <w:top w:val="none" w:sz="0" w:space="0" w:color="auto"/>
        <w:left w:val="none" w:sz="0" w:space="0" w:color="auto"/>
        <w:bottom w:val="none" w:sz="0" w:space="0" w:color="auto"/>
        <w:right w:val="none" w:sz="0" w:space="0" w:color="auto"/>
      </w:divBdr>
    </w:div>
    <w:div w:id="426970316">
      <w:marLeft w:val="480"/>
      <w:marRight w:val="0"/>
      <w:marTop w:val="0"/>
      <w:marBottom w:val="0"/>
      <w:divBdr>
        <w:top w:val="none" w:sz="0" w:space="0" w:color="auto"/>
        <w:left w:val="none" w:sz="0" w:space="0" w:color="auto"/>
        <w:bottom w:val="none" w:sz="0" w:space="0" w:color="auto"/>
        <w:right w:val="none" w:sz="0" w:space="0" w:color="auto"/>
      </w:divBdr>
    </w:div>
    <w:div w:id="432357215">
      <w:marLeft w:val="480"/>
      <w:marRight w:val="0"/>
      <w:marTop w:val="0"/>
      <w:marBottom w:val="0"/>
      <w:divBdr>
        <w:top w:val="none" w:sz="0" w:space="0" w:color="auto"/>
        <w:left w:val="none" w:sz="0" w:space="0" w:color="auto"/>
        <w:bottom w:val="none" w:sz="0" w:space="0" w:color="auto"/>
        <w:right w:val="none" w:sz="0" w:space="0" w:color="auto"/>
      </w:divBdr>
    </w:div>
    <w:div w:id="433863477">
      <w:marLeft w:val="480"/>
      <w:marRight w:val="0"/>
      <w:marTop w:val="0"/>
      <w:marBottom w:val="0"/>
      <w:divBdr>
        <w:top w:val="none" w:sz="0" w:space="0" w:color="auto"/>
        <w:left w:val="none" w:sz="0" w:space="0" w:color="auto"/>
        <w:bottom w:val="none" w:sz="0" w:space="0" w:color="auto"/>
        <w:right w:val="none" w:sz="0" w:space="0" w:color="auto"/>
      </w:divBdr>
    </w:div>
    <w:div w:id="435175448">
      <w:marLeft w:val="480"/>
      <w:marRight w:val="0"/>
      <w:marTop w:val="0"/>
      <w:marBottom w:val="0"/>
      <w:divBdr>
        <w:top w:val="none" w:sz="0" w:space="0" w:color="auto"/>
        <w:left w:val="none" w:sz="0" w:space="0" w:color="auto"/>
        <w:bottom w:val="none" w:sz="0" w:space="0" w:color="auto"/>
        <w:right w:val="none" w:sz="0" w:space="0" w:color="auto"/>
      </w:divBdr>
    </w:div>
    <w:div w:id="441806939">
      <w:marLeft w:val="480"/>
      <w:marRight w:val="0"/>
      <w:marTop w:val="0"/>
      <w:marBottom w:val="0"/>
      <w:divBdr>
        <w:top w:val="none" w:sz="0" w:space="0" w:color="auto"/>
        <w:left w:val="none" w:sz="0" w:space="0" w:color="auto"/>
        <w:bottom w:val="none" w:sz="0" w:space="0" w:color="auto"/>
        <w:right w:val="none" w:sz="0" w:space="0" w:color="auto"/>
      </w:divBdr>
    </w:div>
    <w:div w:id="442118293">
      <w:marLeft w:val="480"/>
      <w:marRight w:val="0"/>
      <w:marTop w:val="0"/>
      <w:marBottom w:val="0"/>
      <w:divBdr>
        <w:top w:val="none" w:sz="0" w:space="0" w:color="auto"/>
        <w:left w:val="none" w:sz="0" w:space="0" w:color="auto"/>
        <w:bottom w:val="none" w:sz="0" w:space="0" w:color="auto"/>
        <w:right w:val="none" w:sz="0" w:space="0" w:color="auto"/>
      </w:divBdr>
    </w:div>
    <w:div w:id="451480998">
      <w:marLeft w:val="480"/>
      <w:marRight w:val="0"/>
      <w:marTop w:val="0"/>
      <w:marBottom w:val="0"/>
      <w:divBdr>
        <w:top w:val="none" w:sz="0" w:space="0" w:color="auto"/>
        <w:left w:val="none" w:sz="0" w:space="0" w:color="auto"/>
        <w:bottom w:val="none" w:sz="0" w:space="0" w:color="auto"/>
        <w:right w:val="none" w:sz="0" w:space="0" w:color="auto"/>
      </w:divBdr>
    </w:div>
    <w:div w:id="455413135">
      <w:marLeft w:val="480"/>
      <w:marRight w:val="0"/>
      <w:marTop w:val="0"/>
      <w:marBottom w:val="0"/>
      <w:divBdr>
        <w:top w:val="none" w:sz="0" w:space="0" w:color="auto"/>
        <w:left w:val="none" w:sz="0" w:space="0" w:color="auto"/>
        <w:bottom w:val="none" w:sz="0" w:space="0" w:color="auto"/>
        <w:right w:val="none" w:sz="0" w:space="0" w:color="auto"/>
      </w:divBdr>
    </w:div>
    <w:div w:id="459501013">
      <w:marLeft w:val="480"/>
      <w:marRight w:val="0"/>
      <w:marTop w:val="0"/>
      <w:marBottom w:val="0"/>
      <w:divBdr>
        <w:top w:val="none" w:sz="0" w:space="0" w:color="auto"/>
        <w:left w:val="none" w:sz="0" w:space="0" w:color="auto"/>
        <w:bottom w:val="none" w:sz="0" w:space="0" w:color="auto"/>
        <w:right w:val="none" w:sz="0" w:space="0" w:color="auto"/>
      </w:divBdr>
    </w:div>
    <w:div w:id="460997586">
      <w:marLeft w:val="480"/>
      <w:marRight w:val="0"/>
      <w:marTop w:val="0"/>
      <w:marBottom w:val="0"/>
      <w:divBdr>
        <w:top w:val="none" w:sz="0" w:space="0" w:color="auto"/>
        <w:left w:val="none" w:sz="0" w:space="0" w:color="auto"/>
        <w:bottom w:val="none" w:sz="0" w:space="0" w:color="auto"/>
        <w:right w:val="none" w:sz="0" w:space="0" w:color="auto"/>
      </w:divBdr>
    </w:div>
    <w:div w:id="461194355">
      <w:marLeft w:val="480"/>
      <w:marRight w:val="0"/>
      <w:marTop w:val="0"/>
      <w:marBottom w:val="0"/>
      <w:divBdr>
        <w:top w:val="none" w:sz="0" w:space="0" w:color="auto"/>
        <w:left w:val="none" w:sz="0" w:space="0" w:color="auto"/>
        <w:bottom w:val="none" w:sz="0" w:space="0" w:color="auto"/>
        <w:right w:val="none" w:sz="0" w:space="0" w:color="auto"/>
      </w:divBdr>
    </w:div>
    <w:div w:id="462120662">
      <w:marLeft w:val="480"/>
      <w:marRight w:val="0"/>
      <w:marTop w:val="0"/>
      <w:marBottom w:val="0"/>
      <w:divBdr>
        <w:top w:val="none" w:sz="0" w:space="0" w:color="auto"/>
        <w:left w:val="none" w:sz="0" w:space="0" w:color="auto"/>
        <w:bottom w:val="none" w:sz="0" w:space="0" w:color="auto"/>
        <w:right w:val="none" w:sz="0" w:space="0" w:color="auto"/>
      </w:divBdr>
    </w:div>
    <w:div w:id="472722528">
      <w:marLeft w:val="480"/>
      <w:marRight w:val="0"/>
      <w:marTop w:val="0"/>
      <w:marBottom w:val="0"/>
      <w:divBdr>
        <w:top w:val="none" w:sz="0" w:space="0" w:color="auto"/>
        <w:left w:val="none" w:sz="0" w:space="0" w:color="auto"/>
        <w:bottom w:val="none" w:sz="0" w:space="0" w:color="auto"/>
        <w:right w:val="none" w:sz="0" w:space="0" w:color="auto"/>
      </w:divBdr>
    </w:div>
    <w:div w:id="473182189">
      <w:marLeft w:val="480"/>
      <w:marRight w:val="0"/>
      <w:marTop w:val="0"/>
      <w:marBottom w:val="0"/>
      <w:divBdr>
        <w:top w:val="none" w:sz="0" w:space="0" w:color="auto"/>
        <w:left w:val="none" w:sz="0" w:space="0" w:color="auto"/>
        <w:bottom w:val="none" w:sz="0" w:space="0" w:color="auto"/>
        <w:right w:val="none" w:sz="0" w:space="0" w:color="auto"/>
      </w:divBdr>
    </w:div>
    <w:div w:id="474226437">
      <w:marLeft w:val="480"/>
      <w:marRight w:val="0"/>
      <w:marTop w:val="0"/>
      <w:marBottom w:val="0"/>
      <w:divBdr>
        <w:top w:val="none" w:sz="0" w:space="0" w:color="auto"/>
        <w:left w:val="none" w:sz="0" w:space="0" w:color="auto"/>
        <w:bottom w:val="none" w:sz="0" w:space="0" w:color="auto"/>
        <w:right w:val="none" w:sz="0" w:space="0" w:color="auto"/>
      </w:divBdr>
    </w:div>
    <w:div w:id="475076734">
      <w:marLeft w:val="480"/>
      <w:marRight w:val="0"/>
      <w:marTop w:val="0"/>
      <w:marBottom w:val="0"/>
      <w:divBdr>
        <w:top w:val="none" w:sz="0" w:space="0" w:color="auto"/>
        <w:left w:val="none" w:sz="0" w:space="0" w:color="auto"/>
        <w:bottom w:val="none" w:sz="0" w:space="0" w:color="auto"/>
        <w:right w:val="none" w:sz="0" w:space="0" w:color="auto"/>
      </w:divBdr>
    </w:div>
    <w:div w:id="479688785">
      <w:marLeft w:val="480"/>
      <w:marRight w:val="0"/>
      <w:marTop w:val="0"/>
      <w:marBottom w:val="0"/>
      <w:divBdr>
        <w:top w:val="none" w:sz="0" w:space="0" w:color="auto"/>
        <w:left w:val="none" w:sz="0" w:space="0" w:color="auto"/>
        <w:bottom w:val="none" w:sz="0" w:space="0" w:color="auto"/>
        <w:right w:val="none" w:sz="0" w:space="0" w:color="auto"/>
      </w:divBdr>
    </w:div>
    <w:div w:id="487719677">
      <w:marLeft w:val="480"/>
      <w:marRight w:val="0"/>
      <w:marTop w:val="0"/>
      <w:marBottom w:val="0"/>
      <w:divBdr>
        <w:top w:val="none" w:sz="0" w:space="0" w:color="auto"/>
        <w:left w:val="none" w:sz="0" w:space="0" w:color="auto"/>
        <w:bottom w:val="none" w:sz="0" w:space="0" w:color="auto"/>
        <w:right w:val="none" w:sz="0" w:space="0" w:color="auto"/>
      </w:divBdr>
    </w:div>
    <w:div w:id="494688013">
      <w:marLeft w:val="480"/>
      <w:marRight w:val="0"/>
      <w:marTop w:val="0"/>
      <w:marBottom w:val="0"/>
      <w:divBdr>
        <w:top w:val="none" w:sz="0" w:space="0" w:color="auto"/>
        <w:left w:val="none" w:sz="0" w:space="0" w:color="auto"/>
        <w:bottom w:val="none" w:sz="0" w:space="0" w:color="auto"/>
        <w:right w:val="none" w:sz="0" w:space="0" w:color="auto"/>
      </w:divBdr>
    </w:div>
    <w:div w:id="497770142">
      <w:marLeft w:val="480"/>
      <w:marRight w:val="0"/>
      <w:marTop w:val="0"/>
      <w:marBottom w:val="0"/>
      <w:divBdr>
        <w:top w:val="none" w:sz="0" w:space="0" w:color="auto"/>
        <w:left w:val="none" w:sz="0" w:space="0" w:color="auto"/>
        <w:bottom w:val="none" w:sz="0" w:space="0" w:color="auto"/>
        <w:right w:val="none" w:sz="0" w:space="0" w:color="auto"/>
      </w:divBdr>
    </w:div>
    <w:div w:id="498808393">
      <w:marLeft w:val="480"/>
      <w:marRight w:val="0"/>
      <w:marTop w:val="0"/>
      <w:marBottom w:val="0"/>
      <w:divBdr>
        <w:top w:val="none" w:sz="0" w:space="0" w:color="auto"/>
        <w:left w:val="none" w:sz="0" w:space="0" w:color="auto"/>
        <w:bottom w:val="none" w:sz="0" w:space="0" w:color="auto"/>
        <w:right w:val="none" w:sz="0" w:space="0" w:color="auto"/>
      </w:divBdr>
    </w:div>
    <w:div w:id="507990677">
      <w:marLeft w:val="480"/>
      <w:marRight w:val="0"/>
      <w:marTop w:val="0"/>
      <w:marBottom w:val="0"/>
      <w:divBdr>
        <w:top w:val="none" w:sz="0" w:space="0" w:color="auto"/>
        <w:left w:val="none" w:sz="0" w:space="0" w:color="auto"/>
        <w:bottom w:val="none" w:sz="0" w:space="0" w:color="auto"/>
        <w:right w:val="none" w:sz="0" w:space="0" w:color="auto"/>
      </w:divBdr>
    </w:div>
    <w:div w:id="511846901">
      <w:marLeft w:val="480"/>
      <w:marRight w:val="0"/>
      <w:marTop w:val="0"/>
      <w:marBottom w:val="0"/>
      <w:divBdr>
        <w:top w:val="none" w:sz="0" w:space="0" w:color="auto"/>
        <w:left w:val="none" w:sz="0" w:space="0" w:color="auto"/>
        <w:bottom w:val="none" w:sz="0" w:space="0" w:color="auto"/>
        <w:right w:val="none" w:sz="0" w:space="0" w:color="auto"/>
      </w:divBdr>
    </w:div>
    <w:div w:id="512961484">
      <w:marLeft w:val="480"/>
      <w:marRight w:val="0"/>
      <w:marTop w:val="0"/>
      <w:marBottom w:val="0"/>
      <w:divBdr>
        <w:top w:val="none" w:sz="0" w:space="0" w:color="auto"/>
        <w:left w:val="none" w:sz="0" w:space="0" w:color="auto"/>
        <w:bottom w:val="none" w:sz="0" w:space="0" w:color="auto"/>
        <w:right w:val="none" w:sz="0" w:space="0" w:color="auto"/>
      </w:divBdr>
    </w:div>
    <w:div w:id="513761391">
      <w:marLeft w:val="480"/>
      <w:marRight w:val="0"/>
      <w:marTop w:val="0"/>
      <w:marBottom w:val="0"/>
      <w:divBdr>
        <w:top w:val="none" w:sz="0" w:space="0" w:color="auto"/>
        <w:left w:val="none" w:sz="0" w:space="0" w:color="auto"/>
        <w:bottom w:val="none" w:sz="0" w:space="0" w:color="auto"/>
        <w:right w:val="none" w:sz="0" w:space="0" w:color="auto"/>
      </w:divBdr>
    </w:div>
    <w:div w:id="518082139">
      <w:marLeft w:val="480"/>
      <w:marRight w:val="0"/>
      <w:marTop w:val="0"/>
      <w:marBottom w:val="0"/>
      <w:divBdr>
        <w:top w:val="none" w:sz="0" w:space="0" w:color="auto"/>
        <w:left w:val="none" w:sz="0" w:space="0" w:color="auto"/>
        <w:bottom w:val="none" w:sz="0" w:space="0" w:color="auto"/>
        <w:right w:val="none" w:sz="0" w:space="0" w:color="auto"/>
      </w:divBdr>
    </w:div>
    <w:div w:id="519199153">
      <w:marLeft w:val="480"/>
      <w:marRight w:val="0"/>
      <w:marTop w:val="0"/>
      <w:marBottom w:val="0"/>
      <w:divBdr>
        <w:top w:val="none" w:sz="0" w:space="0" w:color="auto"/>
        <w:left w:val="none" w:sz="0" w:space="0" w:color="auto"/>
        <w:bottom w:val="none" w:sz="0" w:space="0" w:color="auto"/>
        <w:right w:val="none" w:sz="0" w:space="0" w:color="auto"/>
      </w:divBdr>
    </w:div>
    <w:div w:id="519897921">
      <w:marLeft w:val="480"/>
      <w:marRight w:val="0"/>
      <w:marTop w:val="0"/>
      <w:marBottom w:val="0"/>
      <w:divBdr>
        <w:top w:val="none" w:sz="0" w:space="0" w:color="auto"/>
        <w:left w:val="none" w:sz="0" w:space="0" w:color="auto"/>
        <w:bottom w:val="none" w:sz="0" w:space="0" w:color="auto"/>
        <w:right w:val="none" w:sz="0" w:space="0" w:color="auto"/>
      </w:divBdr>
    </w:div>
    <w:div w:id="525143993">
      <w:marLeft w:val="480"/>
      <w:marRight w:val="0"/>
      <w:marTop w:val="0"/>
      <w:marBottom w:val="0"/>
      <w:divBdr>
        <w:top w:val="none" w:sz="0" w:space="0" w:color="auto"/>
        <w:left w:val="none" w:sz="0" w:space="0" w:color="auto"/>
        <w:bottom w:val="none" w:sz="0" w:space="0" w:color="auto"/>
        <w:right w:val="none" w:sz="0" w:space="0" w:color="auto"/>
      </w:divBdr>
    </w:div>
    <w:div w:id="528103219">
      <w:marLeft w:val="480"/>
      <w:marRight w:val="0"/>
      <w:marTop w:val="0"/>
      <w:marBottom w:val="0"/>
      <w:divBdr>
        <w:top w:val="none" w:sz="0" w:space="0" w:color="auto"/>
        <w:left w:val="none" w:sz="0" w:space="0" w:color="auto"/>
        <w:bottom w:val="none" w:sz="0" w:space="0" w:color="auto"/>
        <w:right w:val="none" w:sz="0" w:space="0" w:color="auto"/>
      </w:divBdr>
    </w:div>
    <w:div w:id="531841121">
      <w:marLeft w:val="480"/>
      <w:marRight w:val="0"/>
      <w:marTop w:val="0"/>
      <w:marBottom w:val="0"/>
      <w:divBdr>
        <w:top w:val="none" w:sz="0" w:space="0" w:color="auto"/>
        <w:left w:val="none" w:sz="0" w:space="0" w:color="auto"/>
        <w:bottom w:val="none" w:sz="0" w:space="0" w:color="auto"/>
        <w:right w:val="none" w:sz="0" w:space="0" w:color="auto"/>
      </w:divBdr>
    </w:div>
    <w:div w:id="535461472">
      <w:marLeft w:val="480"/>
      <w:marRight w:val="0"/>
      <w:marTop w:val="0"/>
      <w:marBottom w:val="0"/>
      <w:divBdr>
        <w:top w:val="none" w:sz="0" w:space="0" w:color="auto"/>
        <w:left w:val="none" w:sz="0" w:space="0" w:color="auto"/>
        <w:bottom w:val="none" w:sz="0" w:space="0" w:color="auto"/>
        <w:right w:val="none" w:sz="0" w:space="0" w:color="auto"/>
      </w:divBdr>
    </w:div>
    <w:div w:id="537200926">
      <w:marLeft w:val="480"/>
      <w:marRight w:val="0"/>
      <w:marTop w:val="0"/>
      <w:marBottom w:val="0"/>
      <w:divBdr>
        <w:top w:val="none" w:sz="0" w:space="0" w:color="auto"/>
        <w:left w:val="none" w:sz="0" w:space="0" w:color="auto"/>
        <w:bottom w:val="none" w:sz="0" w:space="0" w:color="auto"/>
        <w:right w:val="none" w:sz="0" w:space="0" w:color="auto"/>
      </w:divBdr>
    </w:div>
    <w:div w:id="539248826">
      <w:marLeft w:val="480"/>
      <w:marRight w:val="0"/>
      <w:marTop w:val="0"/>
      <w:marBottom w:val="0"/>
      <w:divBdr>
        <w:top w:val="none" w:sz="0" w:space="0" w:color="auto"/>
        <w:left w:val="none" w:sz="0" w:space="0" w:color="auto"/>
        <w:bottom w:val="none" w:sz="0" w:space="0" w:color="auto"/>
        <w:right w:val="none" w:sz="0" w:space="0" w:color="auto"/>
      </w:divBdr>
    </w:div>
    <w:div w:id="545340972">
      <w:marLeft w:val="480"/>
      <w:marRight w:val="0"/>
      <w:marTop w:val="0"/>
      <w:marBottom w:val="0"/>
      <w:divBdr>
        <w:top w:val="none" w:sz="0" w:space="0" w:color="auto"/>
        <w:left w:val="none" w:sz="0" w:space="0" w:color="auto"/>
        <w:bottom w:val="none" w:sz="0" w:space="0" w:color="auto"/>
        <w:right w:val="none" w:sz="0" w:space="0" w:color="auto"/>
      </w:divBdr>
    </w:div>
    <w:div w:id="550387102">
      <w:marLeft w:val="480"/>
      <w:marRight w:val="0"/>
      <w:marTop w:val="0"/>
      <w:marBottom w:val="0"/>
      <w:divBdr>
        <w:top w:val="none" w:sz="0" w:space="0" w:color="auto"/>
        <w:left w:val="none" w:sz="0" w:space="0" w:color="auto"/>
        <w:bottom w:val="none" w:sz="0" w:space="0" w:color="auto"/>
        <w:right w:val="none" w:sz="0" w:space="0" w:color="auto"/>
      </w:divBdr>
    </w:div>
    <w:div w:id="550457407">
      <w:marLeft w:val="480"/>
      <w:marRight w:val="0"/>
      <w:marTop w:val="0"/>
      <w:marBottom w:val="0"/>
      <w:divBdr>
        <w:top w:val="none" w:sz="0" w:space="0" w:color="auto"/>
        <w:left w:val="none" w:sz="0" w:space="0" w:color="auto"/>
        <w:bottom w:val="none" w:sz="0" w:space="0" w:color="auto"/>
        <w:right w:val="none" w:sz="0" w:space="0" w:color="auto"/>
      </w:divBdr>
    </w:div>
    <w:div w:id="554439371">
      <w:marLeft w:val="480"/>
      <w:marRight w:val="0"/>
      <w:marTop w:val="0"/>
      <w:marBottom w:val="0"/>
      <w:divBdr>
        <w:top w:val="none" w:sz="0" w:space="0" w:color="auto"/>
        <w:left w:val="none" w:sz="0" w:space="0" w:color="auto"/>
        <w:bottom w:val="none" w:sz="0" w:space="0" w:color="auto"/>
        <w:right w:val="none" w:sz="0" w:space="0" w:color="auto"/>
      </w:divBdr>
    </w:div>
    <w:div w:id="560019822">
      <w:marLeft w:val="480"/>
      <w:marRight w:val="0"/>
      <w:marTop w:val="0"/>
      <w:marBottom w:val="0"/>
      <w:divBdr>
        <w:top w:val="none" w:sz="0" w:space="0" w:color="auto"/>
        <w:left w:val="none" w:sz="0" w:space="0" w:color="auto"/>
        <w:bottom w:val="none" w:sz="0" w:space="0" w:color="auto"/>
        <w:right w:val="none" w:sz="0" w:space="0" w:color="auto"/>
      </w:divBdr>
    </w:div>
    <w:div w:id="565384229">
      <w:marLeft w:val="480"/>
      <w:marRight w:val="0"/>
      <w:marTop w:val="0"/>
      <w:marBottom w:val="0"/>
      <w:divBdr>
        <w:top w:val="none" w:sz="0" w:space="0" w:color="auto"/>
        <w:left w:val="none" w:sz="0" w:space="0" w:color="auto"/>
        <w:bottom w:val="none" w:sz="0" w:space="0" w:color="auto"/>
        <w:right w:val="none" w:sz="0" w:space="0" w:color="auto"/>
      </w:divBdr>
    </w:div>
    <w:div w:id="565535190">
      <w:marLeft w:val="480"/>
      <w:marRight w:val="0"/>
      <w:marTop w:val="0"/>
      <w:marBottom w:val="0"/>
      <w:divBdr>
        <w:top w:val="none" w:sz="0" w:space="0" w:color="auto"/>
        <w:left w:val="none" w:sz="0" w:space="0" w:color="auto"/>
        <w:bottom w:val="none" w:sz="0" w:space="0" w:color="auto"/>
        <w:right w:val="none" w:sz="0" w:space="0" w:color="auto"/>
      </w:divBdr>
    </w:div>
    <w:div w:id="566383244">
      <w:marLeft w:val="480"/>
      <w:marRight w:val="0"/>
      <w:marTop w:val="0"/>
      <w:marBottom w:val="0"/>
      <w:divBdr>
        <w:top w:val="none" w:sz="0" w:space="0" w:color="auto"/>
        <w:left w:val="none" w:sz="0" w:space="0" w:color="auto"/>
        <w:bottom w:val="none" w:sz="0" w:space="0" w:color="auto"/>
        <w:right w:val="none" w:sz="0" w:space="0" w:color="auto"/>
      </w:divBdr>
    </w:div>
    <w:div w:id="568004576">
      <w:marLeft w:val="480"/>
      <w:marRight w:val="0"/>
      <w:marTop w:val="0"/>
      <w:marBottom w:val="0"/>
      <w:divBdr>
        <w:top w:val="none" w:sz="0" w:space="0" w:color="auto"/>
        <w:left w:val="none" w:sz="0" w:space="0" w:color="auto"/>
        <w:bottom w:val="none" w:sz="0" w:space="0" w:color="auto"/>
        <w:right w:val="none" w:sz="0" w:space="0" w:color="auto"/>
      </w:divBdr>
    </w:div>
    <w:div w:id="570698302">
      <w:marLeft w:val="480"/>
      <w:marRight w:val="0"/>
      <w:marTop w:val="0"/>
      <w:marBottom w:val="0"/>
      <w:divBdr>
        <w:top w:val="none" w:sz="0" w:space="0" w:color="auto"/>
        <w:left w:val="none" w:sz="0" w:space="0" w:color="auto"/>
        <w:bottom w:val="none" w:sz="0" w:space="0" w:color="auto"/>
        <w:right w:val="none" w:sz="0" w:space="0" w:color="auto"/>
      </w:divBdr>
    </w:div>
    <w:div w:id="574097181">
      <w:marLeft w:val="480"/>
      <w:marRight w:val="0"/>
      <w:marTop w:val="0"/>
      <w:marBottom w:val="0"/>
      <w:divBdr>
        <w:top w:val="none" w:sz="0" w:space="0" w:color="auto"/>
        <w:left w:val="none" w:sz="0" w:space="0" w:color="auto"/>
        <w:bottom w:val="none" w:sz="0" w:space="0" w:color="auto"/>
        <w:right w:val="none" w:sz="0" w:space="0" w:color="auto"/>
      </w:divBdr>
    </w:div>
    <w:div w:id="581837471">
      <w:marLeft w:val="480"/>
      <w:marRight w:val="0"/>
      <w:marTop w:val="0"/>
      <w:marBottom w:val="0"/>
      <w:divBdr>
        <w:top w:val="none" w:sz="0" w:space="0" w:color="auto"/>
        <w:left w:val="none" w:sz="0" w:space="0" w:color="auto"/>
        <w:bottom w:val="none" w:sz="0" w:space="0" w:color="auto"/>
        <w:right w:val="none" w:sz="0" w:space="0" w:color="auto"/>
      </w:divBdr>
    </w:div>
    <w:div w:id="583300604">
      <w:marLeft w:val="480"/>
      <w:marRight w:val="0"/>
      <w:marTop w:val="0"/>
      <w:marBottom w:val="0"/>
      <w:divBdr>
        <w:top w:val="none" w:sz="0" w:space="0" w:color="auto"/>
        <w:left w:val="none" w:sz="0" w:space="0" w:color="auto"/>
        <w:bottom w:val="none" w:sz="0" w:space="0" w:color="auto"/>
        <w:right w:val="none" w:sz="0" w:space="0" w:color="auto"/>
      </w:divBdr>
    </w:div>
    <w:div w:id="595333714">
      <w:marLeft w:val="480"/>
      <w:marRight w:val="0"/>
      <w:marTop w:val="0"/>
      <w:marBottom w:val="0"/>
      <w:divBdr>
        <w:top w:val="none" w:sz="0" w:space="0" w:color="auto"/>
        <w:left w:val="none" w:sz="0" w:space="0" w:color="auto"/>
        <w:bottom w:val="none" w:sz="0" w:space="0" w:color="auto"/>
        <w:right w:val="none" w:sz="0" w:space="0" w:color="auto"/>
      </w:divBdr>
    </w:div>
    <w:div w:id="595485703">
      <w:marLeft w:val="480"/>
      <w:marRight w:val="0"/>
      <w:marTop w:val="0"/>
      <w:marBottom w:val="0"/>
      <w:divBdr>
        <w:top w:val="none" w:sz="0" w:space="0" w:color="auto"/>
        <w:left w:val="none" w:sz="0" w:space="0" w:color="auto"/>
        <w:bottom w:val="none" w:sz="0" w:space="0" w:color="auto"/>
        <w:right w:val="none" w:sz="0" w:space="0" w:color="auto"/>
      </w:divBdr>
    </w:div>
    <w:div w:id="595599023">
      <w:marLeft w:val="480"/>
      <w:marRight w:val="0"/>
      <w:marTop w:val="0"/>
      <w:marBottom w:val="0"/>
      <w:divBdr>
        <w:top w:val="none" w:sz="0" w:space="0" w:color="auto"/>
        <w:left w:val="none" w:sz="0" w:space="0" w:color="auto"/>
        <w:bottom w:val="none" w:sz="0" w:space="0" w:color="auto"/>
        <w:right w:val="none" w:sz="0" w:space="0" w:color="auto"/>
      </w:divBdr>
    </w:div>
    <w:div w:id="596251504">
      <w:marLeft w:val="480"/>
      <w:marRight w:val="0"/>
      <w:marTop w:val="0"/>
      <w:marBottom w:val="0"/>
      <w:divBdr>
        <w:top w:val="none" w:sz="0" w:space="0" w:color="auto"/>
        <w:left w:val="none" w:sz="0" w:space="0" w:color="auto"/>
        <w:bottom w:val="none" w:sz="0" w:space="0" w:color="auto"/>
        <w:right w:val="none" w:sz="0" w:space="0" w:color="auto"/>
      </w:divBdr>
    </w:div>
    <w:div w:id="596794509">
      <w:marLeft w:val="480"/>
      <w:marRight w:val="0"/>
      <w:marTop w:val="0"/>
      <w:marBottom w:val="0"/>
      <w:divBdr>
        <w:top w:val="none" w:sz="0" w:space="0" w:color="auto"/>
        <w:left w:val="none" w:sz="0" w:space="0" w:color="auto"/>
        <w:bottom w:val="none" w:sz="0" w:space="0" w:color="auto"/>
        <w:right w:val="none" w:sz="0" w:space="0" w:color="auto"/>
      </w:divBdr>
    </w:div>
    <w:div w:id="599727101">
      <w:marLeft w:val="480"/>
      <w:marRight w:val="0"/>
      <w:marTop w:val="0"/>
      <w:marBottom w:val="0"/>
      <w:divBdr>
        <w:top w:val="none" w:sz="0" w:space="0" w:color="auto"/>
        <w:left w:val="none" w:sz="0" w:space="0" w:color="auto"/>
        <w:bottom w:val="none" w:sz="0" w:space="0" w:color="auto"/>
        <w:right w:val="none" w:sz="0" w:space="0" w:color="auto"/>
      </w:divBdr>
    </w:div>
    <w:div w:id="601568965">
      <w:marLeft w:val="480"/>
      <w:marRight w:val="0"/>
      <w:marTop w:val="0"/>
      <w:marBottom w:val="0"/>
      <w:divBdr>
        <w:top w:val="none" w:sz="0" w:space="0" w:color="auto"/>
        <w:left w:val="none" w:sz="0" w:space="0" w:color="auto"/>
        <w:bottom w:val="none" w:sz="0" w:space="0" w:color="auto"/>
        <w:right w:val="none" w:sz="0" w:space="0" w:color="auto"/>
      </w:divBdr>
    </w:div>
    <w:div w:id="610284425">
      <w:marLeft w:val="480"/>
      <w:marRight w:val="0"/>
      <w:marTop w:val="0"/>
      <w:marBottom w:val="0"/>
      <w:divBdr>
        <w:top w:val="none" w:sz="0" w:space="0" w:color="auto"/>
        <w:left w:val="none" w:sz="0" w:space="0" w:color="auto"/>
        <w:bottom w:val="none" w:sz="0" w:space="0" w:color="auto"/>
        <w:right w:val="none" w:sz="0" w:space="0" w:color="auto"/>
      </w:divBdr>
    </w:div>
    <w:div w:id="616570088">
      <w:marLeft w:val="480"/>
      <w:marRight w:val="0"/>
      <w:marTop w:val="0"/>
      <w:marBottom w:val="0"/>
      <w:divBdr>
        <w:top w:val="none" w:sz="0" w:space="0" w:color="auto"/>
        <w:left w:val="none" w:sz="0" w:space="0" w:color="auto"/>
        <w:bottom w:val="none" w:sz="0" w:space="0" w:color="auto"/>
        <w:right w:val="none" w:sz="0" w:space="0" w:color="auto"/>
      </w:divBdr>
    </w:div>
    <w:div w:id="618416852">
      <w:marLeft w:val="480"/>
      <w:marRight w:val="0"/>
      <w:marTop w:val="0"/>
      <w:marBottom w:val="0"/>
      <w:divBdr>
        <w:top w:val="none" w:sz="0" w:space="0" w:color="auto"/>
        <w:left w:val="none" w:sz="0" w:space="0" w:color="auto"/>
        <w:bottom w:val="none" w:sz="0" w:space="0" w:color="auto"/>
        <w:right w:val="none" w:sz="0" w:space="0" w:color="auto"/>
      </w:divBdr>
    </w:div>
    <w:div w:id="619841604">
      <w:marLeft w:val="480"/>
      <w:marRight w:val="0"/>
      <w:marTop w:val="0"/>
      <w:marBottom w:val="0"/>
      <w:divBdr>
        <w:top w:val="none" w:sz="0" w:space="0" w:color="auto"/>
        <w:left w:val="none" w:sz="0" w:space="0" w:color="auto"/>
        <w:bottom w:val="none" w:sz="0" w:space="0" w:color="auto"/>
        <w:right w:val="none" w:sz="0" w:space="0" w:color="auto"/>
      </w:divBdr>
    </w:div>
    <w:div w:id="622928150">
      <w:marLeft w:val="480"/>
      <w:marRight w:val="0"/>
      <w:marTop w:val="0"/>
      <w:marBottom w:val="0"/>
      <w:divBdr>
        <w:top w:val="none" w:sz="0" w:space="0" w:color="auto"/>
        <w:left w:val="none" w:sz="0" w:space="0" w:color="auto"/>
        <w:bottom w:val="none" w:sz="0" w:space="0" w:color="auto"/>
        <w:right w:val="none" w:sz="0" w:space="0" w:color="auto"/>
      </w:divBdr>
    </w:div>
    <w:div w:id="625503686">
      <w:marLeft w:val="480"/>
      <w:marRight w:val="0"/>
      <w:marTop w:val="0"/>
      <w:marBottom w:val="0"/>
      <w:divBdr>
        <w:top w:val="none" w:sz="0" w:space="0" w:color="auto"/>
        <w:left w:val="none" w:sz="0" w:space="0" w:color="auto"/>
        <w:bottom w:val="none" w:sz="0" w:space="0" w:color="auto"/>
        <w:right w:val="none" w:sz="0" w:space="0" w:color="auto"/>
      </w:divBdr>
    </w:div>
    <w:div w:id="625937461">
      <w:marLeft w:val="480"/>
      <w:marRight w:val="0"/>
      <w:marTop w:val="0"/>
      <w:marBottom w:val="0"/>
      <w:divBdr>
        <w:top w:val="none" w:sz="0" w:space="0" w:color="auto"/>
        <w:left w:val="none" w:sz="0" w:space="0" w:color="auto"/>
        <w:bottom w:val="none" w:sz="0" w:space="0" w:color="auto"/>
        <w:right w:val="none" w:sz="0" w:space="0" w:color="auto"/>
      </w:divBdr>
    </w:div>
    <w:div w:id="629433501">
      <w:marLeft w:val="480"/>
      <w:marRight w:val="0"/>
      <w:marTop w:val="0"/>
      <w:marBottom w:val="0"/>
      <w:divBdr>
        <w:top w:val="none" w:sz="0" w:space="0" w:color="auto"/>
        <w:left w:val="none" w:sz="0" w:space="0" w:color="auto"/>
        <w:bottom w:val="none" w:sz="0" w:space="0" w:color="auto"/>
        <w:right w:val="none" w:sz="0" w:space="0" w:color="auto"/>
      </w:divBdr>
    </w:div>
    <w:div w:id="634602336">
      <w:marLeft w:val="480"/>
      <w:marRight w:val="0"/>
      <w:marTop w:val="0"/>
      <w:marBottom w:val="0"/>
      <w:divBdr>
        <w:top w:val="none" w:sz="0" w:space="0" w:color="auto"/>
        <w:left w:val="none" w:sz="0" w:space="0" w:color="auto"/>
        <w:bottom w:val="none" w:sz="0" w:space="0" w:color="auto"/>
        <w:right w:val="none" w:sz="0" w:space="0" w:color="auto"/>
      </w:divBdr>
    </w:div>
    <w:div w:id="635991907">
      <w:marLeft w:val="480"/>
      <w:marRight w:val="0"/>
      <w:marTop w:val="0"/>
      <w:marBottom w:val="0"/>
      <w:divBdr>
        <w:top w:val="none" w:sz="0" w:space="0" w:color="auto"/>
        <w:left w:val="none" w:sz="0" w:space="0" w:color="auto"/>
        <w:bottom w:val="none" w:sz="0" w:space="0" w:color="auto"/>
        <w:right w:val="none" w:sz="0" w:space="0" w:color="auto"/>
      </w:divBdr>
    </w:div>
    <w:div w:id="638919727">
      <w:marLeft w:val="480"/>
      <w:marRight w:val="0"/>
      <w:marTop w:val="0"/>
      <w:marBottom w:val="0"/>
      <w:divBdr>
        <w:top w:val="none" w:sz="0" w:space="0" w:color="auto"/>
        <w:left w:val="none" w:sz="0" w:space="0" w:color="auto"/>
        <w:bottom w:val="none" w:sz="0" w:space="0" w:color="auto"/>
        <w:right w:val="none" w:sz="0" w:space="0" w:color="auto"/>
      </w:divBdr>
    </w:div>
    <w:div w:id="642586238">
      <w:marLeft w:val="480"/>
      <w:marRight w:val="0"/>
      <w:marTop w:val="0"/>
      <w:marBottom w:val="0"/>
      <w:divBdr>
        <w:top w:val="none" w:sz="0" w:space="0" w:color="auto"/>
        <w:left w:val="none" w:sz="0" w:space="0" w:color="auto"/>
        <w:bottom w:val="none" w:sz="0" w:space="0" w:color="auto"/>
        <w:right w:val="none" w:sz="0" w:space="0" w:color="auto"/>
      </w:divBdr>
    </w:div>
    <w:div w:id="650671265">
      <w:marLeft w:val="480"/>
      <w:marRight w:val="0"/>
      <w:marTop w:val="0"/>
      <w:marBottom w:val="0"/>
      <w:divBdr>
        <w:top w:val="none" w:sz="0" w:space="0" w:color="auto"/>
        <w:left w:val="none" w:sz="0" w:space="0" w:color="auto"/>
        <w:bottom w:val="none" w:sz="0" w:space="0" w:color="auto"/>
        <w:right w:val="none" w:sz="0" w:space="0" w:color="auto"/>
      </w:divBdr>
    </w:div>
    <w:div w:id="658853413">
      <w:marLeft w:val="480"/>
      <w:marRight w:val="0"/>
      <w:marTop w:val="0"/>
      <w:marBottom w:val="0"/>
      <w:divBdr>
        <w:top w:val="none" w:sz="0" w:space="0" w:color="auto"/>
        <w:left w:val="none" w:sz="0" w:space="0" w:color="auto"/>
        <w:bottom w:val="none" w:sz="0" w:space="0" w:color="auto"/>
        <w:right w:val="none" w:sz="0" w:space="0" w:color="auto"/>
      </w:divBdr>
    </w:div>
    <w:div w:id="666397998">
      <w:marLeft w:val="480"/>
      <w:marRight w:val="0"/>
      <w:marTop w:val="0"/>
      <w:marBottom w:val="0"/>
      <w:divBdr>
        <w:top w:val="none" w:sz="0" w:space="0" w:color="auto"/>
        <w:left w:val="none" w:sz="0" w:space="0" w:color="auto"/>
        <w:bottom w:val="none" w:sz="0" w:space="0" w:color="auto"/>
        <w:right w:val="none" w:sz="0" w:space="0" w:color="auto"/>
      </w:divBdr>
    </w:div>
    <w:div w:id="668941723">
      <w:marLeft w:val="480"/>
      <w:marRight w:val="0"/>
      <w:marTop w:val="0"/>
      <w:marBottom w:val="0"/>
      <w:divBdr>
        <w:top w:val="none" w:sz="0" w:space="0" w:color="auto"/>
        <w:left w:val="none" w:sz="0" w:space="0" w:color="auto"/>
        <w:bottom w:val="none" w:sz="0" w:space="0" w:color="auto"/>
        <w:right w:val="none" w:sz="0" w:space="0" w:color="auto"/>
      </w:divBdr>
    </w:div>
    <w:div w:id="689769065">
      <w:marLeft w:val="480"/>
      <w:marRight w:val="0"/>
      <w:marTop w:val="0"/>
      <w:marBottom w:val="0"/>
      <w:divBdr>
        <w:top w:val="none" w:sz="0" w:space="0" w:color="auto"/>
        <w:left w:val="none" w:sz="0" w:space="0" w:color="auto"/>
        <w:bottom w:val="none" w:sz="0" w:space="0" w:color="auto"/>
        <w:right w:val="none" w:sz="0" w:space="0" w:color="auto"/>
      </w:divBdr>
    </w:div>
    <w:div w:id="690380487">
      <w:marLeft w:val="480"/>
      <w:marRight w:val="0"/>
      <w:marTop w:val="0"/>
      <w:marBottom w:val="0"/>
      <w:divBdr>
        <w:top w:val="none" w:sz="0" w:space="0" w:color="auto"/>
        <w:left w:val="none" w:sz="0" w:space="0" w:color="auto"/>
        <w:bottom w:val="none" w:sz="0" w:space="0" w:color="auto"/>
        <w:right w:val="none" w:sz="0" w:space="0" w:color="auto"/>
      </w:divBdr>
    </w:div>
    <w:div w:id="697896094">
      <w:marLeft w:val="480"/>
      <w:marRight w:val="0"/>
      <w:marTop w:val="0"/>
      <w:marBottom w:val="0"/>
      <w:divBdr>
        <w:top w:val="none" w:sz="0" w:space="0" w:color="auto"/>
        <w:left w:val="none" w:sz="0" w:space="0" w:color="auto"/>
        <w:bottom w:val="none" w:sz="0" w:space="0" w:color="auto"/>
        <w:right w:val="none" w:sz="0" w:space="0" w:color="auto"/>
      </w:divBdr>
    </w:div>
    <w:div w:id="703601636">
      <w:marLeft w:val="480"/>
      <w:marRight w:val="0"/>
      <w:marTop w:val="0"/>
      <w:marBottom w:val="0"/>
      <w:divBdr>
        <w:top w:val="none" w:sz="0" w:space="0" w:color="auto"/>
        <w:left w:val="none" w:sz="0" w:space="0" w:color="auto"/>
        <w:bottom w:val="none" w:sz="0" w:space="0" w:color="auto"/>
        <w:right w:val="none" w:sz="0" w:space="0" w:color="auto"/>
      </w:divBdr>
    </w:div>
    <w:div w:id="703676957">
      <w:marLeft w:val="480"/>
      <w:marRight w:val="0"/>
      <w:marTop w:val="0"/>
      <w:marBottom w:val="0"/>
      <w:divBdr>
        <w:top w:val="none" w:sz="0" w:space="0" w:color="auto"/>
        <w:left w:val="none" w:sz="0" w:space="0" w:color="auto"/>
        <w:bottom w:val="none" w:sz="0" w:space="0" w:color="auto"/>
        <w:right w:val="none" w:sz="0" w:space="0" w:color="auto"/>
      </w:divBdr>
    </w:div>
    <w:div w:id="704329846">
      <w:marLeft w:val="480"/>
      <w:marRight w:val="0"/>
      <w:marTop w:val="0"/>
      <w:marBottom w:val="0"/>
      <w:divBdr>
        <w:top w:val="none" w:sz="0" w:space="0" w:color="auto"/>
        <w:left w:val="none" w:sz="0" w:space="0" w:color="auto"/>
        <w:bottom w:val="none" w:sz="0" w:space="0" w:color="auto"/>
        <w:right w:val="none" w:sz="0" w:space="0" w:color="auto"/>
      </w:divBdr>
    </w:div>
    <w:div w:id="710806247">
      <w:marLeft w:val="480"/>
      <w:marRight w:val="0"/>
      <w:marTop w:val="0"/>
      <w:marBottom w:val="0"/>
      <w:divBdr>
        <w:top w:val="none" w:sz="0" w:space="0" w:color="auto"/>
        <w:left w:val="none" w:sz="0" w:space="0" w:color="auto"/>
        <w:bottom w:val="none" w:sz="0" w:space="0" w:color="auto"/>
        <w:right w:val="none" w:sz="0" w:space="0" w:color="auto"/>
      </w:divBdr>
    </w:div>
    <w:div w:id="722872858">
      <w:marLeft w:val="480"/>
      <w:marRight w:val="0"/>
      <w:marTop w:val="0"/>
      <w:marBottom w:val="0"/>
      <w:divBdr>
        <w:top w:val="none" w:sz="0" w:space="0" w:color="auto"/>
        <w:left w:val="none" w:sz="0" w:space="0" w:color="auto"/>
        <w:bottom w:val="none" w:sz="0" w:space="0" w:color="auto"/>
        <w:right w:val="none" w:sz="0" w:space="0" w:color="auto"/>
      </w:divBdr>
    </w:div>
    <w:div w:id="723286394">
      <w:marLeft w:val="480"/>
      <w:marRight w:val="0"/>
      <w:marTop w:val="0"/>
      <w:marBottom w:val="0"/>
      <w:divBdr>
        <w:top w:val="none" w:sz="0" w:space="0" w:color="auto"/>
        <w:left w:val="none" w:sz="0" w:space="0" w:color="auto"/>
        <w:bottom w:val="none" w:sz="0" w:space="0" w:color="auto"/>
        <w:right w:val="none" w:sz="0" w:space="0" w:color="auto"/>
      </w:divBdr>
    </w:div>
    <w:div w:id="730544679">
      <w:marLeft w:val="480"/>
      <w:marRight w:val="0"/>
      <w:marTop w:val="0"/>
      <w:marBottom w:val="0"/>
      <w:divBdr>
        <w:top w:val="none" w:sz="0" w:space="0" w:color="auto"/>
        <w:left w:val="none" w:sz="0" w:space="0" w:color="auto"/>
        <w:bottom w:val="none" w:sz="0" w:space="0" w:color="auto"/>
        <w:right w:val="none" w:sz="0" w:space="0" w:color="auto"/>
      </w:divBdr>
    </w:div>
    <w:div w:id="731461447">
      <w:marLeft w:val="480"/>
      <w:marRight w:val="0"/>
      <w:marTop w:val="0"/>
      <w:marBottom w:val="0"/>
      <w:divBdr>
        <w:top w:val="none" w:sz="0" w:space="0" w:color="auto"/>
        <w:left w:val="none" w:sz="0" w:space="0" w:color="auto"/>
        <w:bottom w:val="none" w:sz="0" w:space="0" w:color="auto"/>
        <w:right w:val="none" w:sz="0" w:space="0" w:color="auto"/>
      </w:divBdr>
    </w:div>
    <w:div w:id="737823360">
      <w:marLeft w:val="480"/>
      <w:marRight w:val="0"/>
      <w:marTop w:val="0"/>
      <w:marBottom w:val="0"/>
      <w:divBdr>
        <w:top w:val="none" w:sz="0" w:space="0" w:color="auto"/>
        <w:left w:val="none" w:sz="0" w:space="0" w:color="auto"/>
        <w:bottom w:val="none" w:sz="0" w:space="0" w:color="auto"/>
        <w:right w:val="none" w:sz="0" w:space="0" w:color="auto"/>
      </w:divBdr>
    </w:div>
    <w:div w:id="742727289">
      <w:marLeft w:val="480"/>
      <w:marRight w:val="0"/>
      <w:marTop w:val="0"/>
      <w:marBottom w:val="0"/>
      <w:divBdr>
        <w:top w:val="none" w:sz="0" w:space="0" w:color="auto"/>
        <w:left w:val="none" w:sz="0" w:space="0" w:color="auto"/>
        <w:bottom w:val="none" w:sz="0" w:space="0" w:color="auto"/>
        <w:right w:val="none" w:sz="0" w:space="0" w:color="auto"/>
      </w:divBdr>
    </w:div>
    <w:div w:id="743065246">
      <w:marLeft w:val="480"/>
      <w:marRight w:val="0"/>
      <w:marTop w:val="0"/>
      <w:marBottom w:val="0"/>
      <w:divBdr>
        <w:top w:val="none" w:sz="0" w:space="0" w:color="auto"/>
        <w:left w:val="none" w:sz="0" w:space="0" w:color="auto"/>
        <w:bottom w:val="none" w:sz="0" w:space="0" w:color="auto"/>
        <w:right w:val="none" w:sz="0" w:space="0" w:color="auto"/>
      </w:divBdr>
    </w:div>
    <w:div w:id="750080307">
      <w:marLeft w:val="480"/>
      <w:marRight w:val="0"/>
      <w:marTop w:val="0"/>
      <w:marBottom w:val="0"/>
      <w:divBdr>
        <w:top w:val="none" w:sz="0" w:space="0" w:color="auto"/>
        <w:left w:val="none" w:sz="0" w:space="0" w:color="auto"/>
        <w:bottom w:val="none" w:sz="0" w:space="0" w:color="auto"/>
        <w:right w:val="none" w:sz="0" w:space="0" w:color="auto"/>
      </w:divBdr>
    </w:div>
    <w:div w:id="753355100">
      <w:marLeft w:val="480"/>
      <w:marRight w:val="0"/>
      <w:marTop w:val="0"/>
      <w:marBottom w:val="0"/>
      <w:divBdr>
        <w:top w:val="none" w:sz="0" w:space="0" w:color="auto"/>
        <w:left w:val="none" w:sz="0" w:space="0" w:color="auto"/>
        <w:bottom w:val="none" w:sz="0" w:space="0" w:color="auto"/>
        <w:right w:val="none" w:sz="0" w:space="0" w:color="auto"/>
      </w:divBdr>
    </w:div>
    <w:div w:id="758453352">
      <w:marLeft w:val="480"/>
      <w:marRight w:val="0"/>
      <w:marTop w:val="0"/>
      <w:marBottom w:val="0"/>
      <w:divBdr>
        <w:top w:val="none" w:sz="0" w:space="0" w:color="auto"/>
        <w:left w:val="none" w:sz="0" w:space="0" w:color="auto"/>
        <w:bottom w:val="none" w:sz="0" w:space="0" w:color="auto"/>
        <w:right w:val="none" w:sz="0" w:space="0" w:color="auto"/>
      </w:divBdr>
    </w:div>
    <w:div w:id="764615093">
      <w:marLeft w:val="480"/>
      <w:marRight w:val="0"/>
      <w:marTop w:val="0"/>
      <w:marBottom w:val="0"/>
      <w:divBdr>
        <w:top w:val="none" w:sz="0" w:space="0" w:color="auto"/>
        <w:left w:val="none" w:sz="0" w:space="0" w:color="auto"/>
        <w:bottom w:val="none" w:sz="0" w:space="0" w:color="auto"/>
        <w:right w:val="none" w:sz="0" w:space="0" w:color="auto"/>
      </w:divBdr>
    </w:div>
    <w:div w:id="767968313">
      <w:marLeft w:val="480"/>
      <w:marRight w:val="0"/>
      <w:marTop w:val="0"/>
      <w:marBottom w:val="0"/>
      <w:divBdr>
        <w:top w:val="none" w:sz="0" w:space="0" w:color="auto"/>
        <w:left w:val="none" w:sz="0" w:space="0" w:color="auto"/>
        <w:bottom w:val="none" w:sz="0" w:space="0" w:color="auto"/>
        <w:right w:val="none" w:sz="0" w:space="0" w:color="auto"/>
      </w:divBdr>
    </w:div>
    <w:div w:id="771511246">
      <w:marLeft w:val="480"/>
      <w:marRight w:val="0"/>
      <w:marTop w:val="0"/>
      <w:marBottom w:val="0"/>
      <w:divBdr>
        <w:top w:val="none" w:sz="0" w:space="0" w:color="auto"/>
        <w:left w:val="none" w:sz="0" w:space="0" w:color="auto"/>
        <w:bottom w:val="none" w:sz="0" w:space="0" w:color="auto"/>
        <w:right w:val="none" w:sz="0" w:space="0" w:color="auto"/>
      </w:divBdr>
    </w:div>
    <w:div w:id="776487892">
      <w:marLeft w:val="480"/>
      <w:marRight w:val="0"/>
      <w:marTop w:val="0"/>
      <w:marBottom w:val="0"/>
      <w:divBdr>
        <w:top w:val="none" w:sz="0" w:space="0" w:color="auto"/>
        <w:left w:val="none" w:sz="0" w:space="0" w:color="auto"/>
        <w:bottom w:val="none" w:sz="0" w:space="0" w:color="auto"/>
        <w:right w:val="none" w:sz="0" w:space="0" w:color="auto"/>
      </w:divBdr>
    </w:div>
    <w:div w:id="777407883">
      <w:marLeft w:val="480"/>
      <w:marRight w:val="0"/>
      <w:marTop w:val="0"/>
      <w:marBottom w:val="0"/>
      <w:divBdr>
        <w:top w:val="none" w:sz="0" w:space="0" w:color="auto"/>
        <w:left w:val="none" w:sz="0" w:space="0" w:color="auto"/>
        <w:bottom w:val="none" w:sz="0" w:space="0" w:color="auto"/>
        <w:right w:val="none" w:sz="0" w:space="0" w:color="auto"/>
      </w:divBdr>
    </w:div>
    <w:div w:id="789007960">
      <w:marLeft w:val="480"/>
      <w:marRight w:val="0"/>
      <w:marTop w:val="0"/>
      <w:marBottom w:val="0"/>
      <w:divBdr>
        <w:top w:val="none" w:sz="0" w:space="0" w:color="auto"/>
        <w:left w:val="none" w:sz="0" w:space="0" w:color="auto"/>
        <w:bottom w:val="none" w:sz="0" w:space="0" w:color="auto"/>
        <w:right w:val="none" w:sz="0" w:space="0" w:color="auto"/>
      </w:divBdr>
    </w:div>
    <w:div w:id="807094401">
      <w:marLeft w:val="480"/>
      <w:marRight w:val="0"/>
      <w:marTop w:val="0"/>
      <w:marBottom w:val="0"/>
      <w:divBdr>
        <w:top w:val="none" w:sz="0" w:space="0" w:color="auto"/>
        <w:left w:val="none" w:sz="0" w:space="0" w:color="auto"/>
        <w:bottom w:val="none" w:sz="0" w:space="0" w:color="auto"/>
        <w:right w:val="none" w:sz="0" w:space="0" w:color="auto"/>
      </w:divBdr>
    </w:div>
    <w:div w:id="812330589">
      <w:marLeft w:val="480"/>
      <w:marRight w:val="0"/>
      <w:marTop w:val="0"/>
      <w:marBottom w:val="0"/>
      <w:divBdr>
        <w:top w:val="none" w:sz="0" w:space="0" w:color="auto"/>
        <w:left w:val="none" w:sz="0" w:space="0" w:color="auto"/>
        <w:bottom w:val="none" w:sz="0" w:space="0" w:color="auto"/>
        <w:right w:val="none" w:sz="0" w:space="0" w:color="auto"/>
      </w:divBdr>
    </w:div>
    <w:div w:id="816604792">
      <w:marLeft w:val="480"/>
      <w:marRight w:val="0"/>
      <w:marTop w:val="0"/>
      <w:marBottom w:val="0"/>
      <w:divBdr>
        <w:top w:val="none" w:sz="0" w:space="0" w:color="auto"/>
        <w:left w:val="none" w:sz="0" w:space="0" w:color="auto"/>
        <w:bottom w:val="none" w:sz="0" w:space="0" w:color="auto"/>
        <w:right w:val="none" w:sz="0" w:space="0" w:color="auto"/>
      </w:divBdr>
    </w:div>
    <w:div w:id="818497422">
      <w:marLeft w:val="480"/>
      <w:marRight w:val="0"/>
      <w:marTop w:val="0"/>
      <w:marBottom w:val="0"/>
      <w:divBdr>
        <w:top w:val="none" w:sz="0" w:space="0" w:color="auto"/>
        <w:left w:val="none" w:sz="0" w:space="0" w:color="auto"/>
        <w:bottom w:val="none" w:sz="0" w:space="0" w:color="auto"/>
        <w:right w:val="none" w:sz="0" w:space="0" w:color="auto"/>
      </w:divBdr>
    </w:div>
    <w:div w:id="820079864">
      <w:marLeft w:val="480"/>
      <w:marRight w:val="0"/>
      <w:marTop w:val="0"/>
      <w:marBottom w:val="0"/>
      <w:divBdr>
        <w:top w:val="none" w:sz="0" w:space="0" w:color="auto"/>
        <w:left w:val="none" w:sz="0" w:space="0" w:color="auto"/>
        <w:bottom w:val="none" w:sz="0" w:space="0" w:color="auto"/>
        <w:right w:val="none" w:sz="0" w:space="0" w:color="auto"/>
      </w:divBdr>
    </w:div>
    <w:div w:id="821047695">
      <w:marLeft w:val="480"/>
      <w:marRight w:val="0"/>
      <w:marTop w:val="0"/>
      <w:marBottom w:val="0"/>
      <w:divBdr>
        <w:top w:val="none" w:sz="0" w:space="0" w:color="auto"/>
        <w:left w:val="none" w:sz="0" w:space="0" w:color="auto"/>
        <w:bottom w:val="none" w:sz="0" w:space="0" w:color="auto"/>
        <w:right w:val="none" w:sz="0" w:space="0" w:color="auto"/>
      </w:divBdr>
    </w:div>
    <w:div w:id="821652536">
      <w:marLeft w:val="480"/>
      <w:marRight w:val="0"/>
      <w:marTop w:val="0"/>
      <w:marBottom w:val="0"/>
      <w:divBdr>
        <w:top w:val="none" w:sz="0" w:space="0" w:color="auto"/>
        <w:left w:val="none" w:sz="0" w:space="0" w:color="auto"/>
        <w:bottom w:val="none" w:sz="0" w:space="0" w:color="auto"/>
        <w:right w:val="none" w:sz="0" w:space="0" w:color="auto"/>
      </w:divBdr>
    </w:div>
    <w:div w:id="823858139">
      <w:marLeft w:val="480"/>
      <w:marRight w:val="0"/>
      <w:marTop w:val="0"/>
      <w:marBottom w:val="0"/>
      <w:divBdr>
        <w:top w:val="none" w:sz="0" w:space="0" w:color="auto"/>
        <w:left w:val="none" w:sz="0" w:space="0" w:color="auto"/>
        <w:bottom w:val="none" w:sz="0" w:space="0" w:color="auto"/>
        <w:right w:val="none" w:sz="0" w:space="0" w:color="auto"/>
      </w:divBdr>
    </w:div>
    <w:div w:id="837381905">
      <w:marLeft w:val="480"/>
      <w:marRight w:val="0"/>
      <w:marTop w:val="0"/>
      <w:marBottom w:val="0"/>
      <w:divBdr>
        <w:top w:val="none" w:sz="0" w:space="0" w:color="auto"/>
        <w:left w:val="none" w:sz="0" w:space="0" w:color="auto"/>
        <w:bottom w:val="none" w:sz="0" w:space="0" w:color="auto"/>
        <w:right w:val="none" w:sz="0" w:space="0" w:color="auto"/>
      </w:divBdr>
    </w:div>
    <w:div w:id="856576006">
      <w:marLeft w:val="480"/>
      <w:marRight w:val="0"/>
      <w:marTop w:val="0"/>
      <w:marBottom w:val="0"/>
      <w:divBdr>
        <w:top w:val="none" w:sz="0" w:space="0" w:color="auto"/>
        <w:left w:val="none" w:sz="0" w:space="0" w:color="auto"/>
        <w:bottom w:val="none" w:sz="0" w:space="0" w:color="auto"/>
        <w:right w:val="none" w:sz="0" w:space="0" w:color="auto"/>
      </w:divBdr>
    </w:div>
    <w:div w:id="856889864">
      <w:marLeft w:val="480"/>
      <w:marRight w:val="0"/>
      <w:marTop w:val="0"/>
      <w:marBottom w:val="0"/>
      <w:divBdr>
        <w:top w:val="none" w:sz="0" w:space="0" w:color="auto"/>
        <w:left w:val="none" w:sz="0" w:space="0" w:color="auto"/>
        <w:bottom w:val="none" w:sz="0" w:space="0" w:color="auto"/>
        <w:right w:val="none" w:sz="0" w:space="0" w:color="auto"/>
      </w:divBdr>
    </w:div>
    <w:div w:id="863371914">
      <w:marLeft w:val="480"/>
      <w:marRight w:val="0"/>
      <w:marTop w:val="0"/>
      <w:marBottom w:val="0"/>
      <w:divBdr>
        <w:top w:val="none" w:sz="0" w:space="0" w:color="auto"/>
        <w:left w:val="none" w:sz="0" w:space="0" w:color="auto"/>
        <w:bottom w:val="none" w:sz="0" w:space="0" w:color="auto"/>
        <w:right w:val="none" w:sz="0" w:space="0" w:color="auto"/>
      </w:divBdr>
    </w:div>
    <w:div w:id="863447910">
      <w:marLeft w:val="480"/>
      <w:marRight w:val="0"/>
      <w:marTop w:val="0"/>
      <w:marBottom w:val="0"/>
      <w:divBdr>
        <w:top w:val="none" w:sz="0" w:space="0" w:color="auto"/>
        <w:left w:val="none" w:sz="0" w:space="0" w:color="auto"/>
        <w:bottom w:val="none" w:sz="0" w:space="0" w:color="auto"/>
        <w:right w:val="none" w:sz="0" w:space="0" w:color="auto"/>
      </w:divBdr>
    </w:div>
    <w:div w:id="872614116">
      <w:marLeft w:val="480"/>
      <w:marRight w:val="0"/>
      <w:marTop w:val="0"/>
      <w:marBottom w:val="0"/>
      <w:divBdr>
        <w:top w:val="none" w:sz="0" w:space="0" w:color="auto"/>
        <w:left w:val="none" w:sz="0" w:space="0" w:color="auto"/>
        <w:bottom w:val="none" w:sz="0" w:space="0" w:color="auto"/>
        <w:right w:val="none" w:sz="0" w:space="0" w:color="auto"/>
      </w:divBdr>
    </w:div>
    <w:div w:id="873541886">
      <w:marLeft w:val="480"/>
      <w:marRight w:val="0"/>
      <w:marTop w:val="0"/>
      <w:marBottom w:val="0"/>
      <w:divBdr>
        <w:top w:val="none" w:sz="0" w:space="0" w:color="auto"/>
        <w:left w:val="none" w:sz="0" w:space="0" w:color="auto"/>
        <w:bottom w:val="none" w:sz="0" w:space="0" w:color="auto"/>
        <w:right w:val="none" w:sz="0" w:space="0" w:color="auto"/>
      </w:divBdr>
    </w:div>
    <w:div w:id="890727745">
      <w:marLeft w:val="480"/>
      <w:marRight w:val="0"/>
      <w:marTop w:val="0"/>
      <w:marBottom w:val="0"/>
      <w:divBdr>
        <w:top w:val="none" w:sz="0" w:space="0" w:color="auto"/>
        <w:left w:val="none" w:sz="0" w:space="0" w:color="auto"/>
        <w:bottom w:val="none" w:sz="0" w:space="0" w:color="auto"/>
        <w:right w:val="none" w:sz="0" w:space="0" w:color="auto"/>
      </w:divBdr>
    </w:div>
    <w:div w:id="891426501">
      <w:marLeft w:val="480"/>
      <w:marRight w:val="0"/>
      <w:marTop w:val="0"/>
      <w:marBottom w:val="0"/>
      <w:divBdr>
        <w:top w:val="none" w:sz="0" w:space="0" w:color="auto"/>
        <w:left w:val="none" w:sz="0" w:space="0" w:color="auto"/>
        <w:bottom w:val="none" w:sz="0" w:space="0" w:color="auto"/>
        <w:right w:val="none" w:sz="0" w:space="0" w:color="auto"/>
      </w:divBdr>
    </w:div>
    <w:div w:id="894700599">
      <w:marLeft w:val="480"/>
      <w:marRight w:val="0"/>
      <w:marTop w:val="0"/>
      <w:marBottom w:val="0"/>
      <w:divBdr>
        <w:top w:val="none" w:sz="0" w:space="0" w:color="auto"/>
        <w:left w:val="none" w:sz="0" w:space="0" w:color="auto"/>
        <w:bottom w:val="none" w:sz="0" w:space="0" w:color="auto"/>
        <w:right w:val="none" w:sz="0" w:space="0" w:color="auto"/>
      </w:divBdr>
    </w:div>
    <w:div w:id="894851891">
      <w:marLeft w:val="480"/>
      <w:marRight w:val="0"/>
      <w:marTop w:val="0"/>
      <w:marBottom w:val="0"/>
      <w:divBdr>
        <w:top w:val="none" w:sz="0" w:space="0" w:color="auto"/>
        <w:left w:val="none" w:sz="0" w:space="0" w:color="auto"/>
        <w:bottom w:val="none" w:sz="0" w:space="0" w:color="auto"/>
        <w:right w:val="none" w:sz="0" w:space="0" w:color="auto"/>
      </w:divBdr>
    </w:div>
    <w:div w:id="898899263">
      <w:marLeft w:val="480"/>
      <w:marRight w:val="0"/>
      <w:marTop w:val="0"/>
      <w:marBottom w:val="0"/>
      <w:divBdr>
        <w:top w:val="none" w:sz="0" w:space="0" w:color="auto"/>
        <w:left w:val="none" w:sz="0" w:space="0" w:color="auto"/>
        <w:bottom w:val="none" w:sz="0" w:space="0" w:color="auto"/>
        <w:right w:val="none" w:sz="0" w:space="0" w:color="auto"/>
      </w:divBdr>
    </w:div>
    <w:div w:id="910237335">
      <w:marLeft w:val="480"/>
      <w:marRight w:val="0"/>
      <w:marTop w:val="0"/>
      <w:marBottom w:val="0"/>
      <w:divBdr>
        <w:top w:val="none" w:sz="0" w:space="0" w:color="auto"/>
        <w:left w:val="none" w:sz="0" w:space="0" w:color="auto"/>
        <w:bottom w:val="none" w:sz="0" w:space="0" w:color="auto"/>
        <w:right w:val="none" w:sz="0" w:space="0" w:color="auto"/>
      </w:divBdr>
    </w:div>
    <w:div w:id="911429904">
      <w:marLeft w:val="480"/>
      <w:marRight w:val="0"/>
      <w:marTop w:val="0"/>
      <w:marBottom w:val="0"/>
      <w:divBdr>
        <w:top w:val="none" w:sz="0" w:space="0" w:color="auto"/>
        <w:left w:val="none" w:sz="0" w:space="0" w:color="auto"/>
        <w:bottom w:val="none" w:sz="0" w:space="0" w:color="auto"/>
        <w:right w:val="none" w:sz="0" w:space="0" w:color="auto"/>
      </w:divBdr>
    </w:div>
    <w:div w:id="914243193">
      <w:marLeft w:val="480"/>
      <w:marRight w:val="0"/>
      <w:marTop w:val="0"/>
      <w:marBottom w:val="0"/>
      <w:divBdr>
        <w:top w:val="none" w:sz="0" w:space="0" w:color="auto"/>
        <w:left w:val="none" w:sz="0" w:space="0" w:color="auto"/>
        <w:bottom w:val="none" w:sz="0" w:space="0" w:color="auto"/>
        <w:right w:val="none" w:sz="0" w:space="0" w:color="auto"/>
      </w:divBdr>
    </w:div>
    <w:div w:id="922178958">
      <w:marLeft w:val="480"/>
      <w:marRight w:val="0"/>
      <w:marTop w:val="0"/>
      <w:marBottom w:val="0"/>
      <w:divBdr>
        <w:top w:val="none" w:sz="0" w:space="0" w:color="auto"/>
        <w:left w:val="none" w:sz="0" w:space="0" w:color="auto"/>
        <w:bottom w:val="none" w:sz="0" w:space="0" w:color="auto"/>
        <w:right w:val="none" w:sz="0" w:space="0" w:color="auto"/>
      </w:divBdr>
    </w:div>
    <w:div w:id="924337660">
      <w:marLeft w:val="480"/>
      <w:marRight w:val="0"/>
      <w:marTop w:val="0"/>
      <w:marBottom w:val="0"/>
      <w:divBdr>
        <w:top w:val="none" w:sz="0" w:space="0" w:color="auto"/>
        <w:left w:val="none" w:sz="0" w:space="0" w:color="auto"/>
        <w:bottom w:val="none" w:sz="0" w:space="0" w:color="auto"/>
        <w:right w:val="none" w:sz="0" w:space="0" w:color="auto"/>
      </w:divBdr>
    </w:div>
    <w:div w:id="929855100">
      <w:marLeft w:val="480"/>
      <w:marRight w:val="0"/>
      <w:marTop w:val="0"/>
      <w:marBottom w:val="0"/>
      <w:divBdr>
        <w:top w:val="none" w:sz="0" w:space="0" w:color="auto"/>
        <w:left w:val="none" w:sz="0" w:space="0" w:color="auto"/>
        <w:bottom w:val="none" w:sz="0" w:space="0" w:color="auto"/>
        <w:right w:val="none" w:sz="0" w:space="0" w:color="auto"/>
      </w:divBdr>
    </w:div>
    <w:div w:id="935939863">
      <w:marLeft w:val="480"/>
      <w:marRight w:val="0"/>
      <w:marTop w:val="0"/>
      <w:marBottom w:val="0"/>
      <w:divBdr>
        <w:top w:val="none" w:sz="0" w:space="0" w:color="auto"/>
        <w:left w:val="none" w:sz="0" w:space="0" w:color="auto"/>
        <w:bottom w:val="none" w:sz="0" w:space="0" w:color="auto"/>
        <w:right w:val="none" w:sz="0" w:space="0" w:color="auto"/>
      </w:divBdr>
    </w:div>
    <w:div w:id="937060474">
      <w:marLeft w:val="480"/>
      <w:marRight w:val="0"/>
      <w:marTop w:val="0"/>
      <w:marBottom w:val="0"/>
      <w:divBdr>
        <w:top w:val="none" w:sz="0" w:space="0" w:color="auto"/>
        <w:left w:val="none" w:sz="0" w:space="0" w:color="auto"/>
        <w:bottom w:val="none" w:sz="0" w:space="0" w:color="auto"/>
        <w:right w:val="none" w:sz="0" w:space="0" w:color="auto"/>
      </w:divBdr>
    </w:div>
    <w:div w:id="940114268">
      <w:marLeft w:val="480"/>
      <w:marRight w:val="0"/>
      <w:marTop w:val="0"/>
      <w:marBottom w:val="0"/>
      <w:divBdr>
        <w:top w:val="none" w:sz="0" w:space="0" w:color="auto"/>
        <w:left w:val="none" w:sz="0" w:space="0" w:color="auto"/>
        <w:bottom w:val="none" w:sz="0" w:space="0" w:color="auto"/>
        <w:right w:val="none" w:sz="0" w:space="0" w:color="auto"/>
      </w:divBdr>
    </w:div>
    <w:div w:id="940798520">
      <w:marLeft w:val="480"/>
      <w:marRight w:val="0"/>
      <w:marTop w:val="0"/>
      <w:marBottom w:val="0"/>
      <w:divBdr>
        <w:top w:val="none" w:sz="0" w:space="0" w:color="auto"/>
        <w:left w:val="none" w:sz="0" w:space="0" w:color="auto"/>
        <w:bottom w:val="none" w:sz="0" w:space="0" w:color="auto"/>
        <w:right w:val="none" w:sz="0" w:space="0" w:color="auto"/>
      </w:divBdr>
    </w:div>
    <w:div w:id="941260239">
      <w:marLeft w:val="480"/>
      <w:marRight w:val="0"/>
      <w:marTop w:val="0"/>
      <w:marBottom w:val="0"/>
      <w:divBdr>
        <w:top w:val="none" w:sz="0" w:space="0" w:color="auto"/>
        <w:left w:val="none" w:sz="0" w:space="0" w:color="auto"/>
        <w:bottom w:val="none" w:sz="0" w:space="0" w:color="auto"/>
        <w:right w:val="none" w:sz="0" w:space="0" w:color="auto"/>
      </w:divBdr>
    </w:div>
    <w:div w:id="941574329">
      <w:marLeft w:val="480"/>
      <w:marRight w:val="0"/>
      <w:marTop w:val="0"/>
      <w:marBottom w:val="0"/>
      <w:divBdr>
        <w:top w:val="none" w:sz="0" w:space="0" w:color="auto"/>
        <w:left w:val="none" w:sz="0" w:space="0" w:color="auto"/>
        <w:bottom w:val="none" w:sz="0" w:space="0" w:color="auto"/>
        <w:right w:val="none" w:sz="0" w:space="0" w:color="auto"/>
      </w:divBdr>
    </w:div>
    <w:div w:id="941650785">
      <w:marLeft w:val="480"/>
      <w:marRight w:val="0"/>
      <w:marTop w:val="0"/>
      <w:marBottom w:val="0"/>
      <w:divBdr>
        <w:top w:val="none" w:sz="0" w:space="0" w:color="auto"/>
        <w:left w:val="none" w:sz="0" w:space="0" w:color="auto"/>
        <w:bottom w:val="none" w:sz="0" w:space="0" w:color="auto"/>
        <w:right w:val="none" w:sz="0" w:space="0" w:color="auto"/>
      </w:divBdr>
    </w:div>
    <w:div w:id="944309351">
      <w:marLeft w:val="480"/>
      <w:marRight w:val="0"/>
      <w:marTop w:val="0"/>
      <w:marBottom w:val="0"/>
      <w:divBdr>
        <w:top w:val="none" w:sz="0" w:space="0" w:color="auto"/>
        <w:left w:val="none" w:sz="0" w:space="0" w:color="auto"/>
        <w:bottom w:val="none" w:sz="0" w:space="0" w:color="auto"/>
        <w:right w:val="none" w:sz="0" w:space="0" w:color="auto"/>
      </w:divBdr>
    </w:div>
    <w:div w:id="947197163">
      <w:marLeft w:val="480"/>
      <w:marRight w:val="0"/>
      <w:marTop w:val="0"/>
      <w:marBottom w:val="0"/>
      <w:divBdr>
        <w:top w:val="none" w:sz="0" w:space="0" w:color="auto"/>
        <w:left w:val="none" w:sz="0" w:space="0" w:color="auto"/>
        <w:bottom w:val="none" w:sz="0" w:space="0" w:color="auto"/>
        <w:right w:val="none" w:sz="0" w:space="0" w:color="auto"/>
      </w:divBdr>
    </w:div>
    <w:div w:id="950165071">
      <w:marLeft w:val="480"/>
      <w:marRight w:val="0"/>
      <w:marTop w:val="0"/>
      <w:marBottom w:val="0"/>
      <w:divBdr>
        <w:top w:val="none" w:sz="0" w:space="0" w:color="auto"/>
        <w:left w:val="none" w:sz="0" w:space="0" w:color="auto"/>
        <w:bottom w:val="none" w:sz="0" w:space="0" w:color="auto"/>
        <w:right w:val="none" w:sz="0" w:space="0" w:color="auto"/>
      </w:divBdr>
    </w:div>
    <w:div w:id="951598402">
      <w:marLeft w:val="480"/>
      <w:marRight w:val="0"/>
      <w:marTop w:val="0"/>
      <w:marBottom w:val="0"/>
      <w:divBdr>
        <w:top w:val="none" w:sz="0" w:space="0" w:color="auto"/>
        <w:left w:val="none" w:sz="0" w:space="0" w:color="auto"/>
        <w:bottom w:val="none" w:sz="0" w:space="0" w:color="auto"/>
        <w:right w:val="none" w:sz="0" w:space="0" w:color="auto"/>
      </w:divBdr>
    </w:div>
    <w:div w:id="970790962">
      <w:marLeft w:val="480"/>
      <w:marRight w:val="0"/>
      <w:marTop w:val="0"/>
      <w:marBottom w:val="0"/>
      <w:divBdr>
        <w:top w:val="none" w:sz="0" w:space="0" w:color="auto"/>
        <w:left w:val="none" w:sz="0" w:space="0" w:color="auto"/>
        <w:bottom w:val="none" w:sz="0" w:space="0" w:color="auto"/>
        <w:right w:val="none" w:sz="0" w:space="0" w:color="auto"/>
      </w:divBdr>
    </w:div>
    <w:div w:id="972715933">
      <w:marLeft w:val="480"/>
      <w:marRight w:val="0"/>
      <w:marTop w:val="0"/>
      <w:marBottom w:val="0"/>
      <w:divBdr>
        <w:top w:val="none" w:sz="0" w:space="0" w:color="auto"/>
        <w:left w:val="none" w:sz="0" w:space="0" w:color="auto"/>
        <w:bottom w:val="none" w:sz="0" w:space="0" w:color="auto"/>
        <w:right w:val="none" w:sz="0" w:space="0" w:color="auto"/>
      </w:divBdr>
    </w:div>
    <w:div w:id="972829239">
      <w:marLeft w:val="480"/>
      <w:marRight w:val="0"/>
      <w:marTop w:val="0"/>
      <w:marBottom w:val="0"/>
      <w:divBdr>
        <w:top w:val="none" w:sz="0" w:space="0" w:color="auto"/>
        <w:left w:val="none" w:sz="0" w:space="0" w:color="auto"/>
        <w:bottom w:val="none" w:sz="0" w:space="0" w:color="auto"/>
        <w:right w:val="none" w:sz="0" w:space="0" w:color="auto"/>
      </w:divBdr>
    </w:div>
    <w:div w:id="979069820">
      <w:marLeft w:val="480"/>
      <w:marRight w:val="0"/>
      <w:marTop w:val="0"/>
      <w:marBottom w:val="0"/>
      <w:divBdr>
        <w:top w:val="none" w:sz="0" w:space="0" w:color="auto"/>
        <w:left w:val="none" w:sz="0" w:space="0" w:color="auto"/>
        <w:bottom w:val="none" w:sz="0" w:space="0" w:color="auto"/>
        <w:right w:val="none" w:sz="0" w:space="0" w:color="auto"/>
      </w:divBdr>
    </w:div>
    <w:div w:id="982658944">
      <w:marLeft w:val="480"/>
      <w:marRight w:val="0"/>
      <w:marTop w:val="0"/>
      <w:marBottom w:val="0"/>
      <w:divBdr>
        <w:top w:val="none" w:sz="0" w:space="0" w:color="auto"/>
        <w:left w:val="none" w:sz="0" w:space="0" w:color="auto"/>
        <w:bottom w:val="none" w:sz="0" w:space="0" w:color="auto"/>
        <w:right w:val="none" w:sz="0" w:space="0" w:color="auto"/>
      </w:divBdr>
    </w:div>
    <w:div w:id="987173259">
      <w:marLeft w:val="480"/>
      <w:marRight w:val="0"/>
      <w:marTop w:val="0"/>
      <w:marBottom w:val="0"/>
      <w:divBdr>
        <w:top w:val="none" w:sz="0" w:space="0" w:color="auto"/>
        <w:left w:val="none" w:sz="0" w:space="0" w:color="auto"/>
        <w:bottom w:val="none" w:sz="0" w:space="0" w:color="auto"/>
        <w:right w:val="none" w:sz="0" w:space="0" w:color="auto"/>
      </w:divBdr>
    </w:div>
    <w:div w:id="990717170">
      <w:marLeft w:val="480"/>
      <w:marRight w:val="0"/>
      <w:marTop w:val="0"/>
      <w:marBottom w:val="0"/>
      <w:divBdr>
        <w:top w:val="none" w:sz="0" w:space="0" w:color="auto"/>
        <w:left w:val="none" w:sz="0" w:space="0" w:color="auto"/>
        <w:bottom w:val="none" w:sz="0" w:space="0" w:color="auto"/>
        <w:right w:val="none" w:sz="0" w:space="0" w:color="auto"/>
      </w:divBdr>
    </w:div>
    <w:div w:id="993683316">
      <w:marLeft w:val="480"/>
      <w:marRight w:val="0"/>
      <w:marTop w:val="0"/>
      <w:marBottom w:val="0"/>
      <w:divBdr>
        <w:top w:val="none" w:sz="0" w:space="0" w:color="auto"/>
        <w:left w:val="none" w:sz="0" w:space="0" w:color="auto"/>
        <w:bottom w:val="none" w:sz="0" w:space="0" w:color="auto"/>
        <w:right w:val="none" w:sz="0" w:space="0" w:color="auto"/>
      </w:divBdr>
    </w:div>
    <w:div w:id="995764057">
      <w:marLeft w:val="480"/>
      <w:marRight w:val="0"/>
      <w:marTop w:val="0"/>
      <w:marBottom w:val="0"/>
      <w:divBdr>
        <w:top w:val="none" w:sz="0" w:space="0" w:color="auto"/>
        <w:left w:val="none" w:sz="0" w:space="0" w:color="auto"/>
        <w:bottom w:val="none" w:sz="0" w:space="0" w:color="auto"/>
        <w:right w:val="none" w:sz="0" w:space="0" w:color="auto"/>
      </w:divBdr>
    </w:div>
    <w:div w:id="1003359445">
      <w:marLeft w:val="480"/>
      <w:marRight w:val="0"/>
      <w:marTop w:val="0"/>
      <w:marBottom w:val="0"/>
      <w:divBdr>
        <w:top w:val="none" w:sz="0" w:space="0" w:color="auto"/>
        <w:left w:val="none" w:sz="0" w:space="0" w:color="auto"/>
        <w:bottom w:val="none" w:sz="0" w:space="0" w:color="auto"/>
        <w:right w:val="none" w:sz="0" w:space="0" w:color="auto"/>
      </w:divBdr>
    </w:div>
    <w:div w:id="1004210989">
      <w:marLeft w:val="480"/>
      <w:marRight w:val="0"/>
      <w:marTop w:val="0"/>
      <w:marBottom w:val="0"/>
      <w:divBdr>
        <w:top w:val="none" w:sz="0" w:space="0" w:color="auto"/>
        <w:left w:val="none" w:sz="0" w:space="0" w:color="auto"/>
        <w:bottom w:val="none" w:sz="0" w:space="0" w:color="auto"/>
        <w:right w:val="none" w:sz="0" w:space="0" w:color="auto"/>
      </w:divBdr>
    </w:div>
    <w:div w:id="1005791843">
      <w:marLeft w:val="480"/>
      <w:marRight w:val="0"/>
      <w:marTop w:val="0"/>
      <w:marBottom w:val="0"/>
      <w:divBdr>
        <w:top w:val="none" w:sz="0" w:space="0" w:color="auto"/>
        <w:left w:val="none" w:sz="0" w:space="0" w:color="auto"/>
        <w:bottom w:val="none" w:sz="0" w:space="0" w:color="auto"/>
        <w:right w:val="none" w:sz="0" w:space="0" w:color="auto"/>
      </w:divBdr>
    </w:div>
    <w:div w:id="1014307258">
      <w:marLeft w:val="480"/>
      <w:marRight w:val="0"/>
      <w:marTop w:val="0"/>
      <w:marBottom w:val="0"/>
      <w:divBdr>
        <w:top w:val="none" w:sz="0" w:space="0" w:color="auto"/>
        <w:left w:val="none" w:sz="0" w:space="0" w:color="auto"/>
        <w:bottom w:val="none" w:sz="0" w:space="0" w:color="auto"/>
        <w:right w:val="none" w:sz="0" w:space="0" w:color="auto"/>
      </w:divBdr>
    </w:div>
    <w:div w:id="1015577822">
      <w:marLeft w:val="480"/>
      <w:marRight w:val="0"/>
      <w:marTop w:val="0"/>
      <w:marBottom w:val="0"/>
      <w:divBdr>
        <w:top w:val="none" w:sz="0" w:space="0" w:color="auto"/>
        <w:left w:val="none" w:sz="0" w:space="0" w:color="auto"/>
        <w:bottom w:val="none" w:sz="0" w:space="0" w:color="auto"/>
        <w:right w:val="none" w:sz="0" w:space="0" w:color="auto"/>
      </w:divBdr>
    </w:div>
    <w:div w:id="1022511121">
      <w:marLeft w:val="480"/>
      <w:marRight w:val="0"/>
      <w:marTop w:val="0"/>
      <w:marBottom w:val="0"/>
      <w:divBdr>
        <w:top w:val="none" w:sz="0" w:space="0" w:color="auto"/>
        <w:left w:val="none" w:sz="0" w:space="0" w:color="auto"/>
        <w:bottom w:val="none" w:sz="0" w:space="0" w:color="auto"/>
        <w:right w:val="none" w:sz="0" w:space="0" w:color="auto"/>
      </w:divBdr>
    </w:div>
    <w:div w:id="1026176859">
      <w:marLeft w:val="480"/>
      <w:marRight w:val="0"/>
      <w:marTop w:val="0"/>
      <w:marBottom w:val="0"/>
      <w:divBdr>
        <w:top w:val="none" w:sz="0" w:space="0" w:color="auto"/>
        <w:left w:val="none" w:sz="0" w:space="0" w:color="auto"/>
        <w:bottom w:val="none" w:sz="0" w:space="0" w:color="auto"/>
        <w:right w:val="none" w:sz="0" w:space="0" w:color="auto"/>
      </w:divBdr>
    </w:div>
    <w:div w:id="1028721949">
      <w:marLeft w:val="480"/>
      <w:marRight w:val="0"/>
      <w:marTop w:val="0"/>
      <w:marBottom w:val="0"/>
      <w:divBdr>
        <w:top w:val="none" w:sz="0" w:space="0" w:color="auto"/>
        <w:left w:val="none" w:sz="0" w:space="0" w:color="auto"/>
        <w:bottom w:val="none" w:sz="0" w:space="0" w:color="auto"/>
        <w:right w:val="none" w:sz="0" w:space="0" w:color="auto"/>
      </w:divBdr>
    </w:div>
    <w:div w:id="1034577806">
      <w:marLeft w:val="480"/>
      <w:marRight w:val="0"/>
      <w:marTop w:val="0"/>
      <w:marBottom w:val="0"/>
      <w:divBdr>
        <w:top w:val="none" w:sz="0" w:space="0" w:color="auto"/>
        <w:left w:val="none" w:sz="0" w:space="0" w:color="auto"/>
        <w:bottom w:val="none" w:sz="0" w:space="0" w:color="auto"/>
        <w:right w:val="none" w:sz="0" w:space="0" w:color="auto"/>
      </w:divBdr>
    </w:div>
    <w:div w:id="1034814689">
      <w:marLeft w:val="480"/>
      <w:marRight w:val="0"/>
      <w:marTop w:val="0"/>
      <w:marBottom w:val="0"/>
      <w:divBdr>
        <w:top w:val="none" w:sz="0" w:space="0" w:color="auto"/>
        <w:left w:val="none" w:sz="0" w:space="0" w:color="auto"/>
        <w:bottom w:val="none" w:sz="0" w:space="0" w:color="auto"/>
        <w:right w:val="none" w:sz="0" w:space="0" w:color="auto"/>
      </w:divBdr>
    </w:div>
    <w:div w:id="1034841070">
      <w:marLeft w:val="480"/>
      <w:marRight w:val="0"/>
      <w:marTop w:val="0"/>
      <w:marBottom w:val="0"/>
      <w:divBdr>
        <w:top w:val="none" w:sz="0" w:space="0" w:color="auto"/>
        <w:left w:val="none" w:sz="0" w:space="0" w:color="auto"/>
        <w:bottom w:val="none" w:sz="0" w:space="0" w:color="auto"/>
        <w:right w:val="none" w:sz="0" w:space="0" w:color="auto"/>
      </w:divBdr>
    </w:div>
    <w:div w:id="1036808384">
      <w:marLeft w:val="480"/>
      <w:marRight w:val="0"/>
      <w:marTop w:val="0"/>
      <w:marBottom w:val="0"/>
      <w:divBdr>
        <w:top w:val="none" w:sz="0" w:space="0" w:color="auto"/>
        <w:left w:val="none" w:sz="0" w:space="0" w:color="auto"/>
        <w:bottom w:val="none" w:sz="0" w:space="0" w:color="auto"/>
        <w:right w:val="none" w:sz="0" w:space="0" w:color="auto"/>
      </w:divBdr>
    </w:div>
    <w:div w:id="1037125856">
      <w:marLeft w:val="480"/>
      <w:marRight w:val="0"/>
      <w:marTop w:val="0"/>
      <w:marBottom w:val="0"/>
      <w:divBdr>
        <w:top w:val="none" w:sz="0" w:space="0" w:color="auto"/>
        <w:left w:val="none" w:sz="0" w:space="0" w:color="auto"/>
        <w:bottom w:val="none" w:sz="0" w:space="0" w:color="auto"/>
        <w:right w:val="none" w:sz="0" w:space="0" w:color="auto"/>
      </w:divBdr>
    </w:div>
    <w:div w:id="1050376108">
      <w:marLeft w:val="480"/>
      <w:marRight w:val="0"/>
      <w:marTop w:val="0"/>
      <w:marBottom w:val="0"/>
      <w:divBdr>
        <w:top w:val="none" w:sz="0" w:space="0" w:color="auto"/>
        <w:left w:val="none" w:sz="0" w:space="0" w:color="auto"/>
        <w:bottom w:val="none" w:sz="0" w:space="0" w:color="auto"/>
        <w:right w:val="none" w:sz="0" w:space="0" w:color="auto"/>
      </w:divBdr>
    </w:div>
    <w:div w:id="1050885027">
      <w:marLeft w:val="480"/>
      <w:marRight w:val="0"/>
      <w:marTop w:val="0"/>
      <w:marBottom w:val="0"/>
      <w:divBdr>
        <w:top w:val="none" w:sz="0" w:space="0" w:color="auto"/>
        <w:left w:val="none" w:sz="0" w:space="0" w:color="auto"/>
        <w:bottom w:val="none" w:sz="0" w:space="0" w:color="auto"/>
        <w:right w:val="none" w:sz="0" w:space="0" w:color="auto"/>
      </w:divBdr>
    </w:div>
    <w:div w:id="1051264941">
      <w:marLeft w:val="480"/>
      <w:marRight w:val="0"/>
      <w:marTop w:val="0"/>
      <w:marBottom w:val="0"/>
      <w:divBdr>
        <w:top w:val="none" w:sz="0" w:space="0" w:color="auto"/>
        <w:left w:val="none" w:sz="0" w:space="0" w:color="auto"/>
        <w:bottom w:val="none" w:sz="0" w:space="0" w:color="auto"/>
        <w:right w:val="none" w:sz="0" w:space="0" w:color="auto"/>
      </w:divBdr>
    </w:div>
    <w:div w:id="1054541319">
      <w:marLeft w:val="480"/>
      <w:marRight w:val="0"/>
      <w:marTop w:val="0"/>
      <w:marBottom w:val="0"/>
      <w:divBdr>
        <w:top w:val="none" w:sz="0" w:space="0" w:color="auto"/>
        <w:left w:val="none" w:sz="0" w:space="0" w:color="auto"/>
        <w:bottom w:val="none" w:sz="0" w:space="0" w:color="auto"/>
        <w:right w:val="none" w:sz="0" w:space="0" w:color="auto"/>
      </w:divBdr>
    </w:div>
    <w:div w:id="1060979881">
      <w:marLeft w:val="480"/>
      <w:marRight w:val="0"/>
      <w:marTop w:val="0"/>
      <w:marBottom w:val="0"/>
      <w:divBdr>
        <w:top w:val="none" w:sz="0" w:space="0" w:color="auto"/>
        <w:left w:val="none" w:sz="0" w:space="0" w:color="auto"/>
        <w:bottom w:val="none" w:sz="0" w:space="0" w:color="auto"/>
        <w:right w:val="none" w:sz="0" w:space="0" w:color="auto"/>
      </w:divBdr>
    </w:div>
    <w:div w:id="1062800644">
      <w:marLeft w:val="480"/>
      <w:marRight w:val="0"/>
      <w:marTop w:val="0"/>
      <w:marBottom w:val="0"/>
      <w:divBdr>
        <w:top w:val="none" w:sz="0" w:space="0" w:color="auto"/>
        <w:left w:val="none" w:sz="0" w:space="0" w:color="auto"/>
        <w:bottom w:val="none" w:sz="0" w:space="0" w:color="auto"/>
        <w:right w:val="none" w:sz="0" w:space="0" w:color="auto"/>
      </w:divBdr>
    </w:div>
    <w:div w:id="1066145739">
      <w:marLeft w:val="480"/>
      <w:marRight w:val="0"/>
      <w:marTop w:val="0"/>
      <w:marBottom w:val="0"/>
      <w:divBdr>
        <w:top w:val="none" w:sz="0" w:space="0" w:color="auto"/>
        <w:left w:val="none" w:sz="0" w:space="0" w:color="auto"/>
        <w:bottom w:val="none" w:sz="0" w:space="0" w:color="auto"/>
        <w:right w:val="none" w:sz="0" w:space="0" w:color="auto"/>
      </w:divBdr>
    </w:div>
    <w:div w:id="1069688603">
      <w:marLeft w:val="480"/>
      <w:marRight w:val="0"/>
      <w:marTop w:val="0"/>
      <w:marBottom w:val="0"/>
      <w:divBdr>
        <w:top w:val="none" w:sz="0" w:space="0" w:color="auto"/>
        <w:left w:val="none" w:sz="0" w:space="0" w:color="auto"/>
        <w:bottom w:val="none" w:sz="0" w:space="0" w:color="auto"/>
        <w:right w:val="none" w:sz="0" w:space="0" w:color="auto"/>
      </w:divBdr>
    </w:div>
    <w:div w:id="1073504867">
      <w:marLeft w:val="480"/>
      <w:marRight w:val="0"/>
      <w:marTop w:val="0"/>
      <w:marBottom w:val="0"/>
      <w:divBdr>
        <w:top w:val="none" w:sz="0" w:space="0" w:color="auto"/>
        <w:left w:val="none" w:sz="0" w:space="0" w:color="auto"/>
        <w:bottom w:val="none" w:sz="0" w:space="0" w:color="auto"/>
        <w:right w:val="none" w:sz="0" w:space="0" w:color="auto"/>
      </w:divBdr>
    </w:div>
    <w:div w:id="1079910008">
      <w:marLeft w:val="480"/>
      <w:marRight w:val="0"/>
      <w:marTop w:val="0"/>
      <w:marBottom w:val="0"/>
      <w:divBdr>
        <w:top w:val="none" w:sz="0" w:space="0" w:color="auto"/>
        <w:left w:val="none" w:sz="0" w:space="0" w:color="auto"/>
        <w:bottom w:val="none" w:sz="0" w:space="0" w:color="auto"/>
        <w:right w:val="none" w:sz="0" w:space="0" w:color="auto"/>
      </w:divBdr>
    </w:div>
    <w:div w:id="1080761319">
      <w:marLeft w:val="480"/>
      <w:marRight w:val="0"/>
      <w:marTop w:val="0"/>
      <w:marBottom w:val="0"/>
      <w:divBdr>
        <w:top w:val="none" w:sz="0" w:space="0" w:color="auto"/>
        <w:left w:val="none" w:sz="0" w:space="0" w:color="auto"/>
        <w:bottom w:val="none" w:sz="0" w:space="0" w:color="auto"/>
        <w:right w:val="none" w:sz="0" w:space="0" w:color="auto"/>
      </w:divBdr>
    </w:div>
    <w:div w:id="1081216399">
      <w:marLeft w:val="480"/>
      <w:marRight w:val="0"/>
      <w:marTop w:val="0"/>
      <w:marBottom w:val="0"/>
      <w:divBdr>
        <w:top w:val="none" w:sz="0" w:space="0" w:color="auto"/>
        <w:left w:val="none" w:sz="0" w:space="0" w:color="auto"/>
        <w:bottom w:val="none" w:sz="0" w:space="0" w:color="auto"/>
        <w:right w:val="none" w:sz="0" w:space="0" w:color="auto"/>
      </w:divBdr>
    </w:div>
    <w:div w:id="1084033443">
      <w:marLeft w:val="480"/>
      <w:marRight w:val="0"/>
      <w:marTop w:val="0"/>
      <w:marBottom w:val="0"/>
      <w:divBdr>
        <w:top w:val="none" w:sz="0" w:space="0" w:color="auto"/>
        <w:left w:val="none" w:sz="0" w:space="0" w:color="auto"/>
        <w:bottom w:val="none" w:sz="0" w:space="0" w:color="auto"/>
        <w:right w:val="none" w:sz="0" w:space="0" w:color="auto"/>
      </w:divBdr>
    </w:div>
    <w:div w:id="1088843909">
      <w:marLeft w:val="480"/>
      <w:marRight w:val="0"/>
      <w:marTop w:val="0"/>
      <w:marBottom w:val="0"/>
      <w:divBdr>
        <w:top w:val="none" w:sz="0" w:space="0" w:color="auto"/>
        <w:left w:val="none" w:sz="0" w:space="0" w:color="auto"/>
        <w:bottom w:val="none" w:sz="0" w:space="0" w:color="auto"/>
        <w:right w:val="none" w:sz="0" w:space="0" w:color="auto"/>
      </w:divBdr>
    </w:div>
    <w:div w:id="1089038469">
      <w:marLeft w:val="480"/>
      <w:marRight w:val="0"/>
      <w:marTop w:val="0"/>
      <w:marBottom w:val="0"/>
      <w:divBdr>
        <w:top w:val="none" w:sz="0" w:space="0" w:color="auto"/>
        <w:left w:val="none" w:sz="0" w:space="0" w:color="auto"/>
        <w:bottom w:val="none" w:sz="0" w:space="0" w:color="auto"/>
        <w:right w:val="none" w:sz="0" w:space="0" w:color="auto"/>
      </w:divBdr>
    </w:div>
    <w:div w:id="1089304638">
      <w:marLeft w:val="480"/>
      <w:marRight w:val="0"/>
      <w:marTop w:val="0"/>
      <w:marBottom w:val="0"/>
      <w:divBdr>
        <w:top w:val="none" w:sz="0" w:space="0" w:color="auto"/>
        <w:left w:val="none" w:sz="0" w:space="0" w:color="auto"/>
        <w:bottom w:val="none" w:sz="0" w:space="0" w:color="auto"/>
        <w:right w:val="none" w:sz="0" w:space="0" w:color="auto"/>
      </w:divBdr>
    </w:div>
    <w:div w:id="1094090321">
      <w:marLeft w:val="480"/>
      <w:marRight w:val="0"/>
      <w:marTop w:val="0"/>
      <w:marBottom w:val="0"/>
      <w:divBdr>
        <w:top w:val="none" w:sz="0" w:space="0" w:color="auto"/>
        <w:left w:val="none" w:sz="0" w:space="0" w:color="auto"/>
        <w:bottom w:val="none" w:sz="0" w:space="0" w:color="auto"/>
        <w:right w:val="none" w:sz="0" w:space="0" w:color="auto"/>
      </w:divBdr>
    </w:div>
    <w:div w:id="1094325681">
      <w:marLeft w:val="480"/>
      <w:marRight w:val="0"/>
      <w:marTop w:val="0"/>
      <w:marBottom w:val="0"/>
      <w:divBdr>
        <w:top w:val="none" w:sz="0" w:space="0" w:color="auto"/>
        <w:left w:val="none" w:sz="0" w:space="0" w:color="auto"/>
        <w:bottom w:val="none" w:sz="0" w:space="0" w:color="auto"/>
        <w:right w:val="none" w:sz="0" w:space="0" w:color="auto"/>
      </w:divBdr>
    </w:div>
    <w:div w:id="1096293889">
      <w:marLeft w:val="480"/>
      <w:marRight w:val="0"/>
      <w:marTop w:val="0"/>
      <w:marBottom w:val="0"/>
      <w:divBdr>
        <w:top w:val="none" w:sz="0" w:space="0" w:color="auto"/>
        <w:left w:val="none" w:sz="0" w:space="0" w:color="auto"/>
        <w:bottom w:val="none" w:sz="0" w:space="0" w:color="auto"/>
        <w:right w:val="none" w:sz="0" w:space="0" w:color="auto"/>
      </w:divBdr>
    </w:div>
    <w:div w:id="1100176777">
      <w:marLeft w:val="480"/>
      <w:marRight w:val="0"/>
      <w:marTop w:val="0"/>
      <w:marBottom w:val="0"/>
      <w:divBdr>
        <w:top w:val="none" w:sz="0" w:space="0" w:color="auto"/>
        <w:left w:val="none" w:sz="0" w:space="0" w:color="auto"/>
        <w:bottom w:val="none" w:sz="0" w:space="0" w:color="auto"/>
        <w:right w:val="none" w:sz="0" w:space="0" w:color="auto"/>
      </w:divBdr>
    </w:div>
    <w:div w:id="1109350079">
      <w:marLeft w:val="480"/>
      <w:marRight w:val="0"/>
      <w:marTop w:val="0"/>
      <w:marBottom w:val="0"/>
      <w:divBdr>
        <w:top w:val="none" w:sz="0" w:space="0" w:color="auto"/>
        <w:left w:val="none" w:sz="0" w:space="0" w:color="auto"/>
        <w:bottom w:val="none" w:sz="0" w:space="0" w:color="auto"/>
        <w:right w:val="none" w:sz="0" w:space="0" w:color="auto"/>
      </w:divBdr>
    </w:div>
    <w:div w:id="1111511911">
      <w:marLeft w:val="480"/>
      <w:marRight w:val="0"/>
      <w:marTop w:val="0"/>
      <w:marBottom w:val="0"/>
      <w:divBdr>
        <w:top w:val="none" w:sz="0" w:space="0" w:color="auto"/>
        <w:left w:val="none" w:sz="0" w:space="0" w:color="auto"/>
        <w:bottom w:val="none" w:sz="0" w:space="0" w:color="auto"/>
        <w:right w:val="none" w:sz="0" w:space="0" w:color="auto"/>
      </w:divBdr>
    </w:div>
    <w:div w:id="1118793506">
      <w:marLeft w:val="480"/>
      <w:marRight w:val="0"/>
      <w:marTop w:val="0"/>
      <w:marBottom w:val="0"/>
      <w:divBdr>
        <w:top w:val="none" w:sz="0" w:space="0" w:color="auto"/>
        <w:left w:val="none" w:sz="0" w:space="0" w:color="auto"/>
        <w:bottom w:val="none" w:sz="0" w:space="0" w:color="auto"/>
        <w:right w:val="none" w:sz="0" w:space="0" w:color="auto"/>
      </w:divBdr>
    </w:div>
    <w:div w:id="1122728138">
      <w:marLeft w:val="480"/>
      <w:marRight w:val="0"/>
      <w:marTop w:val="0"/>
      <w:marBottom w:val="0"/>
      <w:divBdr>
        <w:top w:val="none" w:sz="0" w:space="0" w:color="auto"/>
        <w:left w:val="none" w:sz="0" w:space="0" w:color="auto"/>
        <w:bottom w:val="none" w:sz="0" w:space="0" w:color="auto"/>
        <w:right w:val="none" w:sz="0" w:space="0" w:color="auto"/>
      </w:divBdr>
    </w:div>
    <w:div w:id="1127505524">
      <w:marLeft w:val="480"/>
      <w:marRight w:val="0"/>
      <w:marTop w:val="0"/>
      <w:marBottom w:val="0"/>
      <w:divBdr>
        <w:top w:val="none" w:sz="0" w:space="0" w:color="auto"/>
        <w:left w:val="none" w:sz="0" w:space="0" w:color="auto"/>
        <w:bottom w:val="none" w:sz="0" w:space="0" w:color="auto"/>
        <w:right w:val="none" w:sz="0" w:space="0" w:color="auto"/>
      </w:divBdr>
    </w:div>
    <w:div w:id="1127549025">
      <w:marLeft w:val="480"/>
      <w:marRight w:val="0"/>
      <w:marTop w:val="0"/>
      <w:marBottom w:val="0"/>
      <w:divBdr>
        <w:top w:val="none" w:sz="0" w:space="0" w:color="auto"/>
        <w:left w:val="none" w:sz="0" w:space="0" w:color="auto"/>
        <w:bottom w:val="none" w:sz="0" w:space="0" w:color="auto"/>
        <w:right w:val="none" w:sz="0" w:space="0" w:color="auto"/>
      </w:divBdr>
    </w:div>
    <w:div w:id="1132211801">
      <w:marLeft w:val="480"/>
      <w:marRight w:val="0"/>
      <w:marTop w:val="0"/>
      <w:marBottom w:val="0"/>
      <w:divBdr>
        <w:top w:val="none" w:sz="0" w:space="0" w:color="auto"/>
        <w:left w:val="none" w:sz="0" w:space="0" w:color="auto"/>
        <w:bottom w:val="none" w:sz="0" w:space="0" w:color="auto"/>
        <w:right w:val="none" w:sz="0" w:space="0" w:color="auto"/>
      </w:divBdr>
    </w:div>
    <w:div w:id="1144545293">
      <w:marLeft w:val="480"/>
      <w:marRight w:val="0"/>
      <w:marTop w:val="0"/>
      <w:marBottom w:val="0"/>
      <w:divBdr>
        <w:top w:val="none" w:sz="0" w:space="0" w:color="auto"/>
        <w:left w:val="none" w:sz="0" w:space="0" w:color="auto"/>
        <w:bottom w:val="none" w:sz="0" w:space="0" w:color="auto"/>
        <w:right w:val="none" w:sz="0" w:space="0" w:color="auto"/>
      </w:divBdr>
    </w:div>
    <w:div w:id="1146430800">
      <w:marLeft w:val="480"/>
      <w:marRight w:val="0"/>
      <w:marTop w:val="0"/>
      <w:marBottom w:val="0"/>
      <w:divBdr>
        <w:top w:val="none" w:sz="0" w:space="0" w:color="auto"/>
        <w:left w:val="none" w:sz="0" w:space="0" w:color="auto"/>
        <w:bottom w:val="none" w:sz="0" w:space="0" w:color="auto"/>
        <w:right w:val="none" w:sz="0" w:space="0" w:color="auto"/>
      </w:divBdr>
    </w:div>
    <w:div w:id="1163006805">
      <w:marLeft w:val="480"/>
      <w:marRight w:val="0"/>
      <w:marTop w:val="0"/>
      <w:marBottom w:val="0"/>
      <w:divBdr>
        <w:top w:val="none" w:sz="0" w:space="0" w:color="auto"/>
        <w:left w:val="none" w:sz="0" w:space="0" w:color="auto"/>
        <w:bottom w:val="none" w:sz="0" w:space="0" w:color="auto"/>
        <w:right w:val="none" w:sz="0" w:space="0" w:color="auto"/>
      </w:divBdr>
    </w:div>
    <w:div w:id="1163157547">
      <w:marLeft w:val="480"/>
      <w:marRight w:val="0"/>
      <w:marTop w:val="0"/>
      <w:marBottom w:val="0"/>
      <w:divBdr>
        <w:top w:val="none" w:sz="0" w:space="0" w:color="auto"/>
        <w:left w:val="none" w:sz="0" w:space="0" w:color="auto"/>
        <w:bottom w:val="none" w:sz="0" w:space="0" w:color="auto"/>
        <w:right w:val="none" w:sz="0" w:space="0" w:color="auto"/>
      </w:divBdr>
    </w:div>
    <w:div w:id="1184906337">
      <w:marLeft w:val="480"/>
      <w:marRight w:val="0"/>
      <w:marTop w:val="0"/>
      <w:marBottom w:val="0"/>
      <w:divBdr>
        <w:top w:val="none" w:sz="0" w:space="0" w:color="auto"/>
        <w:left w:val="none" w:sz="0" w:space="0" w:color="auto"/>
        <w:bottom w:val="none" w:sz="0" w:space="0" w:color="auto"/>
        <w:right w:val="none" w:sz="0" w:space="0" w:color="auto"/>
      </w:divBdr>
    </w:div>
    <w:div w:id="1185171277">
      <w:marLeft w:val="480"/>
      <w:marRight w:val="0"/>
      <w:marTop w:val="0"/>
      <w:marBottom w:val="0"/>
      <w:divBdr>
        <w:top w:val="none" w:sz="0" w:space="0" w:color="auto"/>
        <w:left w:val="none" w:sz="0" w:space="0" w:color="auto"/>
        <w:bottom w:val="none" w:sz="0" w:space="0" w:color="auto"/>
        <w:right w:val="none" w:sz="0" w:space="0" w:color="auto"/>
      </w:divBdr>
    </w:div>
    <w:div w:id="1185824355">
      <w:marLeft w:val="480"/>
      <w:marRight w:val="0"/>
      <w:marTop w:val="0"/>
      <w:marBottom w:val="0"/>
      <w:divBdr>
        <w:top w:val="none" w:sz="0" w:space="0" w:color="auto"/>
        <w:left w:val="none" w:sz="0" w:space="0" w:color="auto"/>
        <w:bottom w:val="none" w:sz="0" w:space="0" w:color="auto"/>
        <w:right w:val="none" w:sz="0" w:space="0" w:color="auto"/>
      </w:divBdr>
    </w:div>
    <w:div w:id="1189444351">
      <w:marLeft w:val="480"/>
      <w:marRight w:val="0"/>
      <w:marTop w:val="0"/>
      <w:marBottom w:val="0"/>
      <w:divBdr>
        <w:top w:val="none" w:sz="0" w:space="0" w:color="auto"/>
        <w:left w:val="none" w:sz="0" w:space="0" w:color="auto"/>
        <w:bottom w:val="none" w:sz="0" w:space="0" w:color="auto"/>
        <w:right w:val="none" w:sz="0" w:space="0" w:color="auto"/>
      </w:divBdr>
    </w:div>
    <w:div w:id="1193226078">
      <w:marLeft w:val="480"/>
      <w:marRight w:val="0"/>
      <w:marTop w:val="0"/>
      <w:marBottom w:val="0"/>
      <w:divBdr>
        <w:top w:val="none" w:sz="0" w:space="0" w:color="auto"/>
        <w:left w:val="none" w:sz="0" w:space="0" w:color="auto"/>
        <w:bottom w:val="none" w:sz="0" w:space="0" w:color="auto"/>
        <w:right w:val="none" w:sz="0" w:space="0" w:color="auto"/>
      </w:divBdr>
    </w:div>
    <w:div w:id="1200894712">
      <w:marLeft w:val="480"/>
      <w:marRight w:val="0"/>
      <w:marTop w:val="0"/>
      <w:marBottom w:val="0"/>
      <w:divBdr>
        <w:top w:val="none" w:sz="0" w:space="0" w:color="auto"/>
        <w:left w:val="none" w:sz="0" w:space="0" w:color="auto"/>
        <w:bottom w:val="none" w:sz="0" w:space="0" w:color="auto"/>
        <w:right w:val="none" w:sz="0" w:space="0" w:color="auto"/>
      </w:divBdr>
    </w:div>
    <w:div w:id="1202132718">
      <w:marLeft w:val="480"/>
      <w:marRight w:val="0"/>
      <w:marTop w:val="0"/>
      <w:marBottom w:val="0"/>
      <w:divBdr>
        <w:top w:val="none" w:sz="0" w:space="0" w:color="auto"/>
        <w:left w:val="none" w:sz="0" w:space="0" w:color="auto"/>
        <w:bottom w:val="none" w:sz="0" w:space="0" w:color="auto"/>
        <w:right w:val="none" w:sz="0" w:space="0" w:color="auto"/>
      </w:divBdr>
    </w:div>
    <w:div w:id="1203010760">
      <w:marLeft w:val="480"/>
      <w:marRight w:val="0"/>
      <w:marTop w:val="0"/>
      <w:marBottom w:val="0"/>
      <w:divBdr>
        <w:top w:val="none" w:sz="0" w:space="0" w:color="auto"/>
        <w:left w:val="none" w:sz="0" w:space="0" w:color="auto"/>
        <w:bottom w:val="none" w:sz="0" w:space="0" w:color="auto"/>
        <w:right w:val="none" w:sz="0" w:space="0" w:color="auto"/>
      </w:divBdr>
    </w:div>
    <w:div w:id="1203439747">
      <w:marLeft w:val="480"/>
      <w:marRight w:val="0"/>
      <w:marTop w:val="0"/>
      <w:marBottom w:val="0"/>
      <w:divBdr>
        <w:top w:val="none" w:sz="0" w:space="0" w:color="auto"/>
        <w:left w:val="none" w:sz="0" w:space="0" w:color="auto"/>
        <w:bottom w:val="none" w:sz="0" w:space="0" w:color="auto"/>
        <w:right w:val="none" w:sz="0" w:space="0" w:color="auto"/>
      </w:divBdr>
    </w:div>
    <w:div w:id="1208949234">
      <w:marLeft w:val="480"/>
      <w:marRight w:val="0"/>
      <w:marTop w:val="0"/>
      <w:marBottom w:val="0"/>
      <w:divBdr>
        <w:top w:val="none" w:sz="0" w:space="0" w:color="auto"/>
        <w:left w:val="none" w:sz="0" w:space="0" w:color="auto"/>
        <w:bottom w:val="none" w:sz="0" w:space="0" w:color="auto"/>
        <w:right w:val="none" w:sz="0" w:space="0" w:color="auto"/>
      </w:divBdr>
    </w:div>
    <w:div w:id="1214001118">
      <w:marLeft w:val="480"/>
      <w:marRight w:val="0"/>
      <w:marTop w:val="0"/>
      <w:marBottom w:val="0"/>
      <w:divBdr>
        <w:top w:val="none" w:sz="0" w:space="0" w:color="auto"/>
        <w:left w:val="none" w:sz="0" w:space="0" w:color="auto"/>
        <w:bottom w:val="none" w:sz="0" w:space="0" w:color="auto"/>
        <w:right w:val="none" w:sz="0" w:space="0" w:color="auto"/>
      </w:divBdr>
    </w:div>
    <w:div w:id="1214849450">
      <w:marLeft w:val="480"/>
      <w:marRight w:val="0"/>
      <w:marTop w:val="0"/>
      <w:marBottom w:val="0"/>
      <w:divBdr>
        <w:top w:val="none" w:sz="0" w:space="0" w:color="auto"/>
        <w:left w:val="none" w:sz="0" w:space="0" w:color="auto"/>
        <w:bottom w:val="none" w:sz="0" w:space="0" w:color="auto"/>
        <w:right w:val="none" w:sz="0" w:space="0" w:color="auto"/>
      </w:divBdr>
    </w:div>
    <w:div w:id="1215506020">
      <w:marLeft w:val="480"/>
      <w:marRight w:val="0"/>
      <w:marTop w:val="0"/>
      <w:marBottom w:val="0"/>
      <w:divBdr>
        <w:top w:val="none" w:sz="0" w:space="0" w:color="auto"/>
        <w:left w:val="none" w:sz="0" w:space="0" w:color="auto"/>
        <w:bottom w:val="none" w:sz="0" w:space="0" w:color="auto"/>
        <w:right w:val="none" w:sz="0" w:space="0" w:color="auto"/>
      </w:divBdr>
    </w:div>
    <w:div w:id="1218125174">
      <w:marLeft w:val="480"/>
      <w:marRight w:val="0"/>
      <w:marTop w:val="0"/>
      <w:marBottom w:val="0"/>
      <w:divBdr>
        <w:top w:val="none" w:sz="0" w:space="0" w:color="auto"/>
        <w:left w:val="none" w:sz="0" w:space="0" w:color="auto"/>
        <w:bottom w:val="none" w:sz="0" w:space="0" w:color="auto"/>
        <w:right w:val="none" w:sz="0" w:space="0" w:color="auto"/>
      </w:divBdr>
    </w:div>
    <w:div w:id="1221750617">
      <w:marLeft w:val="480"/>
      <w:marRight w:val="0"/>
      <w:marTop w:val="0"/>
      <w:marBottom w:val="0"/>
      <w:divBdr>
        <w:top w:val="none" w:sz="0" w:space="0" w:color="auto"/>
        <w:left w:val="none" w:sz="0" w:space="0" w:color="auto"/>
        <w:bottom w:val="none" w:sz="0" w:space="0" w:color="auto"/>
        <w:right w:val="none" w:sz="0" w:space="0" w:color="auto"/>
      </w:divBdr>
    </w:div>
    <w:div w:id="1224636144">
      <w:marLeft w:val="480"/>
      <w:marRight w:val="0"/>
      <w:marTop w:val="0"/>
      <w:marBottom w:val="0"/>
      <w:divBdr>
        <w:top w:val="none" w:sz="0" w:space="0" w:color="auto"/>
        <w:left w:val="none" w:sz="0" w:space="0" w:color="auto"/>
        <w:bottom w:val="none" w:sz="0" w:space="0" w:color="auto"/>
        <w:right w:val="none" w:sz="0" w:space="0" w:color="auto"/>
      </w:divBdr>
    </w:div>
    <w:div w:id="1233085534">
      <w:marLeft w:val="480"/>
      <w:marRight w:val="0"/>
      <w:marTop w:val="0"/>
      <w:marBottom w:val="0"/>
      <w:divBdr>
        <w:top w:val="none" w:sz="0" w:space="0" w:color="auto"/>
        <w:left w:val="none" w:sz="0" w:space="0" w:color="auto"/>
        <w:bottom w:val="none" w:sz="0" w:space="0" w:color="auto"/>
        <w:right w:val="none" w:sz="0" w:space="0" w:color="auto"/>
      </w:divBdr>
    </w:div>
    <w:div w:id="1239243924">
      <w:marLeft w:val="480"/>
      <w:marRight w:val="0"/>
      <w:marTop w:val="0"/>
      <w:marBottom w:val="0"/>
      <w:divBdr>
        <w:top w:val="none" w:sz="0" w:space="0" w:color="auto"/>
        <w:left w:val="none" w:sz="0" w:space="0" w:color="auto"/>
        <w:bottom w:val="none" w:sz="0" w:space="0" w:color="auto"/>
        <w:right w:val="none" w:sz="0" w:space="0" w:color="auto"/>
      </w:divBdr>
    </w:div>
    <w:div w:id="1246571807">
      <w:marLeft w:val="480"/>
      <w:marRight w:val="0"/>
      <w:marTop w:val="0"/>
      <w:marBottom w:val="0"/>
      <w:divBdr>
        <w:top w:val="none" w:sz="0" w:space="0" w:color="auto"/>
        <w:left w:val="none" w:sz="0" w:space="0" w:color="auto"/>
        <w:bottom w:val="none" w:sz="0" w:space="0" w:color="auto"/>
        <w:right w:val="none" w:sz="0" w:space="0" w:color="auto"/>
      </w:divBdr>
    </w:div>
    <w:div w:id="1257514893">
      <w:marLeft w:val="480"/>
      <w:marRight w:val="0"/>
      <w:marTop w:val="0"/>
      <w:marBottom w:val="0"/>
      <w:divBdr>
        <w:top w:val="none" w:sz="0" w:space="0" w:color="auto"/>
        <w:left w:val="none" w:sz="0" w:space="0" w:color="auto"/>
        <w:bottom w:val="none" w:sz="0" w:space="0" w:color="auto"/>
        <w:right w:val="none" w:sz="0" w:space="0" w:color="auto"/>
      </w:divBdr>
    </w:div>
    <w:div w:id="1260069211">
      <w:marLeft w:val="480"/>
      <w:marRight w:val="0"/>
      <w:marTop w:val="0"/>
      <w:marBottom w:val="0"/>
      <w:divBdr>
        <w:top w:val="none" w:sz="0" w:space="0" w:color="auto"/>
        <w:left w:val="none" w:sz="0" w:space="0" w:color="auto"/>
        <w:bottom w:val="none" w:sz="0" w:space="0" w:color="auto"/>
        <w:right w:val="none" w:sz="0" w:space="0" w:color="auto"/>
      </w:divBdr>
    </w:div>
    <w:div w:id="1266964018">
      <w:marLeft w:val="480"/>
      <w:marRight w:val="0"/>
      <w:marTop w:val="0"/>
      <w:marBottom w:val="0"/>
      <w:divBdr>
        <w:top w:val="none" w:sz="0" w:space="0" w:color="auto"/>
        <w:left w:val="none" w:sz="0" w:space="0" w:color="auto"/>
        <w:bottom w:val="none" w:sz="0" w:space="0" w:color="auto"/>
        <w:right w:val="none" w:sz="0" w:space="0" w:color="auto"/>
      </w:divBdr>
    </w:div>
    <w:div w:id="1269463940">
      <w:marLeft w:val="480"/>
      <w:marRight w:val="0"/>
      <w:marTop w:val="0"/>
      <w:marBottom w:val="0"/>
      <w:divBdr>
        <w:top w:val="none" w:sz="0" w:space="0" w:color="auto"/>
        <w:left w:val="none" w:sz="0" w:space="0" w:color="auto"/>
        <w:bottom w:val="none" w:sz="0" w:space="0" w:color="auto"/>
        <w:right w:val="none" w:sz="0" w:space="0" w:color="auto"/>
      </w:divBdr>
    </w:div>
    <w:div w:id="1276211771">
      <w:marLeft w:val="480"/>
      <w:marRight w:val="0"/>
      <w:marTop w:val="0"/>
      <w:marBottom w:val="0"/>
      <w:divBdr>
        <w:top w:val="none" w:sz="0" w:space="0" w:color="auto"/>
        <w:left w:val="none" w:sz="0" w:space="0" w:color="auto"/>
        <w:bottom w:val="none" w:sz="0" w:space="0" w:color="auto"/>
        <w:right w:val="none" w:sz="0" w:space="0" w:color="auto"/>
      </w:divBdr>
    </w:div>
    <w:div w:id="1277567512">
      <w:marLeft w:val="480"/>
      <w:marRight w:val="0"/>
      <w:marTop w:val="0"/>
      <w:marBottom w:val="0"/>
      <w:divBdr>
        <w:top w:val="none" w:sz="0" w:space="0" w:color="auto"/>
        <w:left w:val="none" w:sz="0" w:space="0" w:color="auto"/>
        <w:bottom w:val="none" w:sz="0" w:space="0" w:color="auto"/>
        <w:right w:val="none" w:sz="0" w:space="0" w:color="auto"/>
      </w:divBdr>
    </w:div>
    <w:div w:id="1278948594">
      <w:marLeft w:val="480"/>
      <w:marRight w:val="0"/>
      <w:marTop w:val="0"/>
      <w:marBottom w:val="0"/>
      <w:divBdr>
        <w:top w:val="none" w:sz="0" w:space="0" w:color="auto"/>
        <w:left w:val="none" w:sz="0" w:space="0" w:color="auto"/>
        <w:bottom w:val="none" w:sz="0" w:space="0" w:color="auto"/>
        <w:right w:val="none" w:sz="0" w:space="0" w:color="auto"/>
      </w:divBdr>
    </w:div>
    <w:div w:id="1280261953">
      <w:marLeft w:val="480"/>
      <w:marRight w:val="0"/>
      <w:marTop w:val="0"/>
      <w:marBottom w:val="0"/>
      <w:divBdr>
        <w:top w:val="none" w:sz="0" w:space="0" w:color="auto"/>
        <w:left w:val="none" w:sz="0" w:space="0" w:color="auto"/>
        <w:bottom w:val="none" w:sz="0" w:space="0" w:color="auto"/>
        <w:right w:val="none" w:sz="0" w:space="0" w:color="auto"/>
      </w:divBdr>
    </w:div>
    <w:div w:id="1281954488">
      <w:marLeft w:val="480"/>
      <w:marRight w:val="0"/>
      <w:marTop w:val="0"/>
      <w:marBottom w:val="0"/>
      <w:divBdr>
        <w:top w:val="none" w:sz="0" w:space="0" w:color="auto"/>
        <w:left w:val="none" w:sz="0" w:space="0" w:color="auto"/>
        <w:bottom w:val="none" w:sz="0" w:space="0" w:color="auto"/>
        <w:right w:val="none" w:sz="0" w:space="0" w:color="auto"/>
      </w:divBdr>
    </w:div>
    <w:div w:id="1284728609">
      <w:marLeft w:val="480"/>
      <w:marRight w:val="0"/>
      <w:marTop w:val="0"/>
      <w:marBottom w:val="0"/>
      <w:divBdr>
        <w:top w:val="none" w:sz="0" w:space="0" w:color="auto"/>
        <w:left w:val="none" w:sz="0" w:space="0" w:color="auto"/>
        <w:bottom w:val="none" w:sz="0" w:space="0" w:color="auto"/>
        <w:right w:val="none" w:sz="0" w:space="0" w:color="auto"/>
      </w:divBdr>
    </w:div>
    <w:div w:id="1286933048">
      <w:marLeft w:val="480"/>
      <w:marRight w:val="0"/>
      <w:marTop w:val="0"/>
      <w:marBottom w:val="0"/>
      <w:divBdr>
        <w:top w:val="none" w:sz="0" w:space="0" w:color="auto"/>
        <w:left w:val="none" w:sz="0" w:space="0" w:color="auto"/>
        <w:bottom w:val="none" w:sz="0" w:space="0" w:color="auto"/>
        <w:right w:val="none" w:sz="0" w:space="0" w:color="auto"/>
      </w:divBdr>
    </w:div>
    <w:div w:id="1289506373">
      <w:marLeft w:val="480"/>
      <w:marRight w:val="0"/>
      <w:marTop w:val="0"/>
      <w:marBottom w:val="0"/>
      <w:divBdr>
        <w:top w:val="none" w:sz="0" w:space="0" w:color="auto"/>
        <w:left w:val="none" w:sz="0" w:space="0" w:color="auto"/>
        <w:bottom w:val="none" w:sz="0" w:space="0" w:color="auto"/>
        <w:right w:val="none" w:sz="0" w:space="0" w:color="auto"/>
      </w:divBdr>
    </w:div>
    <w:div w:id="1290356509">
      <w:marLeft w:val="480"/>
      <w:marRight w:val="0"/>
      <w:marTop w:val="0"/>
      <w:marBottom w:val="0"/>
      <w:divBdr>
        <w:top w:val="none" w:sz="0" w:space="0" w:color="auto"/>
        <w:left w:val="none" w:sz="0" w:space="0" w:color="auto"/>
        <w:bottom w:val="none" w:sz="0" w:space="0" w:color="auto"/>
        <w:right w:val="none" w:sz="0" w:space="0" w:color="auto"/>
      </w:divBdr>
    </w:div>
    <w:div w:id="1290478657">
      <w:marLeft w:val="480"/>
      <w:marRight w:val="0"/>
      <w:marTop w:val="0"/>
      <w:marBottom w:val="0"/>
      <w:divBdr>
        <w:top w:val="none" w:sz="0" w:space="0" w:color="auto"/>
        <w:left w:val="none" w:sz="0" w:space="0" w:color="auto"/>
        <w:bottom w:val="none" w:sz="0" w:space="0" w:color="auto"/>
        <w:right w:val="none" w:sz="0" w:space="0" w:color="auto"/>
      </w:divBdr>
    </w:div>
    <w:div w:id="1292588033">
      <w:marLeft w:val="480"/>
      <w:marRight w:val="0"/>
      <w:marTop w:val="0"/>
      <w:marBottom w:val="0"/>
      <w:divBdr>
        <w:top w:val="none" w:sz="0" w:space="0" w:color="auto"/>
        <w:left w:val="none" w:sz="0" w:space="0" w:color="auto"/>
        <w:bottom w:val="none" w:sz="0" w:space="0" w:color="auto"/>
        <w:right w:val="none" w:sz="0" w:space="0" w:color="auto"/>
      </w:divBdr>
    </w:div>
    <w:div w:id="1294558167">
      <w:marLeft w:val="480"/>
      <w:marRight w:val="0"/>
      <w:marTop w:val="0"/>
      <w:marBottom w:val="0"/>
      <w:divBdr>
        <w:top w:val="none" w:sz="0" w:space="0" w:color="auto"/>
        <w:left w:val="none" w:sz="0" w:space="0" w:color="auto"/>
        <w:bottom w:val="none" w:sz="0" w:space="0" w:color="auto"/>
        <w:right w:val="none" w:sz="0" w:space="0" w:color="auto"/>
      </w:divBdr>
    </w:div>
    <w:div w:id="1295721804">
      <w:marLeft w:val="480"/>
      <w:marRight w:val="0"/>
      <w:marTop w:val="0"/>
      <w:marBottom w:val="0"/>
      <w:divBdr>
        <w:top w:val="none" w:sz="0" w:space="0" w:color="auto"/>
        <w:left w:val="none" w:sz="0" w:space="0" w:color="auto"/>
        <w:bottom w:val="none" w:sz="0" w:space="0" w:color="auto"/>
        <w:right w:val="none" w:sz="0" w:space="0" w:color="auto"/>
      </w:divBdr>
    </w:div>
    <w:div w:id="1297683985">
      <w:marLeft w:val="480"/>
      <w:marRight w:val="0"/>
      <w:marTop w:val="0"/>
      <w:marBottom w:val="0"/>
      <w:divBdr>
        <w:top w:val="none" w:sz="0" w:space="0" w:color="auto"/>
        <w:left w:val="none" w:sz="0" w:space="0" w:color="auto"/>
        <w:bottom w:val="none" w:sz="0" w:space="0" w:color="auto"/>
        <w:right w:val="none" w:sz="0" w:space="0" w:color="auto"/>
      </w:divBdr>
    </w:div>
    <w:div w:id="1299070441">
      <w:marLeft w:val="480"/>
      <w:marRight w:val="0"/>
      <w:marTop w:val="0"/>
      <w:marBottom w:val="0"/>
      <w:divBdr>
        <w:top w:val="none" w:sz="0" w:space="0" w:color="auto"/>
        <w:left w:val="none" w:sz="0" w:space="0" w:color="auto"/>
        <w:bottom w:val="none" w:sz="0" w:space="0" w:color="auto"/>
        <w:right w:val="none" w:sz="0" w:space="0" w:color="auto"/>
      </w:divBdr>
    </w:div>
    <w:div w:id="1299261463">
      <w:marLeft w:val="480"/>
      <w:marRight w:val="0"/>
      <w:marTop w:val="0"/>
      <w:marBottom w:val="0"/>
      <w:divBdr>
        <w:top w:val="none" w:sz="0" w:space="0" w:color="auto"/>
        <w:left w:val="none" w:sz="0" w:space="0" w:color="auto"/>
        <w:bottom w:val="none" w:sz="0" w:space="0" w:color="auto"/>
        <w:right w:val="none" w:sz="0" w:space="0" w:color="auto"/>
      </w:divBdr>
    </w:div>
    <w:div w:id="1304457991">
      <w:marLeft w:val="480"/>
      <w:marRight w:val="0"/>
      <w:marTop w:val="0"/>
      <w:marBottom w:val="0"/>
      <w:divBdr>
        <w:top w:val="none" w:sz="0" w:space="0" w:color="auto"/>
        <w:left w:val="none" w:sz="0" w:space="0" w:color="auto"/>
        <w:bottom w:val="none" w:sz="0" w:space="0" w:color="auto"/>
        <w:right w:val="none" w:sz="0" w:space="0" w:color="auto"/>
      </w:divBdr>
    </w:div>
    <w:div w:id="1307122057">
      <w:marLeft w:val="480"/>
      <w:marRight w:val="0"/>
      <w:marTop w:val="0"/>
      <w:marBottom w:val="0"/>
      <w:divBdr>
        <w:top w:val="none" w:sz="0" w:space="0" w:color="auto"/>
        <w:left w:val="none" w:sz="0" w:space="0" w:color="auto"/>
        <w:bottom w:val="none" w:sz="0" w:space="0" w:color="auto"/>
        <w:right w:val="none" w:sz="0" w:space="0" w:color="auto"/>
      </w:divBdr>
    </w:div>
    <w:div w:id="1316714362">
      <w:marLeft w:val="480"/>
      <w:marRight w:val="0"/>
      <w:marTop w:val="0"/>
      <w:marBottom w:val="0"/>
      <w:divBdr>
        <w:top w:val="none" w:sz="0" w:space="0" w:color="auto"/>
        <w:left w:val="none" w:sz="0" w:space="0" w:color="auto"/>
        <w:bottom w:val="none" w:sz="0" w:space="0" w:color="auto"/>
        <w:right w:val="none" w:sz="0" w:space="0" w:color="auto"/>
      </w:divBdr>
    </w:div>
    <w:div w:id="1317606555">
      <w:marLeft w:val="480"/>
      <w:marRight w:val="0"/>
      <w:marTop w:val="0"/>
      <w:marBottom w:val="0"/>
      <w:divBdr>
        <w:top w:val="none" w:sz="0" w:space="0" w:color="auto"/>
        <w:left w:val="none" w:sz="0" w:space="0" w:color="auto"/>
        <w:bottom w:val="none" w:sz="0" w:space="0" w:color="auto"/>
        <w:right w:val="none" w:sz="0" w:space="0" w:color="auto"/>
      </w:divBdr>
    </w:div>
    <w:div w:id="1320647871">
      <w:marLeft w:val="480"/>
      <w:marRight w:val="0"/>
      <w:marTop w:val="0"/>
      <w:marBottom w:val="0"/>
      <w:divBdr>
        <w:top w:val="none" w:sz="0" w:space="0" w:color="auto"/>
        <w:left w:val="none" w:sz="0" w:space="0" w:color="auto"/>
        <w:bottom w:val="none" w:sz="0" w:space="0" w:color="auto"/>
        <w:right w:val="none" w:sz="0" w:space="0" w:color="auto"/>
      </w:divBdr>
    </w:div>
    <w:div w:id="1328171730">
      <w:marLeft w:val="480"/>
      <w:marRight w:val="0"/>
      <w:marTop w:val="0"/>
      <w:marBottom w:val="0"/>
      <w:divBdr>
        <w:top w:val="none" w:sz="0" w:space="0" w:color="auto"/>
        <w:left w:val="none" w:sz="0" w:space="0" w:color="auto"/>
        <w:bottom w:val="none" w:sz="0" w:space="0" w:color="auto"/>
        <w:right w:val="none" w:sz="0" w:space="0" w:color="auto"/>
      </w:divBdr>
    </w:div>
    <w:div w:id="1330523042">
      <w:marLeft w:val="480"/>
      <w:marRight w:val="0"/>
      <w:marTop w:val="0"/>
      <w:marBottom w:val="0"/>
      <w:divBdr>
        <w:top w:val="none" w:sz="0" w:space="0" w:color="auto"/>
        <w:left w:val="none" w:sz="0" w:space="0" w:color="auto"/>
        <w:bottom w:val="none" w:sz="0" w:space="0" w:color="auto"/>
        <w:right w:val="none" w:sz="0" w:space="0" w:color="auto"/>
      </w:divBdr>
    </w:div>
    <w:div w:id="1334451090">
      <w:marLeft w:val="480"/>
      <w:marRight w:val="0"/>
      <w:marTop w:val="0"/>
      <w:marBottom w:val="0"/>
      <w:divBdr>
        <w:top w:val="none" w:sz="0" w:space="0" w:color="auto"/>
        <w:left w:val="none" w:sz="0" w:space="0" w:color="auto"/>
        <w:bottom w:val="none" w:sz="0" w:space="0" w:color="auto"/>
        <w:right w:val="none" w:sz="0" w:space="0" w:color="auto"/>
      </w:divBdr>
    </w:div>
    <w:div w:id="1338271149">
      <w:marLeft w:val="480"/>
      <w:marRight w:val="0"/>
      <w:marTop w:val="0"/>
      <w:marBottom w:val="0"/>
      <w:divBdr>
        <w:top w:val="none" w:sz="0" w:space="0" w:color="auto"/>
        <w:left w:val="none" w:sz="0" w:space="0" w:color="auto"/>
        <w:bottom w:val="none" w:sz="0" w:space="0" w:color="auto"/>
        <w:right w:val="none" w:sz="0" w:space="0" w:color="auto"/>
      </w:divBdr>
    </w:div>
    <w:div w:id="1340505199">
      <w:marLeft w:val="480"/>
      <w:marRight w:val="0"/>
      <w:marTop w:val="0"/>
      <w:marBottom w:val="0"/>
      <w:divBdr>
        <w:top w:val="none" w:sz="0" w:space="0" w:color="auto"/>
        <w:left w:val="none" w:sz="0" w:space="0" w:color="auto"/>
        <w:bottom w:val="none" w:sz="0" w:space="0" w:color="auto"/>
        <w:right w:val="none" w:sz="0" w:space="0" w:color="auto"/>
      </w:divBdr>
    </w:div>
    <w:div w:id="1348672989">
      <w:marLeft w:val="480"/>
      <w:marRight w:val="0"/>
      <w:marTop w:val="0"/>
      <w:marBottom w:val="0"/>
      <w:divBdr>
        <w:top w:val="none" w:sz="0" w:space="0" w:color="auto"/>
        <w:left w:val="none" w:sz="0" w:space="0" w:color="auto"/>
        <w:bottom w:val="none" w:sz="0" w:space="0" w:color="auto"/>
        <w:right w:val="none" w:sz="0" w:space="0" w:color="auto"/>
      </w:divBdr>
    </w:div>
    <w:div w:id="1350595186">
      <w:marLeft w:val="480"/>
      <w:marRight w:val="0"/>
      <w:marTop w:val="0"/>
      <w:marBottom w:val="0"/>
      <w:divBdr>
        <w:top w:val="none" w:sz="0" w:space="0" w:color="auto"/>
        <w:left w:val="none" w:sz="0" w:space="0" w:color="auto"/>
        <w:bottom w:val="none" w:sz="0" w:space="0" w:color="auto"/>
        <w:right w:val="none" w:sz="0" w:space="0" w:color="auto"/>
      </w:divBdr>
    </w:div>
    <w:div w:id="1358003161">
      <w:marLeft w:val="480"/>
      <w:marRight w:val="0"/>
      <w:marTop w:val="0"/>
      <w:marBottom w:val="0"/>
      <w:divBdr>
        <w:top w:val="none" w:sz="0" w:space="0" w:color="auto"/>
        <w:left w:val="none" w:sz="0" w:space="0" w:color="auto"/>
        <w:bottom w:val="none" w:sz="0" w:space="0" w:color="auto"/>
        <w:right w:val="none" w:sz="0" w:space="0" w:color="auto"/>
      </w:divBdr>
    </w:div>
    <w:div w:id="1361590224">
      <w:marLeft w:val="480"/>
      <w:marRight w:val="0"/>
      <w:marTop w:val="0"/>
      <w:marBottom w:val="0"/>
      <w:divBdr>
        <w:top w:val="none" w:sz="0" w:space="0" w:color="auto"/>
        <w:left w:val="none" w:sz="0" w:space="0" w:color="auto"/>
        <w:bottom w:val="none" w:sz="0" w:space="0" w:color="auto"/>
        <w:right w:val="none" w:sz="0" w:space="0" w:color="auto"/>
      </w:divBdr>
    </w:div>
    <w:div w:id="1370303134">
      <w:marLeft w:val="480"/>
      <w:marRight w:val="0"/>
      <w:marTop w:val="0"/>
      <w:marBottom w:val="0"/>
      <w:divBdr>
        <w:top w:val="none" w:sz="0" w:space="0" w:color="auto"/>
        <w:left w:val="none" w:sz="0" w:space="0" w:color="auto"/>
        <w:bottom w:val="none" w:sz="0" w:space="0" w:color="auto"/>
        <w:right w:val="none" w:sz="0" w:space="0" w:color="auto"/>
      </w:divBdr>
    </w:div>
    <w:div w:id="1371997366">
      <w:marLeft w:val="480"/>
      <w:marRight w:val="0"/>
      <w:marTop w:val="0"/>
      <w:marBottom w:val="0"/>
      <w:divBdr>
        <w:top w:val="none" w:sz="0" w:space="0" w:color="auto"/>
        <w:left w:val="none" w:sz="0" w:space="0" w:color="auto"/>
        <w:bottom w:val="none" w:sz="0" w:space="0" w:color="auto"/>
        <w:right w:val="none" w:sz="0" w:space="0" w:color="auto"/>
      </w:divBdr>
    </w:div>
    <w:div w:id="1387221685">
      <w:marLeft w:val="480"/>
      <w:marRight w:val="0"/>
      <w:marTop w:val="0"/>
      <w:marBottom w:val="0"/>
      <w:divBdr>
        <w:top w:val="none" w:sz="0" w:space="0" w:color="auto"/>
        <w:left w:val="none" w:sz="0" w:space="0" w:color="auto"/>
        <w:bottom w:val="none" w:sz="0" w:space="0" w:color="auto"/>
        <w:right w:val="none" w:sz="0" w:space="0" w:color="auto"/>
      </w:divBdr>
    </w:div>
    <w:div w:id="1389305423">
      <w:marLeft w:val="480"/>
      <w:marRight w:val="0"/>
      <w:marTop w:val="0"/>
      <w:marBottom w:val="0"/>
      <w:divBdr>
        <w:top w:val="none" w:sz="0" w:space="0" w:color="auto"/>
        <w:left w:val="none" w:sz="0" w:space="0" w:color="auto"/>
        <w:bottom w:val="none" w:sz="0" w:space="0" w:color="auto"/>
        <w:right w:val="none" w:sz="0" w:space="0" w:color="auto"/>
      </w:divBdr>
    </w:div>
    <w:div w:id="1398430039">
      <w:marLeft w:val="480"/>
      <w:marRight w:val="0"/>
      <w:marTop w:val="0"/>
      <w:marBottom w:val="0"/>
      <w:divBdr>
        <w:top w:val="none" w:sz="0" w:space="0" w:color="auto"/>
        <w:left w:val="none" w:sz="0" w:space="0" w:color="auto"/>
        <w:bottom w:val="none" w:sz="0" w:space="0" w:color="auto"/>
        <w:right w:val="none" w:sz="0" w:space="0" w:color="auto"/>
      </w:divBdr>
    </w:div>
    <w:div w:id="1398748445">
      <w:marLeft w:val="480"/>
      <w:marRight w:val="0"/>
      <w:marTop w:val="0"/>
      <w:marBottom w:val="0"/>
      <w:divBdr>
        <w:top w:val="none" w:sz="0" w:space="0" w:color="auto"/>
        <w:left w:val="none" w:sz="0" w:space="0" w:color="auto"/>
        <w:bottom w:val="none" w:sz="0" w:space="0" w:color="auto"/>
        <w:right w:val="none" w:sz="0" w:space="0" w:color="auto"/>
      </w:divBdr>
    </w:div>
    <w:div w:id="1402368444">
      <w:marLeft w:val="480"/>
      <w:marRight w:val="0"/>
      <w:marTop w:val="0"/>
      <w:marBottom w:val="0"/>
      <w:divBdr>
        <w:top w:val="none" w:sz="0" w:space="0" w:color="auto"/>
        <w:left w:val="none" w:sz="0" w:space="0" w:color="auto"/>
        <w:bottom w:val="none" w:sz="0" w:space="0" w:color="auto"/>
        <w:right w:val="none" w:sz="0" w:space="0" w:color="auto"/>
      </w:divBdr>
    </w:div>
    <w:div w:id="1410612169">
      <w:marLeft w:val="480"/>
      <w:marRight w:val="0"/>
      <w:marTop w:val="0"/>
      <w:marBottom w:val="0"/>
      <w:divBdr>
        <w:top w:val="none" w:sz="0" w:space="0" w:color="auto"/>
        <w:left w:val="none" w:sz="0" w:space="0" w:color="auto"/>
        <w:bottom w:val="none" w:sz="0" w:space="0" w:color="auto"/>
        <w:right w:val="none" w:sz="0" w:space="0" w:color="auto"/>
      </w:divBdr>
    </w:div>
    <w:div w:id="1414820885">
      <w:marLeft w:val="480"/>
      <w:marRight w:val="0"/>
      <w:marTop w:val="0"/>
      <w:marBottom w:val="0"/>
      <w:divBdr>
        <w:top w:val="none" w:sz="0" w:space="0" w:color="auto"/>
        <w:left w:val="none" w:sz="0" w:space="0" w:color="auto"/>
        <w:bottom w:val="none" w:sz="0" w:space="0" w:color="auto"/>
        <w:right w:val="none" w:sz="0" w:space="0" w:color="auto"/>
      </w:divBdr>
    </w:div>
    <w:div w:id="1416127904">
      <w:marLeft w:val="480"/>
      <w:marRight w:val="0"/>
      <w:marTop w:val="0"/>
      <w:marBottom w:val="0"/>
      <w:divBdr>
        <w:top w:val="none" w:sz="0" w:space="0" w:color="auto"/>
        <w:left w:val="none" w:sz="0" w:space="0" w:color="auto"/>
        <w:bottom w:val="none" w:sz="0" w:space="0" w:color="auto"/>
        <w:right w:val="none" w:sz="0" w:space="0" w:color="auto"/>
      </w:divBdr>
    </w:div>
    <w:div w:id="1416631025">
      <w:marLeft w:val="480"/>
      <w:marRight w:val="0"/>
      <w:marTop w:val="0"/>
      <w:marBottom w:val="0"/>
      <w:divBdr>
        <w:top w:val="none" w:sz="0" w:space="0" w:color="auto"/>
        <w:left w:val="none" w:sz="0" w:space="0" w:color="auto"/>
        <w:bottom w:val="none" w:sz="0" w:space="0" w:color="auto"/>
        <w:right w:val="none" w:sz="0" w:space="0" w:color="auto"/>
      </w:divBdr>
    </w:div>
    <w:div w:id="1416896202">
      <w:marLeft w:val="480"/>
      <w:marRight w:val="0"/>
      <w:marTop w:val="0"/>
      <w:marBottom w:val="0"/>
      <w:divBdr>
        <w:top w:val="none" w:sz="0" w:space="0" w:color="auto"/>
        <w:left w:val="none" w:sz="0" w:space="0" w:color="auto"/>
        <w:bottom w:val="none" w:sz="0" w:space="0" w:color="auto"/>
        <w:right w:val="none" w:sz="0" w:space="0" w:color="auto"/>
      </w:divBdr>
    </w:div>
    <w:div w:id="1425415458">
      <w:marLeft w:val="480"/>
      <w:marRight w:val="0"/>
      <w:marTop w:val="0"/>
      <w:marBottom w:val="0"/>
      <w:divBdr>
        <w:top w:val="none" w:sz="0" w:space="0" w:color="auto"/>
        <w:left w:val="none" w:sz="0" w:space="0" w:color="auto"/>
        <w:bottom w:val="none" w:sz="0" w:space="0" w:color="auto"/>
        <w:right w:val="none" w:sz="0" w:space="0" w:color="auto"/>
      </w:divBdr>
    </w:div>
    <w:div w:id="1427841862">
      <w:marLeft w:val="480"/>
      <w:marRight w:val="0"/>
      <w:marTop w:val="0"/>
      <w:marBottom w:val="0"/>
      <w:divBdr>
        <w:top w:val="none" w:sz="0" w:space="0" w:color="auto"/>
        <w:left w:val="none" w:sz="0" w:space="0" w:color="auto"/>
        <w:bottom w:val="none" w:sz="0" w:space="0" w:color="auto"/>
        <w:right w:val="none" w:sz="0" w:space="0" w:color="auto"/>
      </w:divBdr>
    </w:div>
    <w:div w:id="1437090844">
      <w:marLeft w:val="480"/>
      <w:marRight w:val="0"/>
      <w:marTop w:val="0"/>
      <w:marBottom w:val="0"/>
      <w:divBdr>
        <w:top w:val="none" w:sz="0" w:space="0" w:color="auto"/>
        <w:left w:val="none" w:sz="0" w:space="0" w:color="auto"/>
        <w:bottom w:val="none" w:sz="0" w:space="0" w:color="auto"/>
        <w:right w:val="none" w:sz="0" w:space="0" w:color="auto"/>
      </w:divBdr>
    </w:div>
    <w:div w:id="1438521589">
      <w:marLeft w:val="480"/>
      <w:marRight w:val="0"/>
      <w:marTop w:val="0"/>
      <w:marBottom w:val="0"/>
      <w:divBdr>
        <w:top w:val="none" w:sz="0" w:space="0" w:color="auto"/>
        <w:left w:val="none" w:sz="0" w:space="0" w:color="auto"/>
        <w:bottom w:val="none" w:sz="0" w:space="0" w:color="auto"/>
        <w:right w:val="none" w:sz="0" w:space="0" w:color="auto"/>
      </w:divBdr>
    </w:div>
    <w:div w:id="1444036990">
      <w:marLeft w:val="480"/>
      <w:marRight w:val="0"/>
      <w:marTop w:val="0"/>
      <w:marBottom w:val="0"/>
      <w:divBdr>
        <w:top w:val="none" w:sz="0" w:space="0" w:color="auto"/>
        <w:left w:val="none" w:sz="0" w:space="0" w:color="auto"/>
        <w:bottom w:val="none" w:sz="0" w:space="0" w:color="auto"/>
        <w:right w:val="none" w:sz="0" w:space="0" w:color="auto"/>
      </w:divBdr>
    </w:div>
    <w:div w:id="1447315549">
      <w:marLeft w:val="480"/>
      <w:marRight w:val="0"/>
      <w:marTop w:val="0"/>
      <w:marBottom w:val="0"/>
      <w:divBdr>
        <w:top w:val="none" w:sz="0" w:space="0" w:color="auto"/>
        <w:left w:val="none" w:sz="0" w:space="0" w:color="auto"/>
        <w:bottom w:val="none" w:sz="0" w:space="0" w:color="auto"/>
        <w:right w:val="none" w:sz="0" w:space="0" w:color="auto"/>
      </w:divBdr>
    </w:div>
    <w:div w:id="1447850255">
      <w:marLeft w:val="480"/>
      <w:marRight w:val="0"/>
      <w:marTop w:val="0"/>
      <w:marBottom w:val="0"/>
      <w:divBdr>
        <w:top w:val="none" w:sz="0" w:space="0" w:color="auto"/>
        <w:left w:val="none" w:sz="0" w:space="0" w:color="auto"/>
        <w:bottom w:val="none" w:sz="0" w:space="0" w:color="auto"/>
        <w:right w:val="none" w:sz="0" w:space="0" w:color="auto"/>
      </w:divBdr>
    </w:div>
    <w:div w:id="1450320186">
      <w:marLeft w:val="480"/>
      <w:marRight w:val="0"/>
      <w:marTop w:val="0"/>
      <w:marBottom w:val="0"/>
      <w:divBdr>
        <w:top w:val="none" w:sz="0" w:space="0" w:color="auto"/>
        <w:left w:val="none" w:sz="0" w:space="0" w:color="auto"/>
        <w:bottom w:val="none" w:sz="0" w:space="0" w:color="auto"/>
        <w:right w:val="none" w:sz="0" w:space="0" w:color="auto"/>
      </w:divBdr>
    </w:div>
    <w:div w:id="1452629550">
      <w:marLeft w:val="480"/>
      <w:marRight w:val="0"/>
      <w:marTop w:val="0"/>
      <w:marBottom w:val="0"/>
      <w:divBdr>
        <w:top w:val="none" w:sz="0" w:space="0" w:color="auto"/>
        <w:left w:val="none" w:sz="0" w:space="0" w:color="auto"/>
        <w:bottom w:val="none" w:sz="0" w:space="0" w:color="auto"/>
        <w:right w:val="none" w:sz="0" w:space="0" w:color="auto"/>
      </w:divBdr>
    </w:div>
    <w:div w:id="1453749905">
      <w:marLeft w:val="480"/>
      <w:marRight w:val="0"/>
      <w:marTop w:val="0"/>
      <w:marBottom w:val="0"/>
      <w:divBdr>
        <w:top w:val="none" w:sz="0" w:space="0" w:color="auto"/>
        <w:left w:val="none" w:sz="0" w:space="0" w:color="auto"/>
        <w:bottom w:val="none" w:sz="0" w:space="0" w:color="auto"/>
        <w:right w:val="none" w:sz="0" w:space="0" w:color="auto"/>
      </w:divBdr>
    </w:div>
    <w:div w:id="1455513878">
      <w:marLeft w:val="480"/>
      <w:marRight w:val="0"/>
      <w:marTop w:val="0"/>
      <w:marBottom w:val="0"/>
      <w:divBdr>
        <w:top w:val="none" w:sz="0" w:space="0" w:color="auto"/>
        <w:left w:val="none" w:sz="0" w:space="0" w:color="auto"/>
        <w:bottom w:val="none" w:sz="0" w:space="0" w:color="auto"/>
        <w:right w:val="none" w:sz="0" w:space="0" w:color="auto"/>
      </w:divBdr>
    </w:div>
    <w:div w:id="1460227692">
      <w:marLeft w:val="480"/>
      <w:marRight w:val="0"/>
      <w:marTop w:val="0"/>
      <w:marBottom w:val="0"/>
      <w:divBdr>
        <w:top w:val="none" w:sz="0" w:space="0" w:color="auto"/>
        <w:left w:val="none" w:sz="0" w:space="0" w:color="auto"/>
        <w:bottom w:val="none" w:sz="0" w:space="0" w:color="auto"/>
        <w:right w:val="none" w:sz="0" w:space="0" w:color="auto"/>
      </w:divBdr>
    </w:div>
    <w:div w:id="1464806263">
      <w:marLeft w:val="480"/>
      <w:marRight w:val="0"/>
      <w:marTop w:val="0"/>
      <w:marBottom w:val="0"/>
      <w:divBdr>
        <w:top w:val="none" w:sz="0" w:space="0" w:color="auto"/>
        <w:left w:val="none" w:sz="0" w:space="0" w:color="auto"/>
        <w:bottom w:val="none" w:sz="0" w:space="0" w:color="auto"/>
        <w:right w:val="none" w:sz="0" w:space="0" w:color="auto"/>
      </w:divBdr>
    </w:div>
    <w:div w:id="1464885475">
      <w:marLeft w:val="480"/>
      <w:marRight w:val="0"/>
      <w:marTop w:val="0"/>
      <w:marBottom w:val="0"/>
      <w:divBdr>
        <w:top w:val="none" w:sz="0" w:space="0" w:color="auto"/>
        <w:left w:val="none" w:sz="0" w:space="0" w:color="auto"/>
        <w:bottom w:val="none" w:sz="0" w:space="0" w:color="auto"/>
        <w:right w:val="none" w:sz="0" w:space="0" w:color="auto"/>
      </w:divBdr>
    </w:div>
    <w:div w:id="1468819013">
      <w:marLeft w:val="480"/>
      <w:marRight w:val="0"/>
      <w:marTop w:val="0"/>
      <w:marBottom w:val="0"/>
      <w:divBdr>
        <w:top w:val="none" w:sz="0" w:space="0" w:color="auto"/>
        <w:left w:val="none" w:sz="0" w:space="0" w:color="auto"/>
        <w:bottom w:val="none" w:sz="0" w:space="0" w:color="auto"/>
        <w:right w:val="none" w:sz="0" w:space="0" w:color="auto"/>
      </w:divBdr>
    </w:div>
    <w:div w:id="1477335453">
      <w:marLeft w:val="480"/>
      <w:marRight w:val="0"/>
      <w:marTop w:val="0"/>
      <w:marBottom w:val="0"/>
      <w:divBdr>
        <w:top w:val="none" w:sz="0" w:space="0" w:color="auto"/>
        <w:left w:val="none" w:sz="0" w:space="0" w:color="auto"/>
        <w:bottom w:val="none" w:sz="0" w:space="0" w:color="auto"/>
        <w:right w:val="none" w:sz="0" w:space="0" w:color="auto"/>
      </w:divBdr>
    </w:div>
    <w:div w:id="1495299047">
      <w:marLeft w:val="480"/>
      <w:marRight w:val="0"/>
      <w:marTop w:val="0"/>
      <w:marBottom w:val="0"/>
      <w:divBdr>
        <w:top w:val="none" w:sz="0" w:space="0" w:color="auto"/>
        <w:left w:val="none" w:sz="0" w:space="0" w:color="auto"/>
        <w:bottom w:val="none" w:sz="0" w:space="0" w:color="auto"/>
        <w:right w:val="none" w:sz="0" w:space="0" w:color="auto"/>
      </w:divBdr>
    </w:div>
    <w:div w:id="1495956535">
      <w:marLeft w:val="480"/>
      <w:marRight w:val="0"/>
      <w:marTop w:val="0"/>
      <w:marBottom w:val="0"/>
      <w:divBdr>
        <w:top w:val="none" w:sz="0" w:space="0" w:color="auto"/>
        <w:left w:val="none" w:sz="0" w:space="0" w:color="auto"/>
        <w:bottom w:val="none" w:sz="0" w:space="0" w:color="auto"/>
        <w:right w:val="none" w:sz="0" w:space="0" w:color="auto"/>
      </w:divBdr>
    </w:div>
    <w:div w:id="1496802691">
      <w:marLeft w:val="480"/>
      <w:marRight w:val="0"/>
      <w:marTop w:val="0"/>
      <w:marBottom w:val="0"/>
      <w:divBdr>
        <w:top w:val="none" w:sz="0" w:space="0" w:color="auto"/>
        <w:left w:val="none" w:sz="0" w:space="0" w:color="auto"/>
        <w:bottom w:val="none" w:sz="0" w:space="0" w:color="auto"/>
        <w:right w:val="none" w:sz="0" w:space="0" w:color="auto"/>
      </w:divBdr>
    </w:div>
    <w:div w:id="1497455182">
      <w:marLeft w:val="480"/>
      <w:marRight w:val="0"/>
      <w:marTop w:val="0"/>
      <w:marBottom w:val="0"/>
      <w:divBdr>
        <w:top w:val="none" w:sz="0" w:space="0" w:color="auto"/>
        <w:left w:val="none" w:sz="0" w:space="0" w:color="auto"/>
        <w:bottom w:val="none" w:sz="0" w:space="0" w:color="auto"/>
        <w:right w:val="none" w:sz="0" w:space="0" w:color="auto"/>
      </w:divBdr>
    </w:div>
    <w:div w:id="1502820413">
      <w:marLeft w:val="480"/>
      <w:marRight w:val="0"/>
      <w:marTop w:val="0"/>
      <w:marBottom w:val="0"/>
      <w:divBdr>
        <w:top w:val="none" w:sz="0" w:space="0" w:color="auto"/>
        <w:left w:val="none" w:sz="0" w:space="0" w:color="auto"/>
        <w:bottom w:val="none" w:sz="0" w:space="0" w:color="auto"/>
        <w:right w:val="none" w:sz="0" w:space="0" w:color="auto"/>
      </w:divBdr>
    </w:div>
    <w:div w:id="1516186691">
      <w:marLeft w:val="480"/>
      <w:marRight w:val="0"/>
      <w:marTop w:val="0"/>
      <w:marBottom w:val="0"/>
      <w:divBdr>
        <w:top w:val="none" w:sz="0" w:space="0" w:color="auto"/>
        <w:left w:val="none" w:sz="0" w:space="0" w:color="auto"/>
        <w:bottom w:val="none" w:sz="0" w:space="0" w:color="auto"/>
        <w:right w:val="none" w:sz="0" w:space="0" w:color="auto"/>
      </w:divBdr>
    </w:div>
    <w:div w:id="1520385044">
      <w:marLeft w:val="480"/>
      <w:marRight w:val="0"/>
      <w:marTop w:val="0"/>
      <w:marBottom w:val="0"/>
      <w:divBdr>
        <w:top w:val="none" w:sz="0" w:space="0" w:color="auto"/>
        <w:left w:val="none" w:sz="0" w:space="0" w:color="auto"/>
        <w:bottom w:val="none" w:sz="0" w:space="0" w:color="auto"/>
        <w:right w:val="none" w:sz="0" w:space="0" w:color="auto"/>
      </w:divBdr>
    </w:div>
    <w:div w:id="1523474067">
      <w:marLeft w:val="480"/>
      <w:marRight w:val="0"/>
      <w:marTop w:val="0"/>
      <w:marBottom w:val="0"/>
      <w:divBdr>
        <w:top w:val="none" w:sz="0" w:space="0" w:color="auto"/>
        <w:left w:val="none" w:sz="0" w:space="0" w:color="auto"/>
        <w:bottom w:val="none" w:sz="0" w:space="0" w:color="auto"/>
        <w:right w:val="none" w:sz="0" w:space="0" w:color="auto"/>
      </w:divBdr>
    </w:div>
    <w:div w:id="1524707099">
      <w:marLeft w:val="480"/>
      <w:marRight w:val="0"/>
      <w:marTop w:val="0"/>
      <w:marBottom w:val="0"/>
      <w:divBdr>
        <w:top w:val="none" w:sz="0" w:space="0" w:color="auto"/>
        <w:left w:val="none" w:sz="0" w:space="0" w:color="auto"/>
        <w:bottom w:val="none" w:sz="0" w:space="0" w:color="auto"/>
        <w:right w:val="none" w:sz="0" w:space="0" w:color="auto"/>
      </w:divBdr>
    </w:div>
    <w:div w:id="1525750047">
      <w:marLeft w:val="480"/>
      <w:marRight w:val="0"/>
      <w:marTop w:val="0"/>
      <w:marBottom w:val="0"/>
      <w:divBdr>
        <w:top w:val="none" w:sz="0" w:space="0" w:color="auto"/>
        <w:left w:val="none" w:sz="0" w:space="0" w:color="auto"/>
        <w:bottom w:val="none" w:sz="0" w:space="0" w:color="auto"/>
        <w:right w:val="none" w:sz="0" w:space="0" w:color="auto"/>
      </w:divBdr>
    </w:div>
    <w:div w:id="1528521843">
      <w:marLeft w:val="480"/>
      <w:marRight w:val="0"/>
      <w:marTop w:val="0"/>
      <w:marBottom w:val="0"/>
      <w:divBdr>
        <w:top w:val="none" w:sz="0" w:space="0" w:color="auto"/>
        <w:left w:val="none" w:sz="0" w:space="0" w:color="auto"/>
        <w:bottom w:val="none" w:sz="0" w:space="0" w:color="auto"/>
        <w:right w:val="none" w:sz="0" w:space="0" w:color="auto"/>
      </w:divBdr>
    </w:div>
    <w:div w:id="1533034311">
      <w:marLeft w:val="480"/>
      <w:marRight w:val="0"/>
      <w:marTop w:val="0"/>
      <w:marBottom w:val="0"/>
      <w:divBdr>
        <w:top w:val="none" w:sz="0" w:space="0" w:color="auto"/>
        <w:left w:val="none" w:sz="0" w:space="0" w:color="auto"/>
        <w:bottom w:val="none" w:sz="0" w:space="0" w:color="auto"/>
        <w:right w:val="none" w:sz="0" w:space="0" w:color="auto"/>
      </w:divBdr>
    </w:div>
    <w:div w:id="1538544898">
      <w:marLeft w:val="480"/>
      <w:marRight w:val="0"/>
      <w:marTop w:val="0"/>
      <w:marBottom w:val="0"/>
      <w:divBdr>
        <w:top w:val="none" w:sz="0" w:space="0" w:color="auto"/>
        <w:left w:val="none" w:sz="0" w:space="0" w:color="auto"/>
        <w:bottom w:val="none" w:sz="0" w:space="0" w:color="auto"/>
        <w:right w:val="none" w:sz="0" w:space="0" w:color="auto"/>
      </w:divBdr>
    </w:div>
    <w:div w:id="1538619852">
      <w:marLeft w:val="480"/>
      <w:marRight w:val="0"/>
      <w:marTop w:val="0"/>
      <w:marBottom w:val="0"/>
      <w:divBdr>
        <w:top w:val="none" w:sz="0" w:space="0" w:color="auto"/>
        <w:left w:val="none" w:sz="0" w:space="0" w:color="auto"/>
        <w:bottom w:val="none" w:sz="0" w:space="0" w:color="auto"/>
        <w:right w:val="none" w:sz="0" w:space="0" w:color="auto"/>
      </w:divBdr>
    </w:div>
    <w:div w:id="1542741567">
      <w:marLeft w:val="480"/>
      <w:marRight w:val="0"/>
      <w:marTop w:val="0"/>
      <w:marBottom w:val="0"/>
      <w:divBdr>
        <w:top w:val="none" w:sz="0" w:space="0" w:color="auto"/>
        <w:left w:val="none" w:sz="0" w:space="0" w:color="auto"/>
        <w:bottom w:val="none" w:sz="0" w:space="0" w:color="auto"/>
        <w:right w:val="none" w:sz="0" w:space="0" w:color="auto"/>
      </w:divBdr>
    </w:div>
    <w:div w:id="1542941636">
      <w:marLeft w:val="480"/>
      <w:marRight w:val="0"/>
      <w:marTop w:val="0"/>
      <w:marBottom w:val="0"/>
      <w:divBdr>
        <w:top w:val="none" w:sz="0" w:space="0" w:color="auto"/>
        <w:left w:val="none" w:sz="0" w:space="0" w:color="auto"/>
        <w:bottom w:val="none" w:sz="0" w:space="0" w:color="auto"/>
        <w:right w:val="none" w:sz="0" w:space="0" w:color="auto"/>
      </w:divBdr>
    </w:div>
    <w:div w:id="1545559080">
      <w:marLeft w:val="480"/>
      <w:marRight w:val="0"/>
      <w:marTop w:val="0"/>
      <w:marBottom w:val="0"/>
      <w:divBdr>
        <w:top w:val="none" w:sz="0" w:space="0" w:color="auto"/>
        <w:left w:val="none" w:sz="0" w:space="0" w:color="auto"/>
        <w:bottom w:val="none" w:sz="0" w:space="0" w:color="auto"/>
        <w:right w:val="none" w:sz="0" w:space="0" w:color="auto"/>
      </w:divBdr>
    </w:div>
    <w:div w:id="1546983430">
      <w:marLeft w:val="480"/>
      <w:marRight w:val="0"/>
      <w:marTop w:val="0"/>
      <w:marBottom w:val="0"/>
      <w:divBdr>
        <w:top w:val="none" w:sz="0" w:space="0" w:color="auto"/>
        <w:left w:val="none" w:sz="0" w:space="0" w:color="auto"/>
        <w:bottom w:val="none" w:sz="0" w:space="0" w:color="auto"/>
        <w:right w:val="none" w:sz="0" w:space="0" w:color="auto"/>
      </w:divBdr>
    </w:div>
    <w:div w:id="1558320500">
      <w:marLeft w:val="480"/>
      <w:marRight w:val="0"/>
      <w:marTop w:val="0"/>
      <w:marBottom w:val="0"/>
      <w:divBdr>
        <w:top w:val="none" w:sz="0" w:space="0" w:color="auto"/>
        <w:left w:val="none" w:sz="0" w:space="0" w:color="auto"/>
        <w:bottom w:val="none" w:sz="0" w:space="0" w:color="auto"/>
        <w:right w:val="none" w:sz="0" w:space="0" w:color="auto"/>
      </w:divBdr>
    </w:div>
    <w:div w:id="1566065278">
      <w:marLeft w:val="480"/>
      <w:marRight w:val="0"/>
      <w:marTop w:val="0"/>
      <w:marBottom w:val="0"/>
      <w:divBdr>
        <w:top w:val="none" w:sz="0" w:space="0" w:color="auto"/>
        <w:left w:val="none" w:sz="0" w:space="0" w:color="auto"/>
        <w:bottom w:val="none" w:sz="0" w:space="0" w:color="auto"/>
        <w:right w:val="none" w:sz="0" w:space="0" w:color="auto"/>
      </w:divBdr>
    </w:div>
    <w:div w:id="1566139475">
      <w:marLeft w:val="480"/>
      <w:marRight w:val="0"/>
      <w:marTop w:val="0"/>
      <w:marBottom w:val="0"/>
      <w:divBdr>
        <w:top w:val="none" w:sz="0" w:space="0" w:color="auto"/>
        <w:left w:val="none" w:sz="0" w:space="0" w:color="auto"/>
        <w:bottom w:val="none" w:sz="0" w:space="0" w:color="auto"/>
        <w:right w:val="none" w:sz="0" w:space="0" w:color="auto"/>
      </w:divBdr>
    </w:div>
    <w:div w:id="1568614242">
      <w:marLeft w:val="480"/>
      <w:marRight w:val="0"/>
      <w:marTop w:val="0"/>
      <w:marBottom w:val="0"/>
      <w:divBdr>
        <w:top w:val="none" w:sz="0" w:space="0" w:color="auto"/>
        <w:left w:val="none" w:sz="0" w:space="0" w:color="auto"/>
        <w:bottom w:val="none" w:sz="0" w:space="0" w:color="auto"/>
        <w:right w:val="none" w:sz="0" w:space="0" w:color="auto"/>
      </w:divBdr>
    </w:div>
    <w:div w:id="1569683770">
      <w:marLeft w:val="480"/>
      <w:marRight w:val="0"/>
      <w:marTop w:val="0"/>
      <w:marBottom w:val="0"/>
      <w:divBdr>
        <w:top w:val="none" w:sz="0" w:space="0" w:color="auto"/>
        <w:left w:val="none" w:sz="0" w:space="0" w:color="auto"/>
        <w:bottom w:val="none" w:sz="0" w:space="0" w:color="auto"/>
        <w:right w:val="none" w:sz="0" w:space="0" w:color="auto"/>
      </w:divBdr>
    </w:div>
    <w:div w:id="1574848646">
      <w:marLeft w:val="480"/>
      <w:marRight w:val="0"/>
      <w:marTop w:val="0"/>
      <w:marBottom w:val="0"/>
      <w:divBdr>
        <w:top w:val="none" w:sz="0" w:space="0" w:color="auto"/>
        <w:left w:val="none" w:sz="0" w:space="0" w:color="auto"/>
        <w:bottom w:val="none" w:sz="0" w:space="0" w:color="auto"/>
        <w:right w:val="none" w:sz="0" w:space="0" w:color="auto"/>
      </w:divBdr>
    </w:div>
    <w:div w:id="1575316453">
      <w:marLeft w:val="480"/>
      <w:marRight w:val="0"/>
      <w:marTop w:val="0"/>
      <w:marBottom w:val="0"/>
      <w:divBdr>
        <w:top w:val="none" w:sz="0" w:space="0" w:color="auto"/>
        <w:left w:val="none" w:sz="0" w:space="0" w:color="auto"/>
        <w:bottom w:val="none" w:sz="0" w:space="0" w:color="auto"/>
        <w:right w:val="none" w:sz="0" w:space="0" w:color="auto"/>
      </w:divBdr>
    </w:div>
    <w:div w:id="1577478569">
      <w:marLeft w:val="480"/>
      <w:marRight w:val="0"/>
      <w:marTop w:val="0"/>
      <w:marBottom w:val="0"/>
      <w:divBdr>
        <w:top w:val="none" w:sz="0" w:space="0" w:color="auto"/>
        <w:left w:val="none" w:sz="0" w:space="0" w:color="auto"/>
        <w:bottom w:val="none" w:sz="0" w:space="0" w:color="auto"/>
        <w:right w:val="none" w:sz="0" w:space="0" w:color="auto"/>
      </w:divBdr>
    </w:div>
    <w:div w:id="1582986182">
      <w:marLeft w:val="480"/>
      <w:marRight w:val="0"/>
      <w:marTop w:val="0"/>
      <w:marBottom w:val="0"/>
      <w:divBdr>
        <w:top w:val="none" w:sz="0" w:space="0" w:color="auto"/>
        <w:left w:val="none" w:sz="0" w:space="0" w:color="auto"/>
        <w:bottom w:val="none" w:sz="0" w:space="0" w:color="auto"/>
        <w:right w:val="none" w:sz="0" w:space="0" w:color="auto"/>
      </w:divBdr>
    </w:div>
    <w:div w:id="1584990389">
      <w:marLeft w:val="480"/>
      <w:marRight w:val="0"/>
      <w:marTop w:val="0"/>
      <w:marBottom w:val="0"/>
      <w:divBdr>
        <w:top w:val="none" w:sz="0" w:space="0" w:color="auto"/>
        <w:left w:val="none" w:sz="0" w:space="0" w:color="auto"/>
        <w:bottom w:val="none" w:sz="0" w:space="0" w:color="auto"/>
        <w:right w:val="none" w:sz="0" w:space="0" w:color="auto"/>
      </w:divBdr>
    </w:div>
    <w:div w:id="1586301777">
      <w:marLeft w:val="480"/>
      <w:marRight w:val="0"/>
      <w:marTop w:val="0"/>
      <w:marBottom w:val="0"/>
      <w:divBdr>
        <w:top w:val="none" w:sz="0" w:space="0" w:color="auto"/>
        <w:left w:val="none" w:sz="0" w:space="0" w:color="auto"/>
        <w:bottom w:val="none" w:sz="0" w:space="0" w:color="auto"/>
        <w:right w:val="none" w:sz="0" w:space="0" w:color="auto"/>
      </w:divBdr>
    </w:div>
    <w:div w:id="1590263109">
      <w:marLeft w:val="480"/>
      <w:marRight w:val="0"/>
      <w:marTop w:val="0"/>
      <w:marBottom w:val="0"/>
      <w:divBdr>
        <w:top w:val="none" w:sz="0" w:space="0" w:color="auto"/>
        <w:left w:val="none" w:sz="0" w:space="0" w:color="auto"/>
        <w:bottom w:val="none" w:sz="0" w:space="0" w:color="auto"/>
        <w:right w:val="none" w:sz="0" w:space="0" w:color="auto"/>
      </w:divBdr>
    </w:div>
    <w:div w:id="1598320929">
      <w:marLeft w:val="480"/>
      <w:marRight w:val="0"/>
      <w:marTop w:val="0"/>
      <w:marBottom w:val="0"/>
      <w:divBdr>
        <w:top w:val="none" w:sz="0" w:space="0" w:color="auto"/>
        <w:left w:val="none" w:sz="0" w:space="0" w:color="auto"/>
        <w:bottom w:val="none" w:sz="0" w:space="0" w:color="auto"/>
        <w:right w:val="none" w:sz="0" w:space="0" w:color="auto"/>
      </w:divBdr>
    </w:div>
    <w:div w:id="1599823846">
      <w:marLeft w:val="480"/>
      <w:marRight w:val="0"/>
      <w:marTop w:val="0"/>
      <w:marBottom w:val="0"/>
      <w:divBdr>
        <w:top w:val="none" w:sz="0" w:space="0" w:color="auto"/>
        <w:left w:val="none" w:sz="0" w:space="0" w:color="auto"/>
        <w:bottom w:val="none" w:sz="0" w:space="0" w:color="auto"/>
        <w:right w:val="none" w:sz="0" w:space="0" w:color="auto"/>
      </w:divBdr>
    </w:div>
    <w:div w:id="1599944875">
      <w:marLeft w:val="480"/>
      <w:marRight w:val="0"/>
      <w:marTop w:val="0"/>
      <w:marBottom w:val="0"/>
      <w:divBdr>
        <w:top w:val="none" w:sz="0" w:space="0" w:color="auto"/>
        <w:left w:val="none" w:sz="0" w:space="0" w:color="auto"/>
        <w:bottom w:val="none" w:sz="0" w:space="0" w:color="auto"/>
        <w:right w:val="none" w:sz="0" w:space="0" w:color="auto"/>
      </w:divBdr>
    </w:div>
    <w:div w:id="1602955550">
      <w:marLeft w:val="480"/>
      <w:marRight w:val="0"/>
      <w:marTop w:val="0"/>
      <w:marBottom w:val="0"/>
      <w:divBdr>
        <w:top w:val="none" w:sz="0" w:space="0" w:color="auto"/>
        <w:left w:val="none" w:sz="0" w:space="0" w:color="auto"/>
        <w:bottom w:val="none" w:sz="0" w:space="0" w:color="auto"/>
        <w:right w:val="none" w:sz="0" w:space="0" w:color="auto"/>
      </w:divBdr>
    </w:div>
    <w:div w:id="1607082424">
      <w:marLeft w:val="480"/>
      <w:marRight w:val="0"/>
      <w:marTop w:val="0"/>
      <w:marBottom w:val="0"/>
      <w:divBdr>
        <w:top w:val="none" w:sz="0" w:space="0" w:color="auto"/>
        <w:left w:val="none" w:sz="0" w:space="0" w:color="auto"/>
        <w:bottom w:val="none" w:sz="0" w:space="0" w:color="auto"/>
        <w:right w:val="none" w:sz="0" w:space="0" w:color="auto"/>
      </w:divBdr>
    </w:div>
    <w:div w:id="1608393330">
      <w:marLeft w:val="480"/>
      <w:marRight w:val="0"/>
      <w:marTop w:val="0"/>
      <w:marBottom w:val="0"/>
      <w:divBdr>
        <w:top w:val="none" w:sz="0" w:space="0" w:color="auto"/>
        <w:left w:val="none" w:sz="0" w:space="0" w:color="auto"/>
        <w:bottom w:val="none" w:sz="0" w:space="0" w:color="auto"/>
        <w:right w:val="none" w:sz="0" w:space="0" w:color="auto"/>
      </w:divBdr>
    </w:div>
    <w:div w:id="1608655080">
      <w:marLeft w:val="480"/>
      <w:marRight w:val="0"/>
      <w:marTop w:val="0"/>
      <w:marBottom w:val="0"/>
      <w:divBdr>
        <w:top w:val="none" w:sz="0" w:space="0" w:color="auto"/>
        <w:left w:val="none" w:sz="0" w:space="0" w:color="auto"/>
        <w:bottom w:val="none" w:sz="0" w:space="0" w:color="auto"/>
        <w:right w:val="none" w:sz="0" w:space="0" w:color="auto"/>
      </w:divBdr>
    </w:div>
    <w:div w:id="1614753298">
      <w:marLeft w:val="480"/>
      <w:marRight w:val="0"/>
      <w:marTop w:val="0"/>
      <w:marBottom w:val="0"/>
      <w:divBdr>
        <w:top w:val="none" w:sz="0" w:space="0" w:color="auto"/>
        <w:left w:val="none" w:sz="0" w:space="0" w:color="auto"/>
        <w:bottom w:val="none" w:sz="0" w:space="0" w:color="auto"/>
        <w:right w:val="none" w:sz="0" w:space="0" w:color="auto"/>
      </w:divBdr>
    </w:div>
    <w:div w:id="1619069459">
      <w:marLeft w:val="480"/>
      <w:marRight w:val="0"/>
      <w:marTop w:val="0"/>
      <w:marBottom w:val="0"/>
      <w:divBdr>
        <w:top w:val="none" w:sz="0" w:space="0" w:color="auto"/>
        <w:left w:val="none" w:sz="0" w:space="0" w:color="auto"/>
        <w:bottom w:val="none" w:sz="0" w:space="0" w:color="auto"/>
        <w:right w:val="none" w:sz="0" w:space="0" w:color="auto"/>
      </w:divBdr>
    </w:div>
    <w:div w:id="1632663109">
      <w:marLeft w:val="480"/>
      <w:marRight w:val="0"/>
      <w:marTop w:val="0"/>
      <w:marBottom w:val="0"/>
      <w:divBdr>
        <w:top w:val="none" w:sz="0" w:space="0" w:color="auto"/>
        <w:left w:val="none" w:sz="0" w:space="0" w:color="auto"/>
        <w:bottom w:val="none" w:sz="0" w:space="0" w:color="auto"/>
        <w:right w:val="none" w:sz="0" w:space="0" w:color="auto"/>
      </w:divBdr>
    </w:div>
    <w:div w:id="1633096570">
      <w:marLeft w:val="480"/>
      <w:marRight w:val="0"/>
      <w:marTop w:val="0"/>
      <w:marBottom w:val="0"/>
      <w:divBdr>
        <w:top w:val="none" w:sz="0" w:space="0" w:color="auto"/>
        <w:left w:val="none" w:sz="0" w:space="0" w:color="auto"/>
        <w:bottom w:val="none" w:sz="0" w:space="0" w:color="auto"/>
        <w:right w:val="none" w:sz="0" w:space="0" w:color="auto"/>
      </w:divBdr>
    </w:div>
    <w:div w:id="1639143191">
      <w:marLeft w:val="480"/>
      <w:marRight w:val="0"/>
      <w:marTop w:val="0"/>
      <w:marBottom w:val="0"/>
      <w:divBdr>
        <w:top w:val="none" w:sz="0" w:space="0" w:color="auto"/>
        <w:left w:val="none" w:sz="0" w:space="0" w:color="auto"/>
        <w:bottom w:val="none" w:sz="0" w:space="0" w:color="auto"/>
        <w:right w:val="none" w:sz="0" w:space="0" w:color="auto"/>
      </w:divBdr>
    </w:div>
    <w:div w:id="1639804383">
      <w:marLeft w:val="480"/>
      <w:marRight w:val="0"/>
      <w:marTop w:val="0"/>
      <w:marBottom w:val="0"/>
      <w:divBdr>
        <w:top w:val="none" w:sz="0" w:space="0" w:color="auto"/>
        <w:left w:val="none" w:sz="0" w:space="0" w:color="auto"/>
        <w:bottom w:val="none" w:sz="0" w:space="0" w:color="auto"/>
        <w:right w:val="none" w:sz="0" w:space="0" w:color="auto"/>
      </w:divBdr>
    </w:div>
    <w:div w:id="1645617059">
      <w:marLeft w:val="480"/>
      <w:marRight w:val="0"/>
      <w:marTop w:val="0"/>
      <w:marBottom w:val="0"/>
      <w:divBdr>
        <w:top w:val="none" w:sz="0" w:space="0" w:color="auto"/>
        <w:left w:val="none" w:sz="0" w:space="0" w:color="auto"/>
        <w:bottom w:val="none" w:sz="0" w:space="0" w:color="auto"/>
        <w:right w:val="none" w:sz="0" w:space="0" w:color="auto"/>
      </w:divBdr>
    </w:div>
    <w:div w:id="1648820383">
      <w:marLeft w:val="480"/>
      <w:marRight w:val="0"/>
      <w:marTop w:val="0"/>
      <w:marBottom w:val="0"/>
      <w:divBdr>
        <w:top w:val="none" w:sz="0" w:space="0" w:color="auto"/>
        <w:left w:val="none" w:sz="0" w:space="0" w:color="auto"/>
        <w:bottom w:val="none" w:sz="0" w:space="0" w:color="auto"/>
        <w:right w:val="none" w:sz="0" w:space="0" w:color="auto"/>
      </w:divBdr>
    </w:div>
    <w:div w:id="1651865141">
      <w:marLeft w:val="480"/>
      <w:marRight w:val="0"/>
      <w:marTop w:val="0"/>
      <w:marBottom w:val="0"/>
      <w:divBdr>
        <w:top w:val="none" w:sz="0" w:space="0" w:color="auto"/>
        <w:left w:val="none" w:sz="0" w:space="0" w:color="auto"/>
        <w:bottom w:val="none" w:sz="0" w:space="0" w:color="auto"/>
        <w:right w:val="none" w:sz="0" w:space="0" w:color="auto"/>
      </w:divBdr>
    </w:div>
    <w:div w:id="1652055170">
      <w:marLeft w:val="480"/>
      <w:marRight w:val="0"/>
      <w:marTop w:val="0"/>
      <w:marBottom w:val="0"/>
      <w:divBdr>
        <w:top w:val="none" w:sz="0" w:space="0" w:color="auto"/>
        <w:left w:val="none" w:sz="0" w:space="0" w:color="auto"/>
        <w:bottom w:val="none" w:sz="0" w:space="0" w:color="auto"/>
        <w:right w:val="none" w:sz="0" w:space="0" w:color="auto"/>
      </w:divBdr>
    </w:div>
    <w:div w:id="1659308131">
      <w:marLeft w:val="480"/>
      <w:marRight w:val="0"/>
      <w:marTop w:val="0"/>
      <w:marBottom w:val="0"/>
      <w:divBdr>
        <w:top w:val="none" w:sz="0" w:space="0" w:color="auto"/>
        <w:left w:val="none" w:sz="0" w:space="0" w:color="auto"/>
        <w:bottom w:val="none" w:sz="0" w:space="0" w:color="auto"/>
        <w:right w:val="none" w:sz="0" w:space="0" w:color="auto"/>
      </w:divBdr>
    </w:div>
    <w:div w:id="1663006724">
      <w:marLeft w:val="480"/>
      <w:marRight w:val="0"/>
      <w:marTop w:val="0"/>
      <w:marBottom w:val="0"/>
      <w:divBdr>
        <w:top w:val="none" w:sz="0" w:space="0" w:color="auto"/>
        <w:left w:val="none" w:sz="0" w:space="0" w:color="auto"/>
        <w:bottom w:val="none" w:sz="0" w:space="0" w:color="auto"/>
        <w:right w:val="none" w:sz="0" w:space="0" w:color="auto"/>
      </w:divBdr>
    </w:div>
    <w:div w:id="1663200539">
      <w:marLeft w:val="480"/>
      <w:marRight w:val="0"/>
      <w:marTop w:val="0"/>
      <w:marBottom w:val="0"/>
      <w:divBdr>
        <w:top w:val="none" w:sz="0" w:space="0" w:color="auto"/>
        <w:left w:val="none" w:sz="0" w:space="0" w:color="auto"/>
        <w:bottom w:val="none" w:sz="0" w:space="0" w:color="auto"/>
        <w:right w:val="none" w:sz="0" w:space="0" w:color="auto"/>
      </w:divBdr>
    </w:div>
    <w:div w:id="1663969244">
      <w:marLeft w:val="480"/>
      <w:marRight w:val="0"/>
      <w:marTop w:val="0"/>
      <w:marBottom w:val="0"/>
      <w:divBdr>
        <w:top w:val="none" w:sz="0" w:space="0" w:color="auto"/>
        <w:left w:val="none" w:sz="0" w:space="0" w:color="auto"/>
        <w:bottom w:val="none" w:sz="0" w:space="0" w:color="auto"/>
        <w:right w:val="none" w:sz="0" w:space="0" w:color="auto"/>
      </w:divBdr>
    </w:div>
    <w:div w:id="1664626222">
      <w:marLeft w:val="480"/>
      <w:marRight w:val="0"/>
      <w:marTop w:val="0"/>
      <w:marBottom w:val="0"/>
      <w:divBdr>
        <w:top w:val="none" w:sz="0" w:space="0" w:color="auto"/>
        <w:left w:val="none" w:sz="0" w:space="0" w:color="auto"/>
        <w:bottom w:val="none" w:sz="0" w:space="0" w:color="auto"/>
        <w:right w:val="none" w:sz="0" w:space="0" w:color="auto"/>
      </w:divBdr>
    </w:div>
    <w:div w:id="1665861683">
      <w:marLeft w:val="480"/>
      <w:marRight w:val="0"/>
      <w:marTop w:val="0"/>
      <w:marBottom w:val="0"/>
      <w:divBdr>
        <w:top w:val="none" w:sz="0" w:space="0" w:color="auto"/>
        <w:left w:val="none" w:sz="0" w:space="0" w:color="auto"/>
        <w:bottom w:val="none" w:sz="0" w:space="0" w:color="auto"/>
        <w:right w:val="none" w:sz="0" w:space="0" w:color="auto"/>
      </w:divBdr>
    </w:div>
    <w:div w:id="1669671272">
      <w:marLeft w:val="480"/>
      <w:marRight w:val="0"/>
      <w:marTop w:val="0"/>
      <w:marBottom w:val="0"/>
      <w:divBdr>
        <w:top w:val="none" w:sz="0" w:space="0" w:color="auto"/>
        <w:left w:val="none" w:sz="0" w:space="0" w:color="auto"/>
        <w:bottom w:val="none" w:sz="0" w:space="0" w:color="auto"/>
        <w:right w:val="none" w:sz="0" w:space="0" w:color="auto"/>
      </w:divBdr>
    </w:div>
    <w:div w:id="1678730170">
      <w:marLeft w:val="480"/>
      <w:marRight w:val="0"/>
      <w:marTop w:val="0"/>
      <w:marBottom w:val="0"/>
      <w:divBdr>
        <w:top w:val="none" w:sz="0" w:space="0" w:color="auto"/>
        <w:left w:val="none" w:sz="0" w:space="0" w:color="auto"/>
        <w:bottom w:val="none" w:sz="0" w:space="0" w:color="auto"/>
        <w:right w:val="none" w:sz="0" w:space="0" w:color="auto"/>
      </w:divBdr>
    </w:div>
    <w:div w:id="1686057499">
      <w:marLeft w:val="480"/>
      <w:marRight w:val="0"/>
      <w:marTop w:val="0"/>
      <w:marBottom w:val="0"/>
      <w:divBdr>
        <w:top w:val="none" w:sz="0" w:space="0" w:color="auto"/>
        <w:left w:val="none" w:sz="0" w:space="0" w:color="auto"/>
        <w:bottom w:val="none" w:sz="0" w:space="0" w:color="auto"/>
        <w:right w:val="none" w:sz="0" w:space="0" w:color="auto"/>
      </w:divBdr>
    </w:div>
    <w:div w:id="1688483971">
      <w:marLeft w:val="480"/>
      <w:marRight w:val="0"/>
      <w:marTop w:val="0"/>
      <w:marBottom w:val="0"/>
      <w:divBdr>
        <w:top w:val="none" w:sz="0" w:space="0" w:color="auto"/>
        <w:left w:val="none" w:sz="0" w:space="0" w:color="auto"/>
        <w:bottom w:val="none" w:sz="0" w:space="0" w:color="auto"/>
        <w:right w:val="none" w:sz="0" w:space="0" w:color="auto"/>
      </w:divBdr>
    </w:div>
    <w:div w:id="1690132994">
      <w:marLeft w:val="480"/>
      <w:marRight w:val="0"/>
      <w:marTop w:val="0"/>
      <w:marBottom w:val="0"/>
      <w:divBdr>
        <w:top w:val="none" w:sz="0" w:space="0" w:color="auto"/>
        <w:left w:val="none" w:sz="0" w:space="0" w:color="auto"/>
        <w:bottom w:val="none" w:sz="0" w:space="0" w:color="auto"/>
        <w:right w:val="none" w:sz="0" w:space="0" w:color="auto"/>
      </w:divBdr>
    </w:div>
    <w:div w:id="1690599390">
      <w:marLeft w:val="480"/>
      <w:marRight w:val="0"/>
      <w:marTop w:val="0"/>
      <w:marBottom w:val="0"/>
      <w:divBdr>
        <w:top w:val="none" w:sz="0" w:space="0" w:color="auto"/>
        <w:left w:val="none" w:sz="0" w:space="0" w:color="auto"/>
        <w:bottom w:val="none" w:sz="0" w:space="0" w:color="auto"/>
        <w:right w:val="none" w:sz="0" w:space="0" w:color="auto"/>
      </w:divBdr>
    </w:div>
    <w:div w:id="1697728306">
      <w:marLeft w:val="480"/>
      <w:marRight w:val="0"/>
      <w:marTop w:val="0"/>
      <w:marBottom w:val="0"/>
      <w:divBdr>
        <w:top w:val="none" w:sz="0" w:space="0" w:color="auto"/>
        <w:left w:val="none" w:sz="0" w:space="0" w:color="auto"/>
        <w:bottom w:val="none" w:sz="0" w:space="0" w:color="auto"/>
        <w:right w:val="none" w:sz="0" w:space="0" w:color="auto"/>
      </w:divBdr>
    </w:div>
    <w:div w:id="1719013137">
      <w:marLeft w:val="480"/>
      <w:marRight w:val="0"/>
      <w:marTop w:val="0"/>
      <w:marBottom w:val="0"/>
      <w:divBdr>
        <w:top w:val="none" w:sz="0" w:space="0" w:color="auto"/>
        <w:left w:val="none" w:sz="0" w:space="0" w:color="auto"/>
        <w:bottom w:val="none" w:sz="0" w:space="0" w:color="auto"/>
        <w:right w:val="none" w:sz="0" w:space="0" w:color="auto"/>
      </w:divBdr>
    </w:div>
    <w:div w:id="1719817074">
      <w:marLeft w:val="480"/>
      <w:marRight w:val="0"/>
      <w:marTop w:val="0"/>
      <w:marBottom w:val="0"/>
      <w:divBdr>
        <w:top w:val="none" w:sz="0" w:space="0" w:color="auto"/>
        <w:left w:val="none" w:sz="0" w:space="0" w:color="auto"/>
        <w:bottom w:val="none" w:sz="0" w:space="0" w:color="auto"/>
        <w:right w:val="none" w:sz="0" w:space="0" w:color="auto"/>
      </w:divBdr>
    </w:div>
    <w:div w:id="1724519513">
      <w:marLeft w:val="480"/>
      <w:marRight w:val="0"/>
      <w:marTop w:val="0"/>
      <w:marBottom w:val="0"/>
      <w:divBdr>
        <w:top w:val="none" w:sz="0" w:space="0" w:color="auto"/>
        <w:left w:val="none" w:sz="0" w:space="0" w:color="auto"/>
        <w:bottom w:val="none" w:sz="0" w:space="0" w:color="auto"/>
        <w:right w:val="none" w:sz="0" w:space="0" w:color="auto"/>
      </w:divBdr>
    </w:div>
    <w:div w:id="1735161459">
      <w:marLeft w:val="480"/>
      <w:marRight w:val="0"/>
      <w:marTop w:val="0"/>
      <w:marBottom w:val="0"/>
      <w:divBdr>
        <w:top w:val="none" w:sz="0" w:space="0" w:color="auto"/>
        <w:left w:val="none" w:sz="0" w:space="0" w:color="auto"/>
        <w:bottom w:val="none" w:sz="0" w:space="0" w:color="auto"/>
        <w:right w:val="none" w:sz="0" w:space="0" w:color="auto"/>
      </w:divBdr>
    </w:div>
    <w:div w:id="1738044246">
      <w:marLeft w:val="480"/>
      <w:marRight w:val="0"/>
      <w:marTop w:val="0"/>
      <w:marBottom w:val="0"/>
      <w:divBdr>
        <w:top w:val="none" w:sz="0" w:space="0" w:color="auto"/>
        <w:left w:val="none" w:sz="0" w:space="0" w:color="auto"/>
        <w:bottom w:val="none" w:sz="0" w:space="0" w:color="auto"/>
        <w:right w:val="none" w:sz="0" w:space="0" w:color="auto"/>
      </w:divBdr>
    </w:div>
    <w:div w:id="1740864808">
      <w:marLeft w:val="480"/>
      <w:marRight w:val="0"/>
      <w:marTop w:val="0"/>
      <w:marBottom w:val="0"/>
      <w:divBdr>
        <w:top w:val="none" w:sz="0" w:space="0" w:color="auto"/>
        <w:left w:val="none" w:sz="0" w:space="0" w:color="auto"/>
        <w:bottom w:val="none" w:sz="0" w:space="0" w:color="auto"/>
        <w:right w:val="none" w:sz="0" w:space="0" w:color="auto"/>
      </w:divBdr>
    </w:div>
    <w:div w:id="1748763849">
      <w:marLeft w:val="480"/>
      <w:marRight w:val="0"/>
      <w:marTop w:val="0"/>
      <w:marBottom w:val="0"/>
      <w:divBdr>
        <w:top w:val="none" w:sz="0" w:space="0" w:color="auto"/>
        <w:left w:val="none" w:sz="0" w:space="0" w:color="auto"/>
        <w:bottom w:val="none" w:sz="0" w:space="0" w:color="auto"/>
        <w:right w:val="none" w:sz="0" w:space="0" w:color="auto"/>
      </w:divBdr>
    </w:div>
    <w:div w:id="1754545302">
      <w:marLeft w:val="480"/>
      <w:marRight w:val="0"/>
      <w:marTop w:val="0"/>
      <w:marBottom w:val="0"/>
      <w:divBdr>
        <w:top w:val="none" w:sz="0" w:space="0" w:color="auto"/>
        <w:left w:val="none" w:sz="0" w:space="0" w:color="auto"/>
        <w:bottom w:val="none" w:sz="0" w:space="0" w:color="auto"/>
        <w:right w:val="none" w:sz="0" w:space="0" w:color="auto"/>
      </w:divBdr>
    </w:div>
    <w:div w:id="1759137709">
      <w:marLeft w:val="480"/>
      <w:marRight w:val="0"/>
      <w:marTop w:val="0"/>
      <w:marBottom w:val="0"/>
      <w:divBdr>
        <w:top w:val="none" w:sz="0" w:space="0" w:color="auto"/>
        <w:left w:val="none" w:sz="0" w:space="0" w:color="auto"/>
        <w:bottom w:val="none" w:sz="0" w:space="0" w:color="auto"/>
        <w:right w:val="none" w:sz="0" w:space="0" w:color="auto"/>
      </w:divBdr>
    </w:div>
    <w:div w:id="1763380653">
      <w:marLeft w:val="480"/>
      <w:marRight w:val="0"/>
      <w:marTop w:val="0"/>
      <w:marBottom w:val="0"/>
      <w:divBdr>
        <w:top w:val="none" w:sz="0" w:space="0" w:color="auto"/>
        <w:left w:val="none" w:sz="0" w:space="0" w:color="auto"/>
        <w:bottom w:val="none" w:sz="0" w:space="0" w:color="auto"/>
        <w:right w:val="none" w:sz="0" w:space="0" w:color="auto"/>
      </w:divBdr>
    </w:div>
    <w:div w:id="1765221928">
      <w:marLeft w:val="480"/>
      <w:marRight w:val="0"/>
      <w:marTop w:val="0"/>
      <w:marBottom w:val="0"/>
      <w:divBdr>
        <w:top w:val="none" w:sz="0" w:space="0" w:color="auto"/>
        <w:left w:val="none" w:sz="0" w:space="0" w:color="auto"/>
        <w:bottom w:val="none" w:sz="0" w:space="0" w:color="auto"/>
        <w:right w:val="none" w:sz="0" w:space="0" w:color="auto"/>
      </w:divBdr>
    </w:div>
    <w:div w:id="1765876508">
      <w:marLeft w:val="480"/>
      <w:marRight w:val="0"/>
      <w:marTop w:val="0"/>
      <w:marBottom w:val="0"/>
      <w:divBdr>
        <w:top w:val="none" w:sz="0" w:space="0" w:color="auto"/>
        <w:left w:val="none" w:sz="0" w:space="0" w:color="auto"/>
        <w:bottom w:val="none" w:sz="0" w:space="0" w:color="auto"/>
        <w:right w:val="none" w:sz="0" w:space="0" w:color="auto"/>
      </w:divBdr>
    </w:div>
    <w:div w:id="1765954016">
      <w:marLeft w:val="480"/>
      <w:marRight w:val="0"/>
      <w:marTop w:val="0"/>
      <w:marBottom w:val="0"/>
      <w:divBdr>
        <w:top w:val="none" w:sz="0" w:space="0" w:color="auto"/>
        <w:left w:val="none" w:sz="0" w:space="0" w:color="auto"/>
        <w:bottom w:val="none" w:sz="0" w:space="0" w:color="auto"/>
        <w:right w:val="none" w:sz="0" w:space="0" w:color="auto"/>
      </w:divBdr>
    </w:div>
    <w:div w:id="1772509966">
      <w:marLeft w:val="480"/>
      <w:marRight w:val="0"/>
      <w:marTop w:val="0"/>
      <w:marBottom w:val="0"/>
      <w:divBdr>
        <w:top w:val="none" w:sz="0" w:space="0" w:color="auto"/>
        <w:left w:val="none" w:sz="0" w:space="0" w:color="auto"/>
        <w:bottom w:val="none" w:sz="0" w:space="0" w:color="auto"/>
        <w:right w:val="none" w:sz="0" w:space="0" w:color="auto"/>
      </w:divBdr>
    </w:div>
    <w:div w:id="1781102628">
      <w:marLeft w:val="480"/>
      <w:marRight w:val="0"/>
      <w:marTop w:val="0"/>
      <w:marBottom w:val="0"/>
      <w:divBdr>
        <w:top w:val="none" w:sz="0" w:space="0" w:color="auto"/>
        <w:left w:val="none" w:sz="0" w:space="0" w:color="auto"/>
        <w:bottom w:val="none" w:sz="0" w:space="0" w:color="auto"/>
        <w:right w:val="none" w:sz="0" w:space="0" w:color="auto"/>
      </w:divBdr>
    </w:div>
    <w:div w:id="1785997655">
      <w:marLeft w:val="480"/>
      <w:marRight w:val="0"/>
      <w:marTop w:val="0"/>
      <w:marBottom w:val="0"/>
      <w:divBdr>
        <w:top w:val="none" w:sz="0" w:space="0" w:color="auto"/>
        <w:left w:val="none" w:sz="0" w:space="0" w:color="auto"/>
        <w:bottom w:val="none" w:sz="0" w:space="0" w:color="auto"/>
        <w:right w:val="none" w:sz="0" w:space="0" w:color="auto"/>
      </w:divBdr>
    </w:div>
    <w:div w:id="1785999753">
      <w:marLeft w:val="480"/>
      <w:marRight w:val="0"/>
      <w:marTop w:val="0"/>
      <w:marBottom w:val="0"/>
      <w:divBdr>
        <w:top w:val="none" w:sz="0" w:space="0" w:color="auto"/>
        <w:left w:val="none" w:sz="0" w:space="0" w:color="auto"/>
        <w:bottom w:val="none" w:sz="0" w:space="0" w:color="auto"/>
        <w:right w:val="none" w:sz="0" w:space="0" w:color="auto"/>
      </w:divBdr>
    </w:div>
    <w:div w:id="1793867431">
      <w:marLeft w:val="480"/>
      <w:marRight w:val="0"/>
      <w:marTop w:val="0"/>
      <w:marBottom w:val="0"/>
      <w:divBdr>
        <w:top w:val="none" w:sz="0" w:space="0" w:color="auto"/>
        <w:left w:val="none" w:sz="0" w:space="0" w:color="auto"/>
        <w:bottom w:val="none" w:sz="0" w:space="0" w:color="auto"/>
        <w:right w:val="none" w:sz="0" w:space="0" w:color="auto"/>
      </w:divBdr>
    </w:div>
    <w:div w:id="1801922717">
      <w:marLeft w:val="480"/>
      <w:marRight w:val="0"/>
      <w:marTop w:val="0"/>
      <w:marBottom w:val="0"/>
      <w:divBdr>
        <w:top w:val="none" w:sz="0" w:space="0" w:color="auto"/>
        <w:left w:val="none" w:sz="0" w:space="0" w:color="auto"/>
        <w:bottom w:val="none" w:sz="0" w:space="0" w:color="auto"/>
        <w:right w:val="none" w:sz="0" w:space="0" w:color="auto"/>
      </w:divBdr>
    </w:div>
    <w:div w:id="1809542824">
      <w:marLeft w:val="480"/>
      <w:marRight w:val="0"/>
      <w:marTop w:val="0"/>
      <w:marBottom w:val="0"/>
      <w:divBdr>
        <w:top w:val="none" w:sz="0" w:space="0" w:color="auto"/>
        <w:left w:val="none" w:sz="0" w:space="0" w:color="auto"/>
        <w:bottom w:val="none" w:sz="0" w:space="0" w:color="auto"/>
        <w:right w:val="none" w:sz="0" w:space="0" w:color="auto"/>
      </w:divBdr>
    </w:div>
    <w:div w:id="1812600755">
      <w:marLeft w:val="480"/>
      <w:marRight w:val="0"/>
      <w:marTop w:val="0"/>
      <w:marBottom w:val="0"/>
      <w:divBdr>
        <w:top w:val="none" w:sz="0" w:space="0" w:color="auto"/>
        <w:left w:val="none" w:sz="0" w:space="0" w:color="auto"/>
        <w:bottom w:val="none" w:sz="0" w:space="0" w:color="auto"/>
        <w:right w:val="none" w:sz="0" w:space="0" w:color="auto"/>
      </w:divBdr>
    </w:div>
    <w:div w:id="1812864162">
      <w:marLeft w:val="480"/>
      <w:marRight w:val="0"/>
      <w:marTop w:val="0"/>
      <w:marBottom w:val="0"/>
      <w:divBdr>
        <w:top w:val="none" w:sz="0" w:space="0" w:color="auto"/>
        <w:left w:val="none" w:sz="0" w:space="0" w:color="auto"/>
        <w:bottom w:val="none" w:sz="0" w:space="0" w:color="auto"/>
        <w:right w:val="none" w:sz="0" w:space="0" w:color="auto"/>
      </w:divBdr>
    </w:div>
    <w:div w:id="1820152327">
      <w:marLeft w:val="480"/>
      <w:marRight w:val="0"/>
      <w:marTop w:val="0"/>
      <w:marBottom w:val="0"/>
      <w:divBdr>
        <w:top w:val="none" w:sz="0" w:space="0" w:color="auto"/>
        <w:left w:val="none" w:sz="0" w:space="0" w:color="auto"/>
        <w:bottom w:val="none" w:sz="0" w:space="0" w:color="auto"/>
        <w:right w:val="none" w:sz="0" w:space="0" w:color="auto"/>
      </w:divBdr>
    </w:div>
    <w:div w:id="1825048372">
      <w:marLeft w:val="480"/>
      <w:marRight w:val="0"/>
      <w:marTop w:val="0"/>
      <w:marBottom w:val="0"/>
      <w:divBdr>
        <w:top w:val="none" w:sz="0" w:space="0" w:color="auto"/>
        <w:left w:val="none" w:sz="0" w:space="0" w:color="auto"/>
        <w:bottom w:val="none" w:sz="0" w:space="0" w:color="auto"/>
        <w:right w:val="none" w:sz="0" w:space="0" w:color="auto"/>
      </w:divBdr>
    </w:div>
    <w:div w:id="1834684405">
      <w:marLeft w:val="480"/>
      <w:marRight w:val="0"/>
      <w:marTop w:val="0"/>
      <w:marBottom w:val="0"/>
      <w:divBdr>
        <w:top w:val="none" w:sz="0" w:space="0" w:color="auto"/>
        <w:left w:val="none" w:sz="0" w:space="0" w:color="auto"/>
        <w:bottom w:val="none" w:sz="0" w:space="0" w:color="auto"/>
        <w:right w:val="none" w:sz="0" w:space="0" w:color="auto"/>
      </w:divBdr>
    </w:div>
    <w:div w:id="1856923851">
      <w:marLeft w:val="480"/>
      <w:marRight w:val="0"/>
      <w:marTop w:val="0"/>
      <w:marBottom w:val="0"/>
      <w:divBdr>
        <w:top w:val="none" w:sz="0" w:space="0" w:color="auto"/>
        <w:left w:val="none" w:sz="0" w:space="0" w:color="auto"/>
        <w:bottom w:val="none" w:sz="0" w:space="0" w:color="auto"/>
        <w:right w:val="none" w:sz="0" w:space="0" w:color="auto"/>
      </w:divBdr>
    </w:div>
    <w:div w:id="1858077142">
      <w:marLeft w:val="480"/>
      <w:marRight w:val="0"/>
      <w:marTop w:val="0"/>
      <w:marBottom w:val="0"/>
      <w:divBdr>
        <w:top w:val="none" w:sz="0" w:space="0" w:color="auto"/>
        <w:left w:val="none" w:sz="0" w:space="0" w:color="auto"/>
        <w:bottom w:val="none" w:sz="0" w:space="0" w:color="auto"/>
        <w:right w:val="none" w:sz="0" w:space="0" w:color="auto"/>
      </w:divBdr>
    </w:div>
    <w:div w:id="1869903963">
      <w:marLeft w:val="480"/>
      <w:marRight w:val="0"/>
      <w:marTop w:val="0"/>
      <w:marBottom w:val="0"/>
      <w:divBdr>
        <w:top w:val="none" w:sz="0" w:space="0" w:color="auto"/>
        <w:left w:val="none" w:sz="0" w:space="0" w:color="auto"/>
        <w:bottom w:val="none" w:sz="0" w:space="0" w:color="auto"/>
        <w:right w:val="none" w:sz="0" w:space="0" w:color="auto"/>
      </w:divBdr>
    </w:div>
    <w:div w:id="1874070389">
      <w:marLeft w:val="480"/>
      <w:marRight w:val="0"/>
      <w:marTop w:val="0"/>
      <w:marBottom w:val="0"/>
      <w:divBdr>
        <w:top w:val="none" w:sz="0" w:space="0" w:color="auto"/>
        <w:left w:val="none" w:sz="0" w:space="0" w:color="auto"/>
        <w:bottom w:val="none" w:sz="0" w:space="0" w:color="auto"/>
        <w:right w:val="none" w:sz="0" w:space="0" w:color="auto"/>
      </w:divBdr>
    </w:div>
    <w:div w:id="1881357392">
      <w:marLeft w:val="480"/>
      <w:marRight w:val="0"/>
      <w:marTop w:val="0"/>
      <w:marBottom w:val="0"/>
      <w:divBdr>
        <w:top w:val="none" w:sz="0" w:space="0" w:color="auto"/>
        <w:left w:val="none" w:sz="0" w:space="0" w:color="auto"/>
        <w:bottom w:val="none" w:sz="0" w:space="0" w:color="auto"/>
        <w:right w:val="none" w:sz="0" w:space="0" w:color="auto"/>
      </w:divBdr>
    </w:div>
    <w:div w:id="1882669810">
      <w:marLeft w:val="480"/>
      <w:marRight w:val="0"/>
      <w:marTop w:val="0"/>
      <w:marBottom w:val="0"/>
      <w:divBdr>
        <w:top w:val="none" w:sz="0" w:space="0" w:color="auto"/>
        <w:left w:val="none" w:sz="0" w:space="0" w:color="auto"/>
        <w:bottom w:val="none" w:sz="0" w:space="0" w:color="auto"/>
        <w:right w:val="none" w:sz="0" w:space="0" w:color="auto"/>
      </w:divBdr>
    </w:div>
    <w:div w:id="1891727884">
      <w:marLeft w:val="480"/>
      <w:marRight w:val="0"/>
      <w:marTop w:val="0"/>
      <w:marBottom w:val="0"/>
      <w:divBdr>
        <w:top w:val="none" w:sz="0" w:space="0" w:color="auto"/>
        <w:left w:val="none" w:sz="0" w:space="0" w:color="auto"/>
        <w:bottom w:val="none" w:sz="0" w:space="0" w:color="auto"/>
        <w:right w:val="none" w:sz="0" w:space="0" w:color="auto"/>
      </w:divBdr>
    </w:div>
    <w:div w:id="1895651789">
      <w:marLeft w:val="480"/>
      <w:marRight w:val="0"/>
      <w:marTop w:val="0"/>
      <w:marBottom w:val="0"/>
      <w:divBdr>
        <w:top w:val="none" w:sz="0" w:space="0" w:color="auto"/>
        <w:left w:val="none" w:sz="0" w:space="0" w:color="auto"/>
        <w:bottom w:val="none" w:sz="0" w:space="0" w:color="auto"/>
        <w:right w:val="none" w:sz="0" w:space="0" w:color="auto"/>
      </w:divBdr>
    </w:div>
    <w:div w:id="1900090192">
      <w:marLeft w:val="480"/>
      <w:marRight w:val="0"/>
      <w:marTop w:val="0"/>
      <w:marBottom w:val="0"/>
      <w:divBdr>
        <w:top w:val="none" w:sz="0" w:space="0" w:color="auto"/>
        <w:left w:val="none" w:sz="0" w:space="0" w:color="auto"/>
        <w:bottom w:val="none" w:sz="0" w:space="0" w:color="auto"/>
        <w:right w:val="none" w:sz="0" w:space="0" w:color="auto"/>
      </w:divBdr>
    </w:div>
    <w:div w:id="1900742748">
      <w:marLeft w:val="480"/>
      <w:marRight w:val="0"/>
      <w:marTop w:val="0"/>
      <w:marBottom w:val="0"/>
      <w:divBdr>
        <w:top w:val="none" w:sz="0" w:space="0" w:color="auto"/>
        <w:left w:val="none" w:sz="0" w:space="0" w:color="auto"/>
        <w:bottom w:val="none" w:sz="0" w:space="0" w:color="auto"/>
        <w:right w:val="none" w:sz="0" w:space="0" w:color="auto"/>
      </w:divBdr>
    </w:div>
    <w:div w:id="1907450243">
      <w:marLeft w:val="480"/>
      <w:marRight w:val="0"/>
      <w:marTop w:val="0"/>
      <w:marBottom w:val="0"/>
      <w:divBdr>
        <w:top w:val="none" w:sz="0" w:space="0" w:color="auto"/>
        <w:left w:val="none" w:sz="0" w:space="0" w:color="auto"/>
        <w:bottom w:val="none" w:sz="0" w:space="0" w:color="auto"/>
        <w:right w:val="none" w:sz="0" w:space="0" w:color="auto"/>
      </w:divBdr>
    </w:div>
    <w:div w:id="1907915568">
      <w:marLeft w:val="480"/>
      <w:marRight w:val="0"/>
      <w:marTop w:val="0"/>
      <w:marBottom w:val="0"/>
      <w:divBdr>
        <w:top w:val="none" w:sz="0" w:space="0" w:color="auto"/>
        <w:left w:val="none" w:sz="0" w:space="0" w:color="auto"/>
        <w:bottom w:val="none" w:sz="0" w:space="0" w:color="auto"/>
        <w:right w:val="none" w:sz="0" w:space="0" w:color="auto"/>
      </w:divBdr>
    </w:div>
    <w:div w:id="1907916015">
      <w:marLeft w:val="480"/>
      <w:marRight w:val="0"/>
      <w:marTop w:val="0"/>
      <w:marBottom w:val="0"/>
      <w:divBdr>
        <w:top w:val="none" w:sz="0" w:space="0" w:color="auto"/>
        <w:left w:val="none" w:sz="0" w:space="0" w:color="auto"/>
        <w:bottom w:val="none" w:sz="0" w:space="0" w:color="auto"/>
        <w:right w:val="none" w:sz="0" w:space="0" w:color="auto"/>
      </w:divBdr>
    </w:div>
    <w:div w:id="1917010115">
      <w:marLeft w:val="480"/>
      <w:marRight w:val="0"/>
      <w:marTop w:val="0"/>
      <w:marBottom w:val="0"/>
      <w:divBdr>
        <w:top w:val="none" w:sz="0" w:space="0" w:color="auto"/>
        <w:left w:val="none" w:sz="0" w:space="0" w:color="auto"/>
        <w:bottom w:val="none" w:sz="0" w:space="0" w:color="auto"/>
        <w:right w:val="none" w:sz="0" w:space="0" w:color="auto"/>
      </w:divBdr>
    </w:div>
    <w:div w:id="1917400959">
      <w:marLeft w:val="480"/>
      <w:marRight w:val="0"/>
      <w:marTop w:val="0"/>
      <w:marBottom w:val="0"/>
      <w:divBdr>
        <w:top w:val="none" w:sz="0" w:space="0" w:color="auto"/>
        <w:left w:val="none" w:sz="0" w:space="0" w:color="auto"/>
        <w:bottom w:val="none" w:sz="0" w:space="0" w:color="auto"/>
        <w:right w:val="none" w:sz="0" w:space="0" w:color="auto"/>
      </w:divBdr>
    </w:div>
    <w:div w:id="1921477696">
      <w:marLeft w:val="480"/>
      <w:marRight w:val="0"/>
      <w:marTop w:val="0"/>
      <w:marBottom w:val="0"/>
      <w:divBdr>
        <w:top w:val="none" w:sz="0" w:space="0" w:color="auto"/>
        <w:left w:val="none" w:sz="0" w:space="0" w:color="auto"/>
        <w:bottom w:val="none" w:sz="0" w:space="0" w:color="auto"/>
        <w:right w:val="none" w:sz="0" w:space="0" w:color="auto"/>
      </w:divBdr>
    </w:div>
    <w:div w:id="1923292010">
      <w:marLeft w:val="480"/>
      <w:marRight w:val="0"/>
      <w:marTop w:val="0"/>
      <w:marBottom w:val="0"/>
      <w:divBdr>
        <w:top w:val="none" w:sz="0" w:space="0" w:color="auto"/>
        <w:left w:val="none" w:sz="0" w:space="0" w:color="auto"/>
        <w:bottom w:val="none" w:sz="0" w:space="0" w:color="auto"/>
        <w:right w:val="none" w:sz="0" w:space="0" w:color="auto"/>
      </w:divBdr>
    </w:div>
    <w:div w:id="1927300698">
      <w:marLeft w:val="480"/>
      <w:marRight w:val="0"/>
      <w:marTop w:val="0"/>
      <w:marBottom w:val="0"/>
      <w:divBdr>
        <w:top w:val="none" w:sz="0" w:space="0" w:color="auto"/>
        <w:left w:val="none" w:sz="0" w:space="0" w:color="auto"/>
        <w:bottom w:val="none" w:sz="0" w:space="0" w:color="auto"/>
        <w:right w:val="none" w:sz="0" w:space="0" w:color="auto"/>
      </w:divBdr>
    </w:div>
    <w:div w:id="1945846885">
      <w:marLeft w:val="480"/>
      <w:marRight w:val="0"/>
      <w:marTop w:val="0"/>
      <w:marBottom w:val="0"/>
      <w:divBdr>
        <w:top w:val="none" w:sz="0" w:space="0" w:color="auto"/>
        <w:left w:val="none" w:sz="0" w:space="0" w:color="auto"/>
        <w:bottom w:val="none" w:sz="0" w:space="0" w:color="auto"/>
        <w:right w:val="none" w:sz="0" w:space="0" w:color="auto"/>
      </w:divBdr>
    </w:div>
    <w:div w:id="1949920942">
      <w:marLeft w:val="480"/>
      <w:marRight w:val="0"/>
      <w:marTop w:val="0"/>
      <w:marBottom w:val="0"/>
      <w:divBdr>
        <w:top w:val="none" w:sz="0" w:space="0" w:color="auto"/>
        <w:left w:val="none" w:sz="0" w:space="0" w:color="auto"/>
        <w:bottom w:val="none" w:sz="0" w:space="0" w:color="auto"/>
        <w:right w:val="none" w:sz="0" w:space="0" w:color="auto"/>
      </w:divBdr>
    </w:div>
    <w:div w:id="1952275515">
      <w:marLeft w:val="480"/>
      <w:marRight w:val="0"/>
      <w:marTop w:val="0"/>
      <w:marBottom w:val="0"/>
      <w:divBdr>
        <w:top w:val="none" w:sz="0" w:space="0" w:color="auto"/>
        <w:left w:val="none" w:sz="0" w:space="0" w:color="auto"/>
        <w:bottom w:val="none" w:sz="0" w:space="0" w:color="auto"/>
        <w:right w:val="none" w:sz="0" w:space="0" w:color="auto"/>
      </w:divBdr>
    </w:div>
    <w:div w:id="1954626128">
      <w:marLeft w:val="480"/>
      <w:marRight w:val="0"/>
      <w:marTop w:val="0"/>
      <w:marBottom w:val="0"/>
      <w:divBdr>
        <w:top w:val="none" w:sz="0" w:space="0" w:color="auto"/>
        <w:left w:val="none" w:sz="0" w:space="0" w:color="auto"/>
        <w:bottom w:val="none" w:sz="0" w:space="0" w:color="auto"/>
        <w:right w:val="none" w:sz="0" w:space="0" w:color="auto"/>
      </w:divBdr>
    </w:div>
    <w:div w:id="1959874645">
      <w:marLeft w:val="480"/>
      <w:marRight w:val="0"/>
      <w:marTop w:val="0"/>
      <w:marBottom w:val="0"/>
      <w:divBdr>
        <w:top w:val="none" w:sz="0" w:space="0" w:color="auto"/>
        <w:left w:val="none" w:sz="0" w:space="0" w:color="auto"/>
        <w:bottom w:val="none" w:sz="0" w:space="0" w:color="auto"/>
        <w:right w:val="none" w:sz="0" w:space="0" w:color="auto"/>
      </w:divBdr>
    </w:div>
    <w:div w:id="1967463536">
      <w:marLeft w:val="480"/>
      <w:marRight w:val="0"/>
      <w:marTop w:val="0"/>
      <w:marBottom w:val="0"/>
      <w:divBdr>
        <w:top w:val="none" w:sz="0" w:space="0" w:color="auto"/>
        <w:left w:val="none" w:sz="0" w:space="0" w:color="auto"/>
        <w:bottom w:val="none" w:sz="0" w:space="0" w:color="auto"/>
        <w:right w:val="none" w:sz="0" w:space="0" w:color="auto"/>
      </w:divBdr>
    </w:div>
    <w:div w:id="1969629252">
      <w:marLeft w:val="480"/>
      <w:marRight w:val="0"/>
      <w:marTop w:val="0"/>
      <w:marBottom w:val="0"/>
      <w:divBdr>
        <w:top w:val="none" w:sz="0" w:space="0" w:color="auto"/>
        <w:left w:val="none" w:sz="0" w:space="0" w:color="auto"/>
        <w:bottom w:val="none" w:sz="0" w:space="0" w:color="auto"/>
        <w:right w:val="none" w:sz="0" w:space="0" w:color="auto"/>
      </w:divBdr>
    </w:div>
    <w:div w:id="1972905352">
      <w:marLeft w:val="480"/>
      <w:marRight w:val="0"/>
      <w:marTop w:val="0"/>
      <w:marBottom w:val="0"/>
      <w:divBdr>
        <w:top w:val="none" w:sz="0" w:space="0" w:color="auto"/>
        <w:left w:val="none" w:sz="0" w:space="0" w:color="auto"/>
        <w:bottom w:val="none" w:sz="0" w:space="0" w:color="auto"/>
        <w:right w:val="none" w:sz="0" w:space="0" w:color="auto"/>
      </w:divBdr>
    </w:div>
    <w:div w:id="1980258072">
      <w:marLeft w:val="480"/>
      <w:marRight w:val="0"/>
      <w:marTop w:val="0"/>
      <w:marBottom w:val="0"/>
      <w:divBdr>
        <w:top w:val="none" w:sz="0" w:space="0" w:color="auto"/>
        <w:left w:val="none" w:sz="0" w:space="0" w:color="auto"/>
        <w:bottom w:val="none" w:sz="0" w:space="0" w:color="auto"/>
        <w:right w:val="none" w:sz="0" w:space="0" w:color="auto"/>
      </w:divBdr>
    </w:div>
    <w:div w:id="1982880225">
      <w:marLeft w:val="480"/>
      <w:marRight w:val="0"/>
      <w:marTop w:val="0"/>
      <w:marBottom w:val="0"/>
      <w:divBdr>
        <w:top w:val="none" w:sz="0" w:space="0" w:color="auto"/>
        <w:left w:val="none" w:sz="0" w:space="0" w:color="auto"/>
        <w:bottom w:val="none" w:sz="0" w:space="0" w:color="auto"/>
        <w:right w:val="none" w:sz="0" w:space="0" w:color="auto"/>
      </w:divBdr>
    </w:div>
    <w:div w:id="1985691947">
      <w:marLeft w:val="480"/>
      <w:marRight w:val="0"/>
      <w:marTop w:val="0"/>
      <w:marBottom w:val="0"/>
      <w:divBdr>
        <w:top w:val="none" w:sz="0" w:space="0" w:color="auto"/>
        <w:left w:val="none" w:sz="0" w:space="0" w:color="auto"/>
        <w:bottom w:val="none" w:sz="0" w:space="0" w:color="auto"/>
        <w:right w:val="none" w:sz="0" w:space="0" w:color="auto"/>
      </w:divBdr>
    </w:div>
    <w:div w:id="1990858347">
      <w:marLeft w:val="480"/>
      <w:marRight w:val="0"/>
      <w:marTop w:val="0"/>
      <w:marBottom w:val="0"/>
      <w:divBdr>
        <w:top w:val="none" w:sz="0" w:space="0" w:color="auto"/>
        <w:left w:val="none" w:sz="0" w:space="0" w:color="auto"/>
        <w:bottom w:val="none" w:sz="0" w:space="0" w:color="auto"/>
        <w:right w:val="none" w:sz="0" w:space="0" w:color="auto"/>
      </w:divBdr>
    </w:div>
    <w:div w:id="1990985719">
      <w:marLeft w:val="480"/>
      <w:marRight w:val="0"/>
      <w:marTop w:val="0"/>
      <w:marBottom w:val="0"/>
      <w:divBdr>
        <w:top w:val="none" w:sz="0" w:space="0" w:color="auto"/>
        <w:left w:val="none" w:sz="0" w:space="0" w:color="auto"/>
        <w:bottom w:val="none" w:sz="0" w:space="0" w:color="auto"/>
        <w:right w:val="none" w:sz="0" w:space="0" w:color="auto"/>
      </w:divBdr>
    </w:div>
    <w:div w:id="1993219952">
      <w:marLeft w:val="480"/>
      <w:marRight w:val="0"/>
      <w:marTop w:val="0"/>
      <w:marBottom w:val="0"/>
      <w:divBdr>
        <w:top w:val="none" w:sz="0" w:space="0" w:color="auto"/>
        <w:left w:val="none" w:sz="0" w:space="0" w:color="auto"/>
        <w:bottom w:val="none" w:sz="0" w:space="0" w:color="auto"/>
        <w:right w:val="none" w:sz="0" w:space="0" w:color="auto"/>
      </w:divBdr>
    </w:div>
    <w:div w:id="2005552227">
      <w:marLeft w:val="480"/>
      <w:marRight w:val="0"/>
      <w:marTop w:val="0"/>
      <w:marBottom w:val="0"/>
      <w:divBdr>
        <w:top w:val="none" w:sz="0" w:space="0" w:color="auto"/>
        <w:left w:val="none" w:sz="0" w:space="0" w:color="auto"/>
        <w:bottom w:val="none" w:sz="0" w:space="0" w:color="auto"/>
        <w:right w:val="none" w:sz="0" w:space="0" w:color="auto"/>
      </w:divBdr>
    </w:div>
    <w:div w:id="2008746070">
      <w:marLeft w:val="480"/>
      <w:marRight w:val="0"/>
      <w:marTop w:val="0"/>
      <w:marBottom w:val="0"/>
      <w:divBdr>
        <w:top w:val="none" w:sz="0" w:space="0" w:color="auto"/>
        <w:left w:val="none" w:sz="0" w:space="0" w:color="auto"/>
        <w:bottom w:val="none" w:sz="0" w:space="0" w:color="auto"/>
        <w:right w:val="none" w:sz="0" w:space="0" w:color="auto"/>
      </w:divBdr>
    </w:div>
    <w:div w:id="2009408151">
      <w:marLeft w:val="480"/>
      <w:marRight w:val="0"/>
      <w:marTop w:val="0"/>
      <w:marBottom w:val="0"/>
      <w:divBdr>
        <w:top w:val="none" w:sz="0" w:space="0" w:color="auto"/>
        <w:left w:val="none" w:sz="0" w:space="0" w:color="auto"/>
        <w:bottom w:val="none" w:sz="0" w:space="0" w:color="auto"/>
        <w:right w:val="none" w:sz="0" w:space="0" w:color="auto"/>
      </w:divBdr>
    </w:div>
    <w:div w:id="2011178613">
      <w:marLeft w:val="480"/>
      <w:marRight w:val="0"/>
      <w:marTop w:val="0"/>
      <w:marBottom w:val="0"/>
      <w:divBdr>
        <w:top w:val="none" w:sz="0" w:space="0" w:color="auto"/>
        <w:left w:val="none" w:sz="0" w:space="0" w:color="auto"/>
        <w:bottom w:val="none" w:sz="0" w:space="0" w:color="auto"/>
        <w:right w:val="none" w:sz="0" w:space="0" w:color="auto"/>
      </w:divBdr>
    </w:div>
    <w:div w:id="2018579347">
      <w:marLeft w:val="480"/>
      <w:marRight w:val="0"/>
      <w:marTop w:val="0"/>
      <w:marBottom w:val="0"/>
      <w:divBdr>
        <w:top w:val="none" w:sz="0" w:space="0" w:color="auto"/>
        <w:left w:val="none" w:sz="0" w:space="0" w:color="auto"/>
        <w:bottom w:val="none" w:sz="0" w:space="0" w:color="auto"/>
        <w:right w:val="none" w:sz="0" w:space="0" w:color="auto"/>
      </w:divBdr>
    </w:div>
    <w:div w:id="2020614743">
      <w:marLeft w:val="480"/>
      <w:marRight w:val="0"/>
      <w:marTop w:val="0"/>
      <w:marBottom w:val="0"/>
      <w:divBdr>
        <w:top w:val="none" w:sz="0" w:space="0" w:color="auto"/>
        <w:left w:val="none" w:sz="0" w:space="0" w:color="auto"/>
        <w:bottom w:val="none" w:sz="0" w:space="0" w:color="auto"/>
        <w:right w:val="none" w:sz="0" w:space="0" w:color="auto"/>
      </w:divBdr>
    </w:div>
    <w:div w:id="2021539533">
      <w:marLeft w:val="480"/>
      <w:marRight w:val="0"/>
      <w:marTop w:val="0"/>
      <w:marBottom w:val="0"/>
      <w:divBdr>
        <w:top w:val="none" w:sz="0" w:space="0" w:color="auto"/>
        <w:left w:val="none" w:sz="0" w:space="0" w:color="auto"/>
        <w:bottom w:val="none" w:sz="0" w:space="0" w:color="auto"/>
        <w:right w:val="none" w:sz="0" w:space="0" w:color="auto"/>
      </w:divBdr>
    </w:div>
    <w:div w:id="2022774383">
      <w:marLeft w:val="480"/>
      <w:marRight w:val="0"/>
      <w:marTop w:val="0"/>
      <w:marBottom w:val="0"/>
      <w:divBdr>
        <w:top w:val="none" w:sz="0" w:space="0" w:color="auto"/>
        <w:left w:val="none" w:sz="0" w:space="0" w:color="auto"/>
        <w:bottom w:val="none" w:sz="0" w:space="0" w:color="auto"/>
        <w:right w:val="none" w:sz="0" w:space="0" w:color="auto"/>
      </w:divBdr>
    </w:div>
    <w:div w:id="2025591482">
      <w:marLeft w:val="480"/>
      <w:marRight w:val="0"/>
      <w:marTop w:val="0"/>
      <w:marBottom w:val="0"/>
      <w:divBdr>
        <w:top w:val="none" w:sz="0" w:space="0" w:color="auto"/>
        <w:left w:val="none" w:sz="0" w:space="0" w:color="auto"/>
        <w:bottom w:val="none" w:sz="0" w:space="0" w:color="auto"/>
        <w:right w:val="none" w:sz="0" w:space="0" w:color="auto"/>
      </w:divBdr>
    </w:div>
    <w:div w:id="2025746221">
      <w:marLeft w:val="480"/>
      <w:marRight w:val="0"/>
      <w:marTop w:val="0"/>
      <w:marBottom w:val="0"/>
      <w:divBdr>
        <w:top w:val="none" w:sz="0" w:space="0" w:color="auto"/>
        <w:left w:val="none" w:sz="0" w:space="0" w:color="auto"/>
        <w:bottom w:val="none" w:sz="0" w:space="0" w:color="auto"/>
        <w:right w:val="none" w:sz="0" w:space="0" w:color="auto"/>
      </w:divBdr>
    </w:div>
    <w:div w:id="2037848739">
      <w:marLeft w:val="480"/>
      <w:marRight w:val="0"/>
      <w:marTop w:val="0"/>
      <w:marBottom w:val="0"/>
      <w:divBdr>
        <w:top w:val="none" w:sz="0" w:space="0" w:color="auto"/>
        <w:left w:val="none" w:sz="0" w:space="0" w:color="auto"/>
        <w:bottom w:val="none" w:sz="0" w:space="0" w:color="auto"/>
        <w:right w:val="none" w:sz="0" w:space="0" w:color="auto"/>
      </w:divBdr>
    </w:div>
    <w:div w:id="2042126378">
      <w:marLeft w:val="480"/>
      <w:marRight w:val="0"/>
      <w:marTop w:val="0"/>
      <w:marBottom w:val="0"/>
      <w:divBdr>
        <w:top w:val="none" w:sz="0" w:space="0" w:color="auto"/>
        <w:left w:val="none" w:sz="0" w:space="0" w:color="auto"/>
        <w:bottom w:val="none" w:sz="0" w:space="0" w:color="auto"/>
        <w:right w:val="none" w:sz="0" w:space="0" w:color="auto"/>
      </w:divBdr>
    </w:div>
    <w:div w:id="2042587494">
      <w:marLeft w:val="480"/>
      <w:marRight w:val="0"/>
      <w:marTop w:val="0"/>
      <w:marBottom w:val="0"/>
      <w:divBdr>
        <w:top w:val="none" w:sz="0" w:space="0" w:color="auto"/>
        <w:left w:val="none" w:sz="0" w:space="0" w:color="auto"/>
        <w:bottom w:val="none" w:sz="0" w:space="0" w:color="auto"/>
        <w:right w:val="none" w:sz="0" w:space="0" w:color="auto"/>
      </w:divBdr>
    </w:div>
    <w:div w:id="2045598823">
      <w:marLeft w:val="480"/>
      <w:marRight w:val="0"/>
      <w:marTop w:val="0"/>
      <w:marBottom w:val="0"/>
      <w:divBdr>
        <w:top w:val="none" w:sz="0" w:space="0" w:color="auto"/>
        <w:left w:val="none" w:sz="0" w:space="0" w:color="auto"/>
        <w:bottom w:val="none" w:sz="0" w:space="0" w:color="auto"/>
        <w:right w:val="none" w:sz="0" w:space="0" w:color="auto"/>
      </w:divBdr>
    </w:div>
    <w:div w:id="2060156382">
      <w:marLeft w:val="480"/>
      <w:marRight w:val="0"/>
      <w:marTop w:val="0"/>
      <w:marBottom w:val="0"/>
      <w:divBdr>
        <w:top w:val="none" w:sz="0" w:space="0" w:color="auto"/>
        <w:left w:val="none" w:sz="0" w:space="0" w:color="auto"/>
        <w:bottom w:val="none" w:sz="0" w:space="0" w:color="auto"/>
        <w:right w:val="none" w:sz="0" w:space="0" w:color="auto"/>
      </w:divBdr>
    </w:div>
    <w:div w:id="2067798912">
      <w:marLeft w:val="480"/>
      <w:marRight w:val="0"/>
      <w:marTop w:val="0"/>
      <w:marBottom w:val="0"/>
      <w:divBdr>
        <w:top w:val="none" w:sz="0" w:space="0" w:color="auto"/>
        <w:left w:val="none" w:sz="0" w:space="0" w:color="auto"/>
        <w:bottom w:val="none" w:sz="0" w:space="0" w:color="auto"/>
        <w:right w:val="none" w:sz="0" w:space="0" w:color="auto"/>
      </w:divBdr>
    </w:div>
    <w:div w:id="2067944785">
      <w:marLeft w:val="480"/>
      <w:marRight w:val="0"/>
      <w:marTop w:val="0"/>
      <w:marBottom w:val="0"/>
      <w:divBdr>
        <w:top w:val="none" w:sz="0" w:space="0" w:color="auto"/>
        <w:left w:val="none" w:sz="0" w:space="0" w:color="auto"/>
        <w:bottom w:val="none" w:sz="0" w:space="0" w:color="auto"/>
        <w:right w:val="none" w:sz="0" w:space="0" w:color="auto"/>
      </w:divBdr>
    </w:div>
    <w:div w:id="2070229663">
      <w:marLeft w:val="480"/>
      <w:marRight w:val="0"/>
      <w:marTop w:val="0"/>
      <w:marBottom w:val="0"/>
      <w:divBdr>
        <w:top w:val="none" w:sz="0" w:space="0" w:color="auto"/>
        <w:left w:val="none" w:sz="0" w:space="0" w:color="auto"/>
        <w:bottom w:val="none" w:sz="0" w:space="0" w:color="auto"/>
        <w:right w:val="none" w:sz="0" w:space="0" w:color="auto"/>
      </w:divBdr>
    </w:div>
    <w:div w:id="2070417758">
      <w:marLeft w:val="480"/>
      <w:marRight w:val="0"/>
      <w:marTop w:val="0"/>
      <w:marBottom w:val="0"/>
      <w:divBdr>
        <w:top w:val="none" w:sz="0" w:space="0" w:color="auto"/>
        <w:left w:val="none" w:sz="0" w:space="0" w:color="auto"/>
        <w:bottom w:val="none" w:sz="0" w:space="0" w:color="auto"/>
        <w:right w:val="none" w:sz="0" w:space="0" w:color="auto"/>
      </w:divBdr>
    </w:div>
    <w:div w:id="2071540781">
      <w:marLeft w:val="480"/>
      <w:marRight w:val="0"/>
      <w:marTop w:val="0"/>
      <w:marBottom w:val="0"/>
      <w:divBdr>
        <w:top w:val="none" w:sz="0" w:space="0" w:color="auto"/>
        <w:left w:val="none" w:sz="0" w:space="0" w:color="auto"/>
        <w:bottom w:val="none" w:sz="0" w:space="0" w:color="auto"/>
        <w:right w:val="none" w:sz="0" w:space="0" w:color="auto"/>
      </w:divBdr>
    </w:div>
    <w:div w:id="2071878068">
      <w:marLeft w:val="480"/>
      <w:marRight w:val="0"/>
      <w:marTop w:val="0"/>
      <w:marBottom w:val="0"/>
      <w:divBdr>
        <w:top w:val="none" w:sz="0" w:space="0" w:color="auto"/>
        <w:left w:val="none" w:sz="0" w:space="0" w:color="auto"/>
        <w:bottom w:val="none" w:sz="0" w:space="0" w:color="auto"/>
        <w:right w:val="none" w:sz="0" w:space="0" w:color="auto"/>
      </w:divBdr>
    </w:div>
    <w:div w:id="2077821643">
      <w:marLeft w:val="480"/>
      <w:marRight w:val="0"/>
      <w:marTop w:val="0"/>
      <w:marBottom w:val="0"/>
      <w:divBdr>
        <w:top w:val="none" w:sz="0" w:space="0" w:color="auto"/>
        <w:left w:val="none" w:sz="0" w:space="0" w:color="auto"/>
        <w:bottom w:val="none" w:sz="0" w:space="0" w:color="auto"/>
        <w:right w:val="none" w:sz="0" w:space="0" w:color="auto"/>
      </w:divBdr>
    </w:div>
    <w:div w:id="2081096702">
      <w:marLeft w:val="480"/>
      <w:marRight w:val="0"/>
      <w:marTop w:val="0"/>
      <w:marBottom w:val="0"/>
      <w:divBdr>
        <w:top w:val="none" w:sz="0" w:space="0" w:color="auto"/>
        <w:left w:val="none" w:sz="0" w:space="0" w:color="auto"/>
        <w:bottom w:val="none" w:sz="0" w:space="0" w:color="auto"/>
        <w:right w:val="none" w:sz="0" w:space="0" w:color="auto"/>
      </w:divBdr>
    </w:div>
    <w:div w:id="2082605124">
      <w:marLeft w:val="480"/>
      <w:marRight w:val="0"/>
      <w:marTop w:val="0"/>
      <w:marBottom w:val="0"/>
      <w:divBdr>
        <w:top w:val="none" w:sz="0" w:space="0" w:color="auto"/>
        <w:left w:val="none" w:sz="0" w:space="0" w:color="auto"/>
        <w:bottom w:val="none" w:sz="0" w:space="0" w:color="auto"/>
        <w:right w:val="none" w:sz="0" w:space="0" w:color="auto"/>
      </w:divBdr>
    </w:div>
    <w:div w:id="2083411362">
      <w:marLeft w:val="480"/>
      <w:marRight w:val="0"/>
      <w:marTop w:val="0"/>
      <w:marBottom w:val="0"/>
      <w:divBdr>
        <w:top w:val="none" w:sz="0" w:space="0" w:color="auto"/>
        <w:left w:val="none" w:sz="0" w:space="0" w:color="auto"/>
        <w:bottom w:val="none" w:sz="0" w:space="0" w:color="auto"/>
        <w:right w:val="none" w:sz="0" w:space="0" w:color="auto"/>
      </w:divBdr>
    </w:div>
    <w:div w:id="2087722161">
      <w:marLeft w:val="480"/>
      <w:marRight w:val="0"/>
      <w:marTop w:val="0"/>
      <w:marBottom w:val="0"/>
      <w:divBdr>
        <w:top w:val="none" w:sz="0" w:space="0" w:color="auto"/>
        <w:left w:val="none" w:sz="0" w:space="0" w:color="auto"/>
        <w:bottom w:val="none" w:sz="0" w:space="0" w:color="auto"/>
        <w:right w:val="none" w:sz="0" w:space="0" w:color="auto"/>
      </w:divBdr>
    </w:div>
    <w:div w:id="2089690872">
      <w:marLeft w:val="480"/>
      <w:marRight w:val="0"/>
      <w:marTop w:val="0"/>
      <w:marBottom w:val="0"/>
      <w:divBdr>
        <w:top w:val="none" w:sz="0" w:space="0" w:color="auto"/>
        <w:left w:val="none" w:sz="0" w:space="0" w:color="auto"/>
        <w:bottom w:val="none" w:sz="0" w:space="0" w:color="auto"/>
        <w:right w:val="none" w:sz="0" w:space="0" w:color="auto"/>
      </w:divBdr>
    </w:div>
    <w:div w:id="2090687876">
      <w:marLeft w:val="480"/>
      <w:marRight w:val="0"/>
      <w:marTop w:val="0"/>
      <w:marBottom w:val="0"/>
      <w:divBdr>
        <w:top w:val="none" w:sz="0" w:space="0" w:color="auto"/>
        <w:left w:val="none" w:sz="0" w:space="0" w:color="auto"/>
        <w:bottom w:val="none" w:sz="0" w:space="0" w:color="auto"/>
        <w:right w:val="none" w:sz="0" w:space="0" w:color="auto"/>
      </w:divBdr>
    </w:div>
    <w:div w:id="2092510016">
      <w:marLeft w:val="480"/>
      <w:marRight w:val="0"/>
      <w:marTop w:val="0"/>
      <w:marBottom w:val="0"/>
      <w:divBdr>
        <w:top w:val="none" w:sz="0" w:space="0" w:color="auto"/>
        <w:left w:val="none" w:sz="0" w:space="0" w:color="auto"/>
        <w:bottom w:val="none" w:sz="0" w:space="0" w:color="auto"/>
        <w:right w:val="none" w:sz="0" w:space="0" w:color="auto"/>
      </w:divBdr>
    </w:div>
    <w:div w:id="2098599206">
      <w:marLeft w:val="480"/>
      <w:marRight w:val="0"/>
      <w:marTop w:val="0"/>
      <w:marBottom w:val="0"/>
      <w:divBdr>
        <w:top w:val="none" w:sz="0" w:space="0" w:color="auto"/>
        <w:left w:val="none" w:sz="0" w:space="0" w:color="auto"/>
        <w:bottom w:val="none" w:sz="0" w:space="0" w:color="auto"/>
        <w:right w:val="none" w:sz="0" w:space="0" w:color="auto"/>
      </w:divBdr>
    </w:div>
    <w:div w:id="2110083524">
      <w:marLeft w:val="480"/>
      <w:marRight w:val="0"/>
      <w:marTop w:val="0"/>
      <w:marBottom w:val="0"/>
      <w:divBdr>
        <w:top w:val="none" w:sz="0" w:space="0" w:color="auto"/>
        <w:left w:val="none" w:sz="0" w:space="0" w:color="auto"/>
        <w:bottom w:val="none" w:sz="0" w:space="0" w:color="auto"/>
        <w:right w:val="none" w:sz="0" w:space="0" w:color="auto"/>
      </w:divBdr>
    </w:div>
    <w:div w:id="2112504081">
      <w:marLeft w:val="480"/>
      <w:marRight w:val="0"/>
      <w:marTop w:val="0"/>
      <w:marBottom w:val="0"/>
      <w:divBdr>
        <w:top w:val="none" w:sz="0" w:space="0" w:color="auto"/>
        <w:left w:val="none" w:sz="0" w:space="0" w:color="auto"/>
        <w:bottom w:val="none" w:sz="0" w:space="0" w:color="auto"/>
        <w:right w:val="none" w:sz="0" w:space="0" w:color="auto"/>
      </w:divBdr>
    </w:div>
    <w:div w:id="2121534279">
      <w:marLeft w:val="480"/>
      <w:marRight w:val="0"/>
      <w:marTop w:val="0"/>
      <w:marBottom w:val="0"/>
      <w:divBdr>
        <w:top w:val="none" w:sz="0" w:space="0" w:color="auto"/>
        <w:left w:val="none" w:sz="0" w:space="0" w:color="auto"/>
        <w:bottom w:val="none" w:sz="0" w:space="0" w:color="auto"/>
        <w:right w:val="none" w:sz="0" w:space="0" w:color="auto"/>
      </w:divBdr>
    </w:div>
    <w:div w:id="2122797929">
      <w:marLeft w:val="480"/>
      <w:marRight w:val="0"/>
      <w:marTop w:val="0"/>
      <w:marBottom w:val="0"/>
      <w:divBdr>
        <w:top w:val="none" w:sz="0" w:space="0" w:color="auto"/>
        <w:left w:val="none" w:sz="0" w:space="0" w:color="auto"/>
        <w:bottom w:val="none" w:sz="0" w:space="0" w:color="auto"/>
        <w:right w:val="none" w:sz="0" w:space="0" w:color="auto"/>
      </w:divBdr>
    </w:div>
    <w:div w:id="2128426848">
      <w:marLeft w:val="480"/>
      <w:marRight w:val="0"/>
      <w:marTop w:val="0"/>
      <w:marBottom w:val="0"/>
      <w:divBdr>
        <w:top w:val="none" w:sz="0" w:space="0" w:color="auto"/>
        <w:left w:val="none" w:sz="0" w:space="0" w:color="auto"/>
        <w:bottom w:val="none" w:sz="0" w:space="0" w:color="auto"/>
        <w:right w:val="none" w:sz="0" w:space="0" w:color="auto"/>
      </w:divBdr>
    </w:div>
    <w:div w:id="2130009797">
      <w:marLeft w:val="480"/>
      <w:marRight w:val="0"/>
      <w:marTop w:val="0"/>
      <w:marBottom w:val="0"/>
      <w:divBdr>
        <w:top w:val="none" w:sz="0" w:space="0" w:color="auto"/>
        <w:left w:val="none" w:sz="0" w:space="0" w:color="auto"/>
        <w:bottom w:val="none" w:sz="0" w:space="0" w:color="auto"/>
        <w:right w:val="none" w:sz="0" w:space="0" w:color="auto"/>
      </w:divBdr>
    </w:div>
    <w:div w:id="2130394704">
      <w:marLeft w:val="480"/>
      <w:marRight w:val="0"/>
      <w:marTop w:val="0"/>
      <w:marBottom w:val="0"/>
      <w:divBdr>
        <w:top w:val="none" w:sz="0" w:space="0" w:color="auto"/>
        <w:left w:val="none" w:sz="0" w:space="0" w:color="auto"/>
        <w:bottom w:val="none" w:sz="0" w:space="0" w:color="auto"/>
        <w:right w:val="none" w:sz="0" w:space="0" w:color="auto"/>
      </w:divBdr>
    </w:div>
    <w:div w:id="2132093170">
      <w:marLeft w:val="480"/>
      <w:marRight w:val="0"/>
      <w:marTop w:val="0"/>
      <w:marBottom w:val="0"/>
      <w:divBdr>
        <w:top w:val="none" w:sz="0" w:space="0" w:color="auto"/>
        <w:left w:val="none" w:sz="0" w:space="0" w:color="auto"/>
        <w:bottom w:val="none" w:sz="0" w:space="0" w:color="auto"/>
        <w:right w:val="none" w:sz="0" w:space="0" w:color="auto"/>
      </w:divBdr>
    </w:div>
    <w:div w:id="2134857965">
      <w:marLeft w:val="480"/>
      <w:marRight w:val="0"/>
      <w:marTop w:val="0"/>
      <w:marBottom w:val="0"/>
      <w:divBdr>
        <w:top w:val="none" w:sz="0" w:space="0" w:color="auto"/>
        <w:left w:val="none" w:sz="0" w:space="0" w:color="auto"/>
        <w:bottom w:val="none" w:sz="0" w:space="0" w:color="auto"/>
        <w:right w:val="none" w:sz="0" w:space="0" w:color="auto"/>
      </w:divBdr>
    </w:div>
    <w:div w:id="2139370304">
      <w:marLeft w:val="480"/>
      <w:marRight w:val="0"/>
      <w:marTop w:val="0"/>
      <w:marBottom w:val="0"/>
      <w:divBdr>
        <w:top w:val="none" w:sz="0" w:space="0" w:color="auto"/>
        <w:left w:val="none" w:sz="0" w:space="0" w:color="auto"/>
        <w:bottom w:val="none" w:sz="0" w:space="0" w:color="auto"/>
        <w:right w:val="none" w:sz="0" w:space="0" w:color="auto"/>
      </w:divBdr>
    </w:div>
    <w:div w:id="2140947805">
      <w:marLeft w:val="480"/>
      <w:marRight w:val="0"/>
      <w:marTop w:val="0"/>
      <w:marBottom w:val="0"/>
      <w:divBdr>
        <w:top w:val="none" w:sz="0" w:space="0" w:color="auto"/>
        <w:left w:val="none" w:sz="0" w:space="0" w:color="auto"/>
        <w:bottom w:val="none" w:sz="0" w:space="0" w:color="auto"/>
        <w:right w:val="none" w:sz="0" w:space="0" w:color="auto"/>
      </w:divBdr>
    </w:div>
    <w:div w:id="214515513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mi.rumb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0C4BA47-E11B-4262-9599-BFD949B424AF}"/>
      </w:docPartPr>
      <w:docPartBody>
        <w:p w:rsidR="00A25BD8" w:rsidRDefault="00D9564B">
          <w:r w:rsidRPr="007F23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4B"/>
    <w:rsid w:val="0061580E"/>
    <w:rsid w:val="0078308E"/>
    <w:rsid w:val="00A25BD8"/>
    <w:rsid w:val="00BD1780"/>
    <w:rsid w:val="00D9564B"/>
    <w:rsid w:val="00E17C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6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9D341-2E74-4160-8D69-E9BC59F5D3E2}">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59647333416"/>
    <we:property name="MENDELEY_CITATIONS" value="[{&quot;citationID&quot;:&quot;MENDELEY_CITATION_6f87e6be-c51f-4872-9081-26367ea79f17&quot;,&quot;properties&quot;:{&quot;noteIndex&quot;:0},&quot;isEdited&quot;:false,&quot;manualOverride&quot;:{&quot;isManuallyOverridden&quot;:false,&quot;citeprocText&quot;:&quot;(WHO, 2023)&quot;,&quot;manualOverrideText&quot;:&quot;&quot;},&quot;citationTag&quot;:&quot;MENDELEY_CITATION_v3_eyJjaXRhdGlvbklEIjoiTUVOREVMRVlfQ0lUQVRJT05fNmY4N2U2YmUtYzUxZi00ODcyLTkwODEtMjYzNjdlYTc5ZjE3IiwicHJvcGVydGllcyI6eyJub3RlSW5kZXgiOjB9LCJpc0VkaXRlZCI6ZmFsc2UsIm1hbnVhbE92ZXJyaWRlIjp7ImlzTWFudWFsbHlPdmVycmlkZGVuIjpmYWxzZSwiY2l0ZXByb2NUZXh0IjoiKFdITywgMjAyMykiLCJtYW51YWxPdmVycmlkZVRleHQiOiIifSwiY2l0YXRpb25JdGVtcyI6W3siaWQiOiIwNDk3ZmFhMS01ZDE3LTNkZTQtYmY5Yi1hMDY1NGJmNzM3ZDAiLCJpdGVtRGF0YSI6eyJ0eXBlIjoid2VicGFnZSIsImlkIjoiMDQ5N2ZhYTEtNWQxNy0zZGU0LWJmOWItYTA2NTRiZjczN2QwIiwidGl0bGUiOiJHbG9iYWwgcmVwb3J0IG9uIGh5cGVydGVuc2lvbjogdGhlIHJhY2UgYWdhaW5zdCBhIHNpbGVudCBraWxsZXIiLCJhdXRob3IiOlt7ImZhbWlseSI6IldITyIsImdpdmVuIjoiIiwicGFyc2UtbmFtZXMiOmZhbHNlLCJkcm9wcGluZy1wYXJ0aWNsZSI6IiIsIm5vbi1kcm9wcGluZy1wYXJ0aWNsZSI6IiJ9XSwiY29udGFpbmVyLXRpdGxlIjoiaHR0cHM6Ly93d3cud2hvLmludC9wdWJsaWNhdGlvbnMvaS9pdGVtLzk3ODkyNDAwODEwNjIiLCJpc3N1ZWQiOnsiZGF0ZS1wYXJ0cyI6W1syMDIzXV19LCJjb250YWluZXItdGl0bGUtc2hvcnQiOiIifSwiaXNUZW1wb3JhcnkiOmZhbHNlfV19&quot;,&quot;citationItems&quot;:[{&quot;id&quot;:&quot;0497faa1-5d17-3de4-bf9b-a0654bf737d0&quot;,&quot;itemData&quot;:{&quot;type&quot;:&quot;webpage&quot;,&quot;id&quot;:&quot;0497faa1-5d17-3de4-bf9b-a0654bf737d0&quot;,&quot;title&quot;:&quot;Global report on hypertension: the race against a silent killer&quot;,&quot;author&quot;:[{&quot;family&quot;:&quot;WHO&quot;,&quot;given&quot;:&quot;&quot;,&quot;parse-names&quot;:false,&quot;dropping-particle&quot;:&quot;&quot;,&quot;non-dropping-particle&quot;:&quot;&quot;}],&quot;container-title&quot;:&quot;https://www.who.int/publications/i/item/9789240081062&quot;,&quot;issued&quot;:{&quot;date-parts&quot;:[[2023]]},&quot;container-title-short&quot;:&quot;&quot;},&quot;isTemporary&quot;:false}]},{&quot;citationID&quot;:&quot;MENDELEY_CITATION_f6e6afec-6f9c-4af5-8abc-8faa21c6b497&quot;,&quot;properties&quot;:{&quot;noteIndex&quot;:0},&quot;isEdited&quot;:false,&quot;manualOverride&quot;:{&quot;isManuallyOverridden&quot;:false,&quot;citeprocText&quot;:&quot;(Abbafati et al., 2020; Pokharel et al., 2022)&quot;,&quot;manualOverrideText&quot;:&quot;&quot;},&quot;citationItems&quot;:[{&quot;id&quot;:&quot;3a105abe-73bc-302f-a7d9-daa2c3a85e6d&quot;,&quot;itemData&quot;:{&quot;type&quot;:&quot;article-journal&quot;,&quot;id&quot;:&quot;3a105abe-73bc-302f-a7d9-daa2c3a85e6d&quot;,&quot;title&quot;:&quot;Global burden of 87 risk factors in 204 countries and territories, 1990–2019: a systematic analysis for the Global Burden of Disease Study 2019&quot;,&quot;author&quot;:[{&quot;family&quot;:&quot;Abbafati&quot;,&quot;given&quot;:&quot;Cristiana&quot;,&quot;parse-names&quot;:false,&quot;dropping-particle&quot;:&quot;&quot;,&quot;non-dropping-particle&quot;:&quot;&quot;},{&quot;family&quot;:&quot;Abbas&quot;,&quot;given&quot;:&quot;Kaja M.&quot;,&quot;parse-names&quot;:false,&quot;dropping-particle&quot;:&quot;&quot;,&quot;non-dropping-particle&quot;:&quot;&quot;},{&quot;family&quot;:&quot;Abbasi-Kangevari&quot;,&quot;given&quot;:&quot;Mohsen&quot;,&quot;parse-names&quot;:false,&quot;dropping-particle&quot;:&quot;&quot;,&quot;non-dropping-particle&quot;:&quot;&quot;},{&quot;family&quot;:&quot;Abd-Allah&quot;,&quot;given&quot;:&quot;Foad&quot;,&quot;parse-names&quot;:false,&quot;dropping-particle&quot;:&quot;&quot;,&quot;non-dropping-particle&quot;:&quot;&quot;},{&quot;family&quot;:&quot;Abdelalim&quot;,&quot;given&quot;:&quot;Ahmed&quot;,&quot;parse-names&quot;:false,&quot;dropping-particle&quot;:&quot;&quot;,&quot;non-dropping-particle&quot;:&quot;&quot;},{&quot;family&quot;:&quot;Abdollahi&quot;,&quot;given&quot;:&quot;Mohammad&quot;,&quot;parse-names&quot;:false,&quot;dropping-particle&quot;:&quot;&quot;,&quot;non-dropping-particle&quot;:&quot;&quot;},{&quot;family&quot;:&quot;Abdollahpour&quot;,&quot;given&quot;:&quot;Ibrahim&quot;,&quot;parse-names&quot;:false,&quot;dropping-particle&quot;:&quot;&quot;,&quot;non-dropping-particle&quot;:&quot;&quot;},{&quot;family&quot;:&quot;Abegaz&quot;,&quot;given&quot;:&quot;Kedir Hussein&quot;,&quot;parse-names&quot;:false,&quot;dropping-particle&quot;:&quot;&quot;,&quot;non-dropping-particle&quot;:&quot;&quot;},{&quot;family&quot;:&quot;Abolhassani&quot;,&quot;given&quot;:&quot;Hassan&quot;,&quot;parse-names&quot;:false,&quot;dropping-particle&quot;:&quot;&quot;,&quot;non-dropping-particle&quot;:&quot;&quot;},{&quot;family&quot;:&quot;Aboyans&quot;,&quot;given&quot;:&quot;Victor&quot;,&quot;parse-names&quot;:false,&quot;dropping-particle&quot;:&quot;&quot;,&quot;non-dropping-particle&quot;:&quot;&quot;},{&quot;family&quot;:&quot;Abreu&quot;,&quot;given&quot;:&quot;Lucas Guimarães&quot;,&quot;parse-names&quot;:false,&quot;dropping-particle&quot;:&quot;&quot;,&quot;non-dropping-particle&quot;:&quot;&quot;},{&quot;family&quot;:&quot;Abrigo&quot;,&quot;given&quot;:&quot;Michael R.M.&quot;,&quot;parse-names&quot;:false,&quot;dropping-particle&quot;:&quot;&quot;,&quot;non-dropping-particle&quot;:&quot;&quot;},{&quot;family&quot;:&quot;Abualhasan&quot;,&quot;given&quot;:&quot;Ahmed&quot;,&quot;parse-names&quot;:false,&quot;dropping-particle&quot;:&quot;&quot;,&quot;non-dropping-particle&quot;:&quot;&quot;},{&quot;family&quot;:&quot;Abu-Raddad&quot;,&quot;given&quot;:&quot;Laith Jamal&quot;,&quot;parse-names&quot;:false,&quot;dropping-particle&quot;:&quot;&quot;,&quot;non-dropping-particle&quot;:&quot;&quot;},{&quot;family&quot;:&quot;Abushouk&quot;,&quot;given&quot;:&quot;Abdelrahman I.&quot;,&quot;parse-names&quot;:false,&quot;dropping-particle&quot;:&quot;&quot;,&quot;non-dropping-particle&quot;:&quot;&quot;},{&quot;family&quot;:&quot;Adabi&quot;,&quot;given&quot;:&quot;Maryam&quot;,&quot;parse-names&quot;:false,&quot;dropping-particle&quot;:&quot;&quot;,&quot;non-dropping-particle&quot;:&quot;&quot;},{&quot;family&quot;:&quot;Adekanmbi&quot;,&quot;given&quot;:&quot;Victor&quot;,&quot;parse-names&quot;:false,&quot;dropping-particle&quot;:&quot;&quot;,&quot;non-dropping-particle&quot;:&quot;&quot;},{&quot;family&quot;:&quot;Adeoye&quot;,&quot;given&quot;:&quot;Abiodun Moshood&quot;,&quot;parse-names&quot;:false,&quot;dropping-particle&quot;:&quot;&quot;,&quot;non-dropping-particle&quot;:&quot;&quot;},{&quot;family&quot;:&quot;Adetokunboh&quot;,&quot;given&quot;:&quot;Olatunji O.&quot;,&quot;parse-names&quot;:false,&quot;dropping-particle&quot;:&quot;&quot;,&quot;non-dropping-particle&quot;:&quot;&quot;},{&quot;family&quot;:&quot;Adham&quot;,&quot;given&quot;:&quot;Davoud&quot;,&quot;parse-names&quot;:false,&quot;dropping-particle&quot;:&quot;&quot;,&quot;non-dropping-particle&quot;:&quot;&quot;},{&quot;family&quot;:&quot;Advani&quot;,&quot;given&quot;:&quot;Shailesh M.&quot;,&quot;parse-names&quot;:false,&quot;dropping-particle&quot;:&quot;&quot;,&quot;non-dropping-particle&quot;:&quot;&quot;},{&quot;family&quot;:&quot;Afshin&quot;,&quot;given&quot;:&quot;Ashkan&quot;,&quot;parse-names&quot;:false,&quot;dropping-particle&quot;:&quot;&quot;,&quot;non-dropping-particle&quot;:&quot;&quot;},{&quot;family&quot;:&quot;Agarwal&quot;,&quot;given&quot;:&quot;Gina&quot;,&quot;parse-names&quot;:false,&quot;dropping-particle&quot;:&quot;&quot;,&quot;non-dropping-particle&quot;:&quot;&quot;},{&quot;family&quot;:&quot;Aghamir&quot;,&quot;given&quot;:&quot;Seyed Mohammad Kazem&quot;,&quot;parse-names&quot;:false,&quot;dropping-particle&quot;:&quot;&quot;,&quot;non-dropping-particle&quot;:&quot;&quot;},{&quot;family&quot;:&quot;Agrawal&quot;,&quot;given&quot;:&quot;Anurag&quot;,&quot;parse-names&quot;:false,&quot;dropping-particle&quot;:&quot;&quot;,&quot;non-dropping-particle&quot;:&quot;&quot;},{&quot;family&quot;:&quot;Ahmad&quot;,&quot;given&quot;:&quot;Tauseef&quot;,&quot;parse-names&quot;:false,&quot;dropping-particle&quot;:&quot;&quot;,&quot;non-dropping-particle&quot;:&quot;&quot;},{&quot;family&quot;:&quot;Ahmadi&quot;,&quot;given&quot;:&quot;Keivan&quot;,&quot;parse-names&quot;:false,&quot;dropping-particle&quot;:&quot;&quot;,&quot;non-dropping-particle&quot;:&quot;&quot;},{&quot;family&quot;:&quot;Ahmadi&quot;,&quot;given&quot;:&quot;Mehdi&quot;,&quot;parse-names&quot;:false,&quot;dropping-particle&quot;:&quot;&quot;,&quot;non-dropping-particle&quot;:&quot;&quot;},{&quot;family&quot;:&quot;Ahmadieh&quot;,&quot;given&quot;:&quot;Hamid&quot;,&quot;parse-names&quot;:false,&quot;dropping-particle&quot;:&quot;&quot;,&quot;non-dropping-particle&quot;:&quot;&quot;},{&quot;family&quot;:&quot;Ahmed&quot;,&quot;given&quot;:&quot;Muktar Beshir&quot;,&quot;parse-names&quot;:false,&quot;dropping-particle&quot;:&quot;&quot;,&quot;non-dropping-particle&quot;:&quot;&quot;},{&quot;family&quot;:&quot;Akalu&quot;,&quot;given&quot;:&quot;Temesgen Yihunie&quot;,&quot;parse-names&quot;:false,&quot;dropping-particle&quot;:&quot;&quot;,&quot;non-dropping-particle&quot;:&quot;&quot;},{&quot;family&quot;:&quot;Akinyemi&quot;,&quot;given&quot;:&quot;Rufus Olusola&quot;,&quot;parse-names&quot;:false,&quot;dropping-particle&quot;:&quot;&quot;,&quot;non-dropping-particle&quot;:&quot;&quot;},{&quot;family&quot;:&quot;Akinyemiju&quot;,&quot;given&quot;:&quot;Tomi&quot;,&quot;parse-names&quot;:false,&quot;dropping-particle&quot;:&quot;&quot;,&quot;non-dropping-particle&quot;:&quot;&quot;},{&quot;family&quot;:&quot;Akombi&quot;,&quot;given&quot;:&quot;Blessing&quot;,&quot;parse-names&quot;:false,&quot;dropping-particle&quot;:&quot;&quot;,&quot;non-dropping-particle&quot;:&quot;&quot;},{&quot;family&quot;:&quot;Akunna&quot;,&quot;given&quot;:&quot;Chisom Joyqueenet&quot;,&quot;parse-names&quot;:false,&quot;dropping-particle&quot;:&quot;&quot;,&quot;non-dropping-particle&quot;:&quot;&quot;},{&quot;family&quot;:&quot;Alahdab&quot;,&quot;given&quot;:&quot;Fares&quot;,&quot;parse-names&quot;:false,&quot;dropping-particle&quot;:&quot;&quot;,&quot;non-dropping-particle&quot;:&quot;&quot;},{&quot;family&quot;:&quot;Al-Aly&quot;,&quot;given&quot;:&quot;Ziyad&quot;,&quot;parse-names&quot;:false,&quot;dropping-particle&quot;:&quot;&quot;,&quot;non-dropping-particle&quot;:&quot;&quot;},{&quot;family&quot;:&quot;Alam&quot;,&quot;given&quot;:&quot;Khurshid&quot;,&quot;parse-names&quot;:false,&quot;dropping-particle&quot;:&quot;&quot;,&quot;non-dropping-particle&quot;:&quot;&quot;},{&quot;family&quot;:&quot;Alam&quot;,&quot;given&quot;:&quot;Samiah&quot;,&quot;parse-names&quot;:false,&quot;dropping-particle&quot;:&quot;&quot;,&quot;non-dropping-particle&quot;:&quot;&quot;},{&quot;family&quot;:&quot;Alam&quot;,&quot;given&quot;:&quot;Tahiya&quot;,&quot;parse-names&quot;:false,&quot;dropping-particle&quot;:&quot;&quot;,&quot;non-dropping-particle&quot;:&quot;&quot;},{&quot;family&quot;:&quot;Alanezi&quot;,&quot;given&quot;:&quot;Fahad Mashhour&quot;,&quot;parse-names&quot;:false,&quot;dropping-particle&quot;:&quot;&quot;,&quot;non-dropping-particle&quot;:&quot;&quot;},{&quot;family&quot;:&quot;Alanzi&quot;,&quot;given&quot;:&quot;Turki M.&quot;,&quot;parse-names&quot;:false,&quot;dropping-particle&quot;:&quot;&quot;,&quot;non-dropping-particle&quot;:&quot;&quot;},{&quot;family&quot;:&quot;Alemu&quot;,&quot;given&quot;:&quot;Biresaw Wassihun&quot;,&quot;parse-names&quot;:false,&quot;dropping-particle&quot;:&quot;&quot;,&quot;non-dropping-particle&quot;:&quot;&quot;},{&quot;family&quot;:&quot;Alhabib&quot;,&quot;given&quot;:&quot;Khalid F.&quot;,&quot;parse-names&quot;:false,&quot;dropping-particle&quot;:&quot;&quot;,&quot;non-dropping-particle&quot;:&quot;&quot;},{&quot;family&quot;:&quot;Ali&quot;,&quot;given&quot;:&quot;Muhammad&quot;,&quot;parse-names&quot;:false,&quot;dropping-particle&quot;:&quot;&quot;,&quot;non-dropping-particle&quot;:&quot;&quot;},{&quot;family&quot;:&quot;Ali&quot;,&quot;given&quot;:&quot;Saqib&quot;,&quot;parse-names&quot;:false,&quot;dropping-particle&quot;:&quot;&quot;,&quot;non-dropping-particle&quot;:&quot;&quot;},{&quot;family&quot;:&quot;Alicandro&quot;,&quot;given&quot;:&quot;Gianfranco&quot;,&quot;parse-names&quot;:false,&quot;dropping-particle&quot;:&quot;&quot;,&quot;non-dropping-particle&quot;:&quot;&quot;},{&quot;family&quot;:&quot;Alinia&quot;,&quot;given&quot;:&quot;Cyrus&quot;,&quot;parse-names&quot;:false,&quot;dropping-particle&quot;:&quot;&quot;,&quot;non-dropping-particle&quot;:&quot;&quot;},{&quot;family&quot;:&quot;Alipour&quot;,&quot;given&quot;:&quot;Vahid&quot;,&quot;parse-names&quot;:false,&quot;dropping-particle&quot;:&quot;&quot;,&quot;non-dropping-particle&quot;:&quot;&quot;},{&quot;family&quot;:&quot;Alizade&quot;,&quot;given&quot;:&quot;Hesam&quot;,&quot;parse-names&quot;:false,&quot;dropping-particle&quot;:&quot;&quot;,&quot;non-dropping-particle&quot;:&quot;&quot;},{&quot;family&quot;:&quot;Aljunid&quot;,&quot;given&quot;:&quot;Syed Mohamed&quot;,&quot;parse-names&quot;:false,&quot;dropping-particle&quot;:&quot;&quot;,&quot;non-dropping-particle&quot;:&quot;&quot;},{&quot;family&quot;:&quot;Alla&quot;,&quot;given&quot;:&quot;François&quot;,&quot;parse-names&quot;:false,&quot;dropping-particle&quot;:&quot;&quot;,&quot;non-dropping-particle&quot;:&quot;&quot;},{&quot;family&quot;:&quot;Allebeck&quot;,&quot;given&quot;:&quot;Peter&quot;,&quot;parse-names&quot;:false,&quot;dropping-particle&quot;:&quot;&quot;,&quot;non-dropping-particle&quot;:&quot;&quot;},{&quot;family&quot;:&quot;Almasi-Hashiani&quot;,&quot;given&quot;:&quot;Amir&quot;,&quot;parse-names&quot;:false,&quot;dropping-particle&quot;:&quot;&quot;,&quot;non-dropping-particle&quot;:&quot;&quot;},{&quot;family&quot;:&quot;Al-Mekhlafi&quot;,&quot;given&quot;:&quot;Hesham M.&quot;,&quot;parse-names&quot;:false,&quot;dropping-particle&quot;:&quot;&quot;,&quot;non-dropping-particle&quot;:&quot;&quot;},{&quot;family&quot;:&quot;Alonso&quot;,&quot;given&quot;:&quot;Jordi&quot;,&quot;parse-names&quot;:false,&quot;dropping-particle&quot;:&quot;&quot;,&quot;non-dropping-particle&quot;:&quot;&quot;},{&quot;family&quot;:&quot;Altirkawi&quot;,&quot;given&quot;:&quot;Khalid A.&quot;,&quot;parse-names&quot;:false,&quot;dropping-particle&quot;:&quot;&quot;,&quot;non-dropping-particle&quot;:&quot;&quot;},{&quot;family&quot;:&quot;Amini-Rarani&quot;,&quot;given&quot;:&quot;Mostafa&quot;,&quot;parse-names&quot;:false,&quot;dropping-particle&quot;:&quot;&quot;,&quot;non-dropping-particle&quot;:&quot;&quot;},{&quot;family&quot;:&quot;Amiri&quot;,&quot;given&quot;:&quot;Fatemeh&quot;,&quot;parse-names&quot;:false,&quot;dropping-particle&quot;:&quot;&quot;,&quot;non-dropping-particle&quot;:&quot;&quot;},{&quot;family&quot;:&quot;Amugsi&quot;,&quot;given&quot;:&quot;Dickson A.&quot;,&quot;parse-names&quot;:false,&quot;dropping-particle&quot;:&quot;&quot;,&quot;non-dropping-particle&quot;:&quot;&quot;},{&quot;family&quot;:&quot;Ancuceanu&quot;,&quot;given&quot;:&quot;Robert&quot;,&quot;parse-names&quot;:false,&quot;dropping-particle&quot;:&quot;&quot;,&quot;non-dropping-particle&quot;:&quot;&quot;},{&quot;family&quot;:&quot;Anderlini&quot;,&quot;given&quot;:&quot;Deanna&quot;,&quot;parse-names&quot;:false,&quot;dropping-particle&quot;:&quot;&quot;,&quot;non-dropping-particle&quot;:&quot;&quot;},{&quot;family&quot;:&quot;Anderson&quot;,&quot;given&quot;:&quot;Jason A.&quot;,&quot;parse-names&quot;:false,&quot;dropping-particle&quot;:&quot;&quot;,&quot;non-dropping-particle&quot;:&quot;&quot;},{&quot;family&quot;:&quot;Andrei&quot;,&quot;given&quot;:&quot;Catalina Liliana&quot;,&quot;parse-names&quot;:false,&quot;dropping-particle&quot;:&quot;&quot;,&quot;non-dropping-particle&quot;:&quot;&quot;},{&quot;family&quot;:&quot;Andrei&quot;,&quot;given&quot;:&quot;Tudorel&quot;,&quot;parse-names&quot;:false,&quot;dropping-particle&quot;:&quot;&quot;,&quot;non-dropping-particle&quot;:&quot;&quot;},{&quot;family&quot;:&quot;Angus&quot;,&quot;given&quot;:&quot;Colin&quot;,&quot;parse-names&quot;:false,&quot;dropping-particle&quot;:&quot;&quot;,&quot;non-dropping-particle&quot;:&quot;&quot;},{&quot;family&quot;:&quot;Anjomshoa&quot;,&quot;given&quot;:&quot;Mina&quot;,&quot;parse-names&quot;:false,&quot;dropping-particle&quot;:&quot;&quot;,&quot;non-dropping-particle&quot;:&quot;&quot;},{&quot;family&quot;:&quot;Ansari&quot;,&quot;given&quot;:&quot;Fereshteh&quot;,&quot;parse-names&quot;:false,&quot;dropping-particle&quot;:&quot;&quot;,&quot;non-dropping-particle&quot;:&quot;&quot;},{&quot;family&quot;:&quot;Ansari-Moghaddam&quot;,&quot;given&quot;:&quot;Alireza&quot;,&quot;parse-names&quot;:false,&quot;dropping-particle&quot;:&quot;&quot;,&quot;non-dropping-particle&quot;:&quot;&quot;},{&quot;family&quot;:&quot;Antonazzo&quot;,&quot;given&quot;:&quot;Ippazio Cosimo&quot;,&quot;parse-names&quot;:false,&quot;dropping-particle&quot;:&quot;&quot;,&quot;non-dropping-particle&quot;:&quot;&quot;},{&quot;family&quot;:&quot;Antonio&quot;,&quot;given&quot;:&quot;Carl Abelardo T.&quot;,&quot;parse-names&quot;:false,&quot;dropping-particle&quot;:&quot;&quot;,&quot;non-dropping-particle&quot;:&quot;&quot;},{&quot;family&quot;:&quot;Antony&quot;,&quot;given&quot;:&quot;Catherine M.&quot;,&quot;parse-names&quot;:false,&quot;dropping-particle&quot;:&quot;&quot;,&quot;non-dropping-particle&quot;:&quot;&quot;},{&quot;family&quot;:&quot;Antriyandarti&quot;,&quot;given&quot;:&quot;Ernoiz&quot;,&quot;parse-names&quot;:false,&quot;dropping-particle&quot;:&quot;&quot;,&quot;non-dropping-particle&quot;:&quot;&quot;},{&quot;family&quot;:&quot;Anvari&quot;,&quot;given&quot;:&quot;Davood&quot;,&quot;parse-names&quot;:false,&quot;dropping-particle&quot;:&quot;&quot;,&quot;non-dropping-particle&quot;:&quot;&quot;},{&quot;family&quot;:&quot;Anwer&quot;,&quot;given&quot;:&quot;Razique&quot;,&quot;parse-names&quot;:false,&quot;dropping-particle&quot;:&quot;&quot;,&quot;non-dropping-particle&quot;:&quot;&quot;},{&quot;family&quot;:&quot;Appiah&quot;,&quot;given&quot;:&quot;Seth Christopher Yaw&quot;,&quot;parse-names&quot;:false,&quot;dropping-particle&quot;:&quot;&quot;,&quot;non-dropping-particle&quot;:&quot;&quot;},{&quot;family&quot;:&quot;Arabloo&quot;,&quot;given&quot;:&quot;Jalal&quot;,&quot;parse-names&quot;:false,&quot;dropping-particle&quot;:&quot;&quot;,&quot;non-dropping-particle&quot;:&quot;&quot;},{&quot;family&quot;:&quot;Arab-Zozani&quot;,&quot;given&quot;:&quot;Morteza&quot;,&quot;parse-names&quot;:false,&quot;dropping-particle&quot;:&quot;&quot;,&quot;non-dropping-particle&quot;:&quot;&quot;},{&quot;family&quot;:&quot;Aravkin&quot;,&quot;given&quot;:&quot;Aleksandr Y.&quot;,&quot;parse-names&quot;:false,&quot;dropping-particle&quot;:&quot;&quot;,&quot;non-dropping-particle&quot;:&quot;&quot;},{&quot;family&quot;:&quot;Ariani&quot;,&quot;given&quot;:&quot;Filippo&quot;,&quot;parse-names&quot;:false,&quot;dropping-particle&quot;:&quot;&quot;,&quot;non-dropping-particle&quot;:&quot;&quot;},{&quot;family&quot;:&quot;Armoon&quot;,&quot;given&quot;:&quot;Bahram&quot;,&quot;parse-names&quot;:false,&quot;dropping-particle&quot;:&quot;&quot;,&quot;non-dropping-particle&quot;:&quot;&quot;},{&quot;family&quot;:&quot;Ärnlöv&quot;,&quot;given&quot;:&quot;Johan&quot;,&quot;parse-names&quot;:false,&quot;dropping-particle&quot;:&quot;&quot;,&quot;non-dropping-particle&quot;:&quot;&quot;},{&quot;family&quot;:&quot;Arzani&quot;,&quot;given&quot;:&quot;Afsaneh&quot;,&quot;parse-names&quot;:false,&quot;dropping-particle&quot;:&quot;&quot;,&quot;non-dropping-particle&quot;:&quot;&quot;},{&quot;family&quot;:&quot;Asadi-Aliabadi&quot;,&quot;given&quot;:&quot;Mehran&quot;,&quot;parse-names&quot;:false,&quot;dropping-particle&quot;:&quot;&quot;,&quot;non-dropping-particle&quot;:&quot;&quot;},{&quot;family&quot;:&quot;Asadi-Pooya&quot;,&quot;given&quot;:&quot;Ali A.&quot;,&quot;parse-names&quot;:false,&quot;dropping-particle&quot;:&quot;&quot;,&quot;non-dropping-particle&quot;:&quot;&quot;},{&quot;family&quot;:&quot;Ashbaugh&quot;,&quot;given&quot;:&quot;Charlie&quot;,&quot;parse-names&quot;:false,&quot;dropping-particle&quot;:&quot;&quot;,&quot;non-dropping-particle&quot;:&quot;&quot;},{&quot;family&quot;:&quot;Assmus&quot;,&quot;given&quot;:&quot;Michael&quot;,&quot;parse-names&quot;:false,&quot;dropping-particle&quot;:&quot;&quot;,&quot;non-dropping-particle&quot;:&quot;&quot;},{&quot;family&quot;:&quot;Atafar&quot;,&quot;given&quot;:&quot;Zahra&quot;,&quot;parse-names&quot;:false,&quot;dropping-particle&quot;:&quot;&quot;,&quot;non-dropping-particle&quot;:&quot;&quot;},{&quot;family&quot;:&quot;Atnafu&quot;,&quot;given&quot;:&quot;Desta Debalkie&quot;,&quot;parse-names&quot;:false,&quot;dropping-particle&quot;:&quot;&quot;,&quot;non-dropping-particle&quot;:&quot;&quot;},{&quot;family&quot;:&quot;Atout&quot;,&quot;given&quot;:&quot;Maha Moh d.Wahbi&quot;,&quot;parse-names&quot;:false,&quot;dropping-particle&quot;:&quot;&quot;,&quot;non-dropping-particle&quot;:&quot;&quot;},{&quot;family&quot;:&quot;Ausloos&quot;,&quot;given&quot;:&quot;Floriane&quot;,&quot;parse-names&quot;:false,&quot;dropping-particle&quot;:&quot;&quot;,&quot;non-dropping-particle&quot;:&quot;&quot;},{&quot;family&quot;:&quot;Ausloos&quot;,&quot;given&quot;:&quot;Marcel&quot;,&quot;parse-names&quot;:false,&quot;dropping-particle&quot;:&quot;&quot;,&quot;non-dropping-particle&quot;:&quot;&quot;},{&quot;family&quot;:&quot;Ayala Quintanilla&quot;,&quot;given&quot;:&quot;Beatriz Paulina&quot;,&quot;parse-names&quot;:false,&quot;dropping-particle&quot;:&quot;&quot;,&quot;non-dropping-particle&quot;:&quot;&quot;},{&quot;family&quot;:&quot;Ayano&quot;,&quot;given&quot;:&quot;Getinet&quot;,&quot;parse-names&quot;:false,&quot;dropping-particle&quot;:&quot;&quot;,&quot;non-dropping-particle&quot;:&quot;&quot;},{&quot;family&quot;:&quot;Ayanore&quot;,&quot;given&quot;:&quot;Martin Amogre&quot;,&quot;parse-names&quot;:false,&quot;dropping-particle&quot;:&quot;&quot;,&quot;non-dropping-particle&quot;:&quot;&quot;},{&quot;family&quot;:&quot;Azari&quot;,&quot;given&quot;:&quot;Samad&quot;,&quot;parse-names&quot;:false,&quot;dropping-particle&quot;:&quot;&quot;,&quot;non-dropping-particle&quot;:&quot;&quot;},{&quot;family&quot;:&quot;Azarian&quot;,&quot;given&quot;:&quot;Ghasem&quot;,&quot;parse-names&quot;:false,&quot;dropping-particle&quot;:&quot;&quot;,&quot;non-dropping-particle&quot;:&quot;&quot;},{&quot;family&quot;:&quot;Azene&quot;,&quot;given&quot;:&quot;Zelalem Nigussie&quot;,&quot;parse-names&quot;:false,&quot;dropping-particle&quot;:&quot;&quot;,&quot;non-dropping-particle&quot;:&quot;&quot;},{&quot;family&quot;:&quot;Badawi&quot;,&quot;given&quot;:&quot;Alaa&quot;,&quot;parse-names&quot;:false,&quot;dropping-particle&quot;:&quot;&quot;,&quot;non-dropping-particle&quot;:&quot;&quot;},{&quot;family&quot;:&quot;Badiye&quot;,&quot;given&quot;:&quot;Ashish D.&quot;,&quot;parse-names&quot;:false,&quot;dropping-particle&quot;:&quot;&quot;,&quot;non-dropping-particle&quot;:&quot;&quot;},{&quot;family&quot;:&quot;Bahrami&quot;,&quot;given&quot;:&quot;Mohammad Amin&quot;,&quot;parse-names&quot;:false,&quot;dropping-particle&quot;:&quot;&quot;,&quot;non-dropping-particle&quot;:&quot;&quot;},{&quot;family&quot;:&quot;Bakhshaei&quot;,&quot;given&quot;:&quot;Mohammad Hossein&quot;,&quot;parse-names&quot;:false,&quot;dropping-particle&quot;:&quot;&quot;,&quot;non-dropping-particle&quot;:&quot;&quot;},{&quot;family&quot;:&quot;Bakhtiari&quot;,&quot;given&quot;:&quot;Ahad&quot;,&quot;parse-names&quot;:false,&quot;dropping-particle&quot;:&quot;&quot;,&quot;non-dropping-particle&quot;:&quot;&quot;},{&quot;family&quot;:&quot;Bakkannavar&quot;,&quot;given&quot;:&quot;Shankar M.&quot;,&quot;parse-names&quot;:false,&quot;dropping-particle&quot;:&quot;&quot;,&quot;non-dropping-particle&quot;:&quot;&quot;},{&quot;family&quot;:&quot;Baldasseroni&quot;,&quot;given&quot;:&quot;Alberto&quot;,&quot;parse-names&quot;:false,&quot;dropping-particle&quot;:&quot;&quot;,&quot;non-dropping-particle&quot;:&quot;&quot;},{&quot;family&quot;:&quot;Ball&quot;,&quot;given&quot;:&quot;Kylie&quot;,&quot;parse-names&quot;:false,&quot;dropping-particle&quot;:&quot;&quot;,&quot;non-dropping-particle&quot;:&quot;&quot;},{&quot;family&quot;:&quot;Ballew&quot;,&quot;given&quot;:&quot;Shoshana H.&quot;,&quot;parse-names&quot;:false,&quot;dropping-particle&quot;:&quot;&quot;,&quot;non-dropping-particle&quot;:&quot;&quot;},{&quot;family&quot;:&quot;Balzi&quot;,&quot;given&quot;:&quot;Daniela&quot;,&quot;parse-names&quot;:false,&quot;dropping-particle&quot;:&quot;&quot;,&quot;non-dropping-particle&quot;:&quot;&quot;},{&quot;family&quot;:&quot;Banach&quot;,&quot;given&quot;:&quot;Maciej&quot;,&quot;parse-names&quot;:false,&quot;dropping-particle&quot;:&quot;&quot;,&quot;non-dropping-particle&quot;:&quot;&quot;},{&quot;family&quot;:&quot;Banerjee&quot;,&quot;given&quot;:&quot;Srikanta K.&quot;,&quot;parse-names&quot;:false,&quot;dropping-particle&quot;:&quot;&quot;,&quot;non-dropping-particle&quot;:&quot;&quot;},{&quot;family&quot;:&quot;Bante&quot;,&quot;given&quot;:&quot;Agegnehu Bante&quot;,&quot;parse-names&quot;:false,&quot;dropping-particle&quot;:&quot;&quot;,&quot;non-dropping-particle&quot;:&quot;&quot;},{&quot;family&quot;:&quot;Baraki&quot;,&quot;given&quot;:&quot;Adhanom Gebreegziabher&quot;,&quot;parse-names&quot;:false,&quot;dropping-particle&quot;:&quot;&quot;,&quot;non-dropping-particle&quot;:&quot;&quot;},{&quot;family&quot;:&quot;Barker-Collo&quot;,&quot;given&quot;:&quot;Suzanne Lyn&quot;,&quot;parse-names&quot;:false,&quot;dropping-particle&quot;:&quot;&quot;,&quot;non-dropping-particle&quot;:&quot;&quot;},{&quot;family&quot;:&quot;Bärnighausen&quot;,&quot;given&quot;:&quot;Till Winfried&quot;,&quot;parse-names&quot;:false,&quot;dropping-particle&quot;:&quot;&quot;,&quot;non-dropping-particle&quot;:&quot;&quot;},{&quot;family&quot;:&quot;Barrero&quot;,&quot;given&quot;:&quot;Lope H.&quot;,&quot;parse-names&quot;:false,&quot;dropping-particle&quot;:&quot;&quot;,&quot;non-dropping-particle&quot;:&quot;&quot;},{&quot;family&quot;:&quot;Barthelemy&quot;,&quot;given&quot;:&quot;Celine M.&quot;,&quot;parse-names&quot;:false,&quot;dropping-particle&quot;:&quot;&quot;,&quot;non-dropping-particle&quot;:&quot;&quot;},{&quot;family&quot;:&quot;Barua&quot;,&quot;given&quot;:&quot;Lingkan&quot;,&quot;parse-names&quot;:false,&quot;dropping-particle&quot;:&quot;&quot;,&quot;non-dropping-particle&quot;:&quot;&quot;},{&quot;family&quot;:&quot;Basu&quot;,&quot;given&quot;:&quot;Sanjay&quot;,&quot;parse-names&quot;:false,&quot;dropping-particle&quot;:&quot;&quot;,&quot;non-dropping-particle&quot;:&quot;&quot;},{&quot;family&quot;:&quot;Baune&quot;,&quot;given&quot;:&quot;Bernhard T.&quot;,&quot;parse-names&quot;:false,&quot;dropping-particle&quot;:&quot;&quot;,&quot;non-dropping-particle&quot;:&quot;&quot;},{&quot;family&quot;:&quot;Bayati&quot;,&quot;given&quot;:&quot;Mohsen&quot;,&quot;parse-names&quot;:false,&quot;dropping-particle&quot;:&quot;&quot;,&quot;non-dropping-particle&quot;:&quot;&quot;},{&quot;family&quot;:&quot;Becker&quot;,&quot;given&quot;:&quot;Jacob S.&quot;,&quot;parse-names&quot;:false,&quot;dropping-particle&quot;:&quot;&quot;,&quot;non-dropping-particle&quot;:&quot;&quot;},{&quot;family&quot;:&quot;Bedi&quot;,&quot;given&quot;:&quot;Neeraj&quot;,&quot;parse-names&quot;:false,&quot;dropping-particle&quot;:&quot;&quot;,&quot;non-dropping-particle&quot;:&quot;&quot;},{&quot;family&quot;:&quot;Beghi&quot;,&quot;given&quot;:&quot;Ettore&quot;,&quot;parse-names&quot;:false,&quot;dropping-particle&quot;:&quot;&quot;,&quot;non-dropping-particle&quot;:&quot;&quot;},{&quot;family&quot;:&quot;Béjot&quot;,&quot;given&quot;:&quot;Yannick&quot;,&quot;parse-names&quot;:false,&quot;dropping-particle&quot;:&quot;&quot;,&quot;non-dropping-particle&quot;:&quot;&quot;},{&quot;family&quot;:&quot;Bell&quot;,&quot;given&quot;:&quot;Michelle L.&quot;,&quot;parse-names&quot;:false,&quot;dropping-particle&quot;:&quot;&quot;,&quot;non-dropping-particle&quot;:&quot;&quot;},{&quot;family&quot;:&quot;Bennitt&quot;,&quot;given&quot;:&quot;Fiona B.&quot;,&quot;parse-names&quot;:false,&quot;dropping-particle&quot;:&quot;&quot;,&quot;non-dropping-particle&quot;:&quot;&quot;},{&quot;family&quot;:&quot;Bensenor&quot;,&quot;given&quot;:&quot;Isabela M.&quot;,&quot;parse-names&quot;:false,&quot;dropping-particle&quot;:&quot;&quot;,&quot;non-dropping-particle&quot;:&quot;&quot;},{&quot;family&quot;:&quot;Berhe&quot;,&quot;given&quot;:&quot;Kidanemaryam&quot;,&quot;parse-names&quot;:false,&quot;dropping-particle&quot;:&quot;&quot;,&quot;non-dropping-particle&quot;:&quot;&quot;},{&quot;family&quot;:&quot;Berman&quot;,&quot;given&quot;:&quot;Adam E.&quot;,&quot;parse-names&quot;:false,&quot;dropping-particle&quot;:&quot;&quot;,&quot;non-dropping-particle&quot;:&quot;&quot;},{&quot;family&quot;:&quot;Bhagavathula&quot;,&quot;given&quot;:&quot;Akshaya Srikanth&quot;,&quot;parse-names&quot;:false,&quot;dropping-particle&quot;:&quot;&quot;,&quot;non-dropping-particle&quot;:&quot;&quot;},{&quot;family&quot;:&quot;Bhageerathy&quot;,&quot;given&quot;:&quot;Reshmi&quot;,&quot;parse-names&quot;:false,&quot;dropping-particle&quot;:&quot;&quot;,&quot;non-dropping-particle&quot;:&quot;&quot;},{&quot;family&quot;:&quot;Bhala&quot;,&quot;given&quot;:&quot;Neeraj&quot;,&quot;parse-names&quot;:false,&quot;dropping-particle&quot;:&quot;&quot;,&quot;non-dropping-particle&quot;:&quot;&quot;},{&quot;family&quot;:&quot;Bhandari&quot;,&quot;given&quot;:&quot;Dinesh&quot;,&quot;parse-names&quot;:false,&quot;dropping-particle&quot;:&quot;&quot;,&quot;non-dropping-particle&quot;:&quot;&quot;},{&quot;family&quot;:&quot;Bhattacharyya&quot;,&quot;given&quot;:&quot;Krittika&quot;,&quot;parse-names&quot;:false,&quot;dropping-particle&quot;:&quot;&quot;,&quot;non-dropping-particle&quot;:&quot;&quot;},{&quot;family&quot;:&quot;Bhutta&quot;,&quot;given&quot;:&quot;Zulfiqar A.&quot;,&quot;parse-names&quot;:false,&quot;dropping-particle&quot;:&quot;&quot;,&quot;non-dropping-particle&quot;:&quot;&quot;},{&quot;family&quot;:&quot;Bijani&quot;,&quot;given&quot;:&quot;Ali&quot;,&quot;parse-names&quot;:false,&quot;dropping-particle&quot;:&quot;&quot;,&quot;non-dropping-particle&quot;:&quot;&quot;},{&quot;family&quot;:&quot;Bikbov&quot;,&quot;given&quot;:&quot;Boris&quot;,&quot;parse-names&quot;:false,&quot;dropping-particle&quot;:&quot;&quot;,&quot;non-dropping-particle&quot;:&quot;&quot;},{&quot;family&quot;:&quot;Sayeed&quot;,&quot;given&quot;:&quot;Muhammad Shahdaat&quot;,&quot;parse-names&quot;:false,&quot;dropping-particle&quot;:&quot;&quot;,&quot;non-dropping-particle&quot;:&quot;Bin&quot;},{&quot;family&quot;:&quot;Biondi&quot;,&quot;given&quot;:&quot;Antonio&quot;,&quot;parse-names&quot;:false,&quot;dropping-particle&quot;:&quot;&quot;,&quot;non-dropping-particle&quot;:&quot;&quot;},{&quot;family&quot;:&quot;Birihane&quot;,&quot;given&quot;:&quot;Binyam Minuye&quot;,&quot;parse-names&quot;:false,&quot;dropping-particle&quot;:&quot;&quot;,&quot;non-dropping-particle&quot;:&quot;&quot;},{&quot;family&quot;:&quot;Bisignano&quot;,&quot;given&quot;:&quot;Catherine&quot;,&quot;parse-names&quot;:false,&quot;dropping-particle&quot;:&quot;&quot;,&quot;non-dropping-particle&quot;:&quot;&quot;},{&quot;family&quot;:&quot;Biswas&quot;,&quot;given&quot;:&quot;Raaj Kishore&quot;,&quot;parse-names&quot;:false,&quot;dropping-particle&quot;:&quot;&quot;,&quot;non-dropping-particle&quot;:&quot;&quot;},{&quot;family&quot;:&quot;Bitew&quot;,&quot;given&quot;:&quot;Helen&quot;,&quot;parse-names&quot;:false,&quot;dropping-particle&quot;:&quot;&quot;,&quot;non-dropping-particle&quot;:&quot;&quot;},{&quot;family&quot;:&quot;Bohlouli&quot;,&quot;given&quot;:&quot;Somayeh&quot;,&quot;parse-names&quot;:false,&quot;dropping-particle&quot;:&quot;&quot;,&quot;non-dropping-particle&quot;:&quot;&quot;},{&quot;family&quot;:&quot;Bohluli&quot;,&quot;given&quot;:&quot;Mehdi&quot;,&quot;parse-names&quot;:false,&quot;dropping-particle&quot;:&quot;&quot;,&quot;non-dropping-particle&quot;:&quot;&quot;},{&quot;family&quot;:&quot;Boon-Dooley&quot;,&quot;given&quot;:&quot;Alexandra S.&quot;,&quot;parse-names&quot;:false,&quot;dropping-particle&quot;:&quot;&quot;,&quot;non-dropping-particle&quot;:&quot;&quot;},{&quot;family&quot;:&quot;Borges&quot;,&quot;given&quot;:&quot;Guilherme&quot;,&quot;parse-names&quot;:false,&quot;dropping-particle&quot;:&quot;&quot;,&quot;non-dropping-particle&quot;:&quot;&quot;},{&quot;family&quot;:&quot;Borzì&quot;,&quot;given&quot;:&quot;Antonio Maria&quot;,&quot;parse-names&quot;:false,&quot;dropping-particle&quot;:&quot;&quot;,&quot;non-dropping-particle&quot;:&quot;&quot;},{&quot;family&quot;:&quot;Borzouei&quot;,&quot;given&quot;:&quot;Shiva&quot;,&quot;parse-names&quot;:false,&quot;dropping-particle&quot;:&quot;&quot;,&quot;non-dropping-particle&quot;:&quot;&quot;},{&quot;family&quot;:&quot;Bosetti&quot;,&quot;given&quot;:&quot;Cristina&quot;,&quot;parse-names&quot;:false,&quot;dropping-particle&quot;:&quot;&quot;,&quot;non-dropping-particle&quot;:&quot;&quot;},{&quot;family&quot;:&quot;Boufous&quot;,&quot;given&quot;:&quot;Soufiane&quot;,&quot;parse-names&quot;:false,&quot;dropping-particle&quot;:&quot;&quot;,&quot;non-dropping-particle&quot;:&quot;&quot;},{&quot;family&quot;:&quot;Braithwaite&quot;,&quot;given&quot;:&quot;Dejana&quot;,&quot;parse-names&quot;:false,&quot;dropping-particle&quot;:&quot;&quot;,&quot;non-dropping-particle&quot;:&quot;&quot;},{&quot;family&quot;:&quot;Brauer&quot;,&quot;given&quot;:&quot;Michael&quot;,&quot;parse-names&quot;:false,&quot;dropping-particle&quot;:&quot;&quot;,&quot;non-dropping-particle&quot;:&quot;&quot;},{&quot;family&quot;:&quot;Breitborde&quot;,&quot;given&quot;:&quot;Nicholas J.K.&quot;,&quot;parse-names&quot;:false,&quot;dropping-particle&quot;:&quot;&quot;,&quot;non-dropping-particle&quot;:&quot;&quot;},{&quot;family&quot;:&quot;Breitner&quot;,&quot;given&quot;:&quot;Susanne&quot;,&quot;parse-names&quot;:false,&quot;dropping-particle&quot;:&quot;&quot;,&quot;non-dropping-particle&quot;:&quot;&quot;},{&quot;family&quot;:&quot;Brenner&quot;,&quot;given&quot;:&quot;Hermann&quot;,&quot;parse-names&quot;:false,&quot;dropping-particle&quot;:&quot;&quot;,&quot;non-dropping-particle&quot;:&quot;&quot;},{&quot;family&quot;:&quot;Briant&quot;,&quot;given&quot;:&quot;Paul Svitil&quot;,&quot;parse-names&quot;:false,&quot;dropping-particle&quot;:&quot;&quot;,&quot;non-dropping-particle&quot;:&quot;&quot;},{&quot;family&quot;:&quot;Briko&quot;,&quot;given&quot;:&quot;Andrey Nikolaevich&quot;,&quot;parse-names&quot;:false,&quot;dropping-particle&quot;:&quot;&quot;,&quot;non-dropping-particle&quot;:&quot;&quot;},{&quot;family&quot;:&quot;Briko&quot;,&quot;given&quot;:&quot;Nikolay Ivanovich&quot;,&quot;parse-names&quot;:false,&quot;dropping-particle&quot;:&quot;&quot;,&quot;non-dropping-particle&quot;:&quot;&quot;},{&quot;family&quot;:&quot;Britton&quot;,&quot;given&quot;:&quot;Gabrielle B.&quot;,&quot;parse-names&quot;:false,&quot;dropping-particle&quot;:&quot;&quot;,&quot;non-dropping-particle&quot;:&quot;&quot;},{&quot;family&quot;:&quot;Bryazka&quot;,&quot;given&quot;:&quot;Dana&quot;,&quot;parse-names&quot;:false,&quot;dropping-particle&quot;:&quot;&quot;,&quot;non-dropping-particle&quot;:&quot;&quot;},{&quot;family&quot;:&quot;Bumgarner&quot;,&quot;given&quot;:&quot;Blair R.&quot;,&quot;parse-names&quot;:false,&quot;dropping-particle&quot;:&quot;&quot;,&quot;non-dropping-particle&quot;:&quot;&quot;},{&quot;family&quot;:&quot;Burkart&quot;,&quot;given&quot;:&quot;Katrin&quot;,&quot;parse-names&quot;:false,&quot;dropping-particle&quot;:&quot;&quot;,&quot;non-dropping-particle&quot;:&quot;&quot;},{&quot;family&quot;:&quot;Burnett&quot;,&quot;given&quot;:&quot;Richard Thomas&quot;,&quot;parse-names&quot;:false,&quot;dropping-particle&quot;:&quot;&quot;,&quot;non-dropping-particle&quot;:&quot;&quot;},{&quot;family&quot;:&quot;Burugina Nagaraja&quot;,&quot;given&quot;:&quot;Sharath&quot;,&quot;parse-names&quot;:false,&quot;dropping-particle&quot;:&quot;&quot;,&quot;non-dropping-particle&quot;:&quot;&quot;},{&quot;family&quot;:&quot;Butt&quot;,&quot;given&quot;:&quot;Zahid A.&quot;,&quot;parse-names&quot;:false,&quot;dropping-particle&quot;:&quot;&quot;,&quot;non-dropping-particle&quot;:&quot;&quot;},{&quot;family&quot;:&quot;Caetano Dos Santos&quot;,&quot;given&quot;:&quot;Florentino Luciano&quot;,&quot;parse-names&quot;:false,&quot;dropping-particle&quot;:&quot;&quot;,&quot;non-dropping-particle&quot;:&quot;&quot;},{&quot;family&quot;:&quot;Cahill&quot;,&quot;given&quot;:&quot;Leah E.&quot;,&quot;parse-names&quot;:false,&quot;dropping-particle&quot;:&quot;&quot;,&quot;non-dropping-particle&quot;:&quot;&quot;},{&quot;family&quot;:&quot;Cámera&quot;,&quot;given&quot;:&quot;Luis Alberto&quot;,&quot;parse-names&quot;:false,&quot;dropping-particle&quot;:&quot;&quot;,&quot;non-dropping-particle&quot;:&quot;&quot;},{&quot;family&quot;:&quot;Campos-Nonato&quot;,&quot;given&quot;:&quot;Ismael R.&quot;,&quot;parse-names&quot;:false,&quot;dropping-particle&quot;:&quot;&quot;,&quot;non-dropping-particle&quot;:&quot;&quot;},{&quot;family&quot;:&quot;Cárdenas&quot;,&quot;given&quot;:&quot;Rosario&quot;,&quot;parse-names&quot;:false,&quot;dropping-particle&quot;:&quot;&quot;,&quot;non-dropping-particle&quot;:&quot;&quot;},{&quot;family&quot;:&quot;Carreras&quot;,&quot;given&quot;:&quot;Giulia&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elix&quot;,&quot;parse-names&quot;:false,&quot;dropping-particle&quot;:&quot;&quot;,&quot;non-dropping-particle&quot;:&quot;&quot;},{&quot;family&quot;:&quot;Castaldelli-Maia&quot;,&quot;given&quot;:&quot;Joao Mauricio&quot;,&quot;parse-names&quot;:false,&quot;dropping-particle&quot;:&quot;&quot;,&quot;non-dropping-particle&quot;:&quot;&quot;},{&quot;family&quot;:&quot;Castañeda-Orjuela&quot;,&quot;given&quot;:&quot;Carlos A.&quot;,&quot;parse-names&quot;:false,&quot;dropping-particle&quot;:&quot;&quot;,&quot;non-dropping-particle&quot;:&quot;&quot;},{&quot;family&quot;:&quot;Castelpietra&quot;,&quot;given&quot;:&quot;Giulio&quot;,&quot;parse-names&quot;:false,&quot;dropping-particle&quot;:&quot;&quot;,&quot;non-dropping-particle&quot;:&quot;&quot;},{&quot;family&quot;:&quot;Castro&quot;,&quot;given&quot;:&quot;Franz&quot;,&quot;parse-names&quot;:false,&quot;dropping-particle&quot;:&quot;&quot;,&quot;non-dropping-particle&quot;:&quot;&quot;},{&quot;family&quot;:&quot;Causey&quot;,&quot;given&quot;:&quot;Kate&quot;,&quot;parse-names&quot;:false,&quot;dropping-particle&quot;:&quot;&quot;,&quot;non-dropping-particle&quot;:&quot;&quot;},{&quot;family&quot;:&quot;Cederroth&quot;,&quot;given&quot;:&quot;Christopher R.&quot;,&quot;parse-names&quot;:false,&quot;dropping-particle&quot;:&quot;&quot;,&quot;non-dropping-particle&quot;:&quot;&quot;},{&quot;family&quot;:&quot;Cercy&quot;,&quot;given&quot;:&quot;Kelly M.&quot;,&quot;parse-names&quot;:false,&quot;dropping-particle&quot;:&quot;&quot;,&quot;non-dropping-particle&quot;:&quot;&quot;},{&quot;family&quot;:&quot;Cerin&quot;,&quot;given&quot;:&quot;Ester&quot;,&quot;parse-names&quot;:false,&quot;dropping-particle&quot;:&quot;&quot;,&quot;non-dropping-particle&quot;:&quot;&quot;},{&quot;family&quot;:&quot;Chandan&quot;,&quot;given&quot;:&quot;Joht Singh&quot;,&quot;parse-names&quot;:false,&quot;dropping-particle&quot;:&quot;&quot;,&quot;non-dropping-particle&quot;:&quot;&quot;},{&quot;family&quot;:&quot;Chang&quot;,&quot;given&quot;:&quot;Kai Lan&quot;,&quot;parse-names&quot;:false,&quot;dropping-particle&quot;:&quot;&quot;,&quot;non-dropping-particle&quot;:&quot;&quot;},{&quot;family&quot;:&quot;Charlson&quot;,&quot;given&quot;:&quot;Fiona J.&quot;,&quot;parse-names&quot;:false,&quot;dropping-particle&quot;:&quot;&quot;,&quot;non-dropping-particle&quot;:&quot;&quot;},{&quot;family&quot;:&quot;Chattu&quot;,&quot;given&quot;:&quot;Vijay Kumar&quot;,&quot;parse-names&quot;:false,&quot;dropping-particle&quot;:&quot;&quot;,&quot;non-dropping-particle&quot;:&quot;&quot;},{&quot;family&quot;:&quot;Chaturvedi&quot;,&quot;given&quot;:&quot;Sarika&quot;,&quot;parse-names&quot;:false,&quot;dropping-particle&quot;:&quot;&quot;,&quot;non-dropping-particle&quot;:&quot;&quot;},{&quot;family&quot;:&quot;Cherbuin&quot;,&quot;given&quot;:&quot;Nicolas&quot;,&quot;parse-names&quot;:false,&quot;dropping-particle&quot;:&quot;&quot;,&quot;non-dropping-particle&quot;:&quot;&quot;},{&quot;family&quot;:&quot;Chimed-Ochir&quot;,&quot;given&quot;:&quot;Odgerel&quot;,&quot;parse-names&quot;:false,&quot;dropping-particle&quot;:&quot;&quot;,&quot;non-dropping-particle&quot;:&quot;&quot;},{&quot;family&quot;:&quot;Cho&quot;,&quot;given&quot;:&quot;Daniel Youngwhan&quot;,&quot;parse-names&quot;:false,&quot;dropping-particle&quot;:&quot;&quot;,&quot;non-dropping-particle&quot;:&quot;&quot;},{&quot;family&quot;:&quot;Choi&quot;,&quot;given&quot;:&quot;Jee Young Jasmine&quot;,&quot;parse-names&quot;:false,&quot;dropping-particle&quot;:&quot;&quot;,&quot;non-dropping-particle&quot;:&quot;&quot;},{&quot;family&quot;:&quot;Christensen&quot;,&quot;given&quot;:&quot;Hanne&quot;,&quot;parse-names&quot;:false,&quot;dropping-particle&quot;:&quot;&quot;,&quot;non-dropping-particle&quot;:&quot;&quot;},{&quot;family&quot;:&quot;Chu&quot;,&quot;given&quot;:&quot;Dinh Toi&quot;,&quot;parse-names&quot;:false,&quot;dropping-particle&quot;:&quot;&quot;,&quot;non-dropping-particle&quot;:&quot;&quot;},{&quot;family&quot;:&quot;Chung&quot;,&quot;given&quot;:&quot;Michael T.&quot;,&quot;parse-names&quot;:false,&quot;dropping-particle&quot;:&quot;&quot;,&quot;non-dropping-particle&quot;:&quot;&quot;},{&quot;family&quot;:&quot;Chung&quot;,&quot;given&quot;:&quot;Sheng Chia&quot;,&quot;parse-names&quot;:false,&quot;dropping-particle&quot;:&quot;&quot;,&quot;non-dropping-particle&quot;:&quot;&quot;},{&quot;family&quot;:&quot;Cicuttini&quot;,&quot;given&quot;:&quot;Flavia M.&quot;,&quot;parse-names&quot;:false,&quot;dropping-particle&quot;:&quot;&quot;,&quot;non-dropping-particle&quot;:&quot;&quot;},{&quot;family&quot;:&quot;Ciobanu&quot;,&quot;given&quot;:&quot;Liliana G.&quot;,&quot;parse-names&quot;:false,&quot;dropping-particle&quot;:&quot;&quot;,&quot;non-dropping-particle&quot;:&quot;&quot;},{&quot;family&quot;:&quot;Cirillo&quot;,&quot;given&quot;:&quot;Massimo&quot;,&quot;parse-names&quot;:false,&quot;dropping-particle&quot;:&quot;&quot;,&quot;non-dropping-particle&quot;:&quot;&quot;},{&quot;family&quot;:&quot;Classen&quot;,&quot;given&quot;:&quot;Thomas Khaled Dwayne&quot;,&quot;parse-names&quot;:false,&quot;dropping-particle&quot;:&quot;&quot;,&quot;non-dropping-particle&quot;:&quot;&quot;},{&quot;family&quot;:&quot;Cohen&quot;,&quot;given&quot;:&quot;Aaron J.&quot;,&quot;parse-names&quot;:false,&quot;dropping-particle&quot;:&quot;&quot;,&quot;non-dropping-particle&quot;:&quot;&quot;},{&quot;family&quot;:&quot;Compton&quot;,&quot;given&quot;:&quot;Kelly&quot;,&quot;parse-names&quot;:false,&quot;dropping-particle&quot;:&quot;&quot;,&quot;non-dropping-particle&quot;:&quot;&quot;},{&quot;family&quot;:&quot;Cooper&quot;,&quot;given&quot;:&quot;Owen R.&quot;,&quot;parse-names&quot;:false,&quot;dropping-particle&quot;:&quot;&quot;,&quot;non-dropping-particle&quot;:&quot;&quot;},{&quot;family&quot;:&quot;Costa&quot;,&quot;given&quot;:&quot;Vera Marisa&quot;,&quot;parse-names&quot;:false,&quot;dropping-particle&quot;:&quot;&quot;,&quot;non-dropping-particle&quot;:&quot;&quot;},{&quot;family&quot;:&quot;Cousin&quot;,&quot;given&quot;:&quot;Ewerton&quot;,&quot;parse-names&quot;:false,&quot;dropping-particle&quot;:&quot;&quot;,&quot;non-dropping-particle&quot;:&quot;&quot;},{&quot;family&quot;:&quot;Cowden&quot;,&quot;given&quot;:&quot;Richard G.&quot;,&quot;parse-names&quot;:false,&quot;dropping-particle&quot;:&quot;&quot;,&quot;non-dropping-particle&quot;:&quot;&quot;},{&quot;family&quot;:&quot;Cross&quot;,&quot;given&quot;:&quot;Di H.&quot;,&quot;parse-names&quot;:false,&quot;dropping-particle&quot;:&quot;&quot;,&quot;non-dropping-particle&quot;:&quot;&quot;},{&quot;family&quot;:&quot;Cruz&quot;,&quot;given&quot;:&quot;Jessica A.&quot;,&quot;parse-names&quot;:false,&quot;dropping-particle&quot;:&quot;&quot;,&quot;non-dropping-particle&quot;:&quot;&quot;},{&quot;family&quot;:&quot;Dahlawi&quot;,&quot;given&quot;:&quot;Saad M.A.&quot;,&quot;parse-names&quot;:false,&quot;dropping-particle&quot;:&quot;&quot;,&quot;non-dropping-particle&quot;:&quot;&quot;},{&quot;family&quot;:&quot;Damasceno&quot;,&quot;given&quot;:&quot;Albertino Antonio Moura&quot;,&quot;parse-names&quot;:false,&quot;dropping-particle&quot;:&quot;&quot;,&quot;non-dropping-particle&quot;:&quot;&quot;},{&quot;family&quot;:&quot;Damiani&quot;,&quot;given&quot;:&quot;Giovanni&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ngel&quot;,&quot;given&quot;:&quot;William James&quot;,&quot;parse-names&quot;:false,&quot;dropping-particle&quot;:&quot;&quot;,&quot;non-dropping-particle&quot;:&quot;&quot;},{&quot;family&quot;:&quot;Danielsson&quot;,&quot;given&quot;:&quot;Anna Karin&quot;,&quot;parse-names&quot;:false,&quot;dropping-particle&quot;:&quot;&quot;,&quot;non-dropping-particle&quot;:&quot;&quot;},{&quot;family&quot;:&quot;Dargan&quot;,&quot;given&quot;:&quot;Paul I.&quot;,&quot;parse-names&quot;:false,&quot;dropping-particle&quot;:&quot;&quot;,&quot;non-dropping-particle&quot;:&quot;&quot;},{&quot;family&quot;:&quot;Darwesh&quot;,&quot;given&quot;:&quot;Aso Mohammad&quot;,&quot;parse-names&quot;:false,&quot;dropping-particle&quot;:&quot;&quot;,&quot;non-dropping-particle&quot;:&quot;&quot;},{&quot;family&quot;:&quot;Daryani&quot;,&quot;given&quot;:&quot;Ahmad&quot;,&quot;parse-names&quot;:false,&quot;dropping-particle&quot;:&quot;&quot;,&quot;non-dropping-particle&quot;:&quot;&quot;},{&quot;family&quot;:&quot;Das&quot;,&quot;given&quot;:&quot;Jai K.&quot;,&quot;parse-names&quot;:false,&quot;dropping-particle&quot;:&quot;&quot;,&quot;non-dropping-particle&quot;:&quot;&quot;},{&quot;family&quot;:&quot;Gupta&quot;,&quot;given&quot;:&quot;Rajat&quot;,&quot;parse-names&quot;:false,&quot;dropping-particle&quot;:&quot;&quot;,&quot;non-dropping-particle&quot;:&quot;Das&quot;},{&quot;family&quot;:&quot;Neves&quot;,&quot;given&quot;:&quot;José&quot;,&quot;parse-names&quot;:false,&quot;dropping-particle&quot;:&quot;&quot;,&quot;non-dropping-particle&quot;:&quot;das&quot;},{&quot;family&quot;:&quot;Dávila-Cervantes&quot;,&quot;given&quot;:&quot;Claudio Alberto&quot;,&quot;parse-names&quot;:false,&quot;dropping-particle&quot;:&quot;&quot;,&quot;non-dropping-particle&quot;:&quot;&quot;},{&quot;family&quot;:&quot;Davitoiu&quot;,&quot;given&quot;:&quot;Dragos Virgil&quot;,&quot;parse-names&quot;:false,&quot;dropping-particle&quot;:&quot;&quot;,&quot;non-dropping-particle&quot;:&quot;&quot;},{&quot;family&quot;:&quot;Leo&quot;,&quot;given&quot;:&quot;Diego&quot;,&quot;parse-names&quot;:false,&quot;dropping-particle&quot;:&quot;&quot;,&quot;non-dropping-particle&quot;:&quot;De&quot;},{&quot;family&quot;:&quot;Degenhardt&quot;,&quot;given&quot;:&quot;Louisa&quot;,&quot;parse-names&quot;:false,&quot;dropping-particle&quot;:&quot;&quot;,&quot;non-dropping-particle&quot;:&quot;&quot;},{&quot;family&quot;:&quot;DeLang&quot;,&quot;given&quot;:&quot;Marissa&quot;,&quot;parse-names&quot;:false,&quot;dropping-particle&quot;:&quot;&quot;,&quot;non-dropping-particle&quot;:&quot;&quot;},{&quot;family&quot;:&quot;Dellavalle&quot;,&quot;given&quot;:&quot;Robert Paul&quot;,&quot;parse-names&quot;:false,&quot;dropping-particle&quot;:&quot;&quot;,&quot;non-dropping-particle&quot;:&quot;&quot;},{&quot;family&quot;:&quot;Demeke&quot;,&quot;given&quot;:&quot;Feleke Mekonnen&quot;,&quot;parse-names&quot;:false,&quot;dropping-particle&quot;:&quot;&quot;,&quot;non-dropping-particle&quot;:&quot;&quot;},{&quot;family&quot;:&quot;Demoz&quot;,&quot;given&quot;:&quot;Gebre Teklemariam&quot;,&quot;parse-names&quot;:false,&quot;dropping-particle&quot;:&quot;&quot;,&quot;non-dropping-particle&quot;:&quot;&quot;},{&quot;family&quot;:&quot;Demsie&quot;,&quot;given&quot;:&quot;Desalegn Getnet&quot;,&quot;parse-names&quot;:false,&quot;dropping-particle&quot;:&quot;&quot;,&quot;non-dropping-particle&quot;:&quot;&quot;},{&quot;family&quot;:&quot;Denova-Gutiérrez&quot;,&quot;given&quot;:&quot;Edgar&quot;,&quot;parse-names&quot;:false,&quot;dropping-particle&quot;:&quot;&quot;,&quot;non-dropping-particle&quot;:&quot;&quot;},{&quot;family&quot;:&quot;Dervenis&quot;,&quot;given&quot;:&quot;Nikolaos&quot;,&quot;parse-names&quot;:false,&quot;dropping-particle&quot;:&quot;&quot;,&quot;non-dropping-particle&quot;:&quot;&quot;},{&quot;family&quot;:&quot;Dhungana&quot;,&quot;given&quot;:&quot;Govinda Prasad&quot;,&quot;parse-names&quot;:false,&quot;dropping-particle&quot;:&quot;&quot;,&quot;non-dropping-particle&quot;:&quot;&quot;},{&quot;family&quot;:&quot;Dianatinasab&quot;,&quot;given&quot;:&quot;Mostafa&quot;,&quot;parse-names&quot;:false,&quot;dropping-particle&quot;:&quot;&quot;,&quot;non-dropping-particle&quot;:&quot;&quot;},{&quot;family&quot;:&quot;Dias da Silva&quot;,&quot;given&quot;:&quot;Diana&quot;,&quot;parse-names&quot;:false,&quot;dropping-particle&quot;:&quot;&quot;,&quot;non-dropping-particle&quot;:&quot;&quot;},{&quot;family&quot;:&quot;Diaz&quot;,&quot;given&quot;:&quot;Daniel&quot;,&quot;parse-names&quot;:false,&quot;dropping-particle&quot;:&quot;&quot;,&quot;non-dropping-particle&quot;:&quot;&quot;},{&quot;family&quot;:&quot;Dibaji Forooshani&quot;,&quot;given&quot;:&quot;Zahra Sadat&quot;,&quot;parse-names&quot;:false,&quot;dropping-particle&quot;:&quot;&quot;,&quot;non-dropping-particle&quot;:&quot;&quot;},{&quot;family&quot;:&quot;Djalalinia&quot;,&quot;given&quot;:&quot;Shirin&quot;,&quot;parse-names&quot;:false,&quot;dropping-particle&quot;:&quot;&quot;,&quot;non-dropping-particle&quot;:&quot;&quot;},{&quot;family&quot;:&quot;Do&quot;,&quot;given&quot;:&quot;Hoa Thi&quot;,&quot;parse-names&quot;:false,&quot;dropping-particle&quot;:&quot;&quot;,&quot;non-dropping-particle&quot;:&quot;&quot;},{&quot;family&quot;:&quot;Dokova&quot;,&quot;given&quot;:&quot;Klara&quot;,&quot;parse-names&quot;:false,&quot;dropping-particle&quot;:&quot;&quot;,&quot;non-dropping-particle&quot;:&quot;&quot;},{&quot;family&quot;:&quot;Dorostkar&quot;,&quot;given&quot;:&quot;Fariba&quot;,&quot;parse-names&quot;:false,&quot;dropping-particle&quot;:&quot;&quot;,&quot;non-dropping-particle&quot;:&quot;&quot;},{&quot;family&quot;:&quot;Doshmangir&quot;,&quot;given&quot;:&quot;Leila&quot;,&quot;parse-names&quot;:false,&quot;dropping-particle&quot;:&quot;&quot;,&quot;non-dropping-particle&quot;:&quot;&quot;},{&quot;family&quot;:&quot;Driscoll&quot;,&quot;given&quot;:&quot;Tim Robert&quot;,&quot;parse-names&quot;:false,&quot;dropping-particle&quot;:&quot;&quot;,&quot;non-dropping-particle&quot;:&quot;&quot;},{&quot;family&quot;:&quot;Duncan&quot;,&quot;given&quot;:&quot;Bruce B.&quot;,&quot;parse-names&quot;:false,&quot;dropping-particle&quot;:&quot;&quot;,&quot;non-dropping-particle&quot;:&quot;&quot;},{&quot;family&quot;:&quot;Duraes&quot;,&quot;given&quot;:&quot;Andre Rodrigues&quot;,&quot;parse-names&quot;:false,&quot;dropping-particle&quot;:&quot;&quot;,&quot;non-dropping-particle&quot;:&quot;&quot;},{&quot;family&quot;:&quot;Eagan&quot;,&quot;given&quot;:&quot;Arielle Wilder&quot;,&quot;parse-names&quot;:false,&quot;dropping-particle&quot;:&quot;&quot;,&quot;non-dropping-particle&quot;:&quot;&quot;},{&quot;family&quot;:&quot;Edvardsson&quot;,&quot;given&quot;:&quot;David&quot;,&quot;parse-names&quot;:false,&quot;dropping-particle&quot;:&quot;&quot;,&quot;non-dropping-particle&quot;:&quot;&quot;},{&quot;family&quot;:&quot;Nahas&quot;,&quot;given&quot;:&quot;Nevine&quot;,&quot;parse-names&quot;:false,&quot;dropping-particle&quot;:&quot;&quot;,&quot;non-dropping-particle&quot;:&quot;El&quot;},{&quot;family&quot;:&quot;Sayed&quot;,&quot;given&quot;:&quot;Iman&quot;,&quot;parse-names&quot;:false,&quot;dropping-particle&quot;:&quot;&quot;,&quot;non-dropping-particle&quot;:&quot;El&quot;},{&quot;family&quot;:&quot;Tantawi&quot;,&quot;given&quot;:&quot;Maha&quot;,&quot;parse-names&quot;:false,&quot;dropping-particle&quot;:&quot;&quot;,&quot;non-dropping-particle&quot;:&quot;El&quot;},{&quot;family&quot;:&quot;Elbarazi&quot;,&quot;given&quot;:&quot;Iffat&quot;,&quot;parse-names&quot;:false,&quot;dropping-particle&quot;:&quot;&quot;,&quot;non-dropping-particle&quot;:&quot;&quot;},{&quot;family&quot;:&quot;Elgendy&quot;,&quot;given&quot;:&quot;Islam Y.&quot;,&quot;parse-names&quot;:false,&quot;dropping-particle&quot;:&quot;&quot;,&quot;non-dropping-particle&quot;:&quot;&quot;},{&quot;family&quot;:&quot;El-Jaafary&quot;,&quot;given&quot;:&quot;Shaimaa I.&quot;,&quot;parse-names&quot;:false,&quot;dropping-particle&quot;:&quot;&quot;,&quot;non-dropping-particle&quot;:&quot;&quot;},{&quot;family&quot;:&quot;Elyazar&quot;,&quot;given&quot;:&quot;Iqbal R.F.&quot;,&quot;parse-names&quot;:false,&quot;dropping-particle&quot;:&quot;&quot;,&quot;non-dropping-particle&quot;:&quot;&quot;},{&quot;family&quot;:&quot;Emmons-Bell&quot;,&quot;given&quot;:&quot;Sophia&quot;,&quot;parse-names&quot;:false,&quot;dropping-particle&quot;:&quot;&quot;,&quot;non-dropping-particle&quot;:&quot;&quot;},{&quot;family&quot;:&quot;Erskine&quot;,&quot;given&quot;:&quot;Holly E.&quot;,&quot;parse-names&quot;:false,&quot;dropping-particle&quot;:&quot;&quot;,&quot;non-dropping-particle&quot;:&quot;&quot;},{&quot;family&quot;:&quot;Eskandarieh&quot;,&quot;given&quot;:&quot;Sharareh&quot;,&quot;parse-names&quot;:false,&quot;dropping-particle&quot;:&quot;&quot;,&quot;non-dropping-particle&quot;:&quot;&quot;},{&quot;family&quot;:&quot;Esmaeilnejad&quot;,&quot;given&quot;:&quot;Saman&quot;,&quot;parse-names&quot;:false,&quot;dropping-particle&quot;:&quot;&quot;,&quot;non-dropping-particle&quot;:&quot;&quot;},{&quot;family&quot;:&quot;Esteghamati&quot;,&quot;given&quot;:&quot;Alireza&quot;,&quot;parse-names&quot;:false,&quot;dropping-particle&quot;:&quot;&quot;,&quot;non-dropping-particle&quot;:&quot;&quot;},{&quot;family&quot;:&quot;Estep&quot;,&quot;given&quot;:&quot;Kara&quot;,&quot;parse-names&quot;:false,&quot;dropping-particle&quot;:&quot;&quot;,&quot;non-dropping-particle&quot;:&quot;&quot;},{&quot;family&quot;:&quot;Etemadi&quot;,&quot;given&quot;:&quot;Arash&quot;,&quot;parse-names&quot;:false,&quot;dropping-particle&quot;:&quot;&quot;,&quot;non-dropping-particle&quot;:&quot;&quot;},{&quot;family&quot;:&quot;Etisso&quot;,&quot;given&quot;:&quot;Atkilt Esaiyas&quot;,&quot;parse-names&quot;:false,&quot;dropping-particle&quot;:&quot;&quot;,&quot;non-dropping-particle&quot;:&quot;&quot;},{&quot;family&quot;:&quot;Fanzo&quot;,&quot;given&quot;:&quot;Jessica&quot;,&quot;parse-names&quot;:false,&quot;dropping-particle&quot;:&quot;&quot;,&quot;non-dropping-particle&quot;:&quot;&quot;},{&quot;family&quot;:&quot;Farahmand&quot;,&quot;given&quot;:&quot;Mohammad&quot;,&quot;parse-names&quot;:false,&quot;dropping-particle&quot;:&quot;&quot;,&quot;non-dropping-particle&quot;:&quot;&quot;},{&quot;family&quot;:&quot;Fareed&quot;,&quot;given&quot;:&quot;Mohammad&quot;,&quot;parse-names&quot;:false,&quot;dropping-particle&quot;:&quot;&quot;,&quot;non-dropping-particle&quot;:&quot;&quot;},{&quot;family&quot;:&quot;Faridnia&quot;,&quot;given&quot;:&quot;Roghiyeh&quot;,&quot;parse-names&quot;:false,&quot;dropping-particle&quot;:&quot;&quot;,&quot;non-dropping-particle&quot;:&quot;&quot;},{&quot;family&quot;:&quot;Farioli&quot;,&quot;given&quot;:&quot;Andrea&quot;,&quot;parse-names&quot;:false,&quot;dropping-particle&quot;:&quot;&quot;,&quot;non-dropping-particle&quot;:&quot;&quot;},{&quot;family&quot;:&quot;Faro&quot;,&quot;given&quot;:&quot;Andre&quot;,&quot;parse-names&quot;:false,&quot;dropping-particle&quot;:&quot;&quot;,&quot;non-dropping-particle&quot;:&quot;&quot;},{&quot;family&quot;:&quot;Faruque&quot;,&quot;given&quot;:&quot;Mithila&quot;,&quot;parse-names&quot;:false,&quot;dropping-particle&quot;:&quot;&quot;,&quot;non-dropping-particle&quot;:&quot;&quot;},{&quot;family&quot;:&quot;Farzadfar&quot;,&quot;given&quot;:&quot;Farshad&quot;,&quot;parse-names&quot;:false,&quot;dropping-particle&quot;:&quot;&quot;,&quot;non-dropping-particle&quot;:&quot;&quot;},{&quot;family&quot;:&quot;Fattahi&quot;,&quot;given&quot;:&quot;Nazir&quot;,&quot;parse-names&quot;:false,&quot;dropping-particle&quot;:&quot;&quot;,&quot;non-dropping-particle&quot;:&quot;&quot;},{&quot;family&quot;:&quot;Fazlzadeh&quot;,&quot;given&quot;:&quot;Mehdi&quot;,&quot;parse-names&quot;:false,&quot;dropping-particle&quot;:&quot;&quot;,&quot;non-dropping-particle&quot;:&quot;&quot;},{&quot;family&quot;:&quot;Feigin&quot;,&quot;given&quot;:&quot;Valery L.&quot;,&quot;parse-names&quot;:false,&quot;dropping-particle&quot;:&quot;&quot;,&quot;non-dropping-particle&quot;:&quot;&quot;},{&quot;family&quot;:&quot;Feldman&quot;,&quot;given&quot;:&quot;Rachel&quot;,&quot;parse-names&quot;:false,&quot;dropping-particle&quot;:&quot;&quot;,&quot;non-dropping-particle&quot;:&quot;&quot;},{&quot;family&quot;:&quot;Fereshtehnejad&quot;,&quot;given&quot;:&quot;Seyed Mohammad&quot;,&quot;parse-names&quot;:false,&quot;dropping-particle&quot;:&quot;&quot;,&quot;non-dropping-particle&quot;:&quot;&quot;},{&quot;family&quot;:&quot;Fernandes&quot;,&quot;given&quot;:&quot;Eduarda&quot;,&quot;parse-names&quot;:false,&quot;dropping-particle&quot;:&quot;&quot;,&quot;non-dropping-particle&quot;:&quot;&quot;},{&quot;family&quot;:&quot;Ferrara&quot;,&quot;given&quot;:&quot;Giannina&quot;,&quot;parse-names&quot;:false,&quot;dropping-particle&quot;:&quot;&quot;,&quot;non-dropping-particle&quot;:&quot;&quot;},{&quot;family&quot;:&quot;Ferrari&quot;,&quot;given&quot;:&quot;Alize J.&quot;,&quot;parse-names&quot;:false,&quot;dropping-particle&quot;:&quot;&quot;,&quot;non-dropping-particle&quot;:&quot;&quot;},{&quot;family&quot;:&quot;Ferreira&quot;,&quot;given&quot;:&quot;Manuela L.&quot;,&quot;parse-names&quot;:false,&quot;dropping-particle&quot;:&quot;&quot;,&quot;non-dropping-particle&quot;:&quot;&quot;},{&quot;family&quot;:&quot;Filip&quot;,&quot;given&quot;:&quot;Irina&quot;,&quot;parse-names&quot;:false,&quot;dropping-particle&quot;:&quot;&quot;,&quot;non-dropping-particle&quot;:&quot;&quot;},{&quot;family&quot;:&quot;Fischer&quot;,&quot;given&quot;:&quot;Florian&quot;,&quot;parse-names&quot;:false,&quot;dropping-particle&quot;:&quot;&quot;,&quot;non-dropping-particle&quot;:&quot;&quot;},{&quot;family&quot;:&quot;Fisher&quot;,&quot;given&quot;:&quot;James L.&quot;,&quot;parse-names&quot;:false,&quot;dropping-particle&quot;:&quot;&quot;,&quot;non-dropping-particle&quot;:&quot;&quot;},{&quot;family&quot;:&quot;Flor&quot;,&quot;given&quot;:&quot;Luisa Sorio&quot;,&quot;parse-names&quot;:false,&quot;dropping-particle&quot;:&quot;&quot;,&quot;non-dropping-particle&quot;:&quot;&quot;},{&quot;family&quot;:&quot;Foigt&quot;,&quot;given&quot;:&quot;Nataliya A.&quot;,&quot;parse-names&quot;:false,&quot;dropping-particle&quot;:&quot;&quot;,&quot;non-dropping-particle&quot;:&quot;&quot;},{&quot;family&quot;:&quot;Folayan&quot;,&quot;given&quot;:&quot;Morenike Oluwatoyin&quot;,&quot;parse-names&quot;:false,&quot;dropping-particle&quot;:&quot;&quot;,&quot;non-dropping-particle&quot;:&quot;&quot;},{&quot;family&quot;:&quot;Fomenkov&quot;,&quot;given&quot;:&quot;Artem Alekseevich&quot;,&quot;parse-names&quot;:false,&quot;dropping-particle&quot;:&quot;&quot;,&quot;non-dropping-particle&quot;:&quot;&quot;},{&quot;family&quot;:&quot;Force&quot;,&quot;given&quot;:&quot;Lisa M.&quot;,&quot;parse-names&quot;:false,&quot;dropping-particle&quot;:&quot;&quot;,&quot;non-dropping-particle&quot;:&quot;&quot;},{&quot;family&quot;:&quot;Foroutan&quot;,&quot;given&quot;:&quot;Masoud&quot;,&quot;parse-names&quot;:false,&quot;dropping-particle&quot;:&quot;&quot;,&quot;non-dropping-particle&quot;:&quot;&quot;},{&quot;family&quot;:&quot;Franklin&quot;,&quot;given&quot;:&quot;Richard Charles&quot;,&quot;parse-names&quot;:false,&quot;dropping-particle&quot;:&quot;&quot;,&quot;non-dropping-particle&quot;:&quot;&quot;},{&quot;family&quot;:&quot;Freitas&quot;,&quot;given&quot;:&quot;Marisa&quot;,&quot;parse-names&quot;:false,&quot;dropping-particle&quot;:&quot;&quot;,&quot;non-dropping-particle&quot;:&quot;&quot;},{&quot;family&quot;:&quot;Fu&quot;,&quot;given&quot;:&quot;Weijia&quot;,&quot;parse-names&quot;:false,&quot;dropping-particle&quot;:&quot;&quot;,&quot;non-dropping-particle&quot;:&quot;&quot;},{&quot;family&quot;:&quot;Fukumoto&quot;,&quot;given&quot;:&quot;Takeshi&quot;,&quot;parse-names&quot;:false,&quot;dropping-particle&quot;:&quot;&quot;,&quot;non-dropping-particle&quot;:&quot;&quot;},{&quot;family&quot;:&quot;Furtado&quot;,&quot;given&quot;:&quot;João M.&quot;,&quot;parse-names&quot;:false,&quot;dropping-particle&quot;:&quot;&quot;,&quot;non-dropping-particle&quot;:&quot;&quot;},{&quot;family&quot;:&quot;Gad&quot;,&quot;given&quot;:&quot;Mohamed M.&quot;,&quot;parse-names&quot;:false,&quot;dropping-particle&quot;:&quot;&quot;,&quot;non-dropping-particle&quot;:&quot;&quot;},{&quot;family&quot;:&quot;Gakidou&quot;,&quot;given&quot;:&quot;Emmanuela&quot;,&quot;parse-names&quot;:false,&quot;dropping-particle&quot;:&quot;&quot;,&quot;non-dropping-particle&quot;:&quot;&quot;},{&quot;family&quot;:&quot;Gallus&quot;,&quot;given&quot;:&quot;Silvano&quot;,&quot;parse-names&quot;:false,&quot;dropping-particle&quot;:&quot;&quot;,&quot;non-dropping-particle&quot;:&quot;&quot;},{&quot;family&quot;:&quot;Garcia-Basteiro&quot;,&quot;given&quot;:&quot;Alberto L.&quot;,&quot;parse-names&quot;:false,&quot;dropping-particle&quot;:&quot;&quot;,&quot;non-dropping-particle&quot;:&quot;&quot;},{&quot;family&quot;:&quot;Gardner&quot;,&quot;given&quot;:&quot;William M.&quot;,&quot;parse-names&quot;:false,&quot;dropping-particle&quot;:&quot;&quot;,&quot;non-dropping-particle&quot;:&quot;&quot;},{&quot;family&quot;:&quot;Geberemariyam&quot;,&quot;given&quot;:&quot;Biniyam Sahiledengle&quot;,&quot;parse-names&quot;:false,&quot;dropping-particle&quot;:&quot;&quot;,&quot;non-dropping-particle&quot;:&quot;&quot;},{&quot;family&quot;:&quot;Ayalew Gebreslassie&quot;,&quot;given&quot;:&quot;Assefa Ayalew Ayalew&quot;,&quot;parse-names&quot;:false,&quot;dropping-particle&quot;:&quot;&quot;,&quot;non-dropping-particle&quot;:&quot;&quot;},{&quot;family&quot;:&quot;Geremew&quot;,&quot;given&quot;:&quot;Abraham&quot;,&quot;parse-names&quot;:false,&quot;dropping-particle&quot;:&quot;&quot;,&quot;non-dropping-particle&quot;:&quot;&quot;},{&quot;family&quot;:&quot;Gershberg Hayoon&quot;,&quot;given&quot;:&quot;Anna&quot;,&quot;parse-names&quot;:false,&quot;dropping-particle&quot;:&quot;&quot;,&quot;non-dropping-particle&quot;:&quot;&quot;},{&quot;family&quot;:&quot;Gething&quot;,&quot;given&quot;:&quot;Peter W.&quot;,&quot;parse-names&quot;:false,&quot;dropping-particle&quot;:&quot;&quot;,&quot;non-dropping-particle&quot;:&quot;&quot;},{&quot;family&quot;:&quot;Ghadimi&quot;,&quot;given&quot;:&quot;Maryam&quot;,&quot;parse-names&quot;:false,&quot;dropping-particle&quot;:&quot;&quot;,&quot;non-dropping-particle&quot;:&quot;&quot;},{&quot;family&quot;:&quot;Ghadiri&quot;,&quot;given&quot;:&quot;Keyghobad&quot;,&quot;parse-names&quot;:false,&quot;dropping-particle&quot;:&quot;&quot;,&quot;non-dropping-particle&quot;:&quot;&quot;},{&quot;family&quot;:&quot;Ghaffarifar&quot;,&quot;given&quot;:&quot;Fatemeh&quot;,&quot;parse-names&quot;:false,&quot;dropping-particle&quot;:&quot;&quot;,&quot;non-dropping-particle&quot;:&quot;&quot;},{&quot;family&quot;:&quot;Ghafourifard&quot;,&quot;given&quot;:&quot;Mansour&quot;,&quot;parse-names&quot;:false,&quot;dropping-particle&quot;:&quot;&quot;,&quot;non-dropping-particle&quot;:&quot;&quot;},{&quot;family&quot;:&quot;Ghamari&quot;,&quot;given&quot;:&quot;Farhad&quot;,&quot;parse-names&quot;:false,&quot;dropping-particle&quot;:&quot;&quot;,&quot;non-dropping-particle&quot;:&quot;&quot;},{&quot;family&quot;:&quot;Ghashghaee&quot;,&quot;given&quot;:&quot;Ahmad&quot;,&quot;parse-names&quot;:false,&quot;dropping-particle&quot;:&quot;&quot;,&quot;non-dropping-particle&quot;:&quot;&quot;},{&quot;family&quot;:&quot;Ghiasvand&quot;,&quot;given&quot;:&quot;Hesam&quot;,&quot;parse-names&quot;:false,&quot;dropping-particle&quot;:&quot;&quot;,&quot;non-dropping-particle&quot;:&quot;&quot;},{&quot;family&quot;:&quot;Ghith&quot;,&quot;given&quot;:&quot;Nermin&quot;,&quot;parse-names&quot;:false,&quot;dropping-particle&quot;:&quot;&quot;,&quot;non-dropping-particle&quot;:&quot;&quot;},{&quot;family&quot;:&quot;Gholamian&quot;,&quot;given&quot;:&quot;Asadollah&quot;,&quot;parse-names&quot;:false,&quot;dropping-particle&quot;:&quot;&quot;,&quot;non-dropping-particle&quot;:&quot;&quot;},{&quot;family&quot;:&quot;Ghosh&quot;,&quot;given&quot;:&quot;Rakesh&quot;,&quot;parse-names&quot;:false,&quot;dropping-particle&quot;:&quot;&quot;,&quot;non-dropping-particle&quot;:&quot;&quot;},{&quot;family&quot;:&quot;Gill&quot;,&quot;given&quot;:&quot;Paramjit Singh&quot;,&quot;parse-names&quot;:false,&quot;dropping-particle&quot;:&quot;&quot;,&quot;non-dropping-particle&quot;:&quot;&quot;},{&quot;family&quot;:&quot;Ginindza&quot;,&quot;given&quot;:&quot;Themba G.&quot;,&quot;parse-names&quot;:false,&quot;dropping-particle&quot;:&quot;&quot;,&quot;non-dropping-particle&quot;:&quot;&quot;},{&quot;family&quot;:&quot;Giussani&quot;,&quot;given&quot;:&quot;Giorgia&quot;,&quot;parse-names&quot;:false,&quot;dropping-particle&quot;:&quot;&quot;,&quot;non-dropping-particle&quot;:&quot;&quot;},{&quot;family&quot;:&quot;Gnedovskaya&quot;,&quot;given&quot;:&quot;Elena&quot;,&quot;parse-names&quot;:false,&quot;dropping-particle&quot;:&quot;V.&quot;,&quot;non-dropping-particle&quot;:&quot;&quot;},{&quot;family&quot;:&quot;Goharinezhad&quot;,&quot;given&quot;:&quot;Salime&quot;,&quot;parse-names&quot;:false,&quot;dropping-particle&quot;:&quot;&quot;,&quot;non-dropping-particle&quot;:&quot;&quot;},{&quot;family&quot;:&quot;Gopalani&quot;,&quot;given&quot;:&quot;Sameer Vali&quot;,&quot;parse-names&quot;:false,&quot;dropping-particle&quot;:&quot;&quot;,&quot;non-dropping-particle&quot;:&quot;&quot;},{&quot;family&quot;:&quot;Gorini&quot;,&quot;given&quot;:&quot;Giuseppe&quot;,&quot;parse-names&quot;:false,&quot;dropping-particle&quot;:&quot;&quot;,&quot;non-dropping-particle&quot;:&quot;&quot;},{&quot;family&quot;:&quot;Goudarzi&quot;,&quot;given&quot;:&quot;Houman&quot;,&quot;parse-names&quot;:false,&quot;dropping-particle&quot;:&quot;&quot;,&quot;non-dropping-particle&quot;:&quot;&quot;},{&quot;family&quot;:&quot;Goulart&quot;,&quot;given&quot;:&quot;Alessandra C.&quot;,&quot;parse-names&quot;:false,&quot;dropping-particle&quot;:&quot;&quot;,&quot;non-dropping-particle&quot;:&quot;&quot;},{&quot;family&quot;:&quot;Greaves&quot;,&quot;given&quot;:&quot;Felix&quot;,&quot;parse-names&quot;:false,&quot;dropping-particle&quot;:&quot;&quot;,&quot;non-dropping-particle&quot;:&quot;&quot;},{&quot;family&quot;:&quot;Grivna&quot;,&quot;given&quot;:&quot;Michal&quot;,&quot;parse-names&quot;:false,&quot;dropping-particle&quot;:&quot;&quot;,&quot;non-dropping-particle&quot;:&quot;&quot;},{&quot;family&quot;:&quot;Grosso&quot;,&quot;given&quot;:&quot;Giuseppe&quot;,&quot;parse-names&quot;:false,&quot;dropping-particle&quot;:&quot;&quot;,&quot;non-dropping-particle&quot;:&quot;&quot;},{&quot;family&quot;:&quot;Gubari&quot;,&quot;given&quot;:&quot;Mohammed Ibrahim Mohialdeen&quot;,&quot;parse-names&quot;:false,&quot;dropping-particle&quot;:&quot;&quot;,&quot;non-dropping-particle&quot;:&quot;&quot;},{&quot;family&quot;:&quot;Gugnani&quot;,&quot;given&quot;:&quot;Harish Chander&quot;,&quot;parse-names&quot;:false,&quot;dropping-particle&quot;:&quot;&quot;,&quot;non-dropping-particle&quot;:&quot;&quot;},{&quot;family&quot;:&quot;Guimarães&quot;,&quot;given&quot;:&quot;Rafael Alves&quot;,&quot;parse-names&quot;:false,&quot;dropping-particle&quot;:&quot;&quot;,&quot;non-dropping-particle&quot;:&quot;&quot;},{&quot;family&quot;:&quot;Guled&quot;,&quot;given&quot;:&quot;Rashid Abdi&quot;,&quot;parse-names&quot;:false,&quot;dropping-particle&quot;:&quot;&quot;,&quot;non-dropping-particle&quot;:&quot;&quot;},{&quot;family&quot;:&quot;Guo&quot;,&quot;given&quot;:&quot;Gaorui&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Tarun&quot;,&quot;parse-names&quot;:false,&quot;dropping-particle&quot;:&quot;&quot;,&quot;non-dropping-particle&quot;:&quot;&quot;},{&quot;family&quot;:&quot;Haddock&quot;,&quot;given&quot;:&quot;Beatrix&quot;,&quot;parse-names&quot;:false,&quot;dropping-particle&quot;:&quot;&quot;,&quot;non-dropping-particle&quot;:&quot;&quot;},{&quot;family&quot;:&quot;Hafezi-Nejad&quot;,&quot;given&quot;:&quot;Nima&quot;,&quot;parse-names&quot;:false,&quot;dropping-particle&quot;:&quot;&quot;,&quot;non-dropping-particle&quot;:&quot;&quot;},{&quot;family&quot;:&quot;Hafiz&quot;,&quot;given&quot;:&quot;Abdul&quot;,&quot;parse-names&quot;:false,&quot;dropping-particle&quot;:&quot;&quot;,&quot;non-dropping-particle&quot;:&quot;&quot;},{&quot;family&quot;:&quot;Haj-Mirzaian&quot;,&quot;given&quot;:&quot;Arvin&quot;,&quot;parse-names&quot;:false,&quot;dropping-particle&quot;:&quot;&quot;,&quot;non-dropping-particle&quot;:&quot;&quot;},{&quot;family&quot;:&quot;Haj-Mirzaian&quot;,&quot;given&quot;:&quot;Arya&quot;,&quot;parse-names&quot;:false,&quot;dropping-particle&quot;:&quot;&quot;,&quot;non-dropping-particle&quot;:&quot;&quot;},{&quot;family&quot;:&quot;Hall&quot;,&quot;given&quot;:&quot;Brian J.&quot;,&quot;parse-names&quot;:false,&quot;dropping-particle&quot;:&quot;&quot;,&quot;non-dropping-particle&quot;:&quot;&quot;},{&quot;family&quot;:&quot;Halvaei&quot;,&quot;given&quot;:&quot;Iman&quot;,&quot;parse-names&quot;:false,&quot;dropping-particle&quot;:&quot;&quot;,&quot;non-dropping-particle&quot;:&quot;&quot;},{&quot;family&quot;:&quot;Hamadeh&quot;,&quot;given&quot;:&quot;Randah R.&quot;,&quot;parse-names&quot;:false,&quot;dropping-particle&quot;:&quot;&quot;,&quot;non-dropping-particle&quot;:&quot;&quot;},{&quot;family&quot;:&quot;Hamidi&quot;,&quot;given&quot;:&quot;Samer&quot;,&quot;parse-names&quot;:false,&quot;dropping-particle&quot;:&quot;&quot;,&quot;non-dropping-particle&quot;:&quot;&quot;},{&quot;family&quot;:&quot;Hammer&quot;,&quot;given&quot;:&quot;Melanie S.&quot;,&quot;parse-names&quot;:false,&quot;dropping-particle&quot;:&quot;&quot;,&quot;non-dropping-particle&quot;:&quot;&quot;},{&quot;family&quot;:&quot;Hankey&quot;,&quot;given&quot;:&quot;Graeme J.&quot;,&quot;parse-names&quot;:false,&quot;dropping-particle&quot;:&quot;&quot;,&quot;non-dropping-particle&quot;:&quot;&quot;},{&quot;family&quot;:&quot;Haririan&quot;,&quot;given&quot;:&quot;Hamidreza&quot;,&quot;parse-names&quot;:false,&quot;dropping-particle&quot;:&quot;&quot;,&quot;non-dropping-particle&quot;:&quot;&quot;},{&quot;family&quot;:&quot;Haro&quot;,&quot;given&quot;:&quot;Josep Maria&quot;,&quot;parse-names&quot;:false,&quot;dropping-particle&quot;:&quot;&quot;,&quot;non-dropping-particle&quot;:&quot;&quot;},{&quot;family&quot;:&quot;Hasaballah&quot;,&quot;given&quot;:&quot;Ahmed I.&quot;,&quot;parse-names&quot;:false,&quot;dropping-particle&quot;:&quot;&quot;,&quot;non-dropping-particle&quot;:&quot;&quot;},{&quot;family&quot;:&quot;Hasan&quot;,&quot;given&quot;:&quot;Md Mehedi&quot;,&quot;parse-names&quot;:false,&quot;dropping-particle&quot;:&quot;&quot;,&quot;non-dropping-particle&quot;:&quot;&quot;},{&quot;family&quot;:&quot;Hasanpoor&quot;,&quot;given&quot;:&quot;Edris&quot;,&quot;parse-names&quot;:false,&quot;dropping-particle&quot;:&quot;&quot;,&quot;non-dropping-particle&quot;:&quot;&quot;},{&quot;family&quot;:&quot;Hashi&quot;,&quot;given&quot;:&quot;Abdiwahab&quot;,&quot;parse-names&quot;:false,&quot;dropping-particle&quot;:&quot;&quot;,&quot;non-dropping-particle&quot;:&quot;&quot;},{&quot;family&quot;:&quot;Hassanipour&quot;,&quot;given&quot;:&quot;Soheil&quot;,&quot;parse-names&quot;:false,&quot;dropping-particle&quot;:&quot;&quot;,&quot;non-dropping-particle&quot;:&quot;&quot;},{&quot;family&quot;:&quot;Hassankhani&quot;,&quot;given&quot;:&quot;Hadi&quot;,&quot;parse-names&quot;:false,&quot;dropping-particle&quot;:&quot;&quot;,&quot;non-dropping-particle&quot;:&quot;&quot;},{&quot;family&quot;:&quot;Havmoeller&quot;,&quot;given&quot;:&quot;Rasmus J.&quot;,&quot;parse-names&quot;:false,&quot;dropping-particle&quot;:&quot;&quot;,&quot;non-dropping-particle&quot;:&quot;&quot;},{&quot;family&quot;:&quot;Hay&quot;,&quot;given&quot;:&quot;Simon I.&quot;,&quot;parse-names&quot;:false,&quot;dropping-particle&quot;:&quot;&quot;,&quot;non-dropping-particle&quot;:&quot;&quot;},{&quot;family&quot;:&quot;Hayat&quot;,&quot;given&quot;:&quot;Khezar&quot;,&quot;parse-names&quot;:false,&quot;dropping-particle&quot;:&quot;&quot;,&quot;non-dropping-particle&quot;:&quot;&quot;},{&quot;family&quot;:&quot;Heidari&quot;,&quot;given&quot;:&quot;Golnaz&quot;,&quot;parse-names&quot;:false,&quot;dropping-particle&quot;:&quot;&quot;,&quot;non-dropping-particle&quot;:&quot;&quot;},{&quot;family&quot;:&quot;Heidari-Soureshjani&quot;,&quot;given&quot;:&quot;Reza&quot;,&quot;parse-names&quot;:false,&quot;dropping-particle&quot;:&quot;&quot;,&quot;non-dropping-particle&quot;:&quot;&quot;},{&quot;family&quot;:&quot;Henrikson&quot;,&quot;given&quot;:&quot;Hannah J.&quot;,&quot;parse-names&quot;:false,&quot;dropping-particle&quot;:&quot;&quot;,&quot;non-dropping-particle&quot;:&quot;&quot;},{&quot;family&quot;:&quot;Herbert&quot;,&quot;given&quot;:&quot;Molly E.&quot;,&quot;parse-names&quot;:false,&quot;dropping-particle&quot;:&quot;&quot;,&quot;non-dropping-particle&quot;:&quot;&quot;},{&quot;family&quot;:&quot;Herteliu&quot;,&quot;given&quot;:&quot;Claudiu&quot;,&quot;parse-names&quot;:false,&quot;dropping-particle&quot;:&quot;&quot;,&quot;non-dropping-particle&quot;:&quot;&quot;},{&quot;family&quot;:&quot;Heydarpour&quot;,&quot;given&quot;:&quot;Fatemeh&quot;,&quot;parse-names&quot;:false,&quot;dropping-particle&quot;:&quot;&quot;,&quot;non-dropping-particle&quot;:&quot;&quot;},{&quot;family&quot;:&quot;Hird&quot;,&quot;given&quot;:&quot;Thomas R.&quot;,&quot;parse-names&quot;:false,&quot;dropping-particle&quot;:&quot;&quot;,&quot;non-dropping-particle&quot;:&quot;&quot;},{&quot;family&quot;:&quot;Hoek&quot;,&quot;given&quot;:&quot;Hans W.&quot;,&quot;parse-names&quot;:false,&quot;dropping-particle&quot;:&quot;&quot;,&quot;non-dropping-particle&quot;:&quot;&quot;},{&quot;family&quot;:&quot;Holla&quot;,&quot;given&quot;:&quot;Ramesh&quot;,&quot;parse-names&quot;:false,&quot;dropping-particle&quot;:&quot;&quot;,&quot;non-dropping-particle&quot;:&quot;&quot;},{&quot;family&quot;:&quot;Hoogar&quot;,&quot;given&quot;:&quot;Praveen&quot;,&quot;parse-names&quot;:false,&quot;dropping-particle&quot;:&quot;&quot;,&quot;non-dropping-particle&quot;:&quot;&quot;},{&quot;family&quot;:&quot;Hosgood&quot;,&quot;given&quot;:&quot;H. Dean&quot;,&quot;parse-names&quot;:false,&quot;dropping-particle&quot;:&quot;&quot;,&quot;non-dropping-particle&quot;:&quot;&quot;},{&quot;family&quot;:&quot;Hossain&quot;,&quot;given&quot;:&quot;Naznin&quot;,&quot;parse-names&quot;:false,&quot;dropping-particle&quot;:&quot;&quot;,&quot;non-dropping-particle&quot;:&quot;&quot;},{&quot;family&quot;:&quot;Hosseini&quot;,&quot;given&quot;:&quot;Mostafa&quot;,&quot;parse-names&quot;:false,&quot;dropping-particle&quot;:&quot;&quot;,&quot;non-dropping-particle&quot;:&quot;&quot;},{&quot;family&quot;:&quot;Hosseinzadeh&quot;,&quot;given&quot;:&quot;Mehdi&quot;,&quot;parse-names&quot;:false,&quot;dropping-particle&quot;:&quot;&quot;,&quot;non-dropping-particle&quot;:&quot;&quot;},{&quot;family&quot;:&quot;Hostiuc&quot;,&quot;given&quot;:&quot;Mihaela&quot;,&quot;parse-names&quot;:false,&quot;dropping-particle&quot;:&quot;&quot;,&quot;non-dropping-particle&quot;:&quot;&quot;},{&quot;family&quot;:&quot;Hostiuc&quot;,&quot;given&quot;:&quot;Sorin&quot;,&quot;parse-names&quot;:false,&quot;dropping-particle&quot;:&quot;&quot;,&quot;non-dropping-particle&quot;:&quot;&quot;},{&quot;family&quot;:&quot;Househ&quot;,&quot;given&quot;:&quot;Mowafa&quot;,&quot;parse-names&quot;:false,&quot;dropping-particle&quot;:&quot;&quot;,&quot;non-dropping-particle&quot;:&quot;&quot;},{&quot;family&quot;:&quot;Hsairi&quot;,&quot;given&quot;:&quot;Mohamed&quot;,&quot;parse-names&quot;:false,&quot;dropping-particle&quot;:&quot;&quot;,&quot;non-dropping-particle&quot;:&quot;&quot;},{&quot;family&quot;:&quot;Hsieh&quot;,&quot;given&quot;:&quot;Vivian Chia Rong&quot;,&quot;parse-names&quot;:false,&quot;dropping-particle&quot;:&quot;&quot;,&quot;non-dropping-particle&quot;:&quot;&quot;},{&quot;family&quot;:&quot;Hu&quot;,&quot;given&quot;:&quot;Guoqing&quot;,&quot;parse-names&quot;:false,&quot;dropping-particle&quot;:&quot;&quot;,&quot;non-dropping-particle&quot;:&quot;&quot;},{&quot;family&quot;:&quot;Hu&quot;,&quot;given&quot;:&quot;Kejia&quot;,&quot;parse-names&quot;:false,&quot;dropping-particle&quot;:&quot;&quot;,&quot;non-dropping-particle&quot;:&quot;&quot;},{&quot;family&quot;:&quot;Huda&quot;,&quot;given&quot;:&quot;Tanvir M.&quot;,&quot;parse-names&quot;:false,&quot;dropping-particle&quot;:&quot;&quot;,&quot;non-dropping-particle&quot;:&quot;&quot;},{&quot;family&quot;:&quot;Humayun&quot;,&quot;given&quot;:&quot;Ayesha&quot;,&quot;parse-names&quot;:false,&quot;dropping-particle&quot;:&quot;&quot;,&quot;non-dropping-particle&quot;:&quot;&quot;},{&quot;family&quot;:&quot;Huynh&quot;,&quot;given&quot;:&quot;Chantal K.&quot;,&quot;parse-names&quot;:false,&quot;dropping-particle&quot;:&quot;&quot;,&quot;non-dropping-particle&quot;:&quot;&quot;},{&quot;family&quot;:&quot;Hwang&quot;,&quot;given&quot;:&quot;Bing Fang&quot;,&quot;parse-names&quot;:false,&quot;dropping-particle&quot;:&quot;&quot;,&quot;non-dropping-particle&quot;:&quot;&quot;},{&quot;family&quot;:&quot;Iannucci&quot;,&quot;given&quot;:&quot;Vincent C.&quot;,&quot;parse-names&quot;:false,&quot;dropping-particle&quot;:&quot;&quot;,&quot;non-dropping-particle&quot;:&quot;&quot;},{&quot;family&quot;:&quot;Ibitoye&quot;,&quot;given&quot;:&quot;Segun Emmanuel&quot;,&quot;parse-names&quot;:false,&quot;dropping-particle&quot;:&quot;&quot;,&quot;non-dropping-particle&quot;:&quot;&quot;},{&quot;family&quot;:&quot;Ikeda&quot;,&quot;given&quot;:&quot;Nayu&quot;,&quot;parse-names&quot;:false,&quot;dropping-particle&quot;:&quot;&quot;,&quot;non-dropping-particle&quot;:&quot;&quot;},{&quot;family&quot;:&quot;Ikuta&quot;,&quot;given&quot;:&quot;Kevin S.&quot;,&quot;parse-names&quot;:false,&quot;dropping-particle&quot;:&quot;&quot;,&quot;non-dropping-particle&quot;:&quot;&quot;},{&quot;family&quot;:&quot;Ilesanmi&quot;,&quot;given&quot;:&quot;Olayinka Stephen&quot;,&quot;parse-names&quot;:false,&quot;dropping-particle&quot;:&quot;&quot;,&quot;non-dropping-particle&quot;:&quot;&quot;},{&quot;family&quot;:&quot;Ilic&quot;,&quot;given&quot;:&quot;Irena M.&quot;,&quot;parse-names&quot;:false,&quot;dropping-particle&quot;:&quot;&quot;,&quot;non-dropping-particle&quot;:&quot;&quot;},{&quot;family&quot;:&quot;Ilic&quot;,&quot;given&quot;:&quot;Milena D.&quot;,&quot;parse-names&quot;:false,&quot;dropping-particle&quot;:&quot;&quot;,&quot;non-dropping-particle&quot;:&quot;&quot;},{&quot;family&quot;:&quot;Inbaraj&quot;,&quot;given&quot;:&quot;Leeberk Raja&quot;,&quot;parse-names&quot;:false,&quot;dropping-particle&quot;:&quot;&quot;,&quot;non-dropping-particle&quot;:&quot;&quot;},{&quot;family&quot;:&quot;Ippolito&quot;,&quot;given&quot;:&quot;Helen&quot;,&quot;parse-names&quot;:false,&quot;dropping-particle&quot;:&quot;&quot;,&quot;non-dropping-particle&quot;:&quot;&quot;},{&quot;family&quot;:&quot;Iqbal&quot;,&quot;given&quot;:&quot;Usman&quot;,&quot;parse-names&quot;:false,&quot;dropping-particle&quot;:&quot;&quot;,&quot;non-dropping-particle&quot;:&quot;&quot;},{&quot;family&quot;:&quot;Irvani&quot;,&quot;given&quot;:&quot;Seyed Sina Naghibi&quot;,&quot;parse-names&quot;:false,&quot;dropping-particle&quot;:&quot;&quot;,&quot;non-dropping-particle&quot;:&quot;&quot;},{&quot;family&quot;:&quot;Irvine&quot;,&quot;given&quot;:&quot;Caleb Mackay Salpeter&quot;,&quot;parse-names&quot;:false,&quot;dropping-particle&quot;:&quot;&quot;,&quot;non-dropping-particle&quot;:&quot;&quot;},{&quot;family&quot;:&quot;Islam&quot;,&quot;given&quot;:&quot;M. Mofizul&quot;,&quot;parse-names&quot;:false,&quot;dropping-particle&quot;:&quot;&quot;,&quot;non-dropping-particle&quot;:&quot;&quot;},{&quot;family&quot;:&quot;Islam&quot;,&quot;given&quot;:&quot;Sheikh Mohammed Shariful&quot;,&quot;parse-names&quot;:false,&quot;dropping-particle&quot;:&quot;&quot;,&quot;non-dropping-particle&quot;:&quot;&quot;},{&quot;family&quot;:&quot;Iso&quot;,&quot;given&quot;:&quot;Hiroyasu&quot;,&quot;parse-names&quot;:false,&quot;dropping-particle&quot;:&quot;&quot;,&quot;non-dropping-particle&quot;:&quot;&quot;},{&quot;family&quot;:&quot;Ivers&quot;,&quot;given&quot;:&quot;Rebecca Q.&quot;,&quot;parse-names&quot;:false,&quot;dropping-particle&quot;:&quot;&quot;,&quot;non-dropping-particle&quot;:&quot;&quot;},{&quot;family&quot;:&quot;Iwu&quot;,&quot;given&quot;:&quot;Chidozie C.D.&quot;,&quot;parse-names&quot;:false,&quot;dropping-particle&quot;:&quot;&quot;,&quot;non-dropping-particle&quot;:&quot;&quot;},{&quot;family&quot;:&quot;Iwu&quot;,&quot;given&quot;:&quot;Chinwe Juliana&quot;,&quot;parse-names&quot;:false,&quot;dropping-particle&quot;:&quot;&quot;,&quot;non-dropping-particle&quot;:&quot;&quot;},{&quot;family&quot;:&quot;Iyamu&quot;,&quot;given&quot;:&quot;Ihoghosa Osamuyi&quot;,&quot;parse-names&quot;:false,&quot;dropping-particle&quot;:&quot;&quot;,&quot;non-dropping-particle&quot;:&quot;&quot;},{&quot;family&quot;:&quot;Jaafari&quot;,&quot;given&quot;:&quot;Jalil&quot;,&quot;parse-names&quot;:false,&quot;dropping-particle&quot;:&quot;&quot;,&quot;non-dropping-particle&quot;:&quot;&quot;},{&quot;family&quot;:&quot;Jacobsen&quot;,&quot;given&quot;:&quot;Kathryn H.&quot;,&quot;parse-names&quot;:false,&quot;dropping-particle&quot;:&quot;&quot;,&quot;non-dropping-particle&quot;:&quot;&quot;},{&quot;family&quot;:&quot;Jafari&quot;,&quot;given&quot;:&quot;Hussain&quot;,&quot;parse-names&quot;:false,&quot;dropping-particle&quot;:&quot;&quot;,&quot;non-dropping-particle&quot;:&quot;&quot;},{&quot;family&quot;:&quot;Jafarinia&quot;,&quot;given&quot;:&quot;Morteza&quot;,&quot;parse-names&quot;:false,&quot;dropping-particle&quot;:&quot;&quot;,&quot;non-dropping-particle&quot;:&quot;&quot;},{&quot;family&quot;:&quot;Jahani&quot;,&quot;given&quot;:&quot;Mohammad Ali&quot;,&quot;parse-names&quot;:false,&quot;dropping-particle&quot;:&quot;&quot;,&quot;non-dropping-particle&quot;:&quot;&quot;},{&quot;family&quot;:&quot;Jakovljevic&quot;,&quot;given&quot;:&quot;Mihajlo&quot;,&quot;parse-names&quot;:false,&quot;dropping-particle&quot;:&quot;&quot;,&quot;non-dropping-particle&quot;:&quot;&quot;},{&quot;family&quot;:&quot;Jalilian&quot;,&quot;given&quot;:&quot;Farzad&quot;,&quot;parse-names&quot;:false,&quot;dropping-particle&quot;:&quot;&quot;,&quot;non-dropping-particle&quot;:&quot;&quot;},{&quot;family&quot;:&quot;James&quot;,&quot;given&quot;:&quot;Spencer L.&quot;,&quot;parse-names&quot;:false,&quot;dropping-particle&quot;:&quot;&quot;,&quot;non-dropping-particle&quot;:&quot;&quot;},{&quot;family&quot;:&quot;Janjani&quot;,&quot;given&quot;:&quot;Hosna&quot;,&quot;parse-names&quot;:false,&quot;dropping-particle&quot;:&quot;&quot;,&quot;non-dropping-particle&quot;:&quot;&quot;},{&quot;family&quot;:&quot;Javaheri&quot;,&quot;given&quot;:&quot;Tahereh&quot;,&quot;parse-names&quot;:false,&quot;dropping-particle&quot;:&quot;&quot;,&quot;non-dropping-particle&quot;:&quot;&quot;},{&quot;family&quot;:&quot;Javidnia&quot;,&quot;given&quot;:&quot;Javad&quot;,&quot;parse-names&quot;:false,&quot;dropping-particle&quot;:&quot;&quot;,&quot;non-dropping-particle&quot;:&quot;&quot;},{&quot;family&quot;:&quot;Jeemon&quot;,&quot;given&quot;:&quot;Panniyammakal&quot;,&quot;parse-names&quot;:false,&quot;dropping-particle&quot;:&quot;&quot;,&quot;non-dropping-particle&quot;:&quot;&quot;},{&quot;family&quot;:&quot;Jenabi&quot;,&quot;given&quot;:&quot;Ensiyeh&quot;,&quot;parse-names&quot;:false,&quot;dropping-particle&quot;:&quot;&quot;,&quot;non-dropping-particle&quot;:&quot;&quot;},{&quot;family&quot;:&quot;Jha&quot;,&quot;given&quot;:&quot;Ravi Prakash&quot;,&quot;parse-names&quot;:false,&quot;dropping-particle&quot;:&quot;&quot;,&quot;non-dropping-particle&quot;:&quot;&quot;},{&quot;family&quot;:&quot;Jha&quot;,&quot;given&quot;:&quot;Vivekanand&quot;,&quot;parse-names&quot;:false,&quot;dropping-particle&quot;:&quot;&quot;,&quot;non-dropping-particle&quot;:&quot;&quot;},{&quot;family&quot;:&quot;Ji&quot;,&quot;given&quot;:&quot;John S.&quot;,&quot;parse-names&quot;:false,&quot;dropping-particle&quot;:&quot;&quot;,&quot;non-dropping-particle&quot;:&quot;&quot;},{&quot;family&quot;:&quot;Johansson&quot;,&quot;given&quot;:&quot;Lars&quot;,&quot;parse-names&quot;:false,&quot;dropping-particle&quot;:&quot;&quot;,&quot;non-dropping-particle&quot;:&quot;&quot;},{&quot;family&quot;:&quot;John&quot;,&quot;given&quot;:&quot;Oommen&quot;,&quot;parse-names&quot;:false,&quot;dropping-particle&quot;:&quot;&quot;,&quot;non-dropping-particle&quot;:&quot;&quot;},{&quot;family&quot;:&quot;John-Akinola&quot;,&quot;given&quot;:&quot;Yetunde O.&quot;,&quot;parse-names&quot;:false,&quot;dropping-particle&quot;:&quot;&quot;,&quot;non-dropping-particle&quot;:&quot;&quot;},{&quot;family&quot;:&quot;Johnson&quot;,&quot;given&quot;:&quot;Catherine Owens&quot;,&quot;parse-names&quot;:false,&quot;dropping-particle&quot;:&quot;&quot;,&quot;non-dropping-particle&quot;:&quot;&quot;},{&quot;family&quot;:&quot;Jonas&quot;,&quot;given&quot;:&quot;Jost B.&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erzy&quot;,&quot;parse-names&quot;:false,&quot;dropping-particle&quot;:&quot;&quot;,&quot;non-dropping-particle&quot;:&quot;&quot;},{&quot;family&quot;:&quot;Jürisson&quot;,&quot;given&quot;:&quot;Mikk&quot;,&quot;parse-names&quot;:false,&quot;dropping-particle&quot;:&quot;&quot;,&quot;non-dropping-particle&quot;:&quot;&quot;},{&quot;family&quot;:&quot;Kabir&quot;,&quot;given&quot;:&quot;Ali&quot;,&quot;parse-names&quot;:false,&quot;dropping-particle&quot;:&quot;&quot;,&quot;non-dropping-particle&quot;:&quot;&quot;},{&quot;family&quot;:&quot;Kabir&quot;,&quot;given&quot;:&quot;Zubair&quot;,&quot;parse-names&quot;:false,&quot;dropping-particle&quot;:&quot;&quot;,&quot;non-dropping-particle&quot;:&quot;&quot;},{&quot;family&quot;:&quot;Kalani&quot;,&quot;given&quot;:&quot;Hamed&quot;,&quot;parse-names&quot;:false,&quot;dropping-particle&quot;:&quot;&quot;,&quot;non-dropping-particle&quot;:&quot;&quot;},{&quot;family&quot;:&quot;Kalani&quot;,&quot;given&quot;:&quot;Rizwan&quot;,&quot;parse-names&quot;:false,&quot;dropping-particle&quot;:&quot;&quot;,&quot;non-dropping-particle&quot;:&quot;&quot;},{&quot;family&quot;:&quot;Kalankesh&quot;,&quot;given&quot;:&quot;Leila R.&quot;,&quot;parse-names&quot;:false,&quot;dropping-particle&quot;:&quot;&quot;,&quot;non-dropping-particle&quot;:&quot;&quot;},{&quot;family&quot;:&quot;Kalhor&quot;,&quot;given&quot;:&quot;Rohollah&quot;,&quot;parse-names&quot;:false,&quot;dropping-particle&quot;:&quot;&quot;,&quot;non-dropping-particle&quot;:&quot;&quot;},{&quot;family&quot;:&quot;Kanchan&quot;,&quot;given&quot;:&quot;Tanuj&quot;,&quot;parse-names&quot;:false,&quot;dropping-particle&quot;:&quot;&quot;,&quot;non-dropping-particle&quot;:&quot;&quot;},{&quot;family&quot;:&quot;Kapoor&quot;,&quot;given&quot;:&quot;Neeti&quot;,&quot;parse-names&quot;:false,&quot;dropping-particle&quot;:&quot;&quot;,&quot;non-dropping-particle&quot;:&quot;&quot;},{&quot;family&quot;:&quot;Matin&quot;,&quot;given&quot;:&quot;Behzad Karami&quot;,&quot;parse-names&quot;:false,&quot;dropping-particle&quot;:&quot;&quot;,&quot;non-dropping-particle&quot;:&quot;&quot;},{&quot;family&quot;:&quot;Karch&quot;,&quot;given&quot;:&quot;André&quot;,&quot;parse-names&quot;:false,&quot;dropping-particle&quot;:&quot;&quot;,&quot;non-dropping-particle&quot;:&quot;&quot;},{&quot;family&quot;:&quot;Karim&quot;,&quot;given&quot;:&quot;Mohd Anisul&quot;,&quot;parse-names&quot;:false,&quot;dropping-particle&quot;:&quot;&quot;,&quot;non-dropping-particle&quot;:&quot;&quot;},{&quot;family&quot;:&quot;Kassa&quot;,&quot;given&quot;:&quot;Getachew Mullu&quot;,&quot;parse-names&quot;:false,&quot;dropping-particle&quot;:&quot;&quot;,&quot;non-dropping-particle&quot;:&quot;&quot;},{&quot;family&quot;:&quot;Katikireddi&quot;,&quot;given&quot;:&quot;Srinivasa Vittal&quot;,&quot;parse-names&quot;:false,&quot;dropping-particle&quot;:&quot;&quot;,&quot;non-dropping-particle&quot;:&quot;&quot;},{&quot;family&quot;:&quot;Kayode&quot;,&quot;given&quot;:&quot;Gbenga A.&quot;,&quot;parse-names&quot;:false,&quot;dropping-particle&quot;:&quot;&quot;,&quot;non-dropping-particle&quot;:&quot;&quot;},{&quot;family&quot;:&quot;Kazemi Karyani&quot;,&quot;given&quot;:&quot;Ali&quot;,&quot;parse-names&quot;:false,&quot;dropping-particle&quot;:&quot;&quot;,&quot;non-dropping-particle&quot;:&quot;&quot;},{&quot;family&quot;:&quot;Keiyoro&quot;,&quot;given&quot;:&quot;Peter Njenga&quot;,&quot;parse-names&quot;:false,&quot;dropping-particle&quot;:&quot;&quot;,&quot;non-dropping-particle&quot;:&quot;&quot;},{&quot;family&quot;:&quot;Keller&quot;,&quot;given&quot;:&quot;Cathleen&quot;,&quot;parse-names&quot;:false,&quot;dropping-particle&quot;:&quot;&quot;,&quot;non-dropping-particle&quot;:&quot;&quot;},{&quot;family&quot;:&quot;Kemmer&quot;,&quot;given&quot;:&quot;Laura&quot;,&quot;parse-names&quot;:false,&quot;dropping-particle&quot;:&quot;&quot;,&quot;non-dropping-particle&quot;:&quot;&quot;},{&quot;family&quot;:&quot;Kendrick&quot;,&quot;given&quot;:&quot;Parkes J.&quot;,&quot;parse-names&quot;:false,&quot;dropping-particle&quot;:&quot;&quot;,&quot;non-dropping-particle&quot;:&quot;&quot;},{&quot;family&quot;:&quot;Khalid&quot;,&quot;given&quot;:&quot;Nauman&quot;,&quot;parse-names&quot;:false,&quot;dropping-particle&quot;:&quot;&quot;,&quot;non-dropping-particle&quot;:&quot;&quot;},{&quot;family&quot;:&quot;Khammarnia&quot;,&quot;given&quot;:&quot;Mohammad&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Maseer&quot;,&quot;parse-names&quot;:false,&quot;dropping-particle&quot;:&quot;&quot;,&quot;non-dropping-particle&quot;:&quot;&quot;},{&quot;family&quot;:&quot;Khatab&quot;,&quot;given&quot;:&quot;Khaled&quot;,&quot;parse-names&quot;:false,&quot;dropping-particle&quot;:&quot;&quot;,&quot;non-dropping-particle&quot;:&quot;&quot;},{&quot;family&quot;:&quot;Khater&quot;,&quot;given&quot;:&quot;Mona M.&quot;,&quot;parse-names&quot;:false,&quot;dropping-particle&quot;:&quot;&quot;,&quot;non-dropping-particle&quot;:&quot;&quot;},{&quot;family&quot;:&quot;Khatib&quot;,&quot;given&quot;:&quot;Mahalaqua Nazli&quot;,&quot;parse-names&quot;:false,&quot;dropping-particle&quot;:&quot;&quot;,&quot;non-dropping-particle&quot;:&quot;&quot;},{&quot;family&quot;:&quot;Khayamzadeh&quot;,&quot;given&quot;:&quot;Maryam&quot;,&quot;parse-names&quot;:false,&quot;dropping-particle&quot;:&quot;&quot;,&quot;non-dropping-particle&quot;:&quot;&quot;},{&quot;family&quot;:&quot;Khazaei&quot;,&quot;given&quot;:&quot;Salman&quot;,&quot;parse-names&quot;:false,&quot;dropping-particle&quot;:&quot;&quot;,&quot;non-dropping-particle&quot;:&quot;&quot;},{&quot;family&quot;:&quot;Kieling&quot;,&quot;given&quot;:&quot;Christian&quot;,&quot;parse-names&quot;:false,&quot;dropping-particle&quot;:&quot;&quot;,&quot;non-dropping-particle&quot;:&quot;&quot;},{&quot;family&quot;:&quot;Kim&quot;,&quot;given&quot;:&quot;Yun Jin&quot;,&quot;parse-names&quot;:false,&quot;dropping-particle&quot;:&quot;&quot;,&quot;non-dropping-particle&quot;:&quot;&quot;},{&quot;family&quot;:&quot;Kimokoti&quot;,&quot;given&quot;:&quot;Ruth W.&quot;,&quot;parse-names&quot;:false,&quot;dropping-particle&quot;:&quot;&quot;,&quot;non-dropping-particle&quot;:&quot;&quot;},{&quot;family&quot;:&quot;Kisa&quot;,&quot;given&quot;:&quot;Adnan&quot;,&quot;parse-names&quot;:false,&quot;dropping-particle&quot;:&quot;&quot;,&quot;non-dropping-particle&quot;:&quot;&quot;},{&quot;family&quot;:&quot;Kisa&quot;,&quot;given&quot;:&quot;Sezer&quot;,&quot;parse-names&quot;:false,&quot;dropping-particle&quot;:&quot;&quot;,&quot;non-dropping-particle&quot;:&quot;&quot;},{&quot;family&quot;:&quot;Kivimäki&quot;,&quot;given&quot;:&quot;Mika&quot;,&quot;parse-names&quot;:false,&quot;dropping-particle&quot;:&quot;&quot;,&quot;non-dropping-particle&quot;:&quot;&quot;},{&quot;family&quot;:&quot;Knibbs&quot;,&quot;given&quot;:&quot;Luke D.&quot;,&quot;parse-names&quot;:false,&quot;dropping-particle&quot;:&quot;&quot;,&quot;non-dropping-particle&quot;:&quot;&quot;},{&quot;family&quot;:&quot;Knudsen&quot;,&quot;given&quot;:&quot;Ann Kristin Skrindo&quot;,&quot;parse-names&quot;:false,&quot;dropping-particle&quot;:&quot;&quot;,&quot;non-dropping-particle&quot;:&quot;&quot;},{&quot;family&quot;:&quot;Kocarnik&quot;,&quot;given&quot;:&quot;Jonathan M.&quot;,&quot;parse-names&quot;:false,&quot;dropping-particle&quot;:&quot;&quot;,&quot;non-dropping-particle&quot;:&quot;&quot;},{&quot;family&quot;:&quot;Kochhar&quot;,&quot;given&quot;:&quot;Sonali&quot;,&quot;parse-names&quot;:false,&quot;dropping-particle&quot;:&quot;&quot;,&quot;non-dropping-particle&quot;:&quot;&quot;},{&quot;family&quot;:&quot;Kopec&quot;,&quot;given&quot;:&quot;Jacek A.&quot;,&quot;parse-names&quot;:false,&quot;dropping-particle&quot;:&quot;&quot;,&quot;non-dropping-particle&quot;:&quot;&quot;},{&quot;family&quot;:&quot;Korshunov&quot;,&quot;given&quot;:&quot;Vladimir Andreevich&quot;,&quot;parse-names&quot;:false,&quot;dropping-particle&quot;:&quot;&quot;,&quot;non-dropping-particle&quot;:&quot;&quot;},{&quot;family&quot;:&quot;Koul&quot;,&quot;given&quot;:&quot;Parvaiz A.&quot;,&quot;parse-names&quot;:false,&quot;dropping-particle&quot;:&quot;&quot;,&quot;non-dropping-particle&quot;:&quot;&quot;},{&quot;family&quot;:&quot;Koyanagi&quot;,&quot;given&quot;:&quot;Ai&quot;,&quot;parse-names&quot;:false,&quot;dropping-particle&quot;:&quot;&quot;,&quot;non-dropping-particle&quot;:&quot;&quot;},{&quot;family&quot;:&quot;Kraemer&quot;,&quot;given&quot;:&quot;Moritz U.G.&quot;,&quot;parse-names&quot;:false,&quot;dropping-particle&quot;:&quot;&quot;,&quot;non-dropping-particle&quot;:&quot;&quot;},{&quot;family&quot;:&quot;Krishan&quot;,&quot;given&quot;:&quot;Kewal&quot;,&quot;parse-names&quot;:false,&quot;dropping-particle&quot;:&quot;&quot;,&quot;non-dropping-particle&quot;:&quot;&quot;},{&quot;family&quot;:&quot;Krohn&quot;,&quot;given&quot;:&quot;Kris J.&quot;,&quot;parse-names&quot;:false,&quot;dropping-particle&quot;:&quot;&quot;,&quot;non-dropping-particle&quot;:&quot;&quot;},{&quot;family&quot;:&quot;Kromhout&quot;,&quot;given&quot;:&quot;Hans&quot;,&quot;parse-names&quot;:false,&quot;dropping-particle&quot;:&quot;&quot;,&quot;non-dropping-particle&quot;:&quot;&quot;},{&quot;family&quot;:&quot;Kuate Defo&quot;,&quot;given&quot;:&quot;Barthelemy&quot;,&quot;parse-names&quot;:false,&quot;dropping-particle&quot;:&quot;&quot;,&quot;non-dropping-particle&quot;:&quot;&quot;},{&quot;family&quot;:&quot;Kumar&quot;,&quot;given&quot;:&quot;G. Anil&quot;,&quot;parse-names&quot;:false,&quot;dropping-particle&quot;:&quot;&quot;,&quot;non-dropping-particle&quot;:&quot;&quot;},{&quot;family&quot;:&quot;Kumar&quot;,&quot;given&quot;:&quot;Vivek&quot;,&quot;parse-names&quot;:false,&quot;dropping-particle&quot;:&quot;&quot;,&quot;non-dropping-particle&quot;:&quot;&quot;},{&quot;family&quot;:&quot;Kurmi&quot;,&quot;given&quot;:&quot;Om P.&quot;,&quot;parse-names&quot;:false,&quot;dropping-particle&quot;:&quot;&quot;,&quot;non-dropping-particle&quot;:&quot;&quot;},{&quot;family&quot;:&quot;Kusuma&quot;,&quot;given&quot;:&quot;Dian&quot;,&quot;parse-names&quot;:false,&quot;dropping-particle&quot;:&quot;&quot;,&quot;non-dropping-particle&quot;:&quot;&quot;},{&quot;family&quot;:&quot;Vecchia&quot;,&quot;given&quot;:&quot;Carlo&quot;,&quot;parse-names&quot;:false,&quot;dropping-particle&quot;:&quot;&quot;,&quot;non-dropping-particle&quot;:&quot;La&quot;},{&quot;family&quot;:&quot;Lacey&quot;,&quot;given&quot;:&quot;Ben&quot;,&quot;parse-names&quot;:false,&quot;dropping-particle&quot;:&quot;&quot;,&quot;non-dropping-particle&quot;:&quot;&quot;},{&quot;family&quot;:&quot;Lal&quot;,&quot;given&quot;:&quot;Dharmesh Kumar&quot;,&quot;parse-names&quot;:false,&quot;dropping-particle&quot;:&quot;&quot;,&quot;non-dropping-particle&quot;:&quot;&quot;},{&quot;family&quot;:&quot;Lalloo&quot;,&quot;given&quot;:&quot;Ratilal&quot;,&quot;parse-names&quot;:false,&quot;dropping-particle&quot;:&quot;&quot;,&quot;non-dropping-particle&quot;:&quot;&quot;},{&quot;family&quot;:&quot;Lallukka&quot;,&quot;given&quot;:&quot;Tea&quot;,&quot;parse-names&quot;:false,&quot;dropping-particle&quot;:&quot;&quot;,&quot;non-dropping-particle&quot;:&quot;&quot;},{&quot;family&quot;:&quot;Lami&quot;,&quot;given&quot;:&quot;Faris Hasan&quot;,&quot;parse-names&quot;:false,&quot;dropping-particle&quot;:&quot;&quot;,&quot;non-dropping-particle&quot;:&quot;&quot;},{&quot;family&quot;:&quot;Landires&quot;,&quot;given&quot;:&quot;Iván&quot;,&quot;parse-names&quot;:false,&quot;dropping-particle&quot;:&quot;&quot;,&quot;non-dropping-particle&quot;:&quot;&quot;},{&quot;family&quot;:&quot;Lang&quot;,&quot;given&quot;:&quot;Justin J.&quot;,&quot;parse-names&quot;:false,&quot;dropping-particle&quot;:&quot;&quot;,&quot;non-dropping-particle&quot;:&quot;&quot;},{&quot;family&quot;:&quot;Langan&quot;,&quot;given&quot;:&quot;Sinéad M.&quot;,&quot;parse-names&quot;:false,&quot;dropping-particle&quot;:&quot;&quot;,&quot;non-dropping-particle&quot;:&quot;&quot;},{&quot;family&quot;:&quot;Larsson&quot;,&quot;given&quot;:&quot;Anders O.&quot;,&quot;parse-names&quot;:false,&quot;dropping-particle&quot;:&quot;&quot;,&quot;non-dropping-particle&quot;:&quot;&quot;},{&quot;family&quot;:&quot;Lasrado&quot;,&quot;given&quot;:&quot;Savita&quot;,&quot;parse-names&quot;:false,&quot;dropping-particle&quot;:&quot;&quot;,&quot;non-dropping-particle&quot;:&quot;&quot;},{&quot;family&quot;:&quot;Lauriola&quot;,&quot;given&quot;:&quot;Paolo&quot;,&quot;parse-names&quot;:false,&quot;dropping-particle&quot;:&quot;&quot;,&quot;non-dropping-particle&quot;:&quot;&quot;},{&quot;family&quot;:&quot;Lazarus&quot;,&quot;given&quot;:&quot;Jeffrey&quot;,&quot;parse-names&quot;:false,&quot;dropping-particle&quot;:&quot;V.&quot;,&quot;non-dropping-particle&quot;:&quot;&quot;},{&quot;family&quot;:&quot;Lee&quot;,&quot;given&quot;:&quot;Paul H.&quot;,&quot;parse-names&quot;:false,&quot;dropping-particle&quot;:&quot;&quot;,&quot;non-dropping-particle&quot;:&quot;&quot;},{&quot;family&quot;:&quot;Lee&quot;,&quot;given&quot;:&quot;Shaun Wen Huey&quot;,&quot;parse-names&quot;:false,&quot;dropping-particle&quot;:&quot;&quot;,&quot;non-dropping-particle&quot;:&quot;&quot;},{&quot;family&quot;:&quot;Legrand&quot;,&quot;given&quot;:&quot;Kate E.&quot;,&quot;parse-names&quot;:false,&quot;dropping-particle&quot;:&quot;&quot;,&quot;non-dropping-particle&quot;:&quot;&quot;},{&quot;family&quot;:&quot;Leigh&quot;,&quot;given&quot;:&quot;James&quot;,&quot;parse-names&quot;:false,&quot;dropping-particle&quot;:&quot;&quot;,&quot;non-dropping-particle&quot;:&quot;&quot;},{&quot;family&quot;:&quot;Leonardi&quot;,&quot;given&quot;:&quot;Matilde&quot;,&quot;parse-names&quot;:false,&quot;dropping-particle&quot;:&quot;&quot;,&quot;non-dropping-particle&quot;:&quot;&quot;},{&quot;family&quot;:&quot;Lescinsky&quot;,&quot;given&quot;:&quot;Haley&quot;,&quot;parse-names&quot;:false,&quot;dropping-particle&quot;:&quot;&quot;,&quot;non-dropping-particle&quot;:&quot;&quot;},{&quot;family&quot;:&quot;Leung&quot;,&quot;given&quot;:&quot;Janni&quot;,&quot;parse-names&quot;:false,&quot;dropping-particle&quot;:&quot;&quot;,&quot;non-dropping-particle&quot;:&quot;&quot;},{&quot;family&quot;:&quot;Levi&quot;,&quot;given&quot;:&quot;Miriam&quot;,&quot;parse-names&quot;:false,&quot;dropping-particle&quot;:&quot;&quot;,&quot;non-dropping-particle&quot;:&quot;&quot;},{&quot;family&quot;:&quot;Li&quot;,&quot;given&quot;:&quot;Shanshan&quot;,&quot;parse-names&quot;:false,&quot;dropping-particle&quot;:&quot;&quot;,&quot;non-dropping-particle&quot;:&quot;&quot;},{&quot;family&quot;:&quot;Lim&quot;,&quot;given&quot;:&quot;Lee Ling&quot;,&quot;parse-names&quot;:false,&quot;dropping-particle&quot;:&quot;&quot;,&quot;non-dropping-particle&quot;:&quot;&quot;},{&quot;family&quot;:&quot;Linn&quot;,&quot;given&quot;:&quot;Shai&quot;,&quot;parse-names&quot;:false,&quot;dropping-particle&quot;:&quot;&quot;,&quot;non-dropping-particle&quot;:&quot;&quot;},{&quot;family&quot;:&quot;Liu&quot;,&quot;given&quot;:&quot;Shiwei&quot;,&quot;parse-names&quot;:false,&quot;dropping-particle&quot;:&quot;&quot;,&quot;non-dropping-particle&quot;:&quot;&quot;},{&quot;family&quot;:&quot;Liu&quot;,&quot;given&quot;:&quot;Simin&quot;,&quot;parse-names&quot;:false,&quot;dropping-particle&quot;:&quot;&quot;,&quot;non-dropping-particle&quot;:&quot;&quot;},{&quot;family&quot;:&quot;Liu&quot;,&quot;given&quot;:&quot;Yang&quot;,&quot;parse-names&quot;:false,&quot;dropping-particle&quot;:&quot;&quot;,&quot;non-dropping-particle&quot;:&quot;&quot;},{&quot;family&quot;:&quot;Lo&quot;,&quot;given&quot;:&quot;Justin&quot;,&quot;parse-names&quot;:false,&quot;dropping-particle&quot;:&quot;&quot;,&quot;non-dropping-particle&quot;:&quot;&quot;},{&quot;family&quot;:&quot;Lopez&quot;,&quot;given&quot;:&quot;Alan D.&quot;,&quot;parse-names&quot;:false,&quot;dropping-particle&quot;:&quot;&quot;,&quot;non-dropping-particle&quot;:&quot;&quot;},{&quot;family&quot;:&quot;Lopez&quot;,&quot;given&quot;:&quot;Jaifred Christian F.&quot;,&quot;parse-names&quot;:false,&quot;dropping-particle&quot;:&quot;&quot;,&quot;non-dropping-particle&quot;:&quot;&quot;},{&quot;family&quot;:&quot;Lopukhov&quot;,&quot;given&quot;:&quot;Platon D.&quot;,&quot;parse-names&quot;:false,&quot;dropping-particle&quot;:&quot;&quot;,&quot;non-dropping-particle&quot;:&quot;&quot;},{&quot;family&quot;:&quot;Lorkowski&quot;,&quot;given&quot;:&quot;Stefan&quot;,&quot;parse-names&quot;:false,&quot;dropping-particle&quot;:&quot;&quot;,&quot;non-dropping-particle&quot;:&quot;&quot;},{&quot;family&quot;:&quot;Lotufo&quot;,&quot;given&quot;:&quot;Paulo A.&quot;,&quot;parse-names&quot;:false,&quot;dropping-particle&quot;:&quot;&quot;,&quot;non-dropping-particle&quot;:&quot;&quot;},{&quot;family&quot;:&quot;Lu&quot;,&quot;given&quot;:&quot;Alton&quot;,&quot;parse-names&quot;:false,&quot;dropping-particle&quot;:&quot;&quot;,&quot;non-dropping-particle&quot;:&quot;&quot;},{&quot;family&quot;:&quot;Lugo&quot;,&quot;given&quot;:&quot;Alessandra&quot;,&quot;parse-names&quot;:false,&quot;dropping-particle&quot;:&quot;&quot;,&quot;non-dropping-particle&quot;:&quot;&quot;},{&quot;family&quot;:&quot;Maddison&quot;,&quot;given&quot;:&quot;Emilie R.&quot;,&quot;parse-names&quot;:false,&quot;dropping-particle&quot;:&quot;&quot;,&quot;non-dropping-particle&quot;:&quot;&quot;},{&quot;family&quot;:&quot;Mahasha&quot;,&quot;given&quot;:&quot;Phetole Walter&quot;,&quot;parse-names&quot;:false,&quot;dropping-particle&quot;:&quot;&quot;,&quot;non-dropping-particle&quot;:&quot;&quot;},{&quot;family&quot;:&quot;Mahdavi&quot;,&quot;given&quot;:&quot;Mokhtar Mahdavi&quot;,&quot;parse-names&quot;:false,&quot;dropping-particle&quot;:&quot;&quot;,&quot;non-dropping-particle&quot;:&quot;&quot;},{&quot;family&quot;:&quot;Mahmoudi&quot;,&quot;given&quot;:&quot;Morteza&quot;,&quot;parse-names&quot;:false,&quot;dropping-particle&quot;:&quot;&quot;,&quot;non-dropping-particle&quot;:&quot;&quot;},{&quot;family&quot;:&quot;Majeed&quot;,&quot;given&quot;:&quot;Azeem&quot;,&quot;parse-names&quot;:false,&quot;dropping-particle&quot;:&quot;&quot;,&quot;non-dropping-particle&quot;:&quot;&quot;},{&quot;family&quot;:&quot;Maleki&quot;,&quot;given&quot;:&quot;Afshin&quot;,&quot;parse-names&quot;:false,&quot;dropping-particle&quot;:&quot;&quot;,&quot;non-dropping-particle&quot;:&quot;&quot;},{&quot;family&quot;:&quot;Maleki&quot;,&quot;given&quot;:&quot;Shokofeh&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mun&quot;,&quot;given&quot;:&quot;Abdullah A.&quot;,&quot;parse-names&quot;:false,&quot;dropping-particle&quot;:&quot;&quot;,&quot;non-dropping-particle&quot;:&quot;&quot;},{&quot;family&quot;:&quot;Manda&quot;,&quot;given&quot;:&quot;Ana Laura&quot;,&quot;parse-names&quot;:false,&quot;dropping-particle&quot;:&quot;&quot;,&quot;non-dropping-particle&quot;:&quot;&quot;},{&quot;family&quot;:&quot;Manguerra&quot;,&quot;given&quot;:&quot;Helena&quot;,&quot;parse-names&quot;:false,&quot;dropping-particle&quot;:&quot;&quot;,&quot;non-dropping-particle&quot;:&quot;&quot;},{&quot;family&quot;:&quot;Mansour-Ghanaei&quot;,&quot;given&quot;:&quot;Fariborz&quot;,&quot;parse-names&quot;:false,&quot;dropping-particle&quot;:&quot;&quot;,&quot;non-dropping-particle&quot;:&quot;&quot;},{&quot;family&quot;:&quot;Mansouri&quot;,&quot;given&quot;:&quot;Borhan&quot;,&quot;parse-names&quot;:false,&quot;dropping-particle&quot;:&quot;&quot;,&quot;non-dropping-particle&quot;:&quot;&quot;},{&quot;family&quot;:&quot;Mansournia&quot;,&quot;given&quot;:&quot;Mohammad Ali&quot;,&quot;parse-names&quot;:false,&quot;dropping-particle&quot;:&quot;&quot;,&quot;non-dropping-particle&quot;:&quot;&quot;},{&quot;family&quot;:&quot;Mantilla Herrera&quot;,&quot;given&quot;:&quot;Ana M.&quot;,&quot;parse-names&quot;:false,&quot;dropping-particle&quot;:&quot;&quot;,&quot;non-dropping-particle&quot;:&quot;&quot;},{&quot;family&quot;:&quot;Maravilla&quot;,&quot;given&quot;:&quot;Joemer C.&quot;,&quot;parse-names&quot;:false,&quot;dropping-particle&quot;:&quot;&quot;,&quot;non-dropping-particle&quot;:&quot;&quot;},{&quot;family&quot;:&quot;Marks&quot;,&quot;given&quot;:&quot;Ashley&quot;,&quot;parse-names&quot;:false,&quot;dropping-particle&quot;:&quot;&quot;,&quot;non-dropping-particle&quot;:&quot;&quot;},{&quot;family&quot;:&quot;Martin&quot;,&quot;given&quot;:&quot;Randall&quot;,&quot;parse-names&quot;:false,&quot;dropping-particle&quot;:&quot;V.&quot;,&quot;non-dropping-particle&quot;:&quot;&quot;},{&quot;family&quot;:&quot;Martini&quot;,&quot;given&quot;:&quot;Santi&quot;,&quot;parse-names&quot;:false,&quot;dropping-particle&quot;:&quot;&quot;,&quot;non-dropping-particle&quot;:&quot;&quot;},{&quot;family&quot;:&quot;Martins-Melo&quot;,&quot;given&quot;:&quot;Francisco Rogerlândio&quot;,&quot;parse-names&quot;:false,&quot;dropping-particle&quot;:&quot;&quot;,&quot;non-dropping-particle&quot;:&quot;&quot;},{&quot;family&quot;:&quot;Masaka&quot;,&quot;given&quot;:&quot;Anthony&quot;,&quot;parse-names&quot;:false,&quot;dropping-particle&quot;:&quot;&quot;,&quot;non-dropping-particle&quot;:&quot;&quot;},{&quot;family&quot;:&quot;Masoumi&quot;,&quot;given&quot;:&quot;Seyedeh Zahra&quot;,&quot;parse-names&quot;:false,&quot;dropping-particle&quot;:&quot;&quot;,&quot;non-dropping-particle&quot;:&quot;&quot;},{&quot;family&quot;:&quot;Mathur&quot;,&quot;given&quot;:&quot;Manu Raj&quot;,&quot;parse-names&quot;:false,&quot;dropping-particle&quot;:&quot;&quot;,&quot;non-dropping-particle&quot;:&quot;&quot;},{&quot;family&quot;:&quot;Matsushita&quot;,&quot;given&quot;:&quot;Kunihiro&quot;,&quot;parse-names&quot;:false,&quot;dropping-particle&quot;:&quot;&quot;,&quot;non-dropping-particle&quot;:&quot;&quot;},{&quot;family&quot;:&quot;Maulik&quot;,&quot;given&quot;:&quot;Pallab K.&quot;,&quot;parse-names&quot;:false,&quot;dropping-particle&quot;:&quot;&quot;,&quot;non-dropping-particle&quot;:&quot;&quot;},{&quot;family&quot;:&quot;McAlinden&quot;,&quot;given&quot;:&quot;Colm&quot;,&quot;parse-names&quot;:false,&quot;dropping-particle&quot;:&quot;&quot;,&quot;non-dropping-particle&quot;:&quot;&quot;},{&quot;family&quot;:&quot;McGrath&quot;,&quot;given&quot;:&quot;John J.&quot;,&quot;parse-names&quot;:false,&quot;dropping-particle&quot;:&quot;&quot;,&quot;non-dropping-particle&quot;:&quot;&quot;},{&quot;family&quot;:&quot;McKee&quot;,&quot;given&quot;:&quot;Martin&quot;,&quot;parse-names&quot;:false,&quot;dropping-particle&quot;:&quot;&quot;,&quot;non-dropping-particle&quot;:&quot;&quot;},{&quot;family&quot;:&quot;Mehndiratta&quot;,&quot;given&quot;:&quot;Man Mohan&quot;,&quot;parse-names&quot;:false,&quot;dropping-particle&quot;:&quot;&quot;,&quot;non-dropping-particle&quot;:&quot;&quot;},{&quot;family&quot;:&quot;Mehri&quot;,&quot;given&quot;:&quot;Fereshteh&quot;,&quot;parse-names&quot;:false,&quot;dropping-particle&quot;:&quot;&quot;,&quot;non-dropping-particle&quot;:&quot;&quot;},{&quot;family&quot;:&quot;Mehta&quot;,&quot;given&quot;:&quot;Kala M.&quot;,&quot;parse-names&quot;:false,&quot;dropping-particle&quot;:&quot;&quot;,&quot;non-dropping-particle&quot;:&quot;&quot;},{&quot;family&quot;:&quot;Memish&quot;,&quot;given&quot;:&quot;Ziad A.&quot;,&quot;parse-names&quot;:false,&quot;dropping-particle&quot;:&quot;&quot;,&quot;non-dropping-particle&quot;:&quot;&quot;},{&quot;family&quot;:&quot;Mendoza&quot;,&quot;given&quot;:&quot;Walter&quot;,&quot;parse-names&quot;:false,&quot;dropping-particle&quot;:&quot;&quot;,&quot;non-dropping-particle&quot;:&quot;&quot;},{&quot;family&quot;:&quot;Menezes&quot;,&quot;given&quot;:&quot;Ritesh G.&quot;,&quot;parse-names&quot;:false,&quot;dropping-particle&quot;:&quot;&quot;,&quot;non-dropping-particle&quot;:&quot;&quot;},{&quot;family&quot;:&quot;Mengesha&quot;,&quot;given&quot;:&quot;Endalkachew Worku&quot;,&quot;parse-names&quot;:false,&quot;dropping-particle&quot;:&quot;&quot;,&quot;non-dropping-particle&quot;:&quot;&quot;},{&quot;family&quot;:&quot;Mereke&quot;,&quot;given&quot;:&quot;Alibek&quot;,&quot;parse-names&quot;:false,&quot;dropping-particle&quot;:&quot;&quot;,&quot;non-dropping-particle&quot;:&quot;&quot;},{&quot;family&quot;:&quot;Mereta&quot;,&quot;given&quot;:&quot;Seid Tiku&quot;,&quot;parse-names&quot;:false,&quot;dropping-particle&quot;:&quot;&quot;,&quot;non-dropping-particle&quot;:&quot;&quot;},{&quot;family&quot;:&quot;Meretoja&quot;,&quot;given&quot;:&quot;Atte&quot;,&quot;parse-names&quot;:false,&quot;dropping-particle&quot;:&quot;&quot;,&quot;non-dropping-particle&quot;:&quot;&quot;},{&quot;family&quot;:&quot;Meretoja&quot;,&quot;given&quot;:&quot;Tuomo J.&quot;,&quot;parse-names&quot;:false,&quot;dropping-particle&quot;:&quot;&quot;,&quot;non-dropping-particle&quot;:&quot;&quot;},{&quot;family&quot;:&quot;Mestrovic&quot;,&quot;given&quot;:&quot;Tomislav&quot;,&quot;parse-names&quot;:false,&quot;dropping-particle&quot;:&quot;&quot;,&quot;non-dropping-particle&quot;:&quot;&quot;},{&quot;family&quot;:&quot;Miazgowski&quot;,&quot;given&quot;:&quot;Bartosz&quot;,&quot;parse-names&quot;:false,&quot;dropping-particle&quot;:&quot;&quot;,&quot;non-dropping-particle&quot;:&quot;&quot;},{&quot;family&quot;:&quot;Miazgowski&quot;,&quot;given&quot;:&quot;Tomasz&quot;,&quot;parse-names&quot;:false,&quot;dropping-particle&quot;:&quot;&quot;,&quot;non-dropping-particle&quot;:&quot;&quot;},{&quot;family&quot;:&quot;Michalek&quot;,&quot;given&quot;:&quot;Irmina Maria&quot;,&quot;parse-names&quot;:false,&quot;dropping-particle&quot;:&quot;&quot;,&quot;non-dropping-particle&quot;:&quot;&quot;},{&quot;family&quot;:&quot;Miller&quot;,&quot;given&quot;:&quot;Ted R.&quot;,&quot;parse-names&quot;:false,&quot;dropping-particle&quot;:&quot;&quot;,&quot;non-dropping-particle&quot;:&quot;&quot;},{&quot;family&quot;:&quot;Mills&quot;,&quot;given&quot;:&quot;Edward J.&quot;,&quot;parse-names&quot;:false,&quot;dropping-particle&quot;:&quot;&quot;,&quot;non-dropping-particle&quot;:&quot;&quot;},{&quot;family&quot;:&quot;Mini&quot;,&quot;given&quot;:&quot;G. K.&quot;,&quot;parse-names&quot;:false,&quot;dropping-particle&quot;:&quot;&quot;,&quot;non-dropping-particle&quot;:&quot;&quot;},{&quot;family&quot;:&quot;Miri&quot;,&quot;given&quot;:&quot;Mohammad&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irzaei&quot;,&quot;given&quot;:&quot;Hamed&quot;,&quot;parse-names&quot;:false,&quot;dropping-particle&quot;:&quot;&quot;,&quot;non-dropping-particle&quot;:&quot;&quot;},{&quot;family&quot;:&quot;Mirzaei&quot;,&quot;given&quot;:&quot;Maryam&quot;,&quot;parse-names&quot;:false,&quot;dropping-particle&quot;:&quot;&quot;,&quot;non-dropping-particle&quot;:&quot;&quot;},{&quot;family&quot;:&quot;Mirzaei&quot;,&quot;given&quot;:&quot;Roya&quot;,&quot;parse-names&quot;:false,&quot;dropping-particle&quot;:&quot;&quot;,&quot;non-dropping-particle&quot;:&quot;&quot;},{&quot;family&quot;:&quot;Mirzaei-Alavijeh&quot;,&quot;given&quot;:&quot;Mehdi&quot;,&quot;parse-names&quot;:false,&quot;dropping-particle&quot;:&quot;&quot;,&quot;non-dropping-particle&quot;:&quot;&quot;},{&quot;family&quot;:&quot;Misganaw&quot;,&quot;given&quot;:&quot;Awoke Temesgen&quot;,&quot;parse-names&quot;:false,&quot;dropping-particle&quot;:&quot;&quot;,&quot;non-dropping-particle&quot;:&quot;&quot;},{&quot;family&quot;:&quot;Mithra&quot;,&quot;given&quot;:&quot;Prasanna&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Dara K.&quot;,&quot;parse-names&quot;:false,&quot;dropping-particle&quot;:&quot;&quot;,&quot;non-dropping-particle&quot;:&quot;&quot;},{&quot;family&quot;:&quot;Mohammad&quot;,&quot;given&quot;:&quot;Yousef&quot;,&quot;parse-names&quot;:false,&quot;dropping-particle&quot;:&quot;&quot;,&quot;non-dropping-particle&quot;:&quot;&quot;},{&quot;family&quot;:&quot;Mohammad Gholi Mezerji&quot;,&quot;given&quot;:&quot;Naser&quot;,&quot;parse-names&quot;:false,&quot;dropping-particle&quot;:&quot;&quot;,&quot;non-dropping-particle&quot;:&quot;&quot;},{&quot;family&quot;:&quot;Mohammadian-Hafshejani&quot;,&quot;given&quot;:&quot;Abdollah&quot;,&quot;parse-names&quot;:false,&quot;dropping-particle&quot;:&quot;&quot;,&quot;non-dropping-particle&quot;:&quot;&quot;},{&quot;family&quot;:&quot;Mohammadifard&quot;,&quot;given&quot;:&quot;Noushin&quot;,&quot;parse-names&quot;:false,&quot;dropping-particle&quot;:&quot;&quot;,&quot;non-dropping-particle&quot;:&quot;&quot;},{&quot;family&quot;:&quot;Mohammadpourhodki&quot;,&quot;given&quot;:&quot;Reza&quot;,&quot;parse-names&quot;:false,&quot;dropping-particle&quot;:&quot;&quot;,&quot;non-dropping-particle&quot;:&quot;&quot;},{&quot;family&quot;:&quot;Mohammed&quot;,&quot;given&quot;:&quot;Ammas Siraj&quot;,&quot;parse-names&quot;:false,&quot;dropping-particle&quot;:&quot;&quot;,&quot;non-dropping-particle&quot;:&quot;&quot;},{&quot;family&quot;:&quot;Mohammed&quot;,&quot;given&quot;:&quot;Hussen&quot;,&quot;parse-names&quot;:false,&quot;dropping-particle&quot;:&quot;&quot;,&quot;non-dropping-particle&quot;:&quot;&quot;},{&quot;family&quot;:&quot;Mohammed&quot;,&quot;given&quot;:&quot;Jemal Abdu&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lokhia&quot;,&quot;given&quot;:&quot;Mariam&quot;,&quot;parse-names&quot;:false,&quot;dropping-particle&quot;:&quot;&quot;,&quot;non-dropping-particle&quot;:&quot;&quot;},{&quot;family&quot;:&quot;Monasta&quot;,&quot;given&quot;:&quot;Lorenzo&quot;,&quot;parse-names&quot;:false,&quot;dropping-particle&quot;:&quot;&quot;,&quot;non-dropping-particle&quot;:&quot;&quot;},{&quot;family&quot;:&quot;Mooney&quot;,&quot;given&quot;:&quot;Meghan D.&quot;,&quot;parse-names&quot;:false,&quot;dropping-particle&quot;:&quot;&quot;,&quot;non-dropping-particle&quot;:&quot;&quot;},{&quot;family&quot;:&quot;Moradi&quot;,&quot;given&quot;:&quot;Ghobad&quot;,&quot;parse-names&quot;:false,&quot;dropping-particle&quot;:&quot;&quot;,&quot;non-dropping-particle&quot;:&quot;&quot;},{&quot;family&quot;:&quot;Moradi&quot;,&quot;given&quot;:&quot;Masoud&quot;,&quot;parse-names&quot;:false,&quot;dropping-particle&quot;:&quot;&quot;,&quot;non-dropping-particle&quot;:&quot;&quot;},{&quot;family&quot;:&quot;Moradi-Lakeh&quot;,&quot;given&quot;:&quot;Maziar&quot;,&quot;parse-names&quot;:false,&quot;dropping-particle&quot;:&quot;&quot;,&quot;non-dropping-particle&quot;:&quot;&quot;},{&quot;family&quot;:&quot;Moradzadeh&quot;,&quot;given&quot;:&quot;Rahmatollah&quot;,&quot;parse-names&quot;:false,&quot;dropping-particle&quot;:&quot;&quot;,&quot;non-dropping-particle&quot;:&quot;&quot;},{&quot;family&quot;:&quot;Moraga&quot;,&quot;given&quot;:&quot;Paula&quot;,&quot;parse-names&quot;:false,&quot;dropping-particle&quot;:&quot;&quot;,&quot;non-dropping-particle&quot;:&quot;&quot;},{&quot;family&quot;:&quot;Morawska&quot;,&quot;given&quot;:&quot;Lidia&quot;,&quot;parse-names&quot;:false,&quot;dropping-particle&quot;:&quot;&quot;,&quot;non-dropping-particle&quot;:&quot;&quot;},{&quot;family&quot;:&quot;Morgado-Da-Costa&quot;,&quot;given&quot;:&quot;Joana&quot;,&quot;parse-names&quot;:false,&quot;dropping-particle&quot;:&quot;&quot;,&quot;non-dropping-particle&quot;:&quot;&quot;},{&quot;family&quot;:&quot;Morrison&quot;,&quot;given&quot;:&quot;Shane Douglas&quot;,&quot;parse-names&quot;:false,&quot;dropping-particle&quot;:&quot;&quot;,&quot;non-dropping-particle&quot;:&quot;&quot;},{&quot;family&quot;:&quot;Mosapour&quot;,&quot;given&quot;:&quot;Abbas&quot;,&quot;parse-names&quot;:false,&quot;dropping-particle&quot;:&quot;&quot;,&quot;non-dropping-particle&quot;:&quot;&quot;},{&quot;family&quot;:&quot;Mosser&quot;,&quot;given&quot;:&quot;Jonathan F.&quot;,&quot;parse-names&quot;:false,&quot;dropping-particle&quot;:&quot;&quot;,&quot;non-dropping-particle&quot;:&quot;&quot;},{&quot;family&quot;:&quot;Mouodi&quot;,&quot;given&quot;:&quot;Simin&quot;,&quot;parse-names&quot;:false,&quot;dropping-particle&quot;:&quot;&quot;,&quot;non-dropping-particle&quot;:&quot;&quot;},{&quot;family&quot;:&quot;Mousavi&quot;,&quot;given&quot;:&quot;Seyyed Meysam&quot;,&quot;parse-names&quot;:false,&quot;dropping-particle&quot;:&quot;&quot;,&quot;non-dropping-particle&quot;:&quot;&quot;},{&quot;family&quot;:&quot;Khaneghah&quot;,&quot;given&quot;:&quot;Amin Mousavi&quot;,&quot;parse-names&quot;:false,&quot;dropping-particle&quot;:&quot;&quot;,&quot;non-dropping-particle&quot;:&quot;&quot;},{&quot;family&quot;:&quot;Mueller&quot;,&quot;given&quot;:&quot;Ulrich Otto&quot;,&quot;parse-names&quot;:false,&quot;dropping-particle&quot;:&quot;&quot;,&quot;non-dropping-particle&quot;:&quot;&quot;},{&quot;family&quot;:&quot;Mukhopadhyay&quot;,&quot;given&quot;:&quot;Satinath&quot;,&quot;parse-names&quot;:false,&quot;dropping-particle&quot;:&quot;&quot;,&quot;non-dropping-particle&quot;:&quot;&quot;},{&quot;family&quot;:&quot;Mullany&quot;,&quot;given&quot;:&quot;Erin C.&quot;,&quot;parse-names&quot;:false,&quot;dropping-particle&quot;:&quot;&quot;,&quot;non-dropping-particle&quot;:&quot;&quot;},{&quot;family&quot;:&quot;Musa&quot;,&quot;given&quot;:&quot;Kamarul Imran&quot;,&quot;parse-names&quot;:false,&quot;dropping-particle&quot;:&quot;&quot;,&quot;non-dropping-particle&quot;:&quot;&quot;},{&quot;family&quot;:&quot;Muthupandian&quot;,&quot;given&quot;:&quot;Saravanan&quot;,&quot;parse-names&quot;:false,&quot;dropping-particle&quot;:&quot;&quot;,&quot;non-dropping-particle&quot;:&quot;&quot;},{&quot;family&quot;:&quot;Nabhan&quot;,&quot;given&quot;:&quot;Ashraf F.&quot;,&quot;parse-names&quot;:false,&quot;dropping-particle&quot;:&quot;&quot;,&quot;non-dropping-particle&quot;:&quot;&quot;},{&quot;family&quot;:&quot;Naderi&quot;,&quot;given&quot;:&quot;Mehdi&quot;,&quot;parse-names&quot;:false,&quot;dropping-particle&quot;:&quot;&quot;,&quot;non-dropping-particle&quot;:&quot;&quot;},{&quot;family&quot;:&quot;Nagarajan&quot;,&quot;given&quot;:&quot;Ahamarshan Jayaraman&quot;,&quot;parse-names&quot;:false,&quot;dropping-particle&quot;:&quot;&quot;,&quot;non-dropping-particle&quot;:&quot;&quot;},{&quot;family&quot;:&quot;Nagel&quot;,&quot;given&quot;:&quot;Gabriele&quot;,&quot;parse-names&quot;:false,&quot;dropping-particle&quot;:&quot;&quot;,&quot;non-dropping-particle&quot;:&quot;&quot;},{&quot;family&quot;:&quot;Naghavi&quot;,&quot;given&quot;:&quot;Mohsen&quot;,&quot;parse-names&quot;:false,&quot;dropping-particle&quot;:&quot;&quot;,&quot;non-dropping-particle&quot;:&quot;&quot;},{&quot;family&quot;:&quot;Naghshtabrizi&quot;,&quot;given&quot;:&quot;Behshad&quot;,&quot;parse-names&quot;:false,&quot;dropping-particle&quot;:&quot;&quot;,&quot;non-dropping-particle&quot;:&quot;&quot;},{&quot;family&quot;:&quot;Naimzada&quot;,&quot;given&quot;:&quot;Mukhammad David&quot;,&quot;parse-names&quot;:false,&quot;dropping-particle&quot;:&quot;&quot;,&quot;non-dropping-particle&quot;:&quot;&quot;},{&quot;family&quot;:&quot;Najafi&quot;,&quot;given&quot;:&quot;Farid&quot;,&quot;parse-names&quot;:false,&quot;dropping-particle&quot;:&quot;&quot;,&quot;non-dropping-particle&quot;:&quot;&quot;},{&quot;family&quot;:&quot;Nangia&quot;,&quot;given&quot;:&quot;Vinay&quot;,&quot;parse-names&quot;:false,&quot;dropping-particle&quot;:&quot;&quot;,&quot;non-dropping-particle&quot;:&quot;&quot;},{&quot;family&quot;:&quot;Nansseu&quot;,&quot;given&quot;:&quot;Jobert Richie&quot;,&quot;parse-names&quot;:false,&quot;dropping-particle&quot;:&quot;&quot;,&quot;non-dropping-particle&quot;:&quot;&quot;},{&quot;family&quot;:&quot;Naserbakht&quot;,&quot;given&quot;:&quot;Morteza&quot;,&quot;parse-names&quot;:false,&quot;dropping-particle&quot;:&quot;&quot;,&quot;non-dropping-particle&quot;:&quot;&quot;},{&quot;family&quot;:&quot;Nayak&quot;,&quot;given&quot;:&quot;Vinod C.&quot;,&quot;parse-names&quot;:false,&quot;dropping-particle&quot;:&quot;&quot;,&quot;non-dropping-particle&quot;:&quot;&quot;},{&quot;family&quot;:&quot;Negoi&quot;,&quot;given&quot;:&quot;Ionut&quot;,&quot;parse-names&quot;:false,&quot;dropping-particle&quot;:&quot;&quot;,&quot;non-dropping-particle&quot;:&quot;&quot;},{&quot;family&quot;:&quot;Ngunjiri&quot;,&quot;given&quot;:&quot;Josephine W.&quot;,&quot;parse-names&quot;:false,&quot;dropping-particle&quot;:&quot;&quot;,&quot;non-dropping-particle&quot;:&quot;&quot;},{&quot;family&quot;:&quot;Nguyen&quot;,&quot;given&quot;:&quot;Cuong Tat&quot;,&quot;parse-names&quot;:false,&quot;dropping-particle&quot;:&quot;&quot;,&quot;non-dropping-particle&quot;:&quot;&quot;},{&quot;family&quot;:&quot;Nguyen&quot;,&quot;given&quot;:&quot;Huong Lan Thi&quot;,&quot;parse-names&quot;:false,&quot;dropping-particle&quot;:&quot;&quot;,&quot;non-dropping-particle&quot;:&quot;&quot;},{&quot;family&quot;:&quot;Nguyen&quot;,&quot;given&quot;:&quot;Ming&quot;,&quot;parse-names&quot;:false,&quot;dropping-particle&quot;:&quot;&quot;,&quot;non-dropping-particle&quot;:&quot;&quot;},{&quot;family&quot;:&quot;Nigatu&quot;,&quot;given&quot;:&quot;Yeshambel T.&quot;,&quot;parse-names&quot;:false,&quot;dropping-particle&quot;:&quot;&quot;,&quot;non-dropping-particle&quot;:&quot;&quot;},{&quot;family&quot;:&quot;Nikbakhsh&quot;,&quot;given&quot;:&quot;Rajan&quot;,&quot;parse-names&quot;:false,&quot;dropping-particle&quot;:&quot;&quot;,&quot;non-dropping-particle&quot;:&quot;&quot;},{&quot;family&quot;:&quot;Nixon&quot;,&quot;given&quot;:&quot;Molly R.&quot;,&quot;parse-names&quot;:false,&quot;dropping-particle&quot;:&quot;&quot;,&quot;non-dropping-particle&quot;:&quot;&quot;},{&quot;family&quot;:&quot;Nnaji&quot;,&quot;given&quot;:&quot;Chukwudi A.&quot;,&quot;parse-names&quot;:false,&quot;dropping-particle&quot;:&quot;&quot;,&quot;non-dropping-particle&quot;:&quot;&quot;},{&quot;family&quot;:&quot;Nomura&quot;,&quot;given&quot;:&quot;Shuhei&quot;,&quot;parse-names&quot;:false,&quot;dropping-particle&quot;:&quot;&quot;,&quot;non-dropping-particle&quot;:&quot;&quot;},{&quot;family&quot;:&quot;Norrving&quot;,&quot;given&quot;:&quot;Bo&quot;,&quot;parse-names&quot;:false,&quot;dropping-particle&quot;:&quot;&quot;,&quot;non-dropping-particle&quot;:&quot;&quot;},{&quot;family&quot;:&quot;Noubiap&quot;,&quot;given&quot;:&quot;Jean Jacques&quot;,&quot;parse-names&quot;:false,&quot;dropping-particle&quot;:&quot;&quot;,&quot;non-dropping-particle&quot;:&quot;&quot;},{&quot;family&quot;:&quot;Nowak&quot;,&quot;given&quot;:&quot;Christoph&quot;,&quot;parse-names&quot;:false,&quot;dropping-particle&quot;:&quot;&quot;,&quot;non-dropping-particle&quot;:&quot;&quot;},{&quot;family&quot;:&quot;Nunez-Samudio&quot;,&quot;given&quot;:&quot;Virginia&quot;,&quot;parse-names&quot;:false,&quot;dropping-particle&quot;:&quot;&quot;,&quot;non-dropping-particle&quot;:&quot;&quot;},{&quot;family&quot;:&quot;Oancea&quot;,&quot;given&quot;:&quot;Bogdan&quot;,&quot;parse-names&quot;:false,&quot;dropping-particle&quot;:&quot;&quot;,&quot;non-dropping-particle&quot;:&quot;&quot;},{&quot;family&quot;:&quot;Odell&quot;,&quot;given&quot;:&quot;Christopher M.&quot;,&quot;parse-names&quot;:false,&quot;dropping-particle&quot;:&quot;&quot;,&quot;non-dropping-particle&quot;:&quot;&quot;},{&quot;family&quot;:&quot;Ogbo&quot;,&quot;given&quot;:&quot;Felix Akpojene&quot;,&quot;parse-names&quot;:false,&quot;dropping-particle&quot;:&quot;&quot;,&quot;non-dropping-particle&quot;:&quot;&quot;},{&quot;family&quot;:&quot;Oh&quot;,&quot;given&quot;:&quot;In Hwan&quot;,&quot;parse-names&quot;:false,&quot;dropping-particle&quot;:&quot;&quot;,&quot;non-dropping-particle&quot;:&quot;&quot;},{&quot;family&quot;:&quot;Okunga&quot;,&quot;given&quot;:&quot;Emmanuel Wandera&quot;,&quot;parse-names&quot;:false,&quot;dropping-particle&quot;:&quot;&quot;,&quot;non-dropping-particle&quot;:&quot;&quot;},{&quot;family&quot;:&quot;Oladnabi&quot;,&quot;given&quot;:&quot;Morteza&quot;,&quot;parse-names&quot;:false,&quot;dropping-particle&quot;:&quot;&quot;,&quot;non-dropping-particle&quot;:&quot;&quot;},{&quot;family&quot;:&quot;Olagunju&quot;,&quot;given&quot;:&quot;Andrew T.&quot;,&quot;parse-names&quot;:false,&quot;dropping-particle&quot;:&quot;&quot;,&quot;non-dropping-particle&quot;:&quot;&quot;},{&quot;family&quot;:&quot;Olusanya&quot;,&quot;given&quot;:&quot;Bolajoko Olubukunola&quot;,&quot;parse-names&quot;:false,&quot;dropping-particle&quot;:&quot;&quot;,&quot;non-dropping-particle&quot;:&quot;&quot;},{&quot;family&quot;:&quot;Olusanya&quot;,&quot;given&quot;:&quot;Jacob Olusegun&quot;,&quot;parse-names&quot;:false,&quot;dropping-particle&quot;:&quot;&quot;,&quot;non-dropping-particle&quot;:&quot;&quot;},{&quot;family&quot;:&quot;Omer&quot;,&quot;given&quot;:&quot;Muktar Omer&quot;,&quot;parse-names&quot;:false,&quot;dropping-particle&quot;:&quot;&quot;,&quot;non-dropping-particle&quot;:&quot;&quot;},{&quot;family&quot;:&quot;Ong&quot;,&quot;given&quot;:&quot;Kanyin L.&quot;,&quot;parse-names&quot;:false,&quot;dropping-particle&quot;:&quot;&quot;,&quot;non-dropping-particle&quot;:&quot;&quot;},{&quot;family&quot;:&quot;Onwujekwe&quot;,&quot;given&quot;:&quot;Obinna E.&quot;,&quot;parse-names&quot;:false,&quot;dropping-particle&quot;:&quot;&quot;,&quot;non-dropping-particle&quot;:&quot;&quot;},{&quot;family&quot;:&quot;Orpana&quot;,&quot;given&quot;:&quot;Heather M.&quot;,&quot;parse-names&quot;:false,&quot;dropping-particle&quot;:&quot;&quot;,&quot;non-dropping-particle&quot;:&quot;&quot;},{&quot;family&quot;:&quot;Ortiz&quot;,&quot;given&quot;:&quot;Alberto&quot;,&quot;parse-names&quot;:false,&quot;dropping-particle&quot;:&quot;&quot;,&quot;non-dropping-particle&quot;:&quot;&quot;},{&quot;family&quot;:&quot;Osarenotor&quot;,&quot;given&quot;:&quot;Osayomwanbo&quot;,&quot;parse-names&quot;:false,&quot;dropping-particle&quot;:&quot;&quot;,&quot;non-dropping-particle&quot;:&quot;&quot;},{&quot;family&quot;:&quot;Osei&quot;,&quot;given&quot;:&quot;Frank B.&quot;,&quot;parse-names&quot;:false,&quot;dropping-particle&quot;:&quot;&quot;,&quot;non-dropping-particle&quot;:&quot;&quot;},{&quot;family&quot;:&quot;Ostroff&quot;,&quot;given&quot;:&quot;Samuel M.&quot;,&quot;parse-names&quot;:false,&quot;dropping-particle&quot;:&quot;&quot;,&quot;non-dropping-particle&quot;:&quot;&quot;},{&quot;family&quot;:&quot;Otoiu&quot;,&quot;given&quot;:&quot;Adrian&quot;,&quot;parse-names&quot;:false,&quot;dropping-particle&quot;:&quot;&quot;,&quot;non-dropping-particle&quot;:&quot;&quot;},{&quot;family&quot;:&quot;Otstavnov&quot;,&quot;given&quot;:&quot;Nikita&quot;,&quot;parse-names&quot;:false,&quot;dropping-particle&quot;:&quot;&quot;,&quot;non-dropping-particle&quot;:&quot;&quot;},{&quot;family&quot;:&quot;Otstavnov&quot;,&quot;given&quot;:&quot;Stanislav S.&quot;,&quot;parse-names&quot;:false,&quot;dropping-particle&quot;:&quot;&quot;,&quot;non-dropping-particle&quot;:&quot;&quot;},{&quot;family&quot;:&quot;Øverland&quot;,&quot;given&quot;:&quot;Simon&quot;,&quot;parse-names&quot;:false,&quot;dropping-particle&quot;:&quot;&quot;,&quot;non-dropping-particle&quot;:&quot;&quot;},{&quot;family&quot;:&quot;Owolabi&quot;,&quot;given&quot;:&quot;Mayowa O.&quot;,&quot;parse-names&quot;:false,&quot;dropping-particle&quot;:&quot;&quot;,&quot;non-dropping-particle&quot;:&quot;&quot;},{&quot;family&quot;:&quot;Mahesh&quot;,&quot;given&quot;:&quot;P. A.&quot;,&quot;parse-names&quot;:false,&quot;dropping-particle&quot;:&quot;&quot;,&quot;non-dropping-particle&quot;:&quot;&quot;},{&quot;family&quot;:&quot;Padubidri&quot;,&quot;given&quot;:&quot;Jagadish Rao&quot;,&quot;parse-names&quot;:false,&quot;dropping-particle&quot;:&quot;&quot;,&quot;non-dropping-particle&quot;:&quot;&quot;},{&quot;family&quot;:&quot;Palladino&quot;,&quot;given&quot;:&quot;Raffaele&quot;,&quot;parse-names&quot;:false,&quot;dropping-particle&quot;:&quot;&quot;,&quot;non-dropping-particle&quot;:&quot;&quot;},{&quot;family&quot;:&quot;Panda-Jonas&quot;,&quot;given&quot;:&quot;Songhomitra&quot;,&quot;parse-names&quot;:false,&quot;dropping-particle&quot;:&quot;&quot;,&quot;non-dropping-particle&quot;:&quot;&quot;},{&quot;family&quot;:&quot;Pandey&quot;,&quot;given&quot;:&quot;Anamika&quot;,&quot;parse-names&quot;:false,&quot;dropping-particle&quot;:&quot;&quot;,&quot;non-dropping-particle&quot;:&quot;&quot;},{&quot;family&quot;:&quot;Parry&quot;,&quot;given&quot;:&quot;Charles D.H.&quot;,&quot;parse-names&quot;:false,&quot;dropping-particle&quot;:&quot;&quot;,&quot;non-dropping-particle&quot;:&quot;&quot;},{&quot;family&quot;:&quot;Pasovic&quot;,&quot;given&quot;:&quot;Maja&quot;,&quot;parse-names&quot;:false,&quot;dropping-particle&quot;:&quot;&quot;,&quot;non-dropping-particle&quot;:&quot;&quot;},{&quot;family&quot;:&quot;Pasupula&quot;,&quot;given&quot;:&quot;Deepak Kumar&quot;,&quot;parse-names&quot;:false,&quot;dropping-particle&quot;:&quot;&quot;,&quot;non-dropping-particle&quot;:&quot;&quot;},{&quot;family&quot;:&quot;Patel&quot;,&quot;given&quot;:&quot;Sangram Kishor&quot;,&quot;parse-names&quot;:false,&quot;dropping-particle&quot;:&quot;&quot;,&quot;non-dropping-particle&quot;:&quot;&quot;},{&quot;family&quot;:&quot;Pathak&quot;,&quot;given&quot;:&quot;Mona&quot;,&quot;parse-names&quot;:false,&quot;dropping-particle&quot;:&quot;&quot;,&quot;non-dropping-particle&quot;:&quot;&quot;},{&quot;family&quot;:&quot;Patten&quot;,&quot;given&quot;:&quot;Scott B.&quot;,&quot;parse-names&quot;:false,&quot;dropping-particle&quot;:&quot;&quot;,&quot;non-dropping-particle&quot;:&quot;&quot;},{&quot;family&quot;:&quot;Patton&quot;,&quot;given&quot;:&quot;George C.&quot;,&quot;parse-names&quot;:false,&quot;dropping-particle&quot;:&quot;&quot;,&quot;non-dropping-particle&quot;:&quot;&quot;},{&quot;family&quot;:&quot;Toroudi&quot;,&quot;given&quot;:&quot;Hamidreza Pazoki&quot;,&quot;parse-names&quot;:false,&quot;dropping-particle&quot;:&quot;&quot;,&quot;non-dropping-particle&quot;:&quot;&quot;},{&quot;family&quot;:&quot;Peden&quot;,&quot;given&quot;:&quot;Amy E.&quot;,&quot;parse-names&quot;:false,&quot;dropping-particle&quot;:&quot;&quot;,&quot;non-dropping-particle&quot;:&quot;&quot;},{&quot;family&quot;:&quot;Pennini&quot;,&quot;given&quot;:&quot;Alyssa&quot;,&quot;parse-names&quot;:false,&quot;dropping-particle&quot;:&quot;&quot;,&quot;non-dropping-particle&quot;:&quot;&quot;},{&quot;family&quot;:&quot;Pepito&quot;,&quot;given&quot;:&quot;Veincent Christian Filipino&quot;,&quot;parse-names&quot;:false,&quot;dropping-particle&quot;:&quot;&quot;,&quot;non-dropping-particle&quot;:&quot;&quot;},{&quot;family&quot;:&quot;Peprah&quot;,&quot;given&quot;:&quot;Emmanuel K.&quot;,&quot;parse-names&quot;:false,&quot;dropping-particle&quot;:&quot;&quot;,&quot;non-dropping-particle&quot;:&quot;&quot;},{&quot;family&quot;:&quot;Pereira&quot;,&quot;given&quot;:&quot;David M.&quot;,&quot;parse-names&quot;:false,&quot;dropping-particle&quot;:&quot;&quot;,&quot;non-dropping-particle&quot;:&quot;&quot;},{&quot;family&quot;:&quot;Pesudovs&quot;,&quot;given&quot;:&quot;Konrad&quot;,&quot;parse-names&quot;:false,&quot;dropping-particle&quot;:&quot;&quot;,&quot;non-dropping-particle&quot;:&quot;&quot;},{&quot;family&quot;:&quot;Pham&quot;,&quot;given&quot;:&quot;Hai Quang&quot;,&quot;parse-names&quot;:false,&quot;dropping-particle&quot;:&quot;&quot;,&quot;non-dropping-particle&quot;:&quot;&quot;},{&quot;family&quot;:&quot;Phillips&quot;,&quot;given&quot;:&quot;Michael R.&quot;,&quot;parse-names&quot;:false,&quot;dropping-particle&quot;:&quot;&quot;,&quot;non-dropping-particle&quot;:&quot;&quot;},{&quot;family&quot;:&quot;Piccinelli&quot;,&quot;given&quot;:&quot;Cristiano&quot;,&quot;parse-names&quot;:false,&quot;dropping-particle&quot;:&quot;&quot;,&quot;non-dropping-particle&quot;:&quot;&quot;},{&quot;family&quot;:&quot;Pilz&quot;,&quot;given&quot;:&quot;Tessa M.&quot;,&quot;parse-names&quot;:false,&quot;dropping-particle&quot;:&quot;&quot;,&quot;non-dropping-particle&quot;:&quot;&quot;},{&quot;family&quot;:&quot;Piradov&quot;,&quot;given&quot;:&quot;Michael A.&quot;,&quot;parse-names&quot;:false,&quot;dropping-particle&quot;:&quot;&quot;,&quot;non-dropping-particle&quot;:&quot;&quot;},{&quot;family&quot;:&quot;Pirsaheb&quot;,&quot;given&quot;:&quot;Meghdad&quot;,&quot;parse-names&quot;:false,&quot;dropping-particle&quot;:&quot;&quot;,&quot;non-dropping-particle&quot;:&quot;&quot;},{&quot;family&quot;:&quot;Plass&quot;,&quot;given&quot;:&quot;Dietrich&quot;,&quot;parse-names&quot;:false,&quot;dropping-particle&quot;:&quot;&quot;,&quot;non-dropping-particle&quot;:&quot;&quot;},{&quot;family&quot;:&quot;Polinder&quot;,&quot;given&quot;:&quot;Suzanne&quot;,&quot;parse-names&quot;:false,&quot;dropping-particle&quot;:&quot;&quot;,&quot;non-dropping-particle&quot;:&quot;&quot;},{&quot;family&quot;:&quot;Polkinghorne&quot;,&quot;given&quot;:&quot;Kevan R.&quot;,&quot;parse-names&quot;:false,&quot;dropping-particle&quot;:&quot;&quot;,&quot;non-dropping-particle&quot;:&quot;&quot;},{&quot;family&quot;:&quot;Pond&quot;,&quot;given&quot;:&quot;Constance Dimity&quot;,&quot;parse-names&quot;:false,&quot;dropping-particle&quot;:&quot;&quot;,&quot;non-dropping-particle&quot;:&quot;&quot;},{&quot;family&quot;:&quot;Postma&quot;,&quot;given&quot;:&quot;Maarten J.&quot;,&quot;parse-names&quot;:false,&quot;dropping-particle&quot;:&quot;&quot;,&quot;non-dropping-particle&quot;:&quot;&quot;},{&quot;family&quot;:&quot;Pourjafar&quot;,&quot;given&quot;:&quot;Hadi&quot;,&quot;parse-names&quot;:false,&quot;dropping-particle&quot;:&quot;&quot;,&quot;non-dropping-particle&quot;:&quot;&quot;},{&quot;family&quot;:&quot;Pourmalek&quot;,&quot;given&quot;:&quot;Farshad&quot;,&quot;parse-names&quot;:false,&quot;dropping-particle&quot;:&quot;&quot;,&quot;non-dropping-particle&quot;:&quot;&quot;},{&quot;family&quot;:&quot;Poznañska&quot;,&quot;given&quot;:&quot;Anna&quot;,&quot;parse-names&quot;:false,&quot;dropping-particle&quot;:&quot;&quot;,&quot;non-dropping-particle&quot;:&quot;&quot;},{&quot;family&quot;:&quot;Prada&quot;,&quot;given&quot;:&quot;Sergio I.&quot;,&quot;parse-names&quot;:false,&quot;dropping-particle&quot;:&quot;&quot;,&quot;non-dropping-particle&quot;:&quot;&quot;},{&quot;family&quot;:&quot;Prakash&quot;,&quot;given&quot;:&quot;V.&quot;,&quot;parse-names&quot;:false,&quot;dropping-particle&quot;:&quot;&quot;,&quot;non-dropping-particle&quot;:&quot;&quot;},{&quot;family&quot;:&quot;Pribadi&quot;,&quot;given&quot;:&quot;Dimas Ria Angga&quot;,&quot;parse-names&quot;:false,&quot;dropping-particle&quot;:&quot;&quot;,&quot;non-dropping-particle&quot;:&quot;&quot;},{&quot;family&quot;:&quot;Pupillo&quot;,&quot;given&quot;:&quot;Elisabetta&quot;,&quot;parse-names&quot;:false,&quot;dropping-particle&quot;:&quot;&quot;,&quot;non-dropping-particle&quot;:&quot;&quot;},{&quot;family&quot;:&quot;Syed&quot;,&quot;given&quot;:&quot;Zahiruddin Quazi&quot;,&quot;parse-names&quot;:false,&quot;dropping-particle&quot;:&quot;&quot;,&quot;non-dropping-particle&quot;:&quot;&quot;},{&quot;family&quot;:&quot;Rabiee&quot;,&quot;given&quot;:&quot;Mohammad&quot;,&quot;parse-names&quot;:false,&quot;dropping-particle&quot;:&quot;&quot;,&quot;non-dropping-particle&quot;:&quot;&quot;},{&quot;family&quot;:&quot;Rabiee&quot;,&quot;given&quot;:&quot;Navid&quot;,&quot;parse-names&quot;:false,&quot;dropping-particle&quot;:&quot;&quot;,&quot;non-dropping-particle&quot;:&quot;&quot;},{&quot;family&quot;:&quot;Radfar&quot;,&quot;given&quot;:&quot;Amir&quot;,&quot;parse-names&quot;:false,&quot;dropping-particle&quot;:&quot;&quot;,&quot;non-dropping-particle&quot;:&quot;&quot;},{&quot;family&quot;:&quot;Rafiee&quot;,&quot;given&quot;:&quot;Ata&quot;,&quot;parse-names&quot;:false,&quot;dropping-particle&quot;:&quot;&quot;,&quot;non-dropping-particle&quot;:&quot;&quot;},{&quot;family&quot;:&quot;Raggi&quot;,&quot;given&quot;:&quot;Alberto&quot;,&quot;parse-names&quot;:false,&quot;dropping-particle&quot;:&quot;&quot;,&quot;non-dropping-particle&quot;:&quot;&quot;},{&quot;family&quot;:&quot;Rahman&quot;,&quot;given&quot;:&quot;Muhammad Aziz&quot;,&quot;parse-names&quot;:false,&quot;dropping-particle&quot;:&quot;&quot;,&quot;non-dropping-particle&quot;:&quot;&quot;},{&quot;family&quot;:&quot;Rajabpour-Sanati&quot;,&quot;given&quot;:&quot;Ali&quot;,&quot;parse-names&quot;:false,&quot;dropping-particle&quot;:&quot;&quot;,&quot;non-dropping-particle&quot;:&quot;&quot;},{&quot;family&quot;:&quot;Rajati&quot;,&quot;given&quot;:&quot;Fatemeh&quot;,&quot;parse-names&quot;:false,&quot;dropping-particle&quot;:&quot;&quot;,&quot;non-dropping-particle&quot;:&quot;&quot;},{&quot;family&quot;:&quot;Rakovac&quot;,&quot;given&quot;:&quot;Ivo&quot;,&quot;parse-names&quot;:false,&quot;dropping-particle&quot;:&quot;&quot;,&quot;non-dropping-particle&quot;:&quot;&quot;},{&quot;family&quot;:&quot;Ram&quot;,&quot;given&quot;:&quot;Pradhum&quot;,&quot;parse-names&quot;:false,&quot;dropping-particle&quot;:&quot;&quot;,&quot;non-dropping-particle&quot;:&quot;&quot;},{&quot;family&quot;:&quot;Ramezanzadeh&quot;,&quot;given&quot;:&quot;Kiana&quot;,&quot;parse-names&quot;:false,&quot;dropping-particle&quot;:&quot;&quot;,&quot;non-dropping-particle&quot;:&quot;&quot;},{&quot;family&quot;:&quot;Ranabhat&quot;,&quot;given&quot;:&quot;Chhabi Lal&quot;,&quot;parse-names&quot;:false,&quot;dropping-particle&quot;:&quot;&quot;,&quot;non-dropping-particle&quot;:&quot;&quot;},{&quot;family&quot;:&quot;Rao&quot;,&quot;given&quot;:&quot;Puja C.&quot;,&quot;parse-names&quot;:false,&quot;dropping-particle&quot;:&quot;&quot;,&quot;non-dropping-particle&quot;:&quot;&quot;},{&quot;family&quot;:&quot;Rao&quot;,&quot;given&quot;:&quot;Sowmya J.&quot;,&quot;parse-names&quot;:false,&quot;dropping-particle&quot;:&quot;&quot;,&quot;non-dropping-particle&quot;:&quot;&quot;},{&quot;family&quot;:&quot;Rashedi&quot;,&quot;given&quot;:&quot;Vahid&quot;,&quot;parse-names&quot;:false,&quot;dropping-particle&quot;:&quot;&quot;,&quot;non-dropping-particle&quot;:&quot;&quot;},{&quot;family&quot;:&quot;Rathi&quot;,&quot;given&quot;:&quot;Priy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awal&quot;,&quot;given&quot;:&quot;Lal&quot;,&quot;parse-names&quot;:false,&quot;dropping-particle&quot;:&quot;&quot;,&quot;non-dropping-particle&quot;:&quot;&quot;},{&quot;family&quot;:&quot;Rawassizadeh&quot;,&quot;given&quot;:&quot;Reza&quot;,&quot;parse-names&quot;:false,&quot;dropping-particle&quot;:&quot;&quot;,&quot;non-dropping-particle&quot;:&quot;&quot;},{&quot;family&quot;:&quot;Rawat&quot;,&quot;given&quot;:&quot;Ramu&quot;,&quot;parse-names&quot;:false,&quot;dropping-particle&quot;:&quot;&quot;,&quot;non-dropping-particle&quot;:&quot;&quot;},{&quot;family&quot;:&quot;Razo&quot;,&quot;given&quot;:&quot;Christian&quot;,&quot;parse-names&quot;:false,&quot;dropping-particle&quot;:&quot;&quot;,&quot;non-dropping-particle&quot;:&quot;&quot;},{&quot;family&quot;:&quot;Redford&quot;,&quot;given&quot;:&quot;Sofia Boston&quot;,&quot;parse-names&quot;:false,&quot;dropping-particle&quot;:&quot;&quot;,&quot;non-dropping-particle&quot;:&quot;&quot;},{&quot;family&quot;:&quot;Reiner&quot;,&quot;given&quot;:&quot;Robert C.&quot;,&quot;parse-names&quot;:false,&quot;dropping-particle&quot;:&quot;&quot;,&quot;non-dropping-particle&quot;:&quot;&quot;},{&quot;family&quot;:&quot;Reitsma&quot;,&quot;given&quot;:&quot;Marissa Bettay&quot;,&quot;parse-names&quot;:false,&quot;dropping-particle&quot;:&quot;&quot;,&quot;non-dropping-particle&quot;:&quot;&quot;},{&quot;family&quot;:&quot;Remuzzi&quot;,&quot;given&quot;:&quot;Giuseppe&quot;,&quot;parse-names&quot;:false,&quot;dropping-particle&quot;:&quot;&quot;,&quot;non-dropping-particle&quot;:&quot;&quot;},{&quot;family&quot;:&quot;Renjith&quot;,&quot;given&quot;:&quot;Vishnu&quot;,&quot;parse-names&quot;:false,&quot;dropping-particle&quot;:&quot;&quot;,&quot;non-dropping-particle&quot;:&quot;&quot;},{&quot;family&quot;:&quot;Renzaho&quot;,&quot;given&quot;:&quot;Andre M.N.&quot;,&quot;parse-names&quot;:false,&quot;dropping-particle&quot;:&quot;&quot;,&quot;non-dropping-particle&quot;:&quot;&quot;},{&quot;family&quot;:&quot;Resnikoff&quot;,&quot;given&quot;:&quot;Serge&quot;,&quot;parse-names&quot;:false,&quot;dropping-particle&quot;:&quot;&quot;,&quot;non-dropping-particle&quot;:&quot;&quot;},{&quot;family&quot;:&quot;Rezaei&quot;,&quot;given&quot;:&quot;Negar&quot;,&quot;parse-names&quot;:false,&quot;dropping-particle&quot;:&quot;&quot;,&quot;non-dropping-particle&quot;:&quot;&quot;},{&quot;family&quot;:&quot;Rezaei&quot;,&quot;given&quot;:&quot;Nima&quot;,&quot;parse-names&quot;:false,&quot;dropping-particle&quot;:&quot;&quot;,&quot;non-dropping-particle&quot;:&quot;&quot;},{&quot;family&quot;:&quot;Rezapour&quot;,&quot;given&quot;:&quot;Aziz&quot;,&quot;parse-names&quot;:false,&quot;dropping-particle&quot;:&quot;&quot;,&quot;non-dropping-particle&quot;:&quot;&quot;},{&quot;family&quot;:&quot;Rhinehart&quot;,&quot;given&quot;:&quot;Phoebe Anne&quot;,&quot;parse-names&quot;:false,&quot;dropping-particle&quot;:&quot;&quot;,&quot;non-dropping-particle&quot;:&quot;&quot;},{&quot;family&quot;:&quot;Riahi&quot;,&quot;given&quot;:&quot;Seyed Mohammad&quot;,&quot;parse-names&quot;:false,&quot;dropping-particle&quot;:&quot;&quot;,&quot;non-dropping-particle&quot;:&quot;&quot;},{&quot;family&quot;:&quot;Ribeiro&quot;,&quot;given&quot;:&quot;Daniel Cury&quot;,&quot;parse-names&quot;:false,&quot;dropping-particle&quot;:&quot;&quot;,&quot;non-dropping-particle&quot;:&quot;&quot;},{&quot;family&quot;:&quot;Ribeiro&quot;,&quot;given&quot;:&quot;Daniela&quot;,&quot;parse-names&quot;:false,&quot;dropping-particle&quot;:&quot;&quot;,&quot;non-dropping-particle&quot;:&quot;&quot;},{&quot;family&quot;:&quot;Rickard&quot;,&quot;given&quot;:&quot;Jennifer&quot;,&quot;parse-names&quot;:false,&quot;dropping-particle&quot;:&quot;&quot;,&quot;non-dropping-particle&quot;:&quot;&quot;},{&quot;family&quot;:&quot;Rivera&quot;,&quot;given&quot;:&quot;Juan A.&quot;,&quot;parse-names&quot;:false,&quot;dropping-particle&quot;:&quot;&quot;,&quot;non-dropping-particle&quot;:&quot;&quot;},{&quot;family&quot;:&quot;Roberts&quot;,&quot;given&quot;:&quot;Nicholas L.S.&quot;,&quot;parse-names&quot;:false,&quot;dropping-particle&quot;:&quot;&quot;,&quot;non-dropping-particle&quot;:&quot;&quot;},{&quot;family&quot;:&quot;Rodríguez-Ramírez&quot;,&quot;given&quot;:&quot;Sonia&quot;,&quot;parse-names&quot;:false,&quot;dropping-particle&quot;:&quot;&quot;,&quot;non-dropping-particle&quot;:&quot;&quot;},{&quot;family&quot;:&quot;Roever&quot;,&quot;given&quot;:&quot;Leonardo&quot;,&quot;parse-names&quot;:false,&quot;dropping-particle&quot;:&quot;&quot;,&quot;non-dropping-particle&quot;:&quot;&quot;},{&quot;family&quot;:&quot;Ronfani&quot;,&quot;given&quot;:&quot;Luca&quot;,&quot;parse-names&quot;:false,&quot;dropping-particle&quot;:&quot;&quot;,&quot;non-dropping-particle&quot;:&quot;&quot;},{&quot;family&quot;:&quot;Room&quot;,&quot;given&quot;:&quot;Robin&quot;,&quot;parse-names&quot;:false,&quot;dropping-particle&quot;:&quot;&quot;,&quot;non-dropping-particle&quot;:&quot;&quot;},{&quot;family&quot;:&quot;Roshandel&quot;,&quot;given&quot;:&quot;Gholamreza&quot;,&quot;parse-names&quot;:false,&quot;dropping-particle&quot;:&quot;&quot;,&quot;non-dropping-particle&quot;:&quot;&quot;},{&quot;family&quot;:&quot;Roth&quot;,&quot;given&quot;:&quot;Gregory A.&quot;,&quot;parse-names&quot;:false,&quot;dropping-particle&quot;:&quot;&quot;,&quot;non-dropping-particle&quot;:&quot;&quot;},{&quot;family&quot;:&quot;Rothenbacher&quot;,&quot;given&quot;:&quot;Dietrich&quot;,&quot;parse-names&quot;:false,&quot;dropping-particle&quot;:&quot;&quot;,&quot;non-dropping-particle&quot;:&quot;&quot;},{&quot;family&quot;:&quot;Rubagotti&quot;,&quot;given&quot;:&quot;Enrico&quot;,&quot;parse-names&quot;:false,&quot;dropping-particle&quot;:&quot;&quot;,&quot;non-dropping-particle&quot;:&quot;&quot;},{&quot;family&quot;:&quot;Rwegerera&quot;,&quot;given&quot;:&quot;Godfrey M.&quot;,&quot;parse-names&quot;:false,&quot;dropping-particle&quot;:&quot;&quot;,&quot;non-dropping-particle&quot;:&quot;&quot;},{&quot;family&quot;:&quot;Sabour&quot;,&quot;given&quot;:&quot;Siamak&quot;,&quot;parse-names&quot;:false,&quot;dropping-particle&quot;:&quot;&quot;,&quot;non-dropping-particle&quot;:&quot;&quot;},{&quot;family&quot;:&quot;Sachdev&quot;,&quot;given&quot;:&quot;Perminder S.&quot;,&quot;parse-names&quot;:false,&quot;dropping-particle&quot;:&quot;&quot;,&quot;non-dropping-particle&quot;:&quot;&quot;},{&quot;family&quot;:&quot;Saddik&quot;,&quot;given&quot;:&quot;Basema&quot;,&quot;parse-names&quot;:false,&quot;dropping-particle&quot;:&quot;&quot;,&quot;non-dropping-particle&quot;:&quot;&quot;},{&quot;family&quot;:&quot;Sadeghi&quot;,&quot;given&quot;:&quot;Ehsan&quot;,&quot;parse-names&quot;:false,&quot;dropping-particle&quot;:&quot;&quot;,&quot;non-dropping-particle&quot;:&quot;&quot;},{&quot;family&quot;:&quot;Sadeghi&quot;,&quot;given&quot;:&quot;Masoumeh&quot;,&quot;parse-names&quot;:false,&quot;dropping-particle&quot;:&quot;&quot;,&quot;non-dropping-particle&quot;:&quot;&quot;},{&quot;family&quot;:&quot;Saeedi&quot;,&quot;given&quot;:&quot;Reza&quot;,&quot;parse-names&quot;:false,&quot;dropping-particle&quot;:&quot;&quot;,&quot;non-dropping-particle&quot;:&quot;&quot;},{&quot;family&quot;:&quot;Saeedi Moghaddam&quot;,&quot;given&quot;:&quot;Sahar&quot;,&quot;parse-names&quot;:false,&quot;dropping-particle&quot;:&quot;&quot;,&quot;non-dropping-particle&quot;:&quot;&quot;},{&quot;family&quot;:&quot;Safari&quot;,&quot;given&quot;:&quot;Yahya&quot;,&quot;parse-names&quot;:false,&quot;dropping-particle&quot;:&quot;&quot;,&quot;non-dropping-particle&quot;:&quot;&quot;},{&quot;family&quot;:&quot;Safi&quot;,&quot;given&quot;:&quot;Sare&quot;,&quot;parse-names&quot;:false,&quot;dropping-particle&quot;:&quot;&quot;,&quot;non-dropping-particle&quot;:&quot;&quot;},{&quot;family&quot;:&quot;Safiri&quot;,&quot;given&quot;:&quot;Saeid&quot;,&quot;parse-names&quot;:false,&quot;dropping-particle&quot;:&quot;&quot;,&quot;non-dropping-particle&quot;:&quot;&quot;},{&quot;family&quot;:&quot;Sagar&quot;,&quot;given&quot;:&quot;Rajesh&quot;,&quot;parse-names&quot;:false,&quot;dropping-particle&quot;:&quot;&quot;,&quot;non-dropping-particle&quot;:&quot;&quot;},{&quot;family&quot;:&quot;Sahebkar&quot;,&quot;given&quot;:&quot;Amirhossein&quot;,&quot;parse-names&quot;:false,&quot;dropping-particle&quot;:&quot;&quot;,&quot;non-dropping-particle&quot;:&quot;&quot;},{&quot;family&quot;:&quot;Sajadi&quot;,&quot;given&quot;:&quot;S. Mohammad&quot;,&quot;parse-names&quot;:false,&quot;dropping-particle&quot;:&quot;&quot;,&quot;non-dropping-particle&quot;:&quot;&quot;},{&quot;family&quot;:&quot;Salam&quot;,&quot;given&quot;:&quot;Nasir&quot;,&quot;parse-names&quot;:false,&quot;dropping-particle&quot;:&quot;&quot;,&quot;non-dropping-particle&quot;:&quot;&quot;},{&quot;family&quot;:&quot;Salamati&quot;,&quot;given&quot;:&quot;Payman&quot;,&quot;parse-names&quot;:false,&quot;dropping-particle&quot;:&quot;&quot;,&quot;non-dropping-particle&quot;:&quot;&quot;},{&quot;family&quot;:&quot;Salem&quot;,&quot;given&quot;:&quot;Hosni&quot;,&quot;parse-names&quot;:false,&quot;dropping-particle&quot;:&quot;&quot;,&quot;non-dropping-particle&quot;:&quot;&quot;},{&quot;family&quot;:&quot;Salem&quot;,&quot;given&quot;:&quot;Marwa R.&quot;,&quot;parse-names&quot;:false,&quot;dropping-particle&quot;:&quot;&quot;,&quot;non-dropping-particle&quot;:&quot;&quot;},{&quot;family&quot;:&quot;Salimzadeh&quot;,&quot;given&quot;:&quot;Hamideh&quot;,&quot;parse-names&quot;:false,&quot;dropping-particle&quot;:&quot;&quot;,&quot;non-dropping-particle&quot;:&quot;&quot;},{&quot;family&quot;:&quot;Salman&quot;,&quot;given&quot;:&quot;Omar Mukhtar&quot;,&quot;parse-names&quot;:false,&quot;dropping-particle&quot;:&quot;&quot;,&quot;non-dropping-particle&quot;:&quot;&quot;},{&quot;family&quot;:&quot;Salomon&quot;,&quot;given&quot;:&quot;Joshua A.&quot;,&quot;parse-names&quot;:false,&quot;dropping-particle&quot;:&quot;&quot;,&quot;non-dropping-particle&quot;:&quot;&quot;},{&quot;family&quot;:&quot;Samad&quot;,&quot;given&quot;:&quot;Zainab&quot;,&quot;parse-names&quot;:false,&quot;dropping-particle&quot;:&quot;&quot;,&quot;non-dropping-particle&quot;:&quot;&quot;},{&quot;family&quot;:&quot;Samadi Kafil&quot;,&quot;given&quot;:&quot;Hossein&quot;,&quot;parse-names&quot;:false,&quot;dropping-particle&quot;:&quot;&quot;,&quot;non-dropping-particle&quot;:&quot;&quot;},{&quot;family&quot;:&quot;Sambala&quot;,&quot;given&quot;:&quot;Evanson Zondani&quot;,&quot;parse-names&quot;:false,&quot;dropping-particle&quot;:&quot;&quot;,&quot;non-dropping-particle&quot;:&quot;&quot;},{&quot;family&quot;:&quot;Samy&quot;,&quot;given&quot;:&quot;Abdallah M.&quot;,&quot;parse-names&quot;:false,&quot;dropping-particle&quot;:&quot;&quot;,&quot;non-dropping-particle&quot;:&quot;&quot;},{&quot;family&quot;:&quot;Sanabria&quot;,&quot;given&quot;:&quot;Juan&quot;,&quot;parse-names&quot;:false,&quot;dropping-particle&quot;:&quot;&quot;,&quot;non-dropping-particle&quot;:&quot;&quot;},{&quot;family&quot;:&quot;Sánchez-Pimienta&quot;,&quot;given&quot;:&quot;Tania G.&quot;,&quot;parse-names&quot;:false,&quot;dropping-particle&quot;:&quot;&quot;,&quot;non-dropping-particle&quot;:&quot;&quot;},{&quot;family&quot;:&quot;Santomauro&quot;,&quot;given&quot;:&quot;Damian Francesco&quot;,&quot;parse-names&quot;:false,&quot;dropping-particle&quot;:&quot;&quot;,&quot;non-dropping-particle&quot;:&quot;&quot;},{&quot;family&quot;:&quot;Santos&quot;,&quot;given&quot;:&quot;Itamar S.&quot;,&quot;parse-names&quot;:false,&quot;dropping-particle&quot;:&quot;&quot;,&quot;non-dropping-particle&quot;:&quot;&quot;},{&quot;family&quot;:&quot;Santos&quot;,&quot;given&quot;:&quot;João Vasco&quot;,&quot;parse-names&quot;:false,&quot;dropping-particle&quot;:&quot;&quot;,&quot;non-dropping-particle&quot;:&quot;&quot;},{&quot;family&quot;:&quot;Santric-Milicevic&quot;,&quot;given&quot;:&quot;Milena M.&quot;,&quot;parse-names&quot;:false,&quot;dropping-particle&quot;:&quot;&quot;,&quot;non-dropping-particle&quot;:&quot;&quot;},{&quot;family&quot;:&quot;Saraswathy&quot;,&quot;given&quot;:&quot;Sivan Yegnanarayana Iyer&quot;,&quot;parse-names&quot;:false,&quot;dropping-particle&quot;:&quot;&quot;,&quot;non-dropping-particle&quot;:&quot;&quot;},{&quot;family&quot;:&quot;Sarmiento-Suárez&quot;,&quot;given&quot;:&quot;Rodrigo&quot;,&quot;parse-names&quot;:false,&quot;dropping-particle&quot;:&quot;&quot;,&quot;non-dropping-particle&quot;:&quot;&quot;},{&quot;family&quot;:&quot;Sarrafzadegan&quot;,&quot;given&quot;:&quot;Nizal&quot;,&quot;parse-names&quot;:false,&quot;dropping-particle&quot;:&quot;&quot;,&quot;non-dropping-particle&quot;:&quot;&quot;},{&quot;family&quot;:&quot;Sartorius&quot;,&quot;given&quot;:&quot;Benn&quot;,&quot;parse-names&quot;:false,&quot;dropping-particle&quot;:&quot;&quot;,&quot;non-dropping-particle&quot;:&quot;&quot;},{&quot;family&quot;:&quot;Sarveazad&quot;,&quot;given&quot;:&quot;Arash&quot;,&quot;parse-names&quot;:false,&quot;dropping-particle&quot;:&quot;&quot;,&quot;non-dropping-particle&quot;:&quot;&quot;},{&quot;family&quot;:&quot;Sathian&quot;,&quot;given&quot;:&quot;Brijesh&quot;,&quot;parse-names&quot;:false,&quot;dropping-particle&quot;:&quot;&quot;,&quot;non-dropping-particle&quot;:&quot;&quot;},{&quot;family&quot;:&quot;Sathish&quot;,&quot;given&quot;:&quot;Thirunavukkarasu&quot;,&quot;parse-names&quot;:false,&quot;dropping-particle&quot;:&quot;&quot;,&quot;non-dropping-particle&quot;:&quot;&quot;},{&quot;family&quot;:&quot;Sattin&quot;,&quot;given&quot;:&quot;Davide&quot;,&quot;parse-names&quot;:false,&quot;dropping-particle&quot;:&quot;&quot;,&quot;non-dropping-particle&quot;:&quot;&quot;},{&quot;family&quot;:&quot;Saxena&quot;,&quot;given&quot;:&quot;Sonia&quot;,&quot;parse-names&quot;:false,&quot;dropping-particle&quot;:&quot;&quot;,&quot;non-dropping-particle&quot;:&quot;&quot;},{&quot;family&quot;:&quot;Schaeffer&quot;,&quot;given&quot;:&quot;Lauren E.&quot;,&quot;parse-names&quot;:false,&quot;dropping-particle&quot;:&quot;&quot;,&quot;non-dropping-particle&quot;:&quot;&quot;},{&quot;family&quot;:&quot;Schiavolin&quot;,&quot;given&quot;:&quot;Silvia&quot;,&quot;parse-names&quot;:false,&quot;dropping-particle&quot;:&quot;&quot;,&quot;non-dropping-particle&quot;:&quot;&quot;},{&quot;family&quot;:&quot;Schlaich&quot;,&quot;given&quot;:&quot;Markus P.&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chwebel&quot;,&quot;given&quot;:&quot;David C.&quot;,&quot;parse-names&quot;:false,&quot;dropping-particle&quot;:&quot;&quot;,&quot;non-dropping-particle&quot;:&quot;&quot;},{&quot;family&quot;:&quot;Schwendicke&quot;,&quot;given&quot;:&quot;Falk&quot;,&quot;parse-names&quot;:false,&quot;dropping-particle&quot;:&quot;&quot;,&quot;non-dropping-particle&quot;:&quot;&quot;},{&quot;family&quot;:&quot;Senbeta&quot;,&quot;given&quot;:&quot;Anbissa Muleta&quot;,&quot;parse-names&quot;:false,&quot;dropping-particle&quot;:&quot;&quot;,&quot;non-dropping-particle&quot;:&quot;&quot;},{&quot;family&quot;:&quot;Senthilkumaran&quot;,&quot;given&quot;:&quot;Subramanian&quot;,&quot;parse-names&quot;:false,&quot;dropping-particle&quot;:&quot;&quot;,&quot;non-dropping-particle&quot;:&quot;&quot;},{&quot;family&quot;:&quot;Sepanlou&quot;,&quot;given&quot;:&quot;Sadaf G.&quot;,&quot;parse-names&quot;:false,&quot;dropping-particle&quot;:&quot;&quot;,&quot;non-dropping-particle&quot;:&quot;&quot;},{&quot;family&quot;:&quot;Serdar&quot;,&quot;given&quot;:&quot;Berrin&quot;,&quot;parse-names&quot;:false,&quot;dropping-particle&quot;:&quot;&quot;,&quot;non-dropping-particle&quot;:&quot;&quot;},{&quot;family&quot;:&quot;Serre&quot;,&quot;given&quot;:&quot;Marc L.&quot;,&quot;parse-names&quot;:false,&quot;dropping-particle&quot;:&quot;&quot;,&quot;non-dropping-particle&quot;:&quot;&quot;},{&quot;family&quot;:&quot;Shadid&quot;,&quot;given&quot;:&quot;Jamileh&quot;,&quot;parse-names&quot;:false,&quot;dropping-particle&quot;:&quot;&quot;,&quot;non-dropping-particle&quot;:&quot;&quot;},{&quot;family&quot;:&quot;Shafaat&quot;,&quot;given&quot;:&quot;Omid&quot;,&quot;parse-names&quot;:false,&quot;dropping-particle&quot;:&quot;&quot;,&quot;non-dropping-particle&quot;:&quot;&quot;},{&quot;family&quot;:&quot;Shahabi&quot;,&quot;given&quot;:&quot;Saeed&quot;,&quot;parse-names&quot;:false,&quot;dropping-particle&quot;:&quot;&quot;,&quot;non-dropping-particle&quot;:&quot;&quot;},{&quot;family&quot;:&quot;Shaheen&quot;,&quot;given&quot;:&quot;Amira A.&quot;,&quot;parse-names&quot;:false,&quot;dropping-particle&quot;:&quot;&quot;,&quot;non-dropping-particle&quot;:&quot;&quot;},{&quot;family&quot;:&quot;Shaikh&quot;,&quot;given&quot;:&quot;Masood Ali&quot;,&quot;parse-names&quot;:false,&quot;dropping-particle&quot;:&quot;&quot;,&quot;non-dropping-particle&quot;:&quot;&quot;},{&quot;family&quot;:&quot;Shalash&quot;,&quot;given&quot;:&quot;Ali S.&quot;,&quot;parse-names&quot;:false,&quot;dropping-particle&quot;:&quot;&quot;,&quot;non-dropping-particle&quot;:&quot;&quot;},{&quot;family&quot;:&quot;Shams-Beyranvand&quot;,&quot;given&quot;:&quot;Mehran&quot;,&quot;parse-names&quot;:false,&quot;dropping-particle&quot;:&quot;&quot;,&quot;non-dropping-particle&quot;:&quot;&quot;},{&quot;family&quot;:&quot;Shamsizadeh&quot;,&quot;given&quot;:&quot;Morteza&quot;,&quot;parse-names&quot;:false,&quot;dropping-particle&quot;:&quot;&quot;,&quot;non-dropping-particle&quot;:&quot;&quot;},{&quot;family&quot;:&quot;Sharafi&quot;,&quot;given&quot;:&quot;Kiomars&quot;,&quot;parse-names&quot;:false,&quot;dropping-particle&quot;:&quot;&quot;,&quot;non-dropping-particle&quot;:&quot;&quot;},{&quot;family&quot;:&quot;Sheikh&quot;,&quot;given&quot;:&quot;Aziz&quot;,&quot;parse-names&quot;:false,&quot;dropping-particle&quot;:&quot;&quot;,&quot;non-dropping-particle&quot;:&quot;&quot;},{&quot;family&quot;:&quot;Sheikhtaheri&quot;,&quot;given&quot;:&quot;Abbas&quot;,&quot;parse-names&quot;:false,&quot;dropping-particle&quot;:&quot;&quot;,&quot;non-dropping-particle&quot;:&quot;&quot;},{&quot;family&quot;:&quot;Shibuya&quot;,&quot;given&quot;:&quot;Kenji&quot;,&quot;parse-names&quot;:false,&quot;dropping-particle&quot;:&quot;&quot;,&quot;non-dropping-particle&quot;:&quot;&quot;},{&quot;family&quot;:&quot;Shield&quot;,&quot;given&quot;:&quot;Kevin David&quot;,&quot;parse-names&quot;:false,&quot;dropping-particle&quot;:&quot;&quot;,&quot;non-dropping-particle&quot;:&quot;&quot;},{&quot;family&quot;:&quot;Shigematsu&quot;,&quot;given&quot;:&quot;Mika&quot;,&quot;parse-names&quot;:false,&quot;dropping-particle&quot;:&quot;&quot;,&quot;non-dropping-particle&quot;:&quot;&quot;},{&quot;family&quot;:&quot;Shin&quot;,&quot;given&quot;:&quot;Jae&quot;,&quot;parse-names&quot;:false,&quot;dropping-particle&quot;:&quot;Il&quot;,&quot;non-dropping-particle&quot;:&quot;&quot;},{&quot;family&quot;:&quot;Shin&quot;,&quot;given&quot;:&quot;Min Jeong&quot;,&quot;parse-names&quot;:false,&quot;dropping-particle&quot;:&quot;&quot;,&quot;non-dropping-particle&quot;:&quot;&quot;},{&quot;family&quot;:&quot;Shiri&quot;,&quot;given&quot;:&quot;Rahman&quot;,&quot;parse-names&quot;:false,&quot;dropping-particle&quot;:&quot;&quot;,&quot;non-dropping-particle&quot;:&quot;&quot;},{&quot;family&quot;:&quot;Shirkoohi&quot;,&quot;given&quot;:&quot;Reza&quot;,&quot;parse-names&quot;:false,&quot;dropping-particle&quot;:&quot;&quot;,&quot;non-dropping-particle&quot;:&quot;&quot;},{&quot;family&quot;:&quot;Shuval&quot;,&quot;given&quot;:&quot;Kerem&quot;,&quot;parse-names&quot;:false,&quot;dropping-particle&quot;:&quot;&quot;,&quot;non-dropping-particle&quot;:&quot;&quot;},{&quot;family&quot;:&quot;Siabani&quot;,&quot;given&quot;:&quot;Soraya&quot;,&quot;parse-names&quot;:false,&quot;dropping-particle&quot;:&quot;&quot;,&quot;non-dropping-particle&quot;:&quot;&quot;},{&quot;family&quot;:&quot;Sierpinski&quot;,&quot;given&quot;:&quot;Radoslaw&quot;,&quot;parse-names&quot;:false,&quot;dropping-particle&quot;:&quot;&quot;,&quot;non-dropping-particle&quot;:&quot;&quot;},{&quot;family&quot;:&quot;Sigfusdottir&quot;,&quot;given&quot;:&quot;Inga Dora&quot;,&quot;parse-names&quot;:false,&quot;dropping-particle&quot;:&quot;&quot;,&quot;non-dropping-particle&quot;:&quot;&quot;},{&quot;family&quot;:&quot;Sigurvinsdottir&quot;,&quot;given&quot;:&quot;Rannveig&quot;,&quot;parse-names&quot;:false,&quot;dropping-particle&quot;:&quot;&quot;,&quot;non-dropping-particle&quot;:&quot;&quot;},{&quot;family&quot;:&quot;Silva&quot;,&quot;given&quot;:&quot;João Pedro&quot;,&quot;parse-names&quot;:false,&quot;dropping-particle&quot;:&quot;&quot;,&quot;non-dropping-particle&quot;:&quot;&quot;},{&quot;family&quot;:&quot;Simpson&quot;,&quot;given&quot;:&quot;Kyle E.&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Pushpendra&quot;,&quot;parse-names&quot;:false,&quot;dropping-particle&quot;:&quot;&quot;,&quot;non-dropping-particle&quot;:&quot;&quot;},{&quot;family&quot;:&quot;Skiadaresi&quot;,&quot;given&quot;:&quot;Eirini&quot;,&quot;parse-names&quot;:false,&quot;dropping-particle&quot;:&quot;&quot;,&quot;non-dropping-particle&quot;:&quot;&quot;},{&quot;family&quot;:&quot;Skou&quot;,&quot;given&quot;:&quot;Søren T.&quot;,&quot;parse-names&quot;:false,&quot;dropping-particle&quot;:&quot;&quot;,&quot;non-dropping-particle&quot;:&quot;&quot;},{&quot;family&quot;:&quot;Skryabin&quot;,&quot;given&quot;:&quot;Valentin Yurievich&quot;,&quot;parse-names&quot;:false,&quot;dropping-particle&quot;:&quot;&quot;,&quot;non-dropping-particle&quot;:&quot;&quot;},{&quot;family&quot;:&quot;Smith&quot;,&quot;given&quot;:&quot;Emma U.R.&quot;,&quot;parse-names&quot;:false,&quot;dropping-particle&quot;:&quot;&quot;,&quot;non-dropping-particle&quot;:&quot;&quot;},{&quot;family&quot;:&quot;Soheili&quot;,&quot;given&quot;:&quot;Amin&quot;,&quot;parse-names&quot;:false,&quot;dropping-particle&quot;:&quot;&quot;,&quot;non-dropping-particle&quot;:&quot;&quot;},{&quot;family&quot;:&quot;Soltani&quot;,&quot;given&quot;:&quot;Shahin&quot;,&quot;parse-names&quot;:false,&quot;dropping-particle&quot;:&quot;&quot;,&quot;non-dropping-particle&quot;:&quot;&quot;},{&quot;family&quot;:&quot;Soofi&quot;,&quot;given&quot;:&quot;Moslem&quot;,&quot;parse-names&quot;:false,&quot;dropping-particle&quot;:&quot;&quot;,&quot;non-dropping-particle&quot;:&quot;&quot;},{&quot;family&quot;:&quot;Sorensen&quot;,&quot;given&quot;:&quot;Reed J.D.&quot;,&quot;parse-names&quot;:false,&quot;dropping-particle&quot;:&quot;&quot;,&quot;non-dropping-particle&quot;:&quot;&quot;},{&quot;family&quot;:&quot;Soriano&quot;,&quot;given&quot;:&quot;Joan B.&quot;,&quot;parse-names&quot;:false,&quot;dropping-particle&quot;:&quot;&quot;,&quot;non-dropping-particle&quot;:&quot;&quot;},{&quot;family&quot;:&quot;Sorrie&quot;,&quot;given&quot;:&quot;Muluken Bekele&quot;,&quot;parse-names&quot;:false,&quot;dropping-particle&quot;:&quot;&quot;,&quot;non-dropping-particle&quot;:&quot;&quot;},{&quot;family&quot;:&quot;Soshnikov&quot;,&quot;given&quot;:&quot;Sergey&quot;,&quot;parse-names&quot;:false,&quot;dropping-particle&quot;:&quot;&quot;,&quot;non-dropping-particle&quot;:&quot;&quot;},{&quot;family&quot;:&quot;Soyiri&quot;,&quot;given&quot;:&quot;Ireneous N.&quot;,&quot;parse-names&quot;:false,&quot;dropping-particle&quot;:&quot;&quot;,&quot;non-dropping-particle&quot;:&quot;&quot;},{&quot;family&quot;:&quot;Spencer&quot;,&quot;given&quot;:&quot;Cory N.&quot;,&quot;parse-names&quot;:false,&quot;dropping-particle&quot;:&quot;&quot;,&quot;non-dropping-particle&quot;:&quot;&quot;},{&quot;family&quot;:&quot;Spotin&quot;,&quot;given&quot;:&quot;Adel&quot;,&quot;parse-names&quot;:false,&quot;dropping-particle&quot;:&quot;&quot;,&quot;non-dropping-particle&quot;:&quot;&quot;},{&quot;family&quot;:&quot;Sreeramareddy&quot;,&quot;given&quot;:&quot;Chandrashekhar T.&quot;,&quot;parse-names&quot;:false,&quot;dropping-particle&quot;:&quot;&quot;,&quot;non-dropping-particle&quot;:&quot;&quot;},{&quot;family&quot;:&quot;Srinivasan&quot;,&quot;given&quot;:&quot;Vinay&quot;,&quot;parse-names&quot;:false,&quot;dropping-particle&quot;:&quot;&quot;,&quot;non-dropping-particle&quot;:&quot;&quot;},{&quot;family&quot;:&quot;Stanaway&quot;,&quot;given&quot;:&quot;Jeffrey D.&quot;,&quot;parse-names&quot;:false,&quot;dropping-particle&quot;:&quot;&quot;,&quot;non-dropping-particle&quot;:&quot;&quot;},{&quot;family&quot;:&quot;Stein&quot;,&quot;given&quot;:&quot;Caroline&quot;,&quot;parse-names&quot;:false,&quot;dropping-particle&quot;:&quot;&quot;,&quot;non-dropping-particle&quot;:&quot;&quot;},{&quot;family&quot;:&quot;Stein&quot;,&quot;given&quot;:&quot;Dan J.&quot;,&quot;parse-names&quot;:false,&quot;dropping-particle&quot;:&quot;&quot;,&quot;non-dropping-particle&quot;:&quot;&quot;},{&quot;family&quot;:&quot;Steiner&quot;,&quot;given&quot;:&quot;Caitlyn&quot;,&quot;parse-names&quot;:false,&quot;dropping-particle&quot;:&quot;&quot;,&quot;non-dropping-particle&quot;:&quot;&quot;},{&quot;family&quot;:&quot;Stockfelt&quot;,&quot;given&quot;:&quot;Leo&quot;,&quot;parse-names&quot;:false,&quot;dropping-particle&quot;:&quot;&quot;,&quot;non-dropping-particle&quot;:&quot;&quot;},{&quot;family&quot;:&quot;Stokes&quot;,&quot;given&quot;:&quot;Mark A.&quot;,&quot;parse-names&quot;:false,&quot;dropping-particle&quot;:&quot;&quot;,&quot;non-dropping-particle&quot;:&quot;&quot;},{&quot;family&quot;:&quot;Straif&quot;,&quot;given&quot;:&quot;Kurt&quot;,&quot;parse-names&quot;:false,&quot;dropping-particle&quot;:&quot;&quot;,&quot;non-dropping-particle&quot;:&quot;&quot;},{&quot;family&quot;:&quot;Stubbs&quot;,&quot;given&quot;:&quot;Jacob L.&quot;,&quot;parse-names&quot;:false,&quot;dropping-particle&quot;:&quot;&quot;,&quot;non-dropping-particle&quot;:&quot;&quot;},{&quot;family&quot;:&quot;Sufiyan&quot;,&quot;given&quot;:&quot;Mu'awiyyah Babale&quot;,&quot;parse-names&quot;:false,&quot;dropping-particle&quot;:&quot;&quot;,&quot;non-dropping-particle&quot;:&quot;&quot;},{&quot;family&quot;:&quot;Suleria&quot;,&quot;given&quot;:&quot;Hafiz Ansar Rasul&quot;,&quot;parse-names&quot;:false,&quot;dropping-particle&quot;:&quot;&quot;,&quot;non-dropping-particle&quot;:&quot;&quot;},{&quot;family&quot;:&quot;Suliankatchi Abdulkader&quot;,&quot;given&quot;:&quot;Rizwan&quot;,&quot;parse-names&quot;:false,&quot;dropping-particle&quot;:&quot;&quot;,&quot;non-dropping-particle&quot;:&quot;&quot;},{&quot;family&quot;:&quot;Sulo&quot;,&quot;given&quot;:&quot;Gerhard&quot;,&quot;parse-names&quot;:false,&quot;dropping-particle&quot;:&quot;&quot;,&quot;non-dropping-particle&quot;:&quot;&quot;},{&quot;family&quot;:&quot;Sultan&quot;,&quot;given&quot;:&quot;Iyad&quot;,&quot;parse-names&quot;:false,&quot;dropping-particle&quot;:&quot;&quot;,&quot;non-dropping-particle&quot;:&quot;&quot;},{&quot;family&quot;:&quot;Tabarés-Seisdedos&quot;,&quot;given&quot;:&quot;Rafael&quot;,&quot;parse-names&quot;:false,&quot;dropping-particle&quot;:&quot;&quot;,&quot;non-dropping-particle&quot;:&quot;&quot;},{&quot;family&quot;:&quot;Tabb&quot;,&quot;given&quot;:&quot;Karen M.&quot;,&quot;parse-names&quot;:false,&quot;dropping-particle&quot;:&quot;&quot;,&quot;non-dropping-particle&quot;:&quot;&quot;},{&quot;family&quot;:&quot;Tabuchi&quot;,&quot;given&quot;:&quot;Takahiro&quot;,&quot;parse-names&quot;:false,&quot;dropping-particle&quot;:&quot;&quot;,&quot;non-dropping-particle&quot;:&quot;&quot;},{&quot;family&quot;:&quot;Taherkhani&quot;,&quot;given&quot;:&quot;Amir&quot;,&quot;parse-names&quot;:false,&quot;dropping-particle&quot;:&quot;&quot;,&quot;non-dropping-particle&quot;:&quot;&quot;},{&quot;family&quot;:&quot;Tajdini&quot;,&quot;given&quot;:&quot;Masih&quot;,&quot;parse-names&quot;:false,&quot;dropping-particle&quot;:&quot;&quot;,&quot;non-dropping-particle&quot;:&quot;&quot;},{&quot;family&quot;:&quot;Takahashi&quot;,&quot;given&quot;:&quot;Ken&quot;,&quot;parse-names&quot;:false,&quot;dropping-particle&quot;:&quot;&quot;,&quot;non-dropping-particle&quot;:&quot;&quot;},{&quot;family&quot;:&quot;Takala&quot;,&quot;given&quot;:&quot;Jukka S.&quot;,&quot;parse-names&quot;:false,&quot;dropping-particle&quot;:&quot;&quot;,&quot;non-dropping-particle&quot;:&quot;&quot;},{&quot;family&quot;:&quot;Tamiru&quot;,&quot;given&quot;:&quot;Animut Tagele&quot;,&quot;parse-names&quot;:false,&quot;dropping-particle&quot;:&quot;&quot;,&quot;non-dropping-particle&quot;:&quot;&quot;},{&quot;family&quot;:&quot;Taveira&quot;,&quot;given&quot;:&quot;Nuno&quot;,&quot;parse-names&quot;:false,&quot;dropping-particle&quot;:&quot;&quot;,&quot;non-dropping-particle&quot;:&quot;&quot;},{&quot;family&quot;:&quot;Tehrani-Banihashemi&quot;,&quot;given&quot;:&quot;Arash&quot;,&quot;parse-names&quot;:false,&quot;dropping-particle&quot;:&quot;&quot;,&quot;non-dropping-particle&quot;:&quot;&quot;},{&quot;family&quot;:&quot;Temsah&quot;,&quot;given&quot;:&quot;Mohamad Hani&quot;,&quot;parse-names&quot;:false,&quot;dropping-particle&quot;:&quot;&quot;,&quot;non-dropping-particle&quot;:&quot;&quot;},{&quot;family&quot;:&quot;Tesema&quot;,&quot;given&quot;:&quot;Getayeneh Antehunegn&quot;,&quot;parse-names&quot;:false,&quot;dropping-particle&quot;:&quot;&quot;,&quot;non-dropping-particle&quot;:&quot;&quot;},{&quot;family&quot;:&quot;Tessema&quot;,&quot;given&quot;:&quot;Zemenu Tadesse&quot;,&quot;parse-names&quot;:false,&quot;dropping-particle&quot;:&quot;&quot;,&quot;non-dropping-particle&quot;:&quot;&quot;},{&quot;family&quot;:&quot;Thurston&quot;,&quot;given&quot;:&quot;George D.&quot;,&quot;parse-names&quot;:false,&quot;dropping-particle&quot;:&quot;&quot;,&quot;non-dropping-particle&quot;:&quot;&quot;},{&quot;family&quot;:&quot;Titova&quot;,&quot;given&quot;:&quot;Mariya Vladimirovna&quot;,&quot;parse-names&quot;:false,&quot;dropping-particle&quot;:&quot;&quot;,&quot;non-dropping-particle&quot;:&quot;&quot;},{&quot;family&quot;:&quot;Tohidinik&quot;,&quot;given&quot;:&quot;Hamid Reza&quot;,&quot;parse-names&quot;:false,&quot;dropping-particle&quot;:&quot;&quot;,&quot;non-dropping-particle&quot;:&quot;&quot;},{&quot;family&quot;:&quot;Tonelli&quot;,&quot;given&quot;:&quot;Marcello&quot;,&quot;parse-names&quot;:false,&quot;dropping-particle&quot;:&quot;&quot;,&quot;non-dropping-particle&quot;:&quot;&quot;},{&quot;family&quot;:&quot;Topor-Madry&quot;,&quot;given&quot;:&quot;Roman&quot;,&quot;parse-names&quot;:false,&quot;dropping-particle&quot;:&quot;&quot;,&quot;non-dropping-particle&quot;:&quot;&quot;},{&quot;family&quot;:&quot;Topouzis&quot;,&quot;given&quot;:&quot;Fotis&quot;,&quot;parse-names&quot;:false,&quot;dropping-particle&quot;:&quot;&quot;,&quot;non-dropping-particle&quot;:&quot;&quot;},{&quot;family&quot;:&quot;Torre&quot;,&quot;given&quot;:&quot;Anna E.&quot;,&quot;parse-names&quot;:false,&quot;dropping-particle&quot;:&quot;&quot;,&quot;non-dropping-particle&quot;:&quot;&quot;},{&quot;family&quot;:&quot;Touvier&quot;,&quot;given&quot;:&quot;Mathilde&quot;,&quot;parse-names&quot;:false,&quot;dropping-particle&quot;:&quot;&quot;,&quot;non-dropping-particle&quot;:&quot;&quot;},{&quot;family&quot;:&quot;Tovani-Palone&quot;,&quot;given&quot;:&quot;Marcos Roberto&quot;,&quot;parse-names&quot;:false,&quot;dropping-particle&quot;:&quot;&quot;,&quot;non-dropping-particle&quot;:&quot;&quot;},{&quot;family&quot;:&quot;Tran&quot;,&quot;given&quot;:&quot;Bach Xuan&quot;,&quot;parse-names&quot;:false,&quot;dropping-particle&quot;:&quot;&quot;,&quot;non-dropping-particle&quot;:&quot;&quot;},{&quot;family&quot;:&quot;Travillian&quot;,&quot;given&quot;:&quot;Ravensara&quot;,&quot;parse-names&quot;:false,&quot;dropping-particle&quot;:&quot;&quot;,&quot;non-dropping-particle&quot;:&quot;&quot;},{&quot;family&quot;:&quot;Tsatsakis&quot;,&quot;given&quot;:&quot;Aristidis&quot;,&quot;parse-names&quot;:false,&quot;dropping-particle&quot;:&quot;&quot;,&quot;non-dropping-particle&quot;:&quot;&quot;},{&quot;family&quot;:&quot;Tudor Car&quot;,&quot;given&quot;:&quot;Lorainne T.&quot;,&quot;parse-names&quot;:false,&quot;dropping-particle&quot;:&quot;&quot;,&quot;non-dropping-particle&quot;:&quot;&quot;},{&quot;family&quot;:&quot;Tyrovolas&quot;,&quot;given&quot;:&quot;Stefanos&quot;,&quot;parse-names&quot;:false,&quot;dropping-particle&quot;:&quot;&quot;,&quot;non-dropping-particle&quot;:&quot;&quot;},{&quot;family&quot;:&quot;Uddin&quot;,&quot;given&quot;:&quot;Riaz&quot;,&quot;parse-names&quot;:false,&quot;dropping-particle&quot;:&quot;&quot;,&quot;non-dropping-particle&quot;:&quot;&quot;},{&quot;family&quot;:&quot;Umeokonkwo&quot;,&quot;given&quot;:&quot;Chukwuma David&quot;,&quot;parse-names&quot;:false,&quot;dropping-particle&quot;:&quot;&quot;,&quot;non-dropping-particle&quot;:&quot;&quot;},{&quot;family&quot;:&quot;Unnikrishnan&quot;,&quot;given&quot;:&quot;Bhaskaran&quot;,&quot;parse-names&quot;:false,&quot;dropping-particle&quot;:&quot;&quot;,&quot;non-dropping-particle&quot;:&quot;&quot;},{&quot;family&quot;:&quot;Upadhyay&quot;,&quot;given&quot;:&quot;Era&quot;,&quot;parse-names&quot;:false,&quot;dropping-particle&quot;:&quot;&quot;,&quot;non-dropping-particle&quot;:&quot;&quot;},{&quot;family&quot;:&quot;Vacante&quot;,&quot;given&quot;:&quot;Marco&quot;,&quot;parse-names&quot;:false,&quot;dropping-particle&quot;:&quot;&quot;,&quot;non-dropping-particle&quot;:&quot;&quot;},{&quot;family&quot;:&quot;Valdez&quot;,&quot;given&quot;:&quot;Pascual R.&quot;,&quot;parse-names&quot;:false,&quot;dropping-particle&quot;:&quot;&quot;,&quot;non-dropping-particle&quot;:&quot;&quot;},{&quot;family&quot;:&quot;Donkelaar&quot;,&quot;given&quot;:&quot;Aaron&quot;,&quot;parse-names&quot;:false,&quot;dropping-particle&quot;:&quot;&quot;,&quot;non-dropping-particle&quot;:&quot;van&quot;},{&quot;family&quot;:&quot;Vasankari&quot;,&quot;given&quot;:&quot;Tommi Juhani&quot;,&quot;parse-names&quot;:false,&quot;dropping-particle&quot;:&quot;&quot;,&quot;non-dropping-particle&quot;:&quot;&quot;},{&quot;family&quot;:&quot;Vasseghian&quot;,&quot;given&quot;:&quot;Yasser&quot;,&quot;parse-names&quot;:false,&quot;dropping-particle&quot;:&quot;&quot;,&quot;non-dropping-particle&quot;:&quot;&quot;},{&quot;family&quot;:&quot;Veisani&quot;,&quot;given&quot;:&quot;Yousef&quot;,&quot;parse-names&quot;:false,&quot;dropping-particle&quot;:&quot;&quot;,&quot;non-dropping-particle&quot;:&quot;&quot;},{&quot;family&quot;:&quot;Venketasubramanian&quot;,&quot;given&quot;:&quot;Narayanaswamy&quot;,&quot;parse-names&quot;:false,&quot;dropping-particle&quot;:&quot;&quot;,&quot;non-dropping-particle&quot;:&quot;&quot;},{&quot;family&quot;:&quot;Violante&quot;,&quot;given&quot;:&quot;Francesco S.&quot;,&quot;parse-names&quot;:false,&quot;dropping-particle&quot;:&quot;&quot;,&quot;non-dropping-particle&quot;:&quot;&quot;},{&quot;family&quot;:&quot;Vlassov&quot;,&quot;given&quot;:&quot;Vasily&quot;,&quot;parse-names&quot;:false,&quot;dropping-particle&quot;:&quot;&quot;,&quot;non-dropping-particle&quot;:&quot;&quot;},{&quot;family&quot;:&quot;Vollset&quot;,&quot;given&quot;:&quot;Stein Emil&quot;,&quot;parse-names&quot;:false,&quot;dropping-particle&quot;:&quot;&quot;,&quot;non-dropping-particle&quot;:&quot;&quot;},{&quot;family&quot;:&quot;Vos&quot;,&quot;given&quot;:&quot;Theo&quot;,&quot;parse-names&quot;:false,&quot;dropping-particle&quot;:&quot;&quot;,&quot;non-dropping-particle&quot;:&quot;&quot;},{&quot;family&quot;:&quot;Vukovic&quot;,&quot;given&quot;:&quot;Rade&quot;,&quot;parse-names&quot;:false,&quot;dropping-particle&quot;:&quot;&quot;,&quot;non-dropping-particle&quot;:&quot;&quot;},{&quot;family&quot;:&quot;Waheed&quot;,&quot;given&quot;:&quot;Yasir&quot;,&quot;parse-names&quot;:false,&quot;dropping-particle&quot;:&quot;&quot;,&quot;non-dropping-particle&quot;:&quot;&quot;},{&quot;family&quot;:&quot;Wallin&quot;,&quot;given&quot;:&quot;Mitchell Taylor&quot;,&quot;parse-names&quot;:false,&quot;dropping-particle&quot;:&quot;&quot;,&quot;non-dropping-particle&quot;:&quot;&quot;},{&quot;family&quot;:&quot;Wang&quot;,&quot;given&quot;:&quot;Yafeng&quot;,&quot;parse-names&quot;:false,&quot;dropping-particle&quot;:&quot;&quot;,&quot;non-dropping-particle&quot;:&quot;&quot;},{&quot;family&quot;:&quot;Wang&quot;,&quot;given&quot;:&quot;Yuan Pang&quot;,&quot;parse-names&quot;:false,&quot;dropping-particle&quot;:&quot;&quot;,&quot;non-dropping-particle&quot;:&quot;&quot;},{&quot;family&quot;:&quot;Watson&quot;,&quot;given&quot;:&quot;Alexandrea&quot;,&quot;parse-names&quot;:false,&quot;dropping-particle&quot;:&quot;&quot;,&quot;non-dropping-particle&quot;:&quot;&quot;},{&quot;family&quot;:&quot;Wei&quot;,&quot;given&quot;:&quot;Jingkai&quot;,&quot;parse-names&quot;:false,&quot;dropping-particle&quot;:&quot;&quot;,&quot;non-dropping-particle&quot;:&quot;&quot;},{&quot;family&quot;:&quot;Wei&quot;,&quot;given&quot;:&quot;Melissa Y.Wei&quot;,&quot;parse-names&quot;:false,&quot;dropping-particle&quot;:&quot;&quot;,&quot;non-dropping-particle&quot;:&quot;&quot;},{&quot;family&quot;:&quot;Weintraub&quot;,&quot;given&quot;:&quot;Robert G.&quot;,&quot;parse-names&quot;:false,&quot;dropping-particle&quot;:&quot;&quot;,&quot;non-dropping-particle&quot;:&quot;&quot;},{&quot;family&quot;:&quot;Weiss&quot;,&quot;given&quot;:&quot;Jordan&quot;,&quot;parse-names&quot;:false,&quot;dropping-particle&quot;:&quot;&quot;,&quot;non-dropping-particle&quot;:&quot;&quot;},{&quot;family&quot;:&quot;Werdecker&quot;,&quot;given&quot;:&quot;Andrea&quot;,&quot;parse-names&quot;:false,&quot;dropping-particle&quot;:&quot;&quot;,&quot;non-dropping-particle&quot;:&quot;&quot;},{&quot;family&quot;:&quot;West&quot;,&quot;given&quot;:&quot;J. Jason&quot;,&quot;parse-names&quot;:false,&quot;dropping-particle&quot;:&quot;&quot;,&quot;non-dropping-particle&quot;:&quot;&quot;},{&quot;family&quot;:&quot;Westerman&quot;,&quot;given&quot;:&quot;Ronny&quot;,&quot;parse-names&quot;:false,&quot;dropping-particle&quot;:&quot;&quot;,&quot;non-dropping-particle&quot;:&quot;&quot;},{&quot;family&quot;:&quot;Whisnant&quot;,&quot;given&quot;:&quot;Joanna L.&quot;,&quot;parse-names&quot;:false,&quot;dropping-particle&quot;:&quot;&quot;,&quot;non-dropping-particle&quot;:&quot;&quot;},{&quot;family&quot;:&quot;Whiteford&quot;,&quot;given&quot;:&quot;Harvey A.&quot;,&quot;parse-names&quot;:false,&quot;dropping-particle&quot;:&quot;&quot;,&quot;non-dropping-particle&quot;:&quot;&quot;},{&quot;family&quot;:&quot;Wiens&quot;,&quot;given&quot;:&quot;Kirsten E.&quot;,&quot;parse-names&quot;:false,&quot;dropping-particle&quot;:&quot;&quot;,&quot;non-dropping-particle&quot;:&quot;&quot;},{&quot;family&quot;:&quot;Wolfe&quot;,&quot;given&quot;:&quot;Charles D.A.&quot;,&quot;parse-names&quot;:false,&quot;dropping-particle&quot;:&quot;&quot;,&quot;non-dropping-particle&quot;:&quot;&quot;},{&quot;family&quot;:&quot;Wozniak&quot;,&quot;given&quot;:&quot;Sarah S.&quot;,&quot;parse-names&quot;:false,&quot;dropping-particle&quot;:&quot;&quot;,&quot;non-dropping-particle&quot;:&quot;&quot;},{&quot;family&quot;:&quot;Wu&quot;,&quot;given&quot;:&quot;Ai Min&quot;,&quot;parse-names&quot;:false,&quot;dropping-particle&quot;:&quot;&quot;,&quot;non-dropping-particle&quot;:&quot;&quot;},{&quot;family&quot;:&quot;Wu&quot;,&quot;given&quot;:&quot;Junjie&quot;,&quot;parse-names&quot;:false,&quot;dropping-particle&quot;:&quot;&quot;,&quot;non-dropping-particle&quot;:&quot;&quot;},{&quot;family&quot;:&quot;Wulf Hanson&quot;,&quot;given&quot;:&quot;Sarah&quot;,&quot;parse-names&quot;:false,&quot;dropping-particle&quot;:&quot;&quot;,&quot;non-dropping-particle&quot;:&quot;&quot;},{&quot;family&quot;:&quot;Xu&quot;,&quot;given&quot;:&quot;Gelin&quot;,&quot;parse-names&quot;:false,&quot;dropping-particle&quot;:&quot;&quot;,&quot;non-dropping-particle&quot;:&quot;&quot;},{&quot;family&quot;:&quot;Xu&quot;,&quot;given&quot;:&quot;Rixing&quot;,&quot;parse-names&quot;:false,&quot;dropping-particle&quot;:&quot;&quot;,&quot;non-dropping-particle&quot;:&quot;&quot;},{&quot;family&quot;:&quot;Yadgir&quot;,&quot;given&quot;:&quot;Simon&quot;,&quot;parse-names&quot;:false,&quot;dropping-particle&quot;:&quot;&quot;,&quot;non-dropping-particle&quot;:&quot;&quot;},{&quot;family&quot;:&quot;Yahyazadeh Jabbari&quot;,&quot;given&quot;:&quot;Seyed Hossein&quot;,&quot;parse-names&quot;:false,&quot;dropping-particle&quot;:&quot;&quot;,&quot;non-dropping-particle&quot;:&quot;&quot;},{&quot;family&quot;:&quot;Yamagishi&quot;,&quot;given&quot;:&quot;Kazumasa&quot;,&quot;parse-names&quot;:false,&quot;dropping-particle&quot;:&quot;&quot;,&quot;non-dropping-particle&quot;:&quot;&quot;},{&quot;family&quot;:&quot;Yaminfirooz&quot;,&quot;given&quot;:&quot;Mousa&quot;,&quot;parse-names&quot;:false,&quot;dropping-particle&quot;:&quot;&quot;,&quot;non-dropping-particle&quot;:&quot;&quot;},{&quot;family&quot;:&quot;Yano&quot;,&quot;given&quot;:&quot;Yuichiro&quot;,&quot;parse-names&quot;:false,&quot;dropping-particle&quot;:&quot;&quot;,&quot;non-dropping-particle&quot;:&quot;&quot;},{&quot;family&quot;:&quot;Yaya&quot;,&quot;given&quot;:&quot;Sanni&quot;,&quot;parse-names&quot;:false,&quot;dropping-particle&quot;:&quot;&quot;,&quot;non-dropping-particle&quot;:&quot;&quot;},{&quot;family&quot;:&quot;Yazdi-Feyzabadi&quot;,&quot;given&quot;:&quot;Vahid&quot;,&quot;parse-names&quot;:false,&quot;dropping-particle&quot;:&quot;&quot;,&quot;non-dropping-particle&quot;:&quot;&quot;},{&quot;family&quot;:&quot;Yeheyis&quot;,&quot;given&quot;:&quot;Tomas Y.&quot;,&quot;parse-names&quot;:false,&quot;dropping-particle&quot;:&quot;&quot;,&quot;non-dropping-particle&quot;:&quot;&quot;},{&quot;family&quot;:&quot;Yilgwan&quot;,&quot;given&quot;:&quot;Christopher Sabo&quot;,&quot;parse-names&quot;:false,&quot;dropping-particle&quot;:&quot;&quot;,&quot;non-dropping-particle&quot;:&quot;&quot;},{&quot;family&quot;:&quot;Yilma&quot;,&quot;given&quot;:&quot;Mekdes Tigistu&quot;,&quot;parse-names&quot;:false,&quot;dropping-particle&quot;:&quot;&quot;,&quot;non-dropping-particle&quot;:&quot;&quot;},{&quot;family&quot;:&quot;Yip&quot;,&quot;given&quot;:&quot;Paul&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Younker&quot;,&quot;given&quot;:&quot;Theodore Patrick&quot;,&quot;parse-names&quot;:false,&quot;dropping-particle&quot;:&quot;&quot;,&quot;non-dropping-particle&quot;:&quot;&quot;},{&quot;family&quot;:&quot;Yousefi&quot;,&quot;given&quot;:&quot;Bahman&quot;,&quot;parse-names&quot;:false,&quot;dropping-particle&quot;:&quot;&quot;,&quot;non-dropping-particle&quot;:&quot;&quot;},{&quot;family&quot;:&quot;Yousefi&quot;,&quot;given&quot;:&quot;Zabihollah&quot;,&quot;parse-names&quot;:false,&quot;dropping-particle&quot;:&quot;&quot;,&quot;non-dropping-particle&quot;:&quot;&quot;},{&quot;family&quot;:&quot;Yousefinezhadi&quot;,&quot;given&quot;:&quot;Taraneh&quot;,&quot;parse-names&quot;:false,&quot;dropping-particle&quot;:&quot;&quot;,&quot;non-dropping-particle&quot;:&quot;&quot;},{&quot;family&quot;:&quot;Yousuf&quot;,&quot;given&quot;:&quot;Abdilahi Yousuf&quot;,&quot;parse-names&quot;:false,&quot;dropping-particle&quot;:&quot;&quot;,&quot;non-dropping-particle&quot;:&quot;&quot;},{&quot;family&quot;:&quot;Yu&quot;,&quot;given&quot;:&quot;Chuanhua&quot;,&quot;parse-names&quot;:false,&quot;dropping-particle&quot;:&quot;&quot;,&quot;non-dropping-particle&quot;:&quot;&quot;},{&quot;family&quot;:&quot;Yusefzadeh&quot;,&quot;given&quot;:&quot;Hasan&quot;,&quot;parse-names&quot;:false,&quot;dropping-particle&quot;:&quot;&quot;,&quot;non-dropping-particle&quot;:&quot;&quot;},{&quot;family&quot;:&quot;Moghadam&quot;,&quot;given&quot;:&quot;Telma Zahirian&quot;,&quot;parse-names&quot;:false,&quot;dropping-particle&quot;:&quot;&quot;,&quot;non-dropping-particle&quot;:&quot;&quot;},{&quot;family&quot;:&quot;Zamani&quot;,&quot;given&quot;:&quot;Mohammad&quot;,&quot;parse-names&quot;:false,&quot;dropping-particle&quot;:&quot;&quot;,&quot;non-dropping-particle&quot;:&quot;&quot;},{&quot;family&quot;:&quot;Zamanian&quot;,&quot;given&quot;:&quot;Maryam&quot;,&quot;parse-names&quot;:false,&quot;dropping-particle&quot;:&quot;&quot;,&quot;non-dropping-particle&quot;:&quot;&quot;},{&quot;family&quot;:&quot;Zandian&quot;,&quot;given&quot;:&quot;Hamed&quot;,&quot;parse-names&quot;:false,&quot;dropping-particle&quot;:&quot;&quot;,&quot;non-dropping-particle&quot;:&quot;&quot;},{&quot;family&quot;:&quot;Zastrozhin&quot;,&quot;given&quot;:&quot;Mikhail Sergeevich&quot;,&quot;parse-names&quot;:false,&quot;dropping-particle&quot;:&quot;&quot;,&quot;non-dropping-particle&quot;:&quot;&quot;},{&quot;family&quot;:&quot;Zhang&quot;,&quot;given&quot;:&quot;Yunquan&quot;,&quot;parse-names&quot;:false,&quot;dropping-particle&quot;:&quot;&quot;,&quot;non-dropping-particle&quot;:&quot;&quot;},{&quot;family&quot;:&quot;Zhang&quot;,&quot;given&quot;:&quot;Zhi Jiang&quot;,&quot;parse-names&quot;:false,&quot;dropping-particle&quot;:&quot;&quot;,&quot;non-dropping-particle&quot;:&quot;&quot;},{&quot;family&quot;:&quot;Zhao&quot;,&quot;given&quot;:&quot;Jeff T.&quot;,&quot;parse-names&quot;:false,&quot;dropping-particle&quot;:&quot;&quot;,&quot;non-dropping-particle&quot;:&quot;&quot;},{&quot;family&quot;:&quot;Zhao&quot;,&quot;given&quot;:&quot;Xiu Ju George&quot;,&quot;parse-names&quot;:false,&quot;dropping-particle&quot;:&quot;&quot;,&quot;non-dropping-particle&quot;:&quot;&quot;},{&quot;family&quot;:&quot;Zhao&quot;,&quot;given&quot;:&quot;Yingxi&quot;,&quot;parse-names&quot;:false,&quot;dropping-particle&quot;:&quot;&quot;,&quot;non-dropping-particle&quot;:&quot;&quot;},{&quot;family&quot;:&quot;Zheng&quot;,&quot;given&quot;:&quot;Peng&quot;,&quot;parse-names&quot;:false,&quot;dropping-particle&quot;:&quot;&quot;,&quot;non-dropping-particle&quot;:&quot;&quot;},{&quot;family&quot;:&quot;Zhou&quot;,&quot;given&quot;:&quot;Maigeng&quot;,&quot;parse-names&quot;:false,&quot;dropping-particle&quot;:&quot;&quot;,&quot;non-dropping-particle&quot;:&quot;&quot;},{&quot;family&quot;:&quot;Ziapour&quot;,&quot;given&quot;:&quot;Arash&quot;,&quot;parse-names&quot;:false,&quot;dropping-particle&quot;:&quot;&quot;,&quot;non-dropping-particle&quot;:&quot;&quot;},{&quot;family&quot;:&quot;Zimsen&quot;,&quot;given&quot;:&quot;Stephanie R.M.&quot;,&quot;parse-names&quot;:false,&quot;dropping-particle&quot;:&quot;&quot;,&quot;non-dropping-particle&quot;:&quot;&quot;},{&quot;family&quot;:&quot;Lim&quot;,&quot;given&quot;:&quot;Stephen S.&quot;,&quot;parse-names&quot;:false,&quot;dropping-particle&quot;:&quot;&quot;,&quot;non-dropping-particle&quot;:&quot;&quot;},{&quot;family&quot;:&quot;Murray&quot;,&quot;given&quot;:&quot;Christopher J.L.&quot;,&quot;parse-names&quot;:false,&quot;dropping-particle&quot;:&quot;&quot;,&quot;non-dropping-particle&quot;:&quot;&quot;}],&quot;container-title&quot;:&quot;The Lancet&quot;,&quot;accessed&quot;:{&quot;date-parts&quot;:[[2025,10,5]]},&quot;DOI&quot;:&quot;10.1016/S0140-6736(20)30752-2&quot;,&quot;ISSN&quot;:&quot;0140-6736&quot;,&quot;PMID&quot;:&quot;33069327&quot;,&quot;URL&quot;:&quot;https://researchportal.ukhsa.gov.uk/en/publications/global-burden-of-87-risk-factors-in-204-countries-and-territories&quot;,&quot;issued&quot;:{&quot;date-parts&quot;:[[2020,10,17]]},&quot;page&quot;:&quot;1223-1249&quot;,&quot;abstract&quot;:&quot;Background: Rigorous analysis of levels and trends in exposure to leading risk factors and quantification of their effect on human health are important to identify where public health is making progress and in which cases current efforts are inadequate. The Global Burden of Diseases, Injuries, and Risk Factors Study (GBD) 2019 provides a standardised and comprehensive assessment of the magnitude of risk factor exposure, relative risk, and attributable burden of disease. Methods: GBD 2019 estimated attributable mortality, years of life lost (YLLs), years of life lived with disability (YLDs), and disability-adjusted life-years (DALYs) for 87 risk factors and combinations of risk factors, at the global level, regionally, and for 204 countries and territories. GBD uses a hierarchical list of risk factors so that specific risk factors (eg, sodium intake), and related aggregates (eg, diet quality), are both evaluated. This method has six analytical steps. (1) We included 560 risk–outcome pairs that met criteria for convincing or probable evidence on the basis of research studies. 12 risk–outcome pairs included in GBD 2017 no longer met inclusion criteria and 47 risk–outcome pairs for risks already included in GBD 2017 were added based on new evidence. (2) Relative risks were estimated as a function of exposure based on published systematic reviews, 81 systematic reviews done for GBD 2019, and meta-regression. (3) Levels of exposure in each age-sex-location-year included in the study were estimated based on all available data sources using spatiotemporal Gaussian process regression, DisMod-MR 2.1, a Bayesian meta-regression method, or alternative methods. (4) We determined, from published trials or cohort studies, the level of exposure associated with minimum risk, called the theoretical minimum risk exposure level. (5) Attributable deaths, YLLs, YLDs, and DALYs were computed by multiplying population attributable fractions (PAFs) by the relevant outcome quantity for each age-sex-location-year. (6) PAFs and attributable burden for combinations of risk factors were estimated taking into account mediation of different risk factors through other risk factors. Across all six analytical steps, 30 652 distinct data sources were used in the analysis. Uncertainty in each step of the analysis was propagated into the final estimates of attributable burden. Exposure levels for dichotomous, polytomous, and continuous risk factors were summarised with use of the summary exposure value to facilitate comparisons over time, across location, and across risks. Because the entire time series from 1990 to 2019 has been re-estimated with use of consistent data and methods, these results supersede previously published GBD estimates of attributable burden. Findings: The largest declines in risk exposure from 2010 to 2019 were among a set of risks that are strongly linked to social and economic development, including household air pollution; unsafe water, sanitation, and handwashing; and child growth failure. Global declines also occurred for tobacco smoking and lead exposure. The largest increases in risk exposure were for ambient particulate matter pollution, drug use, high fasting plasma glucose, and high body-mass index. In 2019, the leading Level 2 risk factor globally for attributable deaths was high systolic blood pressure, which accounted for 10·8 million (95% uncertainty interval [UI] 9·51–12·1) deaths (19·2% [16·9–21·3] of all deaths in 2019), followed by tobacco (smoked, second-hand, and chewing), which accounted for 8·71 million (8·12–9·31) deaths (15·4% [14·6–16·2] of all deaths in 2019). The leading Level 2 risk factor for attributable DALYs globally in 2019 was child and maternal malnutrition, which largely affects health in the youngest age groups and accounted for 295 million (253–350) DALYs (11·6% [10·3–13·1] of all global DALYs that year). The risk factor burden varied considerably in 2019 between age groups and locations. Among children aged 0–9 years, the three leading detailed risk factors for attributable DALYs were all related to malnutrition. Iron deficiency was the leading risk factor for those aged 10–24 years, alcohol use for those aged 25–49 years, and high systolic blood pressure for those aged 50–74 years and 75 years and older. Interpretation: Overall, the record for reducing exposure to harmful risks over the past three decades is poor. Success with reducing smoking and lead exposure through regulatory policy might point the way for a stronger role for public policy on other risks in addition to continued efforts to provide information on risk factor harm to the general public. Funding: Bill &amp; Melinda Gates Foundation.&quot;,&quot;publisher&quot;:&quot;Elsevier B.V.&quot;,&quot;issue&quot;:&quot;10258&quot;,&quot;volume&quot;:&quot;396&quot;,&quot;container-title-short&quot;:&quot;&quot;},&quot;isTemporary&quot;:false},{&quot;id&quot;:&quot;370df104-793e-3c77-af2c-bdc6fea7b269&quot;,&quot;itemData&quot;:{&quot;type&quot;:&quot;article&quot;,&quot;id&quot;:&quot;370df104-793e-3c77-af2c-bdc6fea7b269&quot;,&quot;title&quot;:&quot;Hypertension—A Silent Killer Without Global Bounds: What Next?&quot;,&quot;author&quot;:[{&quot;family&quot;:&quot;Pokharel&quot;,&quot;given&quot;:&quot;Yashashwi&quot;,&quot;parse-names&quot;:false,&quot;dropping-particle&quot;:&quot;&quot;,&quot;non-dropping-particle&quot;:&quot;&quot;},{&quot;family&quot;:&quot;Karmacharya&quot;,&quot;given&quot;:&quot;Biraj M.&quot;,&quot;parse-names&quot;:false,&quot;dropping-particle&quot;:&quot;&quot;,&quot;non-dropping-particle&quot;:&quot;&quot;},{&quot;family&quot;:&quot;Neupane&quot;,&quot;given&quot;:&quot;Dinesh&quot;,&quot;parse-names&quot;:false,&quot;dropping-particle&quot;:&quot;&quot;,&quot;non-dropping-particle&quot;:&quot;&quot;}],&quot;container-title&quot;:&quot;Journal of the American College of Cardiology&quot;,&quot;container-title-short&quot;:&quot;J Am Coll Cardiol&quot;,&quot;DOI&quot;:&quot;10.1016/j.jacc.2022.05.043&quot;,&quot;ISSN&quot;:&quot;15583597&quot;,&quot;PMID&quot;:&quot;35981825&quot;,&quot;issued&quot;:{&quot;date-parts&quot;:[[2022,8,23]]},&quot;page&quot;:&quot;818-820&quot;,&quot;publisher&quot;:&quot;Elsevier Inc.&quot;,&quot;issue&quot;:&quot;8&quot;,&quot;volume&quot;:&quot;80&quot;},&quot;isTemporary&quot;:false}],&quot;citationTag&quot;:&quot;MENDELEY_CITATION_v3_eyJjaXRhdGlvbklEIjoiTUVOREVMRVlfQ0lUQVRJT05fZjZlNmFmZWMtNmY5Yy00YWY1LThhYmMtOGZhYTIxYzZiNDk3IiwicHJvcGVydGllcyI6eyJub3RlSW5kZXgiOjB9LCJpc0VkaXRlZCI6ZmFsc2UsIm1hbnVhbE92ZXJyaWRlIjp7ImlzTWFudWFsbHlPdmVycmlkZGVuIjpmYWxzZSwiY2l0ZXByb2NUZXh0IjoiKEFiYmFmYXRpIGV0IGFsLiwgMjAyMDsgUG9raGFyZWwgZXQgYWwuLCAyMDIyKSIsIm1hbnVhbE92ZXJyaWRlVGV4dCI6IiJ9LCJjaXRhdGlvbkl0ZW1zIjpbeyJpZCI6IjNhMTA1YWJlLTczYmMtMzAyZi1hN2Q5LWRhYTJjM2E4NWU2ZCIsIml0ZW1EYXRhIjp7InR5cGUiOiJhcnRpY2xlLWpvdXJuYWwiLCJpZCI6IjNhMTA1YWJlLTczYmMtMzAyZi1hN2Q5LWRhYTJjM2E4NWU2ZCIsInRpdGxlIjoiR2xvYmFsIGJ1cmRlbiBvZiA4NyByaXNrIGZhY3RvcnMgaW4gMjA0IGNvdW50cmllcyBhbmQgdGVycml0b3JpZXMsIDE5OTDigJMyMDE5OiBhIHN5c3RlbWF0aWMgYW5hbHlzaXMgZm9yIHRoZSBHbG9iYWwgQnVyZGVuIG9mIERpc2Vhc2UgU3R1ZHkgMjAxOSIsImF1dGhvciI6W3siZmFtaWx5IjoiQWJiYWZhdGkiLCJnaXZlbiI6IkNyaXN0aWFuYSIsInBhcnNlLW5hbWVzIjpmYWxzZSwiZHJvcHBpbmctcGFydGljbGUiOiIiLCJub24tZHJvcHBpbmctcGFydGljbGUiOiIifSx7ImZhbWlseSI6IkFiYmFzIiwiZ2l2ZW4iOiJLYWphIE0uIiwicGFyc2UtbmFtZXMiOmZhbHNlLCJkcm9wcGluZy1wYXJ0aWNsZSI6IiIsIm5vbi1kcm9wcGluZy1wYXJ0aWNsZSI6IiJ9LHsiZmFtaWx5IjoiQWJiYXNpLUthbmdldmFyaSIsImdpdmVuIjoiTW9oc2VuIiwicGFyc2UtbmFtZXMiOmZhbHNlLCJkcm9wcGluZy1wYXJ0aWNsZSI6IiIsIm5vbi1kcm9wcGluZy1wYXJ0aWNsZSI6IiJ9LHsiZmFtaWx5IjoiQWJkLUFsbGFoIiwiZ2l2ZW4iOiJGb2FkIiwicGFyc2UtbmFtZXMiOmZhbHNlLCJkcm9wcGluZy1wYXJ0aWNsZSI6IiIsIm5vbi1kcm9wcGluZy1wYXJ0aWNsZSI6IiJ9LHsiZmFtaWx5IjoiQWJkZWxhbGltIiwiZ2l2ZW4iOiJBaG1lZCIsInBhcnNlLW5hbWVzIjpmYWxzZSwiZHJvcHBpbmctcGFydGljbGUiOiIiLCJub24tZHJvcHBpbmctcGFydGljbGUiOiIifSx7ImZhbWlseSI6IkFiZG9sbGFoaSIsImdpdmVuIjoiTW9oYW1tYWQiLCJwYXJzZS1uYW1lcyI6ZmFsc2UsImRyb3BwaW5nLXBhcnRpY2xlIjoiIiwibm9uLWRyb3BwaW5nLXBhcnRpY2xlIjoiIn0seyJmYW1pbHkiOiJBYmRvbGxhaHBvdXIiLCJnaXZlbiI6IklicmFoaW0iLCJwYXJzZS1uYW1lcyI6ZmFsc2UsImRyb3BwaW5nLXBhcnRpY2xlIjoiIiwibm9uLWRyb3BwaW5nLXBhcnRpY2xlIjoiIn0seyJmYW1pbHkiOiJBYmVnYXoiLCJnaXZlbiI6IktlZGlyIEh1c3NlaW4iLCJwYXJzZS1uYW1lcyI6ZmFsc2UsImRyb3BwaW5nLXBhcnRpY2xlIjoiIiwibm9uLWRyb3BwaW5nLXBhcnRpY2xlIjoiIn0seyJmYW1pbHkiOiJBYm9saGFzc2FuaSIsImdpdmVuIjoiSGFzc2FuIiwicGFyc2UtbmFtZXMiOmZhbHNlLCJkcm9wcGluZy1wYXJ0aWNsZSI6IiIsIm5vbi1kcm9wcGluZy1wYXJ0aWNsZSI6IiJ9LHsiZmFtaWx5IjoiQWJveWFucyIsImdpdmVuIjoiVmljdG9yIiwicGFyc2UtbmFtZXMiOmZhbHNlLCJkcm9wcGluZy1wYXJ0aWNsZSI6IiIsIm5vbi1kcm9wcGluZy1wYXJ0aWNsZSI6IiJ9LHsiZmFtaWx5IjoiQWJyZXUiLCJnaXZlbiI6Ikx1Y2FzIEd1aW1hcsOjZXMiLCJwYXJzZS1uYW1lcyI6ZmFsc2UsImRyb3BwaW5nLXBhcnRpY2xlIjoiIiwibm9uLWRyb3BwaW5nLXBhcnRpY2xlIjoiIn0seyJmYW1pbHkiOiJBYnJpZ28iLCJnaXZlbiI6Ik1pY2hhZWwgUi5NLiIsInBhcnNlLW5hbWVzIjpmYWxzZSwiZHJvcHBpbmctcGFydGljbGUiOiIiLCJub24tZHJvcHBpbmctcGFydGljbGUiOiIifSx7ImZhbWlseSI6IkFidWFsaGFzYW4iLCJnaXZlbiI6IkFobWVkIiwicGFyc2UtbmFtZXMiOmZhbHNlLCJkcm9wcGluZy1wYXJ0aWNsZSI6IiIsIm5vbi1kcm9wcGluZy1wYXJ0aWNsZSI6IiJ9LHsiZmFtaWx5IjoiQWJ1LVJhZGRhZCIsImdpdmVuIjoiTGFpdGggSmFtYWwiLCJwYXJzZS1uYW1lcyI6ZmFsc2UsImRyb3BwaW5nLXBhcnRpY2xlIjoiIiwibm9uLWRyb3BwaW5nLXBhcnRpY2xlIjoiIn0seyJmYW1pbHkiOiJBYnVzaG91ayIsImdpdmVuIjoiQWJkZWxyYWhtYW4gSS4iLCJwYXJzZS1uYW1lcyI6ZmFsc2UsImRyb3BwaW5nLXBhcnRpY2xlIjoiIiwibm9uLWRyb3BwaW5nLXBhcnRpY2xlIjoiIn0seyJmYW1pbHkiOiJBZGFiaSIsImdpdmVuIjoiTWFyeWFtIiwicGFyc2UtbmFtZXMiOmZhbHNlLCJkcm9wcGluZy1wYXJ0aWNsZSI6IiIsIm5vbi1kcm9wcGluZy1wYXJ0aWNsZSI6IiJ9LHsiZmFtaWx5IjoiQWRla2FubWJpIiwiZ2l2ZW4iOiJWaWN0b3IiLCJwYXJzZS1uYW1lcyI6ZmFsc2UsImRyb3BwaW5nLXBhcnRpY2xlIjoiIiwibm9uLWRyb3BwaW5nLXBhcnRpY2xlIjoiIn0seyJmYW1pbHkiOiJBZGVveWUiLCJnaXZlbiI6IkFiaW9kdW4gTW9zaG9vZCIsInBhcnNlLW5hbWVzIjpmYWxzZSwiZHJvcHBpbmctcGFydGljbGUiOiIiLCJub24tZHJvcHBpbmctcGFydGljbGUiOiIifSx7ImZhbWlseSI6IkFkZXRva3VuYm9oIiwiZ2l2ZW4iOiJPbGF0dW5qaSBPLiIsInBhcnNlLW5hbWVzIjpmYWxzZSwiZHJvcHBpbmctcGFydGljbGUiOiIiLCJub24tZHJvcHBpbmctcGFydGljbGUiOiIifSx7ImZhbWlseSI6IkFkaGFtIiwiZ2l2ZW4iOiJEYXZvdWQiLCJwYXJzZS1uYW1lcyI6ZmFsc2UsImRyb3BwaW5nLXBhcnRpY2xlIjoiIiwibm9uLWRyb3BwaW5nLXBhcnRpY2xlIjoiIn0seyJmYW1pbHkiOiJBZHZhbmkiLCJnaXZlbiI6IlNoYWlsZXNoIE0uIiwicGFyc2UtbmFtZXMiOmZhbHNlLCJkcm9wcGluZy1wYXJ0aWNsZSI6IiIsIm5vbi1kcm9wcGluZy1wYXJ0aWNsZSI6IiJ9LHsiZmFtaWx5IjoiQWZzaGluIiwiZ2l2ZW4iOiJBc2hrYW4iLCJwYXJzZS1uYW1lcyI6ZmFsc2UsImRyb3BwaW5nLXBhcnRpY2xlIjoiIiwibm9uLWRyb3BwaW5nLXBhcnRpY2xlIjoiIn0seyJmYW1pbHkiOiJBZ2Fyd2FsIiwiZ2l2ZW4iOiJHaW5hIiwicGFyc2UtbmFtZXMiOmZhbHNlLCJkcm9wcGluZy1wYXJ0aWNsZSI6IiIsIm5vbi1kcm9wcGluZy1wYXJ0aWNsZSI6IiJ9LHsiZmFtaWx5IjoiQWdoYW1pciIsImdpdmVuIjoiU2V5ZWQgTW9oYW1tYWQgS2F6ZW0iLCJwYXJzZS1uYW1lcyI6ZmFsc2UsImRyb3BwaW5nLXBhcnRpY2xlIjoiIiwibm9uLWRyb3BwaW5nLXBhcnRpY2xlIjoiIn0seyJmYW1pbHkiOiJBZ3Jhd2FsIiwiZ2l2ZW4iOiJBbnVyYWciLCJwYXJzZS1uYW1lcyI6ZmFsc2UsImRyb3BwaW5nLXBhcnRpY2xlIjoiIiwibm9uLWRyb3BwaW5nLXBhcnRpY2xlIjoiIn0seyJmYW1pbHkiOiJBaG1hZCIsImdpdmVuIjoiVGF1c2VlZiIsInBhcnNlLW5hbWVzIjpmYWxzZSwiZHJvcHBpbmctcGFydGljbGUiOiIiLCJub24tZHJvcHBpbmctcGFydGljbGUiOiIifSx7ImZhbWlseSI6IkFobWFkaSIsImdpdmVuIjoiS2VpdmFuIiwicGFyc2UtbmFtZXMiOmZhbHNlLCJkcm9wcGluZy1wYXJ0aWNsZSI6IiIsIm5vbi1kcm9wcGluZy1wYXJ0aWNsZSI6IiJ9LHsiZmFtaWx5IjoiQWhtYWRpIiwiZ2l2ZW4iOiJNZWhkaSIsInBhcnNlLW5hbWVzIjpmYWxzZSwiZHJvcHBpbmctcGFydGljbGUiOiIiLCJub24tZHJvcHBpbmctcGFydGljbGUiOiIifSx7ImZhbWlseSI6IkFobWFkaWVoIiwiZ2l2ZW4iOiJIYW1pZCIsInBhcnNlLW5hbWVzIjpmYWxzZSwiZHJvcHBpbmctcGFydGljbGUiOiIiLCJub24tZHJvcHBpbmctcGFydGljbGUiOiIifSx7ImZhbWlseSI6IkFobWVkIiwiZ2l2ZW4iOiJNdWt0YXIgQmVzaGlyIiwicGFyc2UtbmFtZXMiOmZhbHNlLCJkcm9wcGluZy1wYXJ0aWNsZSI6IiIsIm5vbi1kcm9wcGluZy1wYXJ0aWNsZSI6IiJ9LHsiZmFtaWx5IjoiQWthbHUiLCJnaXZlbiI6IlRlbWVzZ2VuIFlpaHVuaWUiLCJwYXJzZS1uYW1lcyI6ZmFsc2UsImRyb3BwaW5nLXBhcnRpY2xlIjoiIiwibm9uLWRyb3BwaW5nLXBhcnRpY2xlIjoiIn0seyJmYW1pbHkiOiJBa2lueWVtaSIsImdpdmVuIjoiUnVmdXMgT2x1c29sYSIsInBhcnNlLW5hbWVzIjpmYWxzZSwiZHJvcHBpbmctcGFydGljbGUiOiIiLCJub24tZHJvcHBpbmctcGFydGljbGUiOiIifSx7ImZhbWlseSI6IkFraW55ZW1panUiLCJnaXZlbiI6IlRvbWkiLCJwYXJzZS1uYW1lcyI6ZmFsc2UsImRyb3BwaW5nLXBhcnRpY2xlIjoiIiwibm9uLWRyb3BwaW5nLXBhcnRpY2xlIjoiIn0seyJmYW1pbHkiOiJBa29tYmkiLCJnaXZlbiI6IkJsZXNzaW5nIiwicGFyc2UtbmFtZXMiOmZhbHNlLCJkcm9wcGluZy1wYXJ0aWNsZSI6IiIsIm5vbi1kcm9wcGluZy1wYXJ0aWNsZSI6IiJ9LHsiZmFtaWx5IjoiQWt1bm5hIiwiZ2l2ZW4iOiJDaGlzb20gSm95cXVlZW5ldCIsInBhcnNlLW5hbWVzIjpmYWxzZSwiZHJvcHBpbmctcGFydGljbGUiOiIiLCJub24tZHJvcHBpbmctcGFydGljbGUiOiIifSx7ImZhbWlseSI6IkFsYWhkYWIiLCJnaXZlbiI6IkZhcmVzIiwicGFyc2UtbmFtZXMiOmZhbHNlLCJkcm9wcGluZy1wYXJ0aWNsZSI6IiIsIm5vbi1kcm9wcGluZy1wYXJ0aWNsZSI6IiJ9LHsiZmFtaWx5IjoiQWwtQWx5IiwiZ2l2ZW4iOiJaaXlhZCIsInBhcnNlLW5hbWVzIjpmYWxzZSwiZHJvcHBpbmctcGFydGljbGUiOiIiLCJub24tZHJvcHBpbmctcGFydGljbGUiOiIifSx7ImZhbWlseSI6IkFsYW0iLCJnaXZlbiI6IktodXJzaGlkIiwicGFyc2UtbmFtZXMiOmZhbHNlLCJkcm9wcGluZy1wYXJ0aWNsZSI6IiIsIm5vbi1kcm9wcGluZy1wYXJ0aWNsZSI6IiJ9LHsiZmFtaWx5IjoiQWxhbSIsImdpdmVuIjoiU2FtaWFoIiwicGFyc2UtbmFtZXMiOmZhbHNlLCJkcm9wcGluZy1wYXJ0aWNsZSI6IiIsIm5vbi1kcm9wcGluZy1wYXJ0aWNsZSI6IiJ9LHsiZmFtaWx5IjoiQWxhbSIsImdpdmVuIjoiVGFoaXlhIiwicGFyc2UtbmFtZXMiOmZhbHNlLCJkcm9wcGluZy1wYXJ0aWNsZSI6IiIsIm5vbi1kcm9wcGluZy1wYXJ0aWNsZSI6IiJ9LHsiZmFtaWx5IjoiQWxhbmV6aSIsImdpdmVuIjoiRmFoYWQgTWFzaGhvdXIiLCJwYXJzZS1uYW1lcyI6ZmFsc2UsImRyb3BwaW5nLXBhcnRpY2xlIjoiIiwibm9uLWRyb3BwaW5nLXBhcnRpY2xlIjoiIn0seyJmYW1pbHkiOiJBbGFuemkiLCJnaXZlbiI6IlR1cmtpIE0uIiwicGFyc2UtbmFtZXMiOmZhbHNlLCJkcm9wcGluZy1wYXJ0aWNsZSI6IiIsIm5vbi1kcm9wcGluZy1wYXJ0aWNsZSI6IiJ9LHsiZmFtaWx5IjoiQWxlbXUiLCJnaXZlbiI6IkJpcmVzYXcgV2Fzc2lodW4iLCJwYXJzZS1uYW1lcyI6ZmFsc2UsImRyb3BwaW5nLXBhcnRpY2xlIjoiIiwibm9uLWRyb3BwaW5nLXBhcnRpY2xlIjoiIn0seyJmYW1pbHkiOiJBbGhhYmliIiwiZ2l2ZW4iOiJLaGFsaWQgRi4iLCJwYXJzZS1uYW1lcyI6ZmFsc2UsImRyb3BwaW5nLXBhcnRpY2xlIjoiIiwibm9uLWRyb3BwaW5nLXBhcnRpY2xlIjoiIn0seyJmYW1pbHkiOiJBbGkiLCJnaXZlbiI6Ik11aGFtbWFkIiwicGFyc2UtbmFtZXMiOmZhbHNlLCJkcm9wcGluZy1wYXJ0aWNsZSI6IiIsIm5vbi1kcm9wcGluZy1wYXJ0aWNsZSI6IiJ9LHsiZmFtaWx5IjoiQWxpIiwiZ2l2ZW4iOiJTYXFpYiIsInBhcnNlLW5hbWVzIjpmYWxzZSwiZHJvcHBpbmctcGFydGljbGUiOiIiLCJub24tZHJvcHBpbmctcGFydGljbGUiOiIifSx7ImZhbWlseSI6IkFsaWNhbmRybyIsImdpdmVuIjoiR2lhbmZyYW5jbyIsInBhcnNlLW5hbWVzIjpmYWxzZSwiZHJvcHBpbmctcGFydGljbGUiOiIiLCJub24tZHJvcHBpbmctcGFydGljbGUiOiIifSx7ImZhbWlseSI6IkFsaW5pYSIsImdpdmVuIjoiQ3lydXMiLCJwYXJzZS1uYW1lcyI6ZmFsc2UsImRyb3BwaW5nLXBhcnRpY2xlIjoiIiwibm9uLWRyb3BwaW5nLXBhcnRpY2xlIjoiIn0seyJmYW1pbHkiOiJBbGlwb3VyIiwiZ2l2ZW4iOiJWYWhpZCIsInBhcnNlLW5hbWVzIjpmYWxzZSwiZHJvcHBpbmctcGFydGljbGUiOiIiLCJub24tZHJvcHBpbmctcGFydGljbGUiOiIifSx7ImZhbWlseSI6IkFsaXphZGUiLCJnaXZlbiI6Ikhlc2FtIiwicGFyc2UtbmFtZXMiOmZhbHNlLCJkcm9wcGluZy1wYXJ0aWNsZSI6IiIsIm5vbi1kcm9wcGluZy1wYXJ0aWNsZSI6IiJ9LHsiZmFtaWx5IjoiQWxqdW5pZCIsImdpdmVuIjoiU3llZCBNb2hhbWVkIiwicGFyc2UtbmFtZXMiOmZhbHNlLCJkcm9wcGluZy1wYXJ0aWNsZSI6IiIsIm5vbi1kcm9wcGluZy1wYXJ0aWNsZSI6IiJ9LHsiZmFtaWx5IjoiQWxsYSIsImdpdmVuIjoiRnJhbsOnb2lzIiwicGFyc2UtbmFtZXMiOmZhbHNlLCJkcm9wcGluZy1wYXJ0aWNsZSI6IiIsIm5vbi1kcm9wcGluZy1wYXJ0aWNsZSI6IiJ9LHsiZmFtaWx5IjoiQWxsZWJlY2siLCJnaXZlbiI6IlBldGVyIiwicGFyc2UtbmFtZXMiOmZhbHNlLCJkcm9wcGluZy1wYXJ0aWNsZSI6IiIsIm5vbi1kcm9wcGluZy1wYXJ0aWNsZSI6IiJ9LHsiZmFtaWx5IjoiQWxtYXNpLUhhc2hpYW5pIiwiZ2l2ZW4iOiJBbWlyIiwicGFyc2UtbmFtZXMiOmZhbHNlLCJkcm9wcGluZy1wYXJ0aWNsZSI6IiIsIm5vbi1kcm9wcGluZy1wYXJ0aWNsZSI6IiJ9LHsiZmFtaWx5IjoiQWwtTWVraGxhZmkiLCJnaXZlbiI6Ikhlc2hhbSBNLiIsInBhcnNlLW5hbWVzIjpmYWxzZSwiZHJvcHBpbmctcGFydGljbGUiOiIiLCJub24tZHJvcHBpbmctcGFydGljbGUiOiIifSx7ImZhbWlseSI6IkFsb25zbyIsImdpdmVuIjoiSm9yZGkiLCJwYXJzZS1uYW1lcyI6ZmFsc2UsImRyb3BwaW5nLXBhcnRpY2xlIjoiIiwibm9uLWRyb3BwaW5nLXBhcnRpY2xlIjoiIn0seyJmYW1pbHkiOiJBbHRpcmthd2kiLCJnaXZlbiI6IktoYWxpZCBBLiIsInBhcnNlLW5hbWVzIjpmYWxzZSwiZHJvcHBpbmctcGFydGljbGUiOiIiLCJub24tZHJvcHBpbmctcGFydGljbGUiOiIifSx7ImZhbWlseSI6IkFtaW5pLVJhcmFuaSIsImdpdmVuIjoiTW9zdGFmYSIsInBhcnNlLW5hbWVzIjpmYWxzZSwiZHJvcHBpbmctcGFydGljbGUiOiIiLCJub24tZHJvcHBpbmctcGFydGljbGUiOiIifSx7ImZhbWlseSI6IkFtaXJpIiwiZ2l2ZW4iOiJGYXRlbWVoIiwicGFyc2UtbmFtZXMiOmZhbHNlLCJkcm9wcGluZy1wYXJ0aWNsZSI6IiIsIm5vbi1kcm9wcGluZy1wYXJ0aWNsZSI6IiJ9LHsiZmFtaWx5IjoiQW11Z3NpIiwiZ2l2ZW4iOiJEaWNrc29uIEEuIiwicGFyc2UtbmFtZXMiOmZhbHNlLCJkcm9wcGluZy1wYXJ0aWNsZSI6IiIsIm5vbi1kcm9wcGluZy1wYXJ0aWNsZSI6IiJ9LHsiZmFtaWx5IjoiQW5jdWNlYW51IiwiZ2l2ZW4iOiJSb2JlcnQiLCJwYXJzZS1uYW1lcyI6ZmFsc2UsImRyb3BwaW5nLXBhcnRpY2xlIjoiIiwibm9uLWRyb3BwaW5nLXBhcnRpY2xlIjoiIn0seyJmYW1pbHkiOiJBbmRlcmxpbmkiLCJnaXZlbiI6IkRlYW5uYSIsInBhcnNlLW5hbWVzIjpmYWxzZSwiZHJvcHBpbmctcGFydGljbGUiOiIiLCJub24tZHJvcHBpbmctcGFydGljbGUiOiIifSx7ImZhbWlseSI6IkFuZGVyc29uIiwiZ2l2ZW4iOiJKYXNvbiBBLiIsInBhcnNlLW5hbWVzIjpmYWxzZSwiZHJvcHBpbmctcGFydGljbGUiOiIiLCJub24tZHJvcHBpbmctcGFydGljbGUiOiIifSx7ImZhbWlseSI6IkFuZHJlaSIsImdpdmVuIjoiQ2F0YWxpbmEgTGlsaWFuYSIsInBhcnNlLW5hbWVzIjpmYWxzZSwiZHJvcHBpbmctcGFydGljbGUiOiIiLCJub24tZHJvcHBpbmctcGFydGljbGUiOiIifSx7ImZhbWlseSI6IkFuZHJlaSIsImdpdmVuIjoiVHVkb3JlbCIsInBhcnNlLW5hbWVzIjpmYWxzZSwiZHJvcHBpbmctcGFydGljbGUiOiIiLCJub24tZHJvcHBpbmctcGFydGljbGUiOiIifSx7ImZhbWlseSI6IkFuZ3VzIiwiZ2l2ZW4iOiJDb2xpbiIsInBhcnNlLW5hbWVzIjpmYWxzZSwiZHJvcHBpbmctcGFydGljbGUiOiIiLCJub24tZHJvcHBpbmctcGFydGljbGUiOiIifSx7ImZhbWlseSI6IkFuam9tc2hvYSIsImdpdmVuIjoiTWluYSIsInBhcnNlLW5hbWVzIjpmYWxzZSwiZHJvcHBpbmctcGFydGljbGUiOiIiLCJub24tZHJvcHBpbmctcGFydGljbGUiOiIifSx7ImZhbWlseSI6IkFuc2FyaSIsImdpdmVuIjoiRmVyZXNodGVoIiwicGFyc2UtbmFtZXMiOmZhbHNlLCJkcm9wcGluZy1wYXJ0aWNsZSI6IiIsIm5vbi1kcm9wcGluZy1wYXJ0aWNsZSI6IiJ9LHsiZmFtaWx5IjoiQW5zYXJpLU1vZ2hhZGRhbSIsImdpdmVuIjoiQWxpcmV6YSIsInBhcnNlLW5hbWVzIjpmYWxzZSwiZHJvcHBpbmctcGFydGljbGUiOiIiLCJub24tZHJvcHBpbmctcGFydGljbGUiOiIifSx7ImZhbWlseSI6IkFudG9uYXp6byIsImdpdmVuIjoiSXBwYXppbyBDb3NpbW8iLCJwYXJzZS1uYW1lcyI6ZmFsc2UsImRyb3BwaW5nLXBhcnRpY2xlIjoiIiwibm9uLWRyb3BwaW5nLXBhcnRpY2xlIjoiIn0seyJmYW1pbHkiOiJBbnRvbmlvIiwiZ2l2ZW4iOiJDYXJsIEFiZWxhcmRvIFQuIiwicGFyc2UtbmFtZXMiOmZhbHNlLCJkcm9wcGluZy1wYXJ0aWNsZSI6IiIsIm5vbi1kcm9wcGluZy1wYXJ0aWNsZSI6IiJ9LHsiZmFtaWx5IjoiQW50b255IiwiZ2l2ZW4iOiJDYXRoZXJpbmUgTS4iLCJwYXJzZS1uYW1lcyI6ZmFsc2UsImRyb3BwaW5nLXBhcnRpY2xlIjoiIiwibm9uLWRyb3BwaW5nLXBhcnRpY2xlIjoiIn0seyJmYW1pbHkiOiJBbnRyaXlhbmRhcnRpIiwiZ2l2ZW4iOiJFcm5vaXoiLCJwYXJzZS1uYW1lcyI6ZmFsc2UsImRyb3BwaW5nLXBhcnRpY2xlIjoiIiwibm9uLWRyb3BwaW5nLXBhcnRpY2xlIjoiIn0seyJmYW1pbHkiOiJBbnZhcmkiLCJnaXZlbiI6IkRhdm9vZCIsInBhcnNlLW5hbWVzIjpmYWxzZSwiZHJvcHBpbmctcGFydGljbGUiOiIiLCJub24tZHJvcHBpbmctcGFydGljbGUiOiIifSx7ImZhbWlseSI6IkFud2VyIiwiZ2l2ZW4iOiJSYXppcXVlIiwicGFyc2UtbmFtZXMiOmZhbHNlLCJkcm9wcGluZy1wYXJ0aWNsZSI6IiIsIm5vbi1kcm9wcGluZy1wYXJ0aWNsZSI6IiJ9LHsiZmFtaWx5IjoiQXBwaWFoIiwiZ2l2ZW4iOiJTZXRoIENocmlzdG9waGVyIFlhdyIsInBhcnNlLW5hbWVzIjpmYWxzZSwiZHJvcHBpbmctcGFydGljbGUiOiIiLCJub24tZHJvcHBpbmctcGFydGljbGUiOiIifSx7ImZhbWlseSI6IkFyYWJsb28iLCJnaXZlbiI6IkphbGFsIiwicGFyc2UtbmFtZXMiOmZhbHNlLCJkcm9wcGluZy1wYXJ0aWNsZSI6IiIsIm5vbi1kcm9wcGluZy1wYXJ0aWNsZSI6IiJ9LHsiZmFtaWx5IjoiQXJhYi1ab3phbmkiLCJnaXZlbiI6Ik1vcnRlemEiLCJwYXJzZS1uYW1lcyI6ZmFsc2UsImRyb3BwaW5nLXBhcnRpY2xlIjoiIiwibm9uLWRyb3BwaW5nLXBhcnRpY2xlIjoiIn0seyJmYW1pbHkiOiJBcmF2a2luIiwiZ2l2ZW4iOiJBbGVrc2FuZHIgWS4iLCJwYXJzZS1uYW1lcyI6ZmFsc2UsImRyb3BwaW5nLXBhcnRpY2xlIjoiIiwibm9uLWRyb3BwaW5nLXBhcnRpY2xlIjoiIn0seyJmYW1pbHkiOiJBcmlhbmkiLCJnaXZlbiI6IkZpbGlwcG8iLCJwYXJzZS1uYW1lcyI6ZmFsc2UsImRyb3BwaW5nLXBhcnRpY2xlIjoiIiwibm9uLWRyb3BwaW5nLXBhcnRpY2xlIjoiIn0seyJmYW1pbHkiOiJBcm1vb24iLCJnaXZlbiI6IkJhaHJhbSIsInBhcnNlLW5hbWVzIjpmYWxzZSwiZHJvcHBpbmctcGFydGljbGUiOiIiLCJub24tZHJvcHBpbmctcGFydGljbGUiOiIifSx7ImZhbWlseSI6IsOEcm5sw7Z2IiwiZ2l2ZW4iOiJKb2hhbiIsInBhcnNlLW5hbWVzIjpmYWxzZSwiZHJvcHBpbmctcGFydGljbGUiOiIiLCJub24tZHJvcHBpbmctcGFydGljbGUiOiIifSx7ImZhbWlseSI6IkFyemFuaSIsImdpdmVuIjoiQWZzYW5laCIsInBhcnNlLW5hbWVzIjpmYWxzZSwiZHJvcHBpbmctcGFydGljbGUiOiIiLCJub24tZHJvcHBpbmctcGFydGljbGUiOiIifSx7ImZhbWlseSI6IkFzYWRpLUFsaWFiYWRpIiwiZ2l2ZW4iOiJNZWhyYW4iLCJwYXJzZS1uYW1lcyI6ZmFsc2UsImRyb3BwaW5nLXBhcnRpY2xlIjoiIiwibm9uLWRyb3BwaW5nLXBhcnRpY2xlIjoiIn0seyJmYW1pbHkiOiJBc2FkaS1Qb295YSIsImdpdmVuIjoiQWxpIEEuIiwicGFyc2UtbmFtZXMiOmZhbHNlLCJkcm9wcGluZy1wYXJ0aWNsZSI6IiIsIm5vbi1kcm9wcGluZy1wYXJ0aWNsZSI6IiJ9LHsiZmFtaWx5IjoiQXNoYmF1Z2giLCJnaXZlbiI6IkNoYXJsaWUiLCJwYXJzZS1uYW1lcyI6ZmFsc2UsImRyb3BwaW5nLXBhcnRpY2xlIjoiIiwibm9uLWRyb3BwaW5nLXBhcnRpY2xlIjoiIn0seyJmYW1pbHkiOiJBc3NtdXMiLCJnaXZlbiI6Ik1pY2hhZWwiLCJwYXJzZS1uYW1lcyI6ZmFsc2UsImRyb3BwaW5nLXBhcnRpY2xlIjoiIiwibm9uLWRyb3BwaW5nLXBhcnRpY2xlIjoiIn0seyJmYW1pbHkiOiJBdGFmYXIiLCJnaXZlbiI6IlphaHJhIiwicGFyc2UtbmFtZXMiOmZhbHNlLCJkcm9wcGluZy1wYXJ0aWNsZSI6IiIsIm5vbi1kcm9wcGluZy1wYXJ0aWNsZSI6IiJ9LHsiZmFtaWx5IjoiQXRuYWZ1IiwiZ2l2ZW4iOiJEZXN0YSBEZWJhbGtpZSIsInBhcnNlLW5hbWVzIjpmYWxzZSwiZHJvcHBpbmctcGFydGljbGUiOiIiLCJub24tZHJvcHBpbmctcGFydGljbGUiOiIifSx7ImZhbWlseSI6IkF0b3V0IiwiZ2l2ZW4iOiJNYWhhIE1vaCBkLldhaGJpIiwicGFyc2UtbmFtZXMiOmZhbHNlLCJkcm9wcGluZy1wYXJ0aWNsZSI6IiIsIm5vbi1kcm9wcGluZy1wYXJ0aWNsZSI6IiJ9LHsiZmFtaWx5IjoiQXVzbG9vcyIsImdpdmVuIjoiRmxvcmlhbmUiLCJwYXJzZS1uYW1lcyI6ZmFsc2UsImRyb3BwaW5nLXBhcnRpY2xlIjoiIiwibm9uLWRyb3BwaW5nLXBhcnRpY2xlIjoiIn0seyJmYW1pbHkiOiJBdXNsb29zIiwiZ2l2ZW4iOiJNYXJjZWwiLCJwYXJzZS1uYW1lcyI6ZmFsc2UsImRyb3BwaW5nLXBhcnRpY2xlIjoiIiwibm9uLWRyb3BwaW5nLXBhcnRpY2xlIjoiIn0seyJmYW1pbHkiOiJBeWFsYSBRdWludGFuaWxsYSIsImdpdmVuIjoiQmVhdHJpeiBQYXVsaW5hIiwicGFyc2UtbmFtZXMiOmZhbHNlLCJkcm9wcGluZy1wYXJ0aWNsZSI6IiIsIm5vbi1kcm9wcGluZy1wYXJ0aWNsZSI6IiJ9LHsiZmFtaWx5IjoiQXlhbm8iLCJnaXZlbiI6IkdldGluZXQiLCJwYXJzZS1uYW1lcyI6ZmFsc2UsImRyb3BwaW5nLXBhcnRpY2xlIjoiIiwibm9uLWRyb3BwaW5nLXBhcnRpY2xlIjoiIn0seyJmYW1pbHkiOiJBeWFub3JlIiwiZ2l2ZW4iOiJNYXJ0aW4gQW1vZ3JlIiwicGFyc2UtbmFtZXMiOmZhbHNlLCJkcm9wcGluZy1wYXJ0aWNsZSI6IiIsIm5vbi1kcm9wcGluZy1wYXJ0aWNsZSI6IiJ9LHsiZmFtaWx5IjoiQXphcmkiLCJnaXZlbiI6IlNhbWFkIiwicGFyc2UtbmFtZXMiOmZhbHNlLCJkcm9wcGluZy1wYXJ0aWNsZSI6IiIsIm5vbi1kcm9wcGluZy1wYXJ0aWNsZSI6IiJ9LHsiZmFtaWx5IjoiQXphcmlhbiIsImdpdmVuIjoiR2hhc2VtIiwicGFyc2UtbmFtZXMiOmZhbHNlLCJkcm9wcGluZy1wYXJ0aWNsZSI6IiIsIm5vbi1kcm9wcGluZy1wYXJ0aWNsZSI6IiJ9LHsiZmFtaWx5IjoiQXplbmUiLCJnaXZlbiI6IlplbGFsZW0gTmlndXNzaWUiLCJwYXJzZS1uYW1lcyI6ZmFsc2UsImRyb3BwaW5nLXBhcnRpY2xlIjoiIiwibm9uLWRyb3BwaW5nLXBhcnRpY2xlIjoiIn0seyJmYW1pbHkiOiJCYWRhd2kiLCJnaXZlbiI6IkFsYWEiLCJwYXJzZS1uYW1lcyI6ZmFsc2UsImRyb3BwaW5nLXBhcnRpY2xlIjoiIiwibm9uLWRyb3BwaW5nLXBhcnRpY2xlIjoiIn0seyJmYW1pbHkiOiJCYWRpeWUiLCJnaXZlbiI6IkFzaGlzaCBELiIsInBhcnNlLW5hbWVzIjpmYWxzZSwiZHJvcHBpbmctcGFydGljbGUiOiIiLCJub24tZHJvcHBpbmctcGFydGljbGUiOiIifSx7ImZhbWlseSI6IkJhaHJhbWkiLCJnaXZlbiI6Ik1vaGFtbWFkIEFtaW4iLCJwYXJzZS1uYW1lcyI6ZmFsc2UsImRyb3BwaW5nLXBhcnRpY2xlIjoiIiwibm9uLWRyb3BwaW5nLXBhcnRpY2xlIjoiIn0seyJmYW1pbHkiOiJCYWtoc2hhZWkiLCJnaXZlbiI6Ik1vaGFtbWFkIEhvc3NlaW4iLCJwYXJzZS1uYW1lcyI6ZmFsc2UsImRyb3BwaW5nLXBhcnRpY2xlIjoiIiwibm9uLWRyb3BwaW5nLXBhcnRpY2xlIjoiIn0seyJmYW1pbHkiOiJCYWtodGlhcmkiLCJnaXZlbiI6IkFoYWQiLCJwYXJzZS1uYW1lcyI6ZmFsc2UsImRyb3BwaW5nLXBhcnRpY2xlIjoiIiwibm9uLWRyb3BwaW5nLXBhcnRpY2xlIjoiIn0seyJmYW1pbHkiOiJCYWtrYW5uYXZhciIsImdpdmVuIjoiU2hhbmthciBNLiIsInBhcnNlLW5hbWVzIjpmYWxzZSwiZHJvcHBpbmctcGFydGljbGUiOiIiLCJub24tZHJvcHBpbmctcGFydGljbGUiOiIifSx7ImZhbWlseSI6IkJhbGRhc3Nlcm9uaSIsImdpdmVuIjoiQWxiZXJ0byIsInBhcnNlLW5hbWVzIjpmYWxzZSwiZHJvcHBpbmctcGFydGljbGUiOiIiLCJub24tZHJvcHBpbmctcGFydGljbGUiOiIifSx7ImZhbWlseSI6IkJhbGwiLCJnaXZlbiI6Ikt5bGllIiwicGFyc2UtbmFtZXMiOmZhbHNlLCJkcm9wcGluZy1wYXJ0aWNsZSI6IiIsIm5vbi1kcm9wcGluZy1wYXJ0aWNsZSI6IiJ9LHsiZmFtaWx5IjoiQmFsbGV3IiwiZ2l2ZW4iOiJTaG9zaGFuYSBILiIsInBhcnNlLW5hbWVzIjpmYWxzZSwiZHJvcHBpbmctcGFydGljbGUiOiIiLCJub24tZHJvcHBpbmctcGFydGljbGUiOiIifSx7ImZhbWlseSI6IkJhbHppIiwiZ2l2ZW4iOiJEYW5pZWxhIiwicGFyc2UtbmFtZXMiOmZhbHNlLCJkcm9wcGluZy1wYXJ0aWNsZSI6IiIsIm5vbi1kcm9wcGluZy1wYXJ0aWNsZSI6IiJ9LHsiZmFtaWx5IjoiQmFuYWNoIiwiZ2l2ZW4iOiJNYWNpZWoiLCJwYXJzZS1uYW1lcyI6ZmFsc2UsImRyb3BwaW5nLXBhcnRpY2xlIjoiIiwibm9uLWRyb3BwaW5nLXBhcnRpY2xlIjoiIn0seyJmYW1pbHkiOiJCYW5lcmplZSIsImdpdmVuIjoiU3Jpa2FudGEgSy4iLCJwYXJzZS1uYW1lcyI6ZmFsc2UsImRyb3BwaW5nLXBhcnRpY2xlIjoiIiwibm9uLWRyb3BwaW5nLXBhcnRpY2xlIjoiIn0seyJmYW1pbHkiOiJCYW50ZSIsImdpdmVuIjoiQWdlZ25laHUgQmFudGUiLCJwYXJzZS1uYW1lcyI6ZmFsc2UsImRyb3BwaW5nLXBhcnRpY2xlIjoiIiwibm9uLWRyb3BwaW5nLXBhcnRpY2xlIjoiIn0seyJmYW1pbHkiOiJCYXJha2kiLCJnaXZlbiI6IkFkaGFub20gR2VicmVlZ3ppYWJoZXIiLCJwYXJzZS1uYW1lcyI6ZmFsc2UsImRyb3BwaW5nLXBhcnRpY2xlIjoiIiwibm9uLWRyb3BwaW5nLXBhcnRpY2xlIjoiIn0seyJmYW1pbHkiOiJCYXJrZXItQ29sbG8iLCJnaXZlbiI6IlN1emFubmUgTHluIiwicGFyc2UtbmFtZXMiOmZhbHNlLCJkcm9wcGluZy1wYXJ0aWNsZSI6IiIsIm5vbi1kcm9wcGluZy1wYXJ0aWNsZSI6IiJ9LHsiZmFtaWx5IjoiQsOkcm5pZ2hhdXNlbiIsImdpdmVuIjoiVGlsbCBXaW5mcmllZCIsInBhcnNlLW5hbWVzIjpmYWxzZSwiZHJvcHBpbmctcGFydGljbGUiOiIiLCJub24tZHJvcHBpbmctcGFydGljbGUiOiIifSx7ImZhbWlseSI6IkJhcnJlcm8iLCJnaXZlbiI6IkxvcGUgSC4iLCJwYXJzZS1uYW1lcyI6ZmFsc2UsImRyb3BwaW5nLXBhcnRpY2xlIjoiIiwibm9uLWRyb3BwaW5nLXBhcnRpY2xlIjoiIn0seyJmYW1pbHkiOiJCYXJ0aGVsZW15IiwiZ2l2ZW4iOiJDZWxpbmUgTS4iLCJwYXJzZS1uYW1lcyI6ZmFsc2UsImRyb3BwaW5nLXBhcnRpY2xlIjoiIiwibm9uLWRyb3BwaW5nLXBhcnRpY2xlIjoiIn0seyJmYW1pbHkiOiJCYXJ1YSIsImdpdmVuIjoiTGluZ2thbiIsInBhcnNlLW5hbWVzIjpmYWxzZSwiZHJvcHBpbmctcGFydGljbGUiOiIiLCJub24tZHJvcHBpbmctcGFydGljbGUiOiIifSx7ImZhbWlseSI6IkJhc3UiLCJnaXZlbiI6IlNhbmpheSIsInBhcnNlLW5hbWVzIjpmYWxzZSwiZHJvcHBpbmctcGFydGljbGUiOiIiLCJub24tZHJvcHBpbmctcGFydGljbGUiOiIifSx7ImZhbWlseSI6IkJhdW5lIiwiZ2l2ZW4iOiJCZXJuaGFyZCBULiIsInBhcnNlLW5hbWVzIjpmYWxzZSwiZHJvcHBpbmctcGFydGljbGUiOiIiLCJub24tZHJvcHBpbmctcGFydGljbGUiOiIifSx7ImZhbWlseSI6IkJheWF0aSIsImdpdmVuIjoiTW9oc2VuIiwicGFyc2UtbmFtZXMiOmZhbHNlLCJkcm9wcGluZy1wYXJ0aWNsZSI6IiIsIm5vbi1kcm9wcGluZy1wYXJ0aWNsZSI6IiJ9LHsiZmFtaWx5IjoiQmVja2VyIiwiZ2l2ZW4iOiJKYWNvYiBTLiIsInBhcnNlLW5hbWVzIjpmYWxzZSwiZHJvcHBpbmctcGFydGljbGUiOiIiLCJub24tZHJvcHBpbmctcGFydGljbGUiOiIifSx7ImZhbWlseSI6IkJlZGkiLCJnaXZlbiI6Ik5lZXJhaiIsInBhcnNlLW5hbWVzIjpmYWxzZSwiZHJvcHBpbmctcGFydGljbGUiOiIiLCJub24tZHJvcHBpbmctcGFydGljbGUiOiIifSx7ImZhbWlseSI6IkJlZ2hpIiwiZ2l2ZW4iOiJFdHRvcmUiLCJwYXJzZS1uYW1lcyI6ZmFsc2UsImRyb3BwaW5nLXBhcnRpY2xlIjoiIiwibm9uLWRyb3BwaW5nLXBhcnRpY2xlIjoiIn0seyJmYW1pbHkiOiJCw6lqb3QiLCJnaXZlbiI6Illhbm5pY2siLCJwYXJzZS1uYW1lcyI6ZmFsc2UsImRyb3BwaW5nLXBhcnRpY2xlIjoiIiwibm9uLWRyb3BwaW5nLXBhcnRpY2xlIjoiIn0seyJmYW1pbHkiOiJCZWxsIiwiZ2l2ZW4iOiJNaWNoZWxsZSBMLiIsInBhcnNlLW5hbWVzIjpmYWxzZSwiZHJvcHBpbmctcGFydGljbGUiOiIiLCJub24tZHJvcHBpbmctcGFydGljbGUiOiIifSx7ImZhbWlseSI6IkJlbm5pdHQiLCJnaXZlbiI6IkZpb25hIEIuIiwicGFyc2UtbmFtZXMiOmZhbHNlLCJkcm9wcGluZy1wYXJ0aWNsZSI6IiIsIm5vbi1kcm9wcGluZy1wYXJ0aWNsZSI6IiJ9LHsiZmFtaWx5IjoiQmVuc2Vub3IiLCJnaXZlbiI6IklzYWJlbGEgTS4iLCJwYXJzZS1uYW1lcyI6ZmFsc2UsImRyb3BwaW5nLXBhcnRpY2xlIjoiIiwibm9uLWRyb3BwaW5nLXBhcnRpY2xlIjoiIn0seyJmYW1pbHkiOiJCZXJoZSIsImdpdmVuIjoiS2lkYW5lbWFyeWFtIiwicGFyc2UtbmFtZXMiOmZhbHNlLCJkcm9wcGluZy1wYXJ0aWNsZSI6IiIsIm5vbi1kcm9wcGluZy1wYXJ0aWNsZSI6IiJ9LHsiZmFtaWx5IjoiQmVybWFuIiwiZ2l2ZW4iOiJBZGFtIEUuIiwicGFyc2UtbmFtZXMiOmZhbHNlLCJkcm9wcGluZy1wYXJ0aWNsZSI6IiIsIm5vbi1kcm9wcGluZy1wYXJ0aWNsZSI6IiJ9LHsiZmFtaWx5IjoiQmhhZ2F2YXRodWxhIiwiZ2l2ZW4iOiJBa3NoYXlhIFNyaWthbnRoIiwicGFyc2UtbmFtZXMiOmZhbHNlLCJkcm9wcGluZy1wYXJ0aWNsZSI6IiIsIm5vbi1kcm9wcGluZy1wYXJ0aWNsZSI6IiJ9LHsiZmFtaWx5IjoiQmhhZ2VlcmF0aHkiLCJnaXZlbiI6IlJlc2htaSIsInBhcnNlLW5hbWVzIjpmYWxzZSwiZHJvcHBpbmctcGFydGljbGUiOiIiLCJub24tZHJvcHBpbmctcGFydGljbGUiOiIifSx7ImZhbWlseSI6IkJoYWxhIiwiZ2l2ZW4iOiJOZWVyYWoiLCJwYXJzZS1uYW1lcyI6ZmFsc2UsImRyb3BwaW5nLXBhcnRpY2xlIjoiIiwibm9uLWRyb3BwaW5nLXBhcnRpY2xlIjoiIn0seyJmYW1pbHkiOiJCaGFuZGFyaSIsImdpdmVuIjoiRGluZXNoIiwicGFyc2UtbmFtZXMiOmZhbHNlLCJkcm9wcGluZy1wYXJ0aWNsZSI6IiIsIm5vbi1kcm9wcGluZy1wYXJ0aWNsZSI6IiJ9LHsiZmFtaWx5IjoiQmhhdHRhY2hhcnl5YSIsImdpdmVuIjoiS3JpdHRpa2EiLCJwYXJzZS1uYW1lcyI6ZmFsc2UsImRyb3BwaW5nLXBhcnRpY2xlIjoiIiwibm9uLWRyb3BwaW5nLXBhcnRpY2xlIjoiIn0seyJmYW1pbHkiOiJCaHV0dGEiLCJnaXZlbiI6Ilp1bGZpcWFyIEEuIiwicGFyc2UtbmFtZXMiOmZhbHNlLCJkcm9wcGluZy1wYXJ0aWNsZSI6IiIsIm5vbi1kcm9wcGluZy1wYXJ0aWNsZSI6IiJ9LHsiZmFtaWx5IjoiQmlqYW5pIiwiZ2l2ZW4iOiJBbGkiLCJwYXJzZS1uYW1lcyI6ZmFsc2UsImRyb3BwaW5nLXBhcnRpY2xlIjoiIiwibm9uLWRyb3BwaW5nLXBhcnRpY2xlIjoiIn0seyJmYW1pbHkiOiJCaWtib3YiLCJnaXZlbiI6IkJvcmlzIiwicGFyc2UtbmFtZXMiOmZhbHNlLCJkcm9wcGluZy1wYXJ0aWNsZSI6IiIsIm5vbi1kcm9wcGluZy1wYXJ0aWNsZSI6IiJ9LHsiZmFtaWx5IjoiU2F5ZWVkIiwiZ2l2ZW4iOiJNdWhhbW1hZCBTaGFoZGFhdCIsInBhcnNlLW5hbWVzIjpmYWxzZSwiZHJvcHBpbmctcGFydGljbGUiOiIiLCJub24tZHJvcHBpbmctcGFydGljbGUiOiJCaW4ifSx7ImZhbWlseSI6IkJpb25kaSIsImdpdmVuIjoiQW50b25pbyIsInBhcnNlLW5hbWVzIjpmYWxzZSwiZHJvcHBpbmctcGFydGljbGUiOiIiLCJub24tZHJvcHBpbmctcGFydGljbGUiOiIifSx7ImZhbWlseSI6IkJpcmloYW5lIiwiZ2l2ZW4iOiJCaW55YW0gTWludXllIiwicGFyc2UtbmFtZXMiOmZhbHNlLCJkcm9wcGluZy1wYXJ0aWNsZSI6IiIsIm5vbi1kcm9wcGluZy1wYXJ0aWNsZSI6IiJ9LHsiZmFtaWx5IjoiQmlzaWduYW5vIiwiZ2l2ZW4iOiJDYXRoZXJpbmUiLCJwYXJzZS1uYW1lcyI6ZmFsc2UsImRyb3BwaW5nLXBhcnRpY2xlIjoiIiwibm9uLWRyb3BwaW5nLXBhcnRpY2xlIjoiIn0seyJmYW1pbHkiOiJCaXN3YXMiLCJnaXZlbiI6IlJhYWogS2lzaG9yZSIsInBhcnNlLW5hbWVzIjpmYWxzZSwiZHJvcHBpbmctcGFydGljbGUiOiIiLCJub24tZHJvcHBpbmctcGFydGljbGUiOiIifSx7ImZhbWlseSI6IkJpdGV3IiwiZ2l2ZW4iOiJIZWxlbiIsInBhcnNlLW5hbWVzIjpmYWxzZSwiZHJvcHBpbmctcGFydGljbGUiOiIiLCJub24tZHJvcHBpbmctcGFydGljbGUiOiIifSx7ImZhbWlseSI6IkJvaGxvdWxpIiwiZ2l2ZW4iOiJTb21heWVoIiwicGFyc2UtbmFtZXMiOmZhbHNlLCJkcm9wcGluZy1wYXJ0aWNsZSI6IiIsIm5vbi1kcm9wcGluZy1wYXJ0aWNsZSI6IiJ9LHsiZmFtaWx5IjoiQm9obHVsaSIsImdpdmVuIjoiTWVoZGkiLCJwYXJzZS1uYW1lcyI6ZmFsc2UsImRyb3BwaW5nLXBhcnRpY2xlIjoiIiwibm9uLWRyb3BwaW5nLXBhcnRpY2xlIjoiIn0seyJmYW1pbHkiOiJCb29uLURvb2xleSIsImdpdmVuIjoiQWxleGFuZHJhIFMuIiwicGFyc2UtbmFtZXMiOmZhbHNlLCJkcm9wcGluZy1wYXJ0aWNsZSI6IiIsIm5vbi1kcm9wcGluZy1wYXJ0aWNsZSI6IiJ9LHsiZmFtaWx5IjoiQm9yZ2VzIiwiZ2l2ZW4iOiJHdWlsaGVybWUiLCJwYXJzZS1uYW1lcyI6ZmFsc2UsImRyb3BwaW5nLXBhcnRpY2xlIjoiIiwibm9uLWRyb3BwaW5nLXBhcnRpY2xlIjoiIn0seyJmYW1pbHkiOiJCb3J6w6wiLCJnaXZlbiI6IkFudG9uaW8gTWFyaWEiLCJwYXJzZS1uYW1lcyI6ZmFsc2UsImRyb3BwaW5nLXBhcnRpY2xlIjoiIiwibm9uLWRyb3BwaW5nLXBhcnRpY2xlIjoiIn0seyJmYW1pbHkiOiJCb3J6b3VlaSIsImdpdmVuIjoiU2hpdmEiLCJwYXJzZS1uYW1lcyI6ZmFsc2UsImRyb3BwaW5nLXBhcnRpY2xlIjoiIiwibm9uLWRyb3BwaW5nLXBhcnRpY2xlIjoiIn0seyJmYW1pbHkiOiJCb3NldHRpIiwiZ2l2ZW4iOiJDcmlzdGluYSIsInBhcnNlLW5hbWVzIjpmYWxzZSwiZHJvcHBpbmctcGFydGljbGUiOiIiLCJub24tZHJvcHBpbmctcGFydGljbGUiOiIifSx7ImZhbWlseSI6IkJvdWZvdXMiLCJnaXZlbiI6IlNvdWZpYW5lIiwicGFyc2UtbmFtZXMiOmZhbHNlLCJkcm9wcGluZy1wYXJ0aWNsZSI6IiIsIm5vbi1kcm9wcGluZy1wYXJ0aWNsZSI6IiJ9LHsiZmFtaWx5IjoiQnJhaXRod2FpdGUiLCJnaXZlbiI6IkRlamFuYSIsInBhcnNlLW5hbWVzIjpmYWxzZSwiZHJvcHBpbmctcGFydGljbGUiOiIiLCJub24tZHJvcHBpbmctcGFydGljbGUiOiIifSx7ImZhbWlseSI6IkJyYXVlciIsImdpdmVuIjoiTWljaGFlbCIsInBhcnNlLW5hbWVzIjpmYWxzZSwiZHJvcHBpbmctcGFydGljbGUiOiIiLCJub24tZHJvcHBpbmctcGFydGljbGUiOiIifSx7ImZhbWlseSI6IkJyZWl0Ym9yZGUiLCJnaXZlbiI6Ik5pY2hvbGFzIEouSy4iLCJwYXJzZS1uYW1lcyI6ZmFsc2UsImRyb3BwaW5nLXBhcnRpY2xlIjoiIiwibm9uLWRyb3BwaW5nLXBhcnRpY2xlIjoiIn0seyJmYW1pbHkiOiJCcmVpdG5lciIsImdpdmVuIjoiU3VzYW5uZSIsInBhcnNlLW5hbWVzIjpmYWxzZSwiZHJvcHBpbmctcGFydGljbGUiOiIiLCJub24tZHJvcHBpbmctcGFydGljbGUiOiIifSx7ImZhbWlseSI6IkJyZW5uZXIiLCJnaXZlbiI6Ikhlcm1hbm4iLCJwYXJzZS1uYW1lcyI6ZmFsc2UsImRyb3BwaW5nLXBhcnRpY2xlIjoiIiwibm9uLWRyb3BwaW5nLXBhcnRpY2xlIjoiIn0seyJmYW1pbHkiOiJCcmlhbnQiLCJnaXZlbiI6IlBhdWwgU3ZpdGlsIiwicGFyc2UtbmFtZXMiOmZhbHNlLCJkcm9wcGluZy1wYXJ0aWNsZSI6IiIsIm5vbi1kcm9wcGluZy1wYXJ0aWNsZSI6IiJ9LHsiZmFtaWx5IjoiQnJpa28iLCJnaXZlbiI6IkFuZHJleSBOaWtvbGFldmljaCIsInBhcnNlLW5hbWVzIjpmYWxzZSwiZHJvcHBpbmctcGFydGljbGUiOiIiLCJub24tZHJvcHBpbmctcGFydGljbGUiOiIifSx7ImZhbWlseSI6IkJyaWtvIiwiZ2l2ZW4iOiJOaWtvbGF5IEl2YW5vdmljaCIsInBhcnNlLW5hbWVzIjpmYWxzZSwiZHJvcHBpbmctcGFydGljbGUiOiIiLCJub24tZHJvcHBpbmctcGFydGljbGUiOiIifSx7ImZhbWlseSI6IkJyaXR0b24iLCJnaXZlbiI6IkdhYnJpZWxsZSBCLiIsInBhcnNlLW5hbWVzIjpmYWxzZSwiZHJvcHBpbmctcGFydGljbGUiOiIiLCJub24tZHJvcHBpbmctcGFydGljbGUiOiIifSx7ImZhbWlseSI6IkJyeWF6a2EiLCJnaXZlbiI6IkRhbmEiLCJwYXJzZS1uYW1lcyI6ZmFsc2UsImRyb3BwaW5nLXBhcnRpY2xlIjoiIiwibm9uLWRyb3BwaW5nLXBhcnRpY2xlIjoiIn0seyJmYW1pbHkiOiJCdW1nYXJuZXIiLCJnaXZlbiI6IkJsYWlyIFIuIiwicGFyc2UtbmFtZXMiOmZhbHNlLCJkcm9wcGluZy1wYXJ0aWNsZSI6IiIsIm5vbi1kcm9wcGluZy1wYXJ0aWNsZSI6IiJ9LHsiZmFtaWx5IjoiQnVya2FydCIsImdpdmVuIjoiS2F0cmluIiwicGFyc2UtbmFtZXMiOmZhbHNlLCJkcm9wcGluZy1wYXJ0aWNsZSI6IiIsIm5vbi1kcm9wcGluZy1wYXJ0aWNsZSI6IiJ9LHsiZmFtaWx5IjoiQnVybmV0dCIsImdpdmVuIjoiUmljaGFyZCBUaG9tYXMiLCJwYXJzZS1uYW1lcyI6ZmFsc2UsImRyb3BwaW5nLXBhcnRpY2xlIjoiIiwibm9uLWRyb3BwaW5nLXBhcnRpY2xlIjoiIn0seyJmYW1pbHkiOiJCdXJ1Z2luYSBOYWdhcmFqYSIsImdpdmVuIjoiU2hhcmF0aCIsInBhcnNlLW5hbWVzIjpmYWxzZSwiZHJvcHBpbmctcGFydGljbGUiOiIiLCJub24tZHJvcHBpbmctcGFydGljbGUiOiIifSx7ImZhbWlseSI6IkJ1dHQiLCJnaXZlbiI6IlphaGlkIEEuIiwicGFyc2UtbmFtZXMiOmZhbHNlLCJkcm9wcGluZy1wYXJ0aWNsZSI6IiIsIm5vbi1kcm9wcGluZy1wYXJ0aWNsZSI6IiJ9LHsiZmFtaWx5IjoiQ2FldGFubyBEb3MgU2FudG9zIiwiZ2l2ZW4iOiJGbG9yZW50aW5vIEx1Y2lhbm8iLCJwYXJzZS1uYW1lcyI6ZmFsc2UsImRyb3BwaW5nLXBhcnRpY2xlIjoiIiwibm9uLWRyb3BwaW5nLXBhcnRpY2xlIjoiIn0seyJmYW1pbHkiOiJDYWhpbGwiLCJnaXZlbiI6IkxlYWggRS4iLCJwYXJzZS1uYW1lcyI6ZmFsc2UsImRyb3BwaW5nLXBhcnRpY2xlIjoiIiwibm9uLWRyb3BwaW5nLXBhcnRpY2xlIjoiIn0seyJmYW1pbHkiOiJDw6FtZXJhIiwiZ2l2ZW4iOiJMdWlzIEFsYmVydG8iLCJwYXJzZS1uYW1lcyI6ZmFsc2UsImRyb3BwaW5nLXBhcnRpY2xlIjoiIiwibm9uLWRyb3BwaW5nLXBhcnRpY2xlIjoiIn0seyJmYW1pbHkiOiJDYW1wb3MtTm9uYXRvIiwiZ2l2ZW4iOiJJc21hZWwgUi4iLCJwYXJzZS1uYW1lcyI6ZmFsc2UsImRyb3BwaW5nLXBhcnRpY2xlIjoiIiwibm9uLWRyb3BwaW5nLXBhcnRpY2xlIjoiIn0seyJmYW1pbHkiOiJDw6FyZGVuYXMiLCJnaXZlbiI6IlJvc2FyaW8iLCJwYXJzZS1uYW1lcyI6ZmFsc2UsImRyb3BwaW5nLXBhcnRpY2xlIjoiIiwibm9uLWRyb3BwaW5nLXBhcnRpY2xlIjoiIn0seyJmYW1pbHkiOiJDYXJyZXJhcyIsImdpdmVuIjoiR2l1bGlhIiwicGFyc2UtbmFtZXMiOmZhbHNlLCJkcm9wcGluZy1wYXJ0aWNsZSI6IiIsIm5vbi1kcm9wcGluZy1wYXJ0aWNsZSI6IiJ9LHsiZmFtaWx5IjoiQ2FycmVybyIsImdpdmVuIjoiSnVhbiBKLiIsInBhcnNlLW5hbWVzIjpmYWxzZSwiZHJvcHBpbmctcGFydGljbGUiOiIiLCJub24tZHJvcHBpbmctcGFydGljbGUiOiIifSx7ImZhbWlseSI6IkNhcnZhbGhvIiwiZ2l2ZW4iOiJGZWxpeCIsInBhcnNlLW5hbWVzIjpmYWxzZSwiZHJvcHBpbmctcGFydGljbGUiOiIiLCJub24tZHJvcHBpbmctcGFydGljbGUiOiIifSx7ImZhbWlseSI6IkNhc3RhbGRlbGxpLU1haWEiLCJnaXZlbiI6IkpvYW8gTWF1cmljaW8iLCJwYXJzZS1uYW1lcyI6ZmFsc2UsImRyb3BwaW5nLXBhcnRpY2xlIjoiIiwibm9uLWRyb3BwaW5nLXBhcnRpY2xlIjoiIn0seyJmYW1pbHkiOiJDYXN0YcOxZWRhLU9yanVlbGEiLCJnaXZlbiI6IkNhcmxvcyBBLiIsInBhcnNlLW5hbWVzIjpmYWxzZSwiZHJvcHBpbmctcGFydGljbGUiOiIiLCJub24tZHJvcHBpbmctcGFydGljbGUiOiIifSx7ImZhbWlseSI6IkNhc3RlbHBpZXRyYSIsImdpdmVuIjoiR2l1bGlvIiwicGFyc2UtbmFtZXMiOmZhbHNlLCJkcm9wcGluZy1wYXJ0aWNsZSI6IiIsIm5vbi1kcm9wcGluZy1wYXJ0aWNsZSI6IiJ9LHsiZmFtaWx5IjoiQ2FzdHJvIiwiZ2l2ZW4iOiJGcmFueiIsInBhcnNlLW5hbWVzIjpmYWxzZSwiZHJvcHBpbmctcGFydGljbGUiOiIiLCJub24tZHJvcHBpbmctcGFydGljbGUiOiIifSx7ImZhbWlseSI6IkNhdXNleSIsImdpdmVuIjoiS2F0ZSIsInBhcnNlLW5hbWVzIjpmYWxzZSwiZHJvcHBpbmctcGFydGljbGUiOiIiLCJub24tZHJvcHBpbmctcGFydGljbGUiOiIifSx7ImZhbWlseSI6IkNlZGVycm90aCIsImdpdmVuIjoiQ2hyaXN0b3BoZXIgUi4iLCJwYXJzZS1uYW1lcyI6ZmFsc2UsImRyb3BwaW5nLXBhcnRpY2xlIjoiIiwibm9uLWRyb3BwaW5nLXBhcnRpY2xlIjoiIn0seyJmYW1pbHkiOiJDZXJjeSIsImdpdmVuIjoiS2VsbHkgTS4iLCJwYXJzZS1uYW1lcyI6ZmFsc2UsImRyb3BwaW5nLXBhcnRpY2xlIjoiIiwibm9uLWRyb3BwaW5nLXBhcnRpY2xlIjoiIn0seyJmYW1pbHkiOiJDZXJpbiIsImdpdmVuIjoiRXN0ZXIiLCJwYXJzZS1uYW1lcyI6ZmFsc2UsImRyb3BwaW5nLXBhcnRpY2xlIjoiIiwibm9uLWRyb3BwaW5nLXBhcnRpY2xlIjoiIn0seyJmYW1pbHkiOiJDaGFuZGFuIiwiZ2l2ZW4iOiJKb2h0IFNpbmdoIiwicGFyc2UtbmFtZXMiOmZhbHNlLCJkcm9wcGluZy1wYXJ0aWNsZSI6IiIsIm5vbi1kcm9wcGluZy1wYXJ0aWNsZSI6IiJ9LHsiZmFtaWx5IjoiQ2hhbmciLCJnaXZlbiI6IkthaSBMYW4iLCJwYXJzZS1uYW1lcyI6ZmFsc2UsImRyb3BwaW5nLXBhcnRpY2xlIjoiIiwibm9uLWRyb3BwaW5nLXBhcnRpY2xlIjoiIn0seyJmYW1pbHkiOiJDaGFybHNvbiIsImdpdmVuIjoiRmlvbmEgSi4iLCJwYXJzZS1uYW1lcyI6ZmFsc2UsImRyb3BwaW5nLXBhcnRpY2xlIjoiIiwibm9uLWRyb3BwaW5nLXBhcnRpY2xlIjoiIn0seyJmYW1pbHkiOiJDaGF0dHUiLCJnaXZlbiI6IlZpamF5IEt1bWFyIiwicGFyc2UtbmFtZXMiOmZhbHNlLCJkcm9wcGluZy1wYXJ0aWNsZSI6IiIsIm5vbi1kcm9wcGluZy1wYXJ0aWNsZSI6IiJ9LHsiZmFtaWx5IjoiQ2hhdHVydmVkaSIsImdpdmVuIjoiU2FyaWthIiwicGFyc2UtbmFtZXMiOmZhbHNlLCJkcm9wcGluZy1wYXJ0aWNsZSI6IiIsIm5vbi1kcm9wcGluZy1wYXJ0aWNsZSI6IiJ9LHsiZmFtaWx5IjoiQ2hlcmJ1aW4iLCJnaXZlbiI6Ik5pY29sYXMiLCJwYXJzZS1uYW1lcyI6ZmFsc2UsImRyb3BwaW5nLXBhcnRpY2xlIjoiIiwibm9uLWRyb3BwaW5nLXBhcnRpY2xlIjoiIn0seyJmYW1pbHkiOiJDaGltZWQtT2NoaXIiLCJnaXZlbiI6Ik9kZ2VyZWwiLCJwYXJzZS1uYW1lcyI6ZmFsc2UsImRyb3BwaW5nLXBhcnRpY2xlIjoiIiwibm9uLWRyb3BwaW5nLXBhcnRpY2xlIjoiIn0seyJmYW1pbHkiOiJDaG8iLCJnaXZlbiI6IkRhbmllbCBZb3VuZ3doYW4iLCJwYXJzZS1uYW1lcyI6ZmFsc2UsImRyb3BwaW5nLXBhcnRpY2xlIjoiIiwibm9uLWRyb3BwaW5nLXBhcnRpY2xlIjoiIn0seyJmYW1pbHkiOiJDaG9pIiwiZ2l2ZW4iOiJKZWUgWW91bmcgSmFzbWluZSIsInBhcnNlLW5hbWVzIjpmYWxzZSwiZHJvcHBpbmctcGFydGljbGUiOiIiLCJub24tZHJvcHBpbmctcGFydGljbGUiOiIifSx7ImZhbWlseSI6IkNocmlzdGVuc2VuIiwiZ2l2ZW4iOiJIYW5uZSIsInBhcnNlLW5hbWVzIjpmYWxzZSwiZHJvcHBpbmctcGFydGljbGUiOiIiLCJub24tZHJvcHBpbmctcGFydGljbGUiOiIifSx7ImZhbWlseSI6IkNodSIsImdpdmVuIjoiRGluaCBUb2kiLCJwYXJzZS1uYW1lcyI6ZmFsc2UsImRyb3BwaW5nLXBhcnRpY2xlIjoiIiwibm9uLWRyb3BwaW5nLXBhcnRpY2xlIjoiIn0seyJmYW1pbHkiOiJDaHVuZyIsImdpdmVuIjoiTWljaGFlbCBULiIsInBhcnNlLW5hbWVzIjpmYWxzZSwiZHJvcHBpbmctcGFydGljbGUiOiIiLCJub24tZHJvcHBpbmctcGFydGljbGUiOiIifSx7ImZhbWlseSI6IkNodW5nIiwiZ2l2ZW4iOiJTaGVuZyBDaGlhIiwicGFyc2UtbmFtZXMiOmZhbHNlLCJkcm9wcGluZy1wYXJ0aWNsZSI6IiIsIm5vbi1kcm9wcGluZy1wYXJ0aWNsZSI6IiJ9LHsiZmFtaWx5IjoiQ2ljdXR0aW5pIiwiZ2l2ZW4iOiJGbGF2aWEgTS4iLCJwYXJzZS1uYW1lcyI6ZmFsc2UsImRyb3BwaW5nLXBhcnRpY2xlIjoiIiwibm9uLWRyb3BwaW5nLXBhcnRpY2xlIjoiIn0seyJmYW1pbHkiOiJDaW9iYW51IiwiZ2l2ZW4iOiJMaWxpYW5hIEcuIiwicGFyc2UtbmFtZXMiOmZhbHNlLCJkcm9wcGluZy1wYXJ0aWNsZSI6IiIsIm5vbi1kcm9wcGluZy1wYXJ0aWNsZSI6IiJ9LHsiZmFtaWx5IjoiQ2lyaWxsbyIsImdpdmVuIjoiTWFzc2ltbyIsInBhcnNlLW5hbWVzIjpmYWxzZSwiZHJvcHBpbmctcGFydGljbGUiOiIiLCJub24tZHJvcHBpbmctcGFydGljbGUiOiIifSx7ImZhbWlseSI6IkNsYXNzZW4iLCJnaXZlbiI6IlRob21hcyBLaGFsZWQgRHdheW5lIiwicGFyc2UtbmFtZXMiOmZhbHNlLCJkcm9wcGluZy1wYXJ0aWNsZSI6IiIsIm5vbi1kcm9wcGluZy1wYXJ0aWNsZSI6IiJ9LHsiZmFtaWx5IjoiQ29oZW4iLCJnaXZlbiI6IkFhcm9uIEouIiwicGFyc2UtbmFtZXMiOmZhbHNlLCJkcm9wcGluZy1wYXJ0aWNsZSI6IiIsIm5vbi1kcm9wcGluZy1wYXJ0aWNsZSI6IiJ9LHsiZmFtaWx5IjoiQ29tcHRvbiIsImdpdmVuIjoiS2VsbHkiLCJwYXJzZS1uYW1lcyI6ZmFsc2UsImRyb3BwaW5nLXBhcnRpY2xlIjoiIiwibm9uLWRyb3BwaW5nLXBhcnRpY2xlIjoiIn0seyJmYW1pbHkiOiJDb29wZXIiLCJnaXZlbiI6Ik93ZW4gUi4iLCJwYXJzZS1uYW1lcyI6ZmFsc2UsImRyb3BwaW5nLXBhcnRpY2xlIjoiIiwibm9uLWRyb3BwaW5nLXBhcnRpY2xlIjoiIn0seyJmYW1pbHkiOiJDb3N0YSIsImdpdmVuIjoiVmVyYSBNYXJpc2EiLCJwYXJzZS1uYW1lcyI6ZmFsc2UsImRyb3BwaW5nLXBhcnRpY2xlIjoiIiwibm9uLWRyb3BwaW5nLXBhcnRpY2xlIjoiIn0seyJmYW1pbHkiOiJDb3VzaW4iLCJnaXZlbiI6IkV3ZXJ0b24iLCJwYXJzZS1uYW1lcyI6ZmFsc2UsImRyb3BwaW5nLXBhcnRpY2xlIjoiIiwibm9uLWRyb3BwaW5nLXBhcnRpY2xlIjoiIn0seyJmYW1pbHkiOiJDb3dkZW4iLCJnaXZlbiI6IlJpY2hhcmQgRy4iLCJwYXJzZS1uYW1lcyI6ZmFsc2UsImRyb3BwaW5nLXBhcnRpY2xlIjoiIiwibm9uLWRyb3BwaW5nLXBhcnRpY2xlIjoiIn0seyJmYW1pbHkiOiJDcm9zcyIsImdpdmVuIjoiRGkgSC4iLCJwYXJzZS1uYW1lcyI6ZmFsc2UsImRyb3BwaW5nLXBhcnRpY2xlIjoiIiwibm9uLWRyb3BwaW5nLXBhcnRpY2xlIjoiIn0seyJmYW1pbHkiOiJDcnV6IiwiZ2l2ZW4iOiJKZXNzaWNhIEEuIiwicGFyc2UtbmFtZXMiOmZhbHNlLCJkcm9wcGluZy1wYXJ0aWNsZSI6IiIsIm5vbi1kcm9wcGluZy1wYXJ0aWNsZSI6IiJ9LHsiZmFtaWx5IjoiRGFobGF3aSIsImdpdmVuIjoiU2FhZCBNLkEuIiwicGFyc2UtbmFtZXMiOmZhbHNlLCJkcm9wcGluZy1wYXJ0aWNsZSI6IiIsIm5vbi1kcm9wcGluZy1wYXJ0aWNsZSI6IiJ9LHsiZmFtaWx5IjoiRGFtYXNjZW5vIiwiZ2l2ZW4iOiJBbGJlcnRpbm8gQW50b25pbyBNb3VyYSIsInBhcnNlLW5hbWVzIjpmYWxzZSwiZHJvcHBpbmctcGFydGljbGUiOiIiLCJub24tZHJvcHBpbmctcGFydGljbGUiOiIifSx7ImZhbWlseSI6IkRhbWlhbmkiLCJnaXZlbiI6Ikdpb3Zhbm5pIiwicGFyc2UtbmFtZXMiOmZhbHNlLCJkcm9wcGluZy1wYXJ0aWNsZSI6IiIsIm5vbi1kcm9wcGluZy1wYXJ0aWNsZSI6IiJ9LHsiZmFtaWx5IjoiRGFuZG9uYSIsImdpdmVuIjoiTGFsaXQiLCJwYXJzZS1uYW1lcyI6ZmFsc2UsImRyb3BwaW5nLXBhcnRpY2xlIjoiIiwibm9uLWRyb3BwaW5nLXBhcnRpY2xlIjoiIn0seyJmYW1pbHkiOiJEYW5kb25hIiwiZ2l2ZW4iOiJSYWtoaSIsInBhcnNlLW5hbWVzIjpmYWxzZSwiZHJvcHBpbmctcGFydGljbGUiOiIiLCJub24tZHJvcHBpbmctcGFydGljbGUiOiIifSx7ImZhbWlseSI6IkRhbmdlbCIsImdpdmVuIjoiV2lsbGlhbSBKYW1lcyIsInBhcnNlLW5hbWVzIjpmYWxzZSwiZHJvcHBpbmctcGFydGljbGUiOiIiLCJub24tZHJvcHBpbmctcGFydGljbGUiOiIifSx7ImZhbWlseSI6IkRhbmllbHNzb24iLCJnaXZlbiI6IkFubmEgS2FyaW4iLCJwYXJzZS1uYW1lcyI6ZmFsc2UsImRyb3BwaW5nLXBhcnRpY2xlIjoiIiwibm9uLWRyb3BwaW5nLXBhcnRpY2xlIjoiIn0seyJmYW1pbHkiOiJEYXJnYW4iLCJnaXZlbiI6IlBhdWwgSS4iLCJwYXJzZS1uYW1lcyI6ZmFsc2UsImRyb3BwaW5nLXBhcnRpY2xlIjoiIiwibm9uLWRyb3BwaW5nLXBhcnRpY2xlIjoiIn0seyJmYW1pbHkiOiJEYXJ3ZXNoIiwiZ2l2ZW4iOiJBc28gTW9oYW1tYWQiLCJwYXJzZS1uYW1lcyI6ZmFsc2UsImRyb3BwaW5nLXBhcnRpY2xlIjoiIiwibm9uLWRyb3BwaW5nLXBhcnRpY2xlIjoiIn0seyJmYW1pbHkiOiJEYXJ5YW5pIiwiZ2l2ZW4iOiJBaG1hZCIsInBhcnNlLW5hbWVzIjpmYWxzZSwiZHJvcHBpbmctcGFydGljbGUiOiIiLCJub24tZHJvcHBpbmctcGFydGljbGUiOiIifSx7ImZhbWlseSI6IkRhcyIsImdpdmVuIjoiSmFpIEsuIiwicGFyc2UtbmFtZXMiOmZhbHNlLCJkcm9wcGluZy1wYXJ0aWNsZSI6IiIsIm5vbi1kcm9wcGluZy1wYXJ0aWNsZSI6IiJ9LHsiZmFtaWx5IjoiR3VwdGEiLCJnaXZlbiI6IlJhamF0IiwicGFyc2UtbmFtZXMiOmZhbHNlLCJkcm9wcGluZy1wYXJ0aWNsZSI6IiIsIm5vbi1kcm9wcGluZy1wYXJ0aWNsZSI6IkRhcyJ9LHsiZmFtaWx5IjoiTmV2ZXMiLCJnaXZlbiI6Ikpvc8OpIiwicGFyc2UtbmFtZXMiOmZhbHNlLCJkcm9wcGluZy1wYXJ0aWNsZSI6IiIsIm5vbi1kcm9wcGluZy1wYXJ0aWNsZSI6ImRhcyJ9LHsiZmFtaWx5IjoiRMOhdmlsYS1DZXJ2YW50ZXMiLCJnaXZlbiI6IkNsYXVkaW8gQWxiZXJ0byIsInBhcnNlLW5hbWVzIjpmYWxzZSwiZHJvcHBpbmctcGFydGljbGUiOiIiLCJub24tZHJvcHBpbmctcGFydGljbGUiOiIifSx7ImZhbWlseSI6IkRhdml0b2l1IiwiZ2l2ZW4iOiJEcmFnb3MgVmlyZ2lsIiwicGFyc2UtbmFtZXMiOmZhbHNlLCJkcm9wcGluZy1wYXJ0aWNsZSI6IiIsIm5vbi1kcm9wcGluZy1wYXJ0aWNsZSI6IiJ9LHsiZmFtaWx5IjoiTGVvIiwiZ2l2ZW4iOiJEaWVnbyIsInBhcnNlLW5hbWVzIjpmYWxzZSwiZHJvcHBpbmctcGFydGljbGUiOiIiLCJub24tZHJvcHBpbmctcGFydGljbGUiOiJEZSJ9LHsiZmFtaWx5IjoiRGVnZW5oYXJkdCIsImdpdmVuIjoiTG91aXNhIiwicGFyc2UtbmFtZXMiOmZhbHNlLCJkcm9wcGluZy1wYXJ0aWNsZSI6IiIsIm5vbi1kcm9wcGluZy1wYXJ0aWNsZSI6IiJ9LHsiZmFtaWx5IjoiRGVMYW5nIiwiZ2l2ZW4iOiJNYXJpc3NhIiwicGFyc2UtbmFtZXMiOmZhbHNlLCJkcm9wcGluZy1wYXJ0aWNsZSI6IiIsIm5vbi1kcm9wcGluZy1wYXJ0aWNsZSI6IiJ9LHsiZmFtaWx5IjoiRGVsbGF2YWxsZSIsImdpdmVuIjoiUm9iZXJ0IFBhdWwiLCJwYXJzZS1uYW1lcyI6ZmFsc2UsImRyb3BwaW5nLXBhcnRpY2xlIjoiIiwibm9uLWRyb3BwaW5nLXBhcnRpY2xlIjoiIn0seyJmYW1pbHkiOiJEZW1la2UiLCJnaXZlbiI6IkZlbGVrZSBNZWtvbm5lbiIsInBhcnNlLW5hbWVzIjpmYWxzZSwiZHJvcHBpbmctcGFydGljbGUiOiIiLCJub24tZHJvcHBpbmctcGFydGljbGUiOiIifSx7ImZhbWlseSI6IkRlbW96IiwiZ2l2ZW4iOiJHZWJyZSBUZWtsZW1hcmlhbSIsInBhcnNlLW5hbWVzIjpmYWxzZSwiZHJvcHBpbmctcGFydGljbGUiOiIiLCJub24tZHJvcHBpbmctcGFydGljbGUiOiIifSx7ImZhbWlseSI6IkRlbXNpZSIsImdpdmVuIjoiRGVzYWxlZ24gR2V0bmV0IiwicGFyc2UtbmFtZXMiOmZhbHNlLCJkcm9wcGluZy1wYXJ0aWNsZSI6IiIsIm5vbi1kcm9wcGluZy1wYXJ0aWNsZSI6IiJ9LHsiZmFtaWx5IjoiRGVub3ZhLUd1dGnDqXJyZXoiLCJnaXZlbiI6IkVkZ2FyIiwicGFyc2UtbmFtZXMiOmZhbHNlLCJkcm9wcGluZy1wYXJ0aWNsZSI6IiIsIm5vbi1kcm9wcGluZy1wYXJ0aWNsZSI6IiJ9LHsiZmFtaWx5IjoiRGVydmVuaXMiLCJnaXZlbiI6Ik5pa29sYW9zIiwicGFyc2UtbmFtZXMiOmZhbHNlLCJkcm9wcGluZy1wYXJ0aWNsZSI6IiIsIm5vbi1kcm9wcGluZy1wYXJ0aWNsZSI6IiJ9LHsiZmFtaWx5IjoiRGh1bmdhbmEiLCJnaXZlbiI6IkdvdmluZGEgUHJhc2FkIiwicGFyc2UtbmFtZXMiOmZhbHNlLCJkcm9wcGluZy1wYXJ0aWNsZSI6IiIsIm5vbi1kcm9wcGluZy1wYXJ0aWNsZSI6IiJ9LHsiZmFtaWx5IjoiRGlhbmF0aW5hc2FiIiwiZ2l2ZW4iOiJNb3N0YWZhIiwicGFyc2UtbmFtZXMiOmZhbHNlLCJkcm9wcGluZy1wYXJ0aWNsZSI6IiIsIm5vbi1kcm9wcGluZy1wYXJ0aWNsZSI6IiJ9LHsiZmFtaWx5IjoiRGlhcyBkYSBTaWx2YSIsImdpdmVuIjoiRGlhbmEiLCJwYXJzZS1uYW1lcyI6ZmFsc2UsImRyb3BwaW5nLXBhcnRpY2xlIjoiIiwibm9uLWRyb3BwaW5nLXBhcnRpY2xlIjoiIn0seyJmYW1pbHkiOiJEaWF6IiwiZ2l2ZW4iOiJEYW5pZWwiLCJwYXJzZS1uYW1lcyI6ZmFsc2UsImRyb3BwaW5nLXBhcnRpY2xlIjoiIiwibm9uLWRyb3BwaW5nLXBhcnRpY2xlIjoiIn0seyJmYW1pbHkiOiJEaWJhamkgRm9yb29zaGFuaSIsImdpdmVuIjoiWmFocmEgU2FkYXQiLCJwYXJzZS1uYW1lcyI6ZmFsc2UsImRyb3BwaW5nLXBhcnRpY2xlIjoiIiwibm9uLWRyb3BwaW5nLXBhcnRpY2xlIjoiIn0seyJmYW1pbHkiOiJEamFsYWxpbmlhIiwiZ2l2ZW4iOiJTaGlyaW4iLCJwYXJzZS1uYW1lcyI6ZmFsc2UsImRyb3BwaW5nLXBhcnRpY2xlIjoiIiwibm9uLWRyb3BwaW5nLXBhcnRpY2xlIjoiIn0seyJmYW1pbHkiOiJEbyIsImdpdmVuIjoiSG9hIFRoaSIsInBhcnNlLW5hbWVzIjpmYWxzZSwiZHJvcHBpbmctcGFydGljbGUiOiIiLCJub24tZHJvcHBpbmctcGFydGljbGUiOiIifSx7ImZhbWlseSI6IkRva292YSIsImdpdmVuIjoiS2xhcmEiLCJwYXJzZS1uYW1lcyI6ZmFsc2UsImRyb3BwaW5nLXBhcnRpY2xlIjoiIiwibm9uLWRyb3BwaW5nLXBhcnRpY2xlIjoiIn0seyJmYW1pbHkiOiJEb3Jvc3RrYXIiLCJnaXZlbiI6IkZhcmliYSIsInBhcnNlLW5hbWVzIjpmYWxzZSwiZHJvcHBpbmctcGFydGljbGUiOiIiLCJub24tZHJvcHBpbmctcGFydGljbGUiOiIifSx7ImZhbWlseSI6IkRvc2htYW5naXIiLCJnaXZlbiI6IkxlaWxhIiwicGFyc2UtbmFtZXMiOmZhbHNlLCJkcm9wcGluZy1wYXJ0aWNsZSI6IiIsIm5vbi1kcm9wcGluZy1wYXJ0aWNsZSI6IiJ9LHsiZmFtaWx5IjoiRHJpc2NvbGwiLCJnaXZlbiI6IlRpbSBSb2JlcnQiLCJwYXJzZS1uYW1lcyI6ZmFsc2UsImRyb3BwaW5nLXBhcnRpY2xlIjoiIiwibm9uLWRyb3BwaW5nLXBhcnRpY2xlIjoiIn0seyJmYW1pbHkiOiJEdW5jYW4iLCJnaXZlbiI6IkJydWNlIEIuIiwicGFyc2UtbmFtZXMiOmZhbHNlLCJkcm9wcGluZy1wYXJ0aWNsZSI6IiIsIm5vbi1kcm9wcGluZy1wYXJ0aWNsZSI6IiJ9LHsiZmFtaWx5IjoiRHVyYWVzIiwiZ2l2ZW4iOiJBbmRyZSBSb2RyaWd1ZXMiLCJwYXJzZS1uYW1lcyI6ZmFsc2UsImRyb3BwaW5nLXBhcnRpY2xlIjoiIiwibm9uLWRyb3BwaW5nLXBhcnRpY2xlIjoiIn0seyJmYW1pbHkiOiJFYWdhbiIsImdpdmVuIjoiQXJpZWxsZSBXaWxkZXIiLCJwYXJzZS1uYW1lcyI6ZmFsc2UsImRyb3BwaW5nLXBhcnRpY2xlIjoiIiwibm9uLWRyb3BwaW5nLXBhcnRpY2xlIjoiIn0seyJmYW1pbHkiOiJFZHZhcmRzc29uIiwiZ2l2ZW4iOiJEYXZpZCIsInBhcnNlLW5hbWVzIjpmYWxzZSwiZHJvcHBpbmctcGFydGljbGUiOiIiLCJub24tZHJvcHBpbmctcGFydGljbGUiOiIifSx7ImZhbWlseSI6Ik5haGFzIiwiZ2l2ZW4iOiJOZXZpbmUiLCJwYXJzZS1uYW1lcyI6ZmFsc2UsImRyb3BwaW5nLXBhcnRpY2xlIjoiIiwibm9uLWRyb3BwaW5nLXBhcnRpY2xlIjoiRWwifSx7ImZhbWlseSI6IlNheWVkIiwiZ2l2ZW4iOiJJbWFuIiwicGFyc2UtbmFtZXMiOmZhbHNlLCJkcm9wcGluZy1wYXJ0aWNsZSI6IiIsIm5vbi1kcm9wcGluZy1wYXJ0aWNsZSI6IkVsIn0seyJmYW1pbHkiOiJUYW50YXdpIiwiZ2l2ZW4iOiJNYWhhIiwicGFyc2UtbmFtZXMiOmZhbHNlLCJkcm9wcGluZy1wYXJ0aWNsZSI6IiIsIm5vbi1kcm9wcGluZy1wYXJ0aWNsZSI6IkVsIn0seyJmYW1pbHkiOiJFbGJhcmF6aSIsImdpdmVuIjoiSWZmYXQiLCJwYXJzZS1uYW1lcyI6ZmFsc2UsImRyb3BwaW5nLXBhcnRpY2xlIjoiIiwibm9uLWRyb3BwaW5nLXBhcnRpY2xlIjoiIn0seyJmYW1pbHkiOiJFbGdlbmR5IiwiZ2l2ZW4iOiJJc2xhbSBZLiIsInBhcnNlLW5hbWVzIjpmYWxzZSwiZHJvcHBpbmctcGFydGljbGUiOiIiLCJub24tZHJvcHBpbmctcGFydGljbGUiOiIifSx7ImZhbWlseSI6IkVsLUphYWZhcnkiLCJnaXZlbiI6IlNoYWltYWEgSS4iLCJwYXJzZS1uYW1lcyI6ZmFsc2UsImRyb3BwaW5nLXBhcnRpY2xlIjoiIiwibm9uLWRyb3BwaW5nLXBhcnRpY2xlIjoiIn0seyJmYW1pbHkiOiJFbHlhemFyIiwiZ2l2ZW4iOiJJcWJhbCBSLkYuIiwicGFyc2UtbmFtZXMiOmZhbHNlLCJkcm9wcGluZy1wYXJ0aWNsZSI6IiIsIm5vbi1kcm9wcGluZy1wYXJ0aWNsZSI6IiJ9LHsiZmFtaWx5IjoiRW1tb25zLUJlbGwiLCJnaXZlbiI6IlNvcGhpYSIsInBhcnNlLW5hbWVzIjpmYWxzZSwiZHJvcHBpbmctcGFydGljbGUiOiIiLCJub24tZHJvcHBpbmctcGFydGljbGUiOiIifSx7ImZhbWlseSI6IkVyc2tpbmUiLCJnaXZlbiI6IkhvbGx5IEUuIiwicGFyc2UtbmFtZXMiOmZhbHNlLCJkcm9wcGluZy1wYXJ0aWNsZSI6IiIsIm5vbi1kcm9wcGluZy1wYXJ0aWNsZSI6IiJ9LHsiZmFtaWx5IjoiRXNrYW5kYXJpZWgiLCJnaXZlbiI6IlNoYXJhcmVoIiwicGFyc2UtbmFtZXMiOmZhbHNlLCJkcm9wcGluZy1wYXJ0aWNsZSI6IiIsIm5vbi1kcm9wcGluZy1wYXJ0aWNsZSI6IiJ9LHsiZmFtaWx5IjoiRXNtYWVpbG5lamFkIiwiZ2l2ZW4iOiJTYW1hbiIsInBhcnNlLW5hbWVzIjpmYWxzZSwiZHJvcHBpbmctcGFydGljbGUiOiIiLCJub24tZHJvcHBpbmctcGFydGljbGUiOiIifSx7ImZhbWlseSI6IkVzdGVnaGFtYXRpIiwiZ2l2ZW4iOiJBbGlyZXphIiwicGFyc2UtbmFtZXMiOmZhbHNlLCJkcm9wcGluZy1wYXJ0aWNsZSI6IiIsIm5vbi1kcm9wcGluZy1wYXJ0aWNsZSI6IiJ9LHsiZmFtaWx5IjoiRXN0ZXAiLCJnaXZlbiI6IkthcmEiLCJwYXJzZS1uYW1lcyI6ZmFsc2UsImRyb3BwaW5nLXBhcnRpY2xlIjoiIiwibm9uLWRyb3BwaW5nLXBhcnRpY2xlIjoiIn0seyJmYW1pbHkiOiJFdGVtYWRpIiwiZ2l2ZW4iOiJBcmFzaCIsInBhcnNlLW5hbWVzIjpmYWxzZSwiZHJvcHBpbmctcGFydGljbGUiOiIiLCJub24tZHJvcHBpbmctcGFydGljbGUiOiIifSx7ImZhbWlseSI6IkV0aXNzbyIsImdpdmVuIjoiQXRraWx0IEVzYWl5YXMiLCJwYXJzZS1uYW1lcyI6ZmFsc2UsImRyb3BwaW5nLXBhcnRpY2xlIjoiIiwibm9uLWRyb3BwaW5nLXBhcnRpY2xlIjoiIn0seyJmYW1pbHkiOiJGYW56byIsImdpdmVuIjoiSmVzc2ljYSIsInBhcnNlLW5hbWVzIjpmYWxzZSwiZHJvcHBpbmctcGFydGljbGUiOiIiLCJub24tZHJvcHBpbmctcGFydGljbGUiOiIifSx7ImZhbWlseSI6IkZhcmFobWFuZCIsImdpdmVuIjoiTW9oYW1tYWQiLCJwYXJzZS1uYW1lcyI6ZmFsc2UsImRyb3BwaW5nLXBhcnRpY2xlIjoiIiwibm9uLWRyb3BwaW5nLXBhcnRpY2xlIjoiIn0seyJmYW1pbHkiOiJGYXJlZWQiLCJnaXZlbiI6Ik1vaGFtbWFkIiwicGFyc2UtbmFtZXMiOmZhbHNlLCJkcm9wcGluZy1wYXJ0aWNsZSI6IiIsIm5vbi1kcm9wcGluZy1wYXJ0aWNsZSI6IiJ9LHsiZmFtaWx5IjoiRmFyaWRuaWEiLCJnaXZlbiI6IlJvZ2hpeWVoIiwicGFyc2UtbmFtZXMiOmZhbHNlLCJkcm9wcGluZy1wYXJ0aWNsZSI6IiIsIm5vbi1kcm9wcGluZy1wYXJ0aWNsZSI6IiJ9LHsiZmFtaWx5IjoiRmFyaW9saSIsImdpdmVuIjoiQW5kcmVhIiwicGFyc2UtbmFtZXMiOmZhbHNlLCJkcm9wcGluZy1wYXJ0aWNsZSI6IiIsIm5vbi1kcm9wcGluZy1wYXJ0aWNsZSI6IiJ9LHsiZmFtaWx5IjoiRmFybyIsImdpdmVuIjoiQW5kcmUiLCJwYXJzZS1uYW1lcyI6ZmFsc2UsImRyb3BwaW5nLXBhcnRpY2xlIjoiIiwibm9uLWRyb3BwaW5nLXBhcnRpY2xlIjoiIn0seyJmYW1pbHkiOiJGYXJ1cXVlIiwiZ2l2ZW4iOiJNaXRoaWxhIiwicGFyc2UtbmFtZXMiOmZhbHNlLCJkcm9wcGluZy1wYXJ0aWNsZSI6IiIsIm5vbi1kcm9wcGluZy1wYXJ0aWNsZSI6IiJ9LHsiZmFtaWx5IjoiRmFyemFkZmFyIiwiZ2l2ZW4iOiJGYXJzaGFkIiwicGFyc2UtbmFtZXMiOmZhbHNlLCJkcm9wcGluZy1wYXJ0aWNsZSI6IiIsIm5vbi1kcm9wcGluZy1wYXJ0aWNsZSI6IiJ9LHsiZmFtaWx5IjoiRmF0dGFoaSIsImdpdmVuIjoiTmF6aXIiLCJwYXJzZS1uYW1lcyI6ZmFsc2UsImRyb3BwaW5nLXBhcnRpY2xlIjoiIiwibm9uLWRyb3BwaW5nLXBhcnRpY2xlIjoiIn0seyJmYW1pbHkiOiJGYXpsemFkZWgiLCJnaXZlbiI6Ik1laGRpIiwicGFyc2UtbmFtZXMiOmZhbHNlLCJkcm9wcGluZy1wYXJ0aWNsZSI6IiIsIm5vbi1kcm9wcGluZy1wYXJ0aWNsZSI6IiJ9LHsiZmFtaWx5IjoiRmVpZ2luIiwiZ2l2ZW4iOiJWYWxlcnkgTC4iLCJwYXJzZS1uYW1lcyI6ZmFsc2UsImRyb3BwaW5nLXBhcnRpY2xlIjoiIiwibm9uLWRyb3BwaW5nLXBhcnRpY2xlIjoiIn0seyJmYW1pbHkiOiJGZWxkbWFuIiwiZ2l2ZW4iOiJSYWNoZWwiLCJwYXJzZS1uYW1lcyI6ZmFsc2UsImRyb3BwaW5nLXBhcnRpY2xlIjoiIiwibm9uLWRyb3BwaW5nLXBhcnRpY2xlIjoiIn0seyJmYW1pbHkiOiJGZXJlc2h0ZWhuZWphZCIsImdpdmVuIjoiU2V5ZWQgTW9oYW1tYWQiLCJwYXJzZS1uYW1lcyI6ZmFsc2UsImRyb3BwaW5nLXBhcnRpY2xlIjoiIiwibm9uLWRyb3BwaW5nLXBhcnRpY2xlIjoiIn0seyJmYW1pbHkiOiJGZXJuYW5kZXMiLCJnaXZlbiI6IkVkdWFyZGEiLCJwYXJzZS1uYW1lcyI6ZmFsc2UsImRyb3BwaW5nLXBhcnRpY2xlIjoiIiwibm9uLWRyb3BwaW5nLXBhcnRpY2xlIjoiIn0seyJmYW1pbHkiOiJGZXJyYXJhIiwiZ2l2ZW4iOiJHaWFubmluYSIsInBhcnNlLW5hbWVzIjpmYWxzZSwiZHJvcHBpbmctcGFydGljbGUiOiIiLCJub24tZHJvcHBpbmctcGFydGljbGUiOiIifSx7ImZhbWlseSI6IkZlcnJhcmkiLCJnaXZlbiI6IkFsaXplIEouIiwicGFyc2UtbmFtZXMiOmZhbHNlLCJkcm9wcGluZy1wYXJ0aWNsZSI6IiIsIm5vbi1kcm9wcGluZy1wYXJ0aWNsZSI6IiJ9LHsiZmFtaWx5IjoiRmVycmVpcmEiLCJnaXZlbiI6Ik1hbnVlbGEgTC4iLCJwYXJzZS1uYW1lcyI6ZmFsc2UsImRyb3BwaW5nLXBhcnRpY2xlIjoiIiwibm9uLWRyb3BwaW5nLXBhcnRpY2xlIjoiIn0seyJmYW1pbHkiOiJGaWxpcCIsImdpdmVuIjoiSXJpbmEiLCJwYXJzZS1uYW1lcyI6ZmFsc2UsImRyb3BwaW5nLXBhcnRpY2xlIjoiIiwibm9uLWRyb3BwaW5nLXBhcnRpY2xlIjoiIn0seyJmYW1pbHkiOiJGaXNjaGVyIiwiZ2l2ZW4iOiJGbG9yaWFuIiwicGFyc2UtbmFtZXMiOmZhbHNlLCJkcm9wcGluZy1wYXJ0aWNsZSI6IiIsIm5vbi1kcm9wcGluZy1wYXJ0aWNsZSI6IiJ9LHsiZmFtaWx5IjoiRmlzaGVyIiwiZ2l2ZW4iOiJKYW1lcyBMLiIsInBhcnNlLW5hbWVzIjpmYWxzZSwiZHJvcHBpbmctcGFydGljbGUiOiIiLCJub24tZHJvcHBpbmctcGFydGljbGUiOiIifSx7ImZhbWlseSI6IkZsb3IiLCJnaXZlbiI6Ikx1aXNhIFNvcmlvIiwicGFyc2UtbmFtZXMiOmZhbHNlLCJkcm9wcGluZy1wYXJ0aWNsZSI6IiIsIm5vbi1kcm9wcGluZy1wYXJ0aWNsZSI6IiJ9LHsiZmFtaWx5IjoiRm9pZ3QiLCJnaXZlbiI6Ik5hdGFsaXlhIEEuIiwicGFyc2UtbmFtZXMiOmZhbHNlLCJkcm9wcGluZy1wYXJ0aWNsZSI6IiIsIm5vbi1kcm9wcGluZy1wYXJ0aWNsZSI6IiJ9LHsiZmFtaWx5IjoiRm9sYXlhbiIsImdpdmVuIjoiTW9yZW5pa2UgT2x1d2F0b3lpbiIsInBhcnNlLW5hbWVzIjpmYWxzZSwiZHJvcHBpbmctcGFydGljbGUiOiIiLCJub24tZHJvcHBpbmctcGFydGljbGUiOiIifSx7ImZhbWlseSI6IkZvbWVua292IiwiZ2l2ZW4iOiJBcnRlbSBBbGVrc2VldmljaCIsInBhcnNlLW5hbWVzIjpmYWxzZSwiZHJvcHBpbmctcGFydGljbGUiOiIiLCJub24tZHJvcHBpbmctcGFydGljbGUiOiIifSx7ImZhbWlseSI6IkZvcmNlIiwiZ2l2ZW4iOiJMaXNhIE0uIiwicGFyc2UtbmFtZXMiOmZhbHNlLCJkcm9wcGluZy1wYXJ0aWNsZSI6IiIsIm5vbi1kcm9wcGluZy1wYXJ0aWNsZSI6IiJ9LHsiZmFtaWx5IjoiRm9yb3V0YW4iLCJnaXZlbiI6Ik1hc291ZCIsInBhcnNlLW5hbWVzIjpmYWxzZSwiZHJvcHBpbmctcGFydGljbGUiOiIiLCJub24tZHJvcHBpbmctcGFydGljbGUiOiIifSx7ImZhbWlseSI6IkZyYW5rbGluIiwiZ2l2ZW4iOiJSaWNoYXJkIENoYXJsZXMiLCJwYXJzZS1uYW1lcyI6ZmFsc2UsImRyb3BwaW5nLXBhcnRpY2xlIjoiIiwibm9uLWRyb3BwaW5nLXBhcnRpY2xlIjoiIn0seyJmYW1pbHkiOiJGcmVpdGFzIiwiZ2l2ZW4iOiJNYXJpc2EiLCJwYXJzZS1uYW1lcyI6ZmFsc2UsImRyb3BwaW5nLXBhcnRpY2xlIjoiIiwibm9uLWRyb3BwaW5nLXBhcnRpY2xlIjoiIn0seyJmYW1pbHkiOiJGdSIsImdpdmVuIjoiV2VpamlhIiwicGFyc2UtbmFtZXMiOmZhbHNlLCJkcm9wcGluZy1wYXJ0aWNsZSI6IiIsIm5vbi1kcm9wcGluZy1wYXJ0aWNsZSI6IiJ9LHsiZmFtaWx5IjoiRnVrdW1vdG8iLCJnaXZlbiI6IlRha2VzaGkiLCJwYXJzZS1uYW1lcyI6ZmFsc2UsImRyb3BwaW5nLXBhcnRpY2xlIjoiIiwibm9uLWRyb3BwaW5nLXBhcnRpY2xlIjoiIn0seyJmYW1pbHkiOiJGdXJ0YWRvIiwiZ2l2ZW4iOiJKb8OjbyBNLiIsInBhcnNlLW5hbWVzIjpmYWxzZSwiZHJvcHBpbmctcGFydGljbGUiOiIiLCJub24tZHJvcHBpbmctcGFydGljbGUiOiIifSx7ImZhbWlseSI6IkdhZCIsImdpdmVuIjoiTW9oYW1lZCBNLiIsInBhcnNlLW5hbWVzIjpmYWxzZSwiZHJvcHBpbmctcGFydGljbGUiOiIiLCJub24tZHJvcHBpbmctcGFydGljbGUiOiIifSx7ImZhbWlseSI6Ikdha2lkb3UiLCJnaXZlbiI6IkVtbWFudWVsYSIsInBhcnNlLW5hbWVzIjpmYWxzZSwiZHJvcHBpbmctcGFydGljbGUiOiIiLCJub24tZHJvcHBpbmctcGFydGljbGUiOiIifSx7ImZhbWlseSI6IkdhbGx1cyIsImdpdmVuIjoiU2lsdmFubyIsInBhcnNlLW5hbWVzIjpmYWxzZSwiZHJvcHBpbmctcGFydGljbGUiOiIiLCJub24tZHJvcHBpbmctcGFydGljbGUiOiIifSx7ImZhbWlseSI6IkdhcmNpYS1CYXN0ZWlybyIsImdpdmVuIjoiQWxiZXJ0byBMLiIsInBhcnNlLW5hbWVzIjpmYWxzZSwiZHJvcHBpbmctcGFydGljbGUiOiIiLCJub24tZHJvcHBpbmctcGFydGljbGUiOiIifSx7ImZhbWlseSI6IkdhcmRuZXIiLCJnaXZlbiI6IldpbGxpYW0gTS4iLCJwYXJzZS1uYW1lcyI6ZmFsc2UsImRyb3BwaW5nLXBhcnRpY2xlIjoiIiwibm9uLWRyb3BwaW5nLXBhcnRpY2xlIjoiIn0seyJmYW1pbHkiOiJHZWJlcmVtYXJpeWFtIiwiZ2l2ZW4iOiJCaW5peWFtIFNhaGlsZWRlbmdsZSIsInBhcnNlLW5hbWVzIjpmYWxzZSwiZHJvcHBpbmctcGFydGljbGUiOiIiLCJub24tZHJvcHBpbmctcGFydGljbGUiOiIifSx7ImZhbWlseSI6IkF5YWxldyBHZWJyZXNsYXNzaWUiLCJnaXZlbiI6IkFzc2VmYSBBeWFsZXcgQXlhbGV3IiwicGFyc2UtbmFtZXMiOmZhbHNlLCJkcm9wcGluZy1wYXJ0aWNsZSI6IiIsIm5vbi1kcm9wcGluZy1wYXJ0aWNsZSI6IiJ9LHsiZmFtaWx5IjoiR2VyZW1ldyIsImdpdmVuIjoiQWJyYWhhbSIsInBhcnNlLW5hbWVzIjpmYWxzZSwiZHJvcHBpbmctcGFydGljbGUiOiIiLCJub24tZHJvcHBpbmctcGFydGljbGUiOiIifSx7ImZhbWlseSI6IkdlcnNoYmVyZyBIYXlvb24iLCJnaXZlbiI6IkFubmEiLCJwYXJzZS1uYW1lcyI6ZmFsc2UsImRyb3BwaW5nLXBhcnRpY2xlIjoiIiwibm9uLWRyb3BwaW5nLXBhcnRpY2xlIjoiIn0seyJmYW1pbHkiOiJHZXRoaW5nIiwiZ2l2ZW4iOiJQZXRlciBXLiIsInBhcnNlLW5hbWVzIjpmYWxzZSwiZHJvcHBpbmctcGFydGljbGUiOiIiLCJub24tZHJvcHBpbmctcGFydGljbGUiOiIifSx7ImZhbWlseSI6IkdoYWRpbWkiLCJnaXZlbiI6Ik1hcnlhbSIsInBhcnNlLW5hbWVzIjpmYWxzZSwiZHJvcHBpbmctcGFydGljbGUiOiIiLCJub24tZHJvcHBpbmctcGFydGljbGUiOiIifSx7ImZhbWlseSI6IkdoYWRpcmkiLCJnaXZlbiI6IktleWdob2JhZCIsInBhcnNlLW5hbWVzIjpmYWxzZSwiZHJvcHBpbmctcGFydGljbGUiOiIiLCJub24tZHJvcHBpbmctcGFydGljbGUiOiIifSx7ImZhbWlseSI6IkdoYWZmYXJpZmFyIiwiZ2l2ZW4iOiJGYXRlbWVoIiwicGFyc2UtbmFtZXMiOmZhbHNlLCJkcm9wcGluZy1wYXJ0aWNsZSI6IiIsIm5vbi1kcm9wcGluZy1wYXJ0aWNsZSI6IiJ9LHsiZmFtaWx5IjoiR2hhZm91cmlmYXJkIiwiZ2l2ZW4iOiJNYW5zb3VyIiwicGFyc2UtbmFtZXMiOmZhbHNlLCJkcm9wcGluZy1wYXJ0aWNsZSI6IiIsIm5vbi1kcm9wcGluZy1wYXJ0aWNsZSI6IiJ9LHsiZmFtaWx5IjoiR2hhbWFyaSIsImdpdmVuIjoiRmFyaGFkIiwicGFyc2UtbmFtZXMiOmZhbHNlLCJkcm9wcGluZy1wYXJ0aWNsZSI6IiIsIm5vbi1kcm9wcGluZy1wYXJ0aWNsZSI6IiJ9LHsiZmFtaWx5IjoiR2hhc2hnaGFlZSIsImdpdmVuIjoiQWhtYWQiLCJwYXJzZS1uYW1lcyI6ZmFsc2UsImRyb3BwaW5nLXBhcnRpY2xlIjoiIiwibm9uLWRyb3BwaW5nLXBhcnRpY2xlIjoiIn0seyJmYW1pbHkiOiJHaGlhc3ZhbmQiLCJnaXZlbiI6Ikhlc2FtIiwicGFyc2UtbmFtZXMiOmZhbHNlLCJkcm9wcGluZy1wYXJ0aWNsZSI6IiIsIm5vbi1kcm9wcGluZy1wYXJ0aWNsZSI6IiJ9LHsiZmFtaWx5IjoiR2hpdGgiLCJnaXZlbiI6Ik5lcm1pbiIsInBhcnNlLW5hbWVzIjpmYWxzZSwiZHJvcHBpbmctcGFydGljbGUiOiIiLCJub24tZHJvcHBpbmctcGFydGljbGUiOiIifSx7ImZhbWlseSI6Ikdob2xhbWlhbiIsImdpdmVuIjoiQXNhZG9sbGFoIiwicGFyc2UtbmFtZXMiOmZhbHNlLCJkcm9wcGluZy1wYXJ0aWNsZSI6IiIsIm5vbi1kcm9wcGluZy1wYXJ0aWNsZSI6IiJ9LHsiZmFtaWx5IjoiR2hvc2giLCJnaXZlbiI6IlJha2VzaCIsInBhcnNlLW5hbWVzIjpmYWxzZSwiZHJvcHBpbmctcGFydGljbGUiOiIiLCJub24tZHJvcHBpbmctcGFydGljbGUiOiIifSx7ImZhbWlseSI6IkdpbGwiLCJnaXZlbiI6IlBhcmFtaml0IFNpbmdoIiwicGFyc2UtbmFtZXMiOmZhbHNlLCJkcm9wcGluZy1wYXJ0aWNsZSI6IiIsIm5vbi1kcm9wcGluZy1wYXJ0aWNsZSI6IiJ9LHsiZmFtaWx5IjoiR2luaW5kemEiLCJnaXZlbiI6IlRoZW1iYSBHLiIsInBhcnNlLW5hbWVzIjpmYWxzZSwiZHJvcHBpbmctcGFydGljbGUiOiIiLCJub24tZHJvcHBpbmctcGFydGljbGUiOiIifSx7ImZhbWlseSI6IkdpdXNzYW5pIiwiZ2l2ZW4iOiJHaW9yZ2lhIiwicGFyc2UtbmFtZXMiOmZhbHNlLCJkcm9wcGluZy1wYXJ0aWNsZSI6IiIsIm5vbi1kcm9wcGluZy1wYXJ0aWNsZSI6IiJ9LHsiZmFtaWx5IjoiR25lZG92c2theWEiLCJnaXZlbiI6IkVsZW5hIiwicGFyc2UtbmFtZXMiOmZhbHNlLCJkcm9wcGluZy1wYXJ0aWNsZSI6IlYuIiwibm9uLWRyb3BwaW5nLXBhcnRpY2xlIjoiIn0seyJmYW1pbHkiOiJHb2hhcmluZXpoYWQiLCJnaXZlbiI6IlNhbGltZSIsInBhcnNlLW5hbWVzIjpmYWxzZSwiZHJvcHBpbmctcGFydGljbGUiOiIiLCJub24tZHJvcHBpbmctcGFydGljbGUiOiIifSx7ImZhbWlseSI6IkdvcGFsYW5pIiwiZ2l2ZW4iOiJTYW1lZXIgVmFsaSIsInBhcnNlLW5hbWVzIjpmYWxzZSwiZHJvcHBpbmctcGFydGljbGUiOiIiLCJub24tZHJvcHBpbmctcGFydGljbGUiOiIifSx7ImZhbWlseSI6IkdvcmluaSIsImdpdmVuIjoiR2l1c2VwcGUiLCJwYXJzZS1uYW1lcyI6ZmFsc2UsImRyb3BwaW5nLXBhcnRpY2xlIjoiIiwibm9uLWRyb3BwaW5nLXBhcnRpY2xlIjoiIn0seyJmYW1pbHkiOiJHb3VkYXJ6aSIsImdpdmVuIjoiSG91bWFuIiwicGFyc2UtbmFtZXMiOmZhbHNlLCJkcm9wcGluZy1wYXJ0aWNsZSI6IiIsIm5vbi1kcm9wcGluZy1wYXJ0aWNsZSI6IiJ9LHsiZmFtaWx5IjoiR291bGFydCIsImdpdmVuIjoiQWxlc3NhbmRyYSBDLiIsInBhcnNlLW5hbWVzIjpmYWxzZSwiZHJvcHBpbmctcGFydGljbGUiOiIiLCJub24tZHJvcHBpbmctcGFydGljbGUiOiIifSx7ImZhbWlseSI6IkdyZWF2ZXMiLCJnaXZlbiI6IkZlbGl4IiwicGFyc2UtbmFtZXMiOmZhbHNlLCJkcm9wcGluZy1wYXJ0aWNsZSI6IiIsIm5vbi1kcm9wcGluZy1wYXJ0aWNsZSI6IiJ9LHsiZmFtaWx5IjoiR3Jpdm5hIiwiZ2l2ZW4iOiJNaWNoYWwiLCJwYXJzZS1uYW1lcyI6ZmFsc2UsImRyb3BwaW5nLXBhcnRpY2xlIjoiIiwibm9uLWRyb3BwaW5nLXBhcnRpY2xlIjoiIn0seyJmYW1pbHkiOiJHcm9zc28iLCJnaXZlbiI6IkdpdXNlcHBlIiwicGFyc2UtbmFtZXMiOmZhbHNlLCJkcm9wcGluZy1wYXJ0aWNsZSI6IiIsIm5vbi1kcm9wcGluZy1wYXJ0aWNsZSI6IiJ9LHsiZmFtaWx5IjoiR3ViYXJpIiwiZ2l2ZW4iOiJNb2hhbW1lZCBJYnJhaGltIE1vaGlhbGRlZW4iLCJwYXJzZS1uYW1lcyI6ZmFsc2UsImRyb3BwaW5nLXBhcnRpY2xlIjoiIiwibm9uLWRyb3BwaW5nLXBhcnRpY2xlIjoiIn0seyJmYW1pbHkiOiJHdWduYW5pIiwiZ2l2ZW4iOiJIYXJpc2ggQ2hhbmRlciIsInBhcnNlLW5hbWVzIjpmYWxzZSwiZHJvcHBpbmctcGFydGljbGUiOiIiLCJub24tZHJvcHBpbmctcGFydGljbGUiOiIifSx7ImZhbWlseSI6Ikd1aW1hcsOjZXMiLCJnaXZlbiI6IlJhZmFlbCBBbHZlcyIsInBhcnNlLW5hbWVzIjpmYWxzZSwiZHJvcHBpbmctcGFydGljbGUiOiIiLCJub24tZHJvcHBpbmctcGFydGljbGUiOiIifSx7ImZhbWlseSI6Ikd1bGVkIiwiZ2l2ZW4iOiJSYXNoaWQgQWJkaSIsInBhcnNlLW5hbWVzIjpmYWxzZSwiZHJvcHBpbmctcGFydGljbGUiOiIiLCJub24tZHJvcHBpbmctcGFydGljbGUiOiIifSx7ImZhbWlseSI6Ikd1byIsImdpdmVuIjoiR2FvcnVp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R3VwdGEiLCJnaXZlbiI6IlRhcnVuIiwicGFyc2UtbmFtZXMiOmZhbHNlLCJkcm9wcGluZy1wYXJ0aWNsZSI6IiIsIm5vbi1kcm9wcGluZy1wYXJ0aWNsZSI6IiJ9LHsiZmFtaWx5IjoiSGFkZG9jayIsImdpdmVuIjoiQmVhdHJpeCIsInBhcnNlLW5hbWVzIjpmYWxzZSwiZHJvcHBpbmctcGFydGljbGUiOiIiLCJub24tZHJvcHBpbmctcGFydGljbGUiOiIifSx7ImZhbWlseSI6IkhhZmV6aS1OZWphZCIsImdpdmVuIjoiTmltYSIsInBhcnNlLW5hbWVzIjpmYWxzZSwiZHJvcHBpbmctcGFydGljbGUiOiIiLCJub24tZHJvcHBpbmctcGFydGljbGUiOiIifSx7ImZhbWlseSI6IkhhZml6IiwiZ2l2ZW4iOiJBYmR1bCIsInBhcnNlLW5hbWVzIjpmYWxzZSwiZHJvcHBpbmctcGFydGljbGUiOiIiLCJub24tZHJvcHBpbmctcGFydGljbGUiOiIifSx7ImZhbWlseSI6Ikhhai1NaXJ6YWlhbiIsImdpdmVuIjoiQXJ2aW4iLCJwYXJzZS1uYW1lcyI6ZmFsc2UsImRyb3BwaW5nLXBhcnRpY2xlIjoiIiwibm9uLWRyb3BwaW5nLXBhcnRpY2xlIjoiIn0seyJmYW1pbHkiOiJIYWotTWlyemFpYW4iLCJnaXZlbiI6IkFyeWEiLCJwYXJzZS1uYW1lcyI6ZmFsc2UsImRyb3BwaW5nLXBhcnRpY2xlIjoiIiwibm9uLWRyb3BwaW5nLXBhcnRpY2xlIjoiIn0seyJmYW1pbHkiOiJIYWxsIiwiZ2l2ZW4iOiJCcmlhbiBKLiIsInBhcnNlLW5hbWVzIjpmYWxzZSwiZHJvcHBpbmctcGFydGljbGUiOiIiLCJub24tZHJvcHBpbmctcGFydGljbGUiOiIifSx7ImZhbWlseSI6IkhhbHZhZWkiLCJnaXZlbiI6IkltYW4iLCJwYXJzZS1uYW1lcyI6ZmFsc2UsImRyb3BwaW5nLXBhcnRpY2xlIjoiIiwibm9uLWRyb3BwaW5nLXBhcnRpY2xlIjoiIn0seyJmYW1pbHkiOiJIYW1hZGVoIiwiZ2l2ZW4iOiJSYW5kYWggUi4iLCJwYXJzZS1uYW1lcyI6ZmFsc2UsImRyb3BwaW5nLXBhcnRpY2xlIjoiIiwibm9uLWRyb3BwaW5nLXBhcnRpY2xlIjoiIn0seyJmYW1pbHkiOiJIYW1pZGkiLCJnaXZlbiI6IlNhbWVyIiwicGFyc2UtbmFtZXMiOmZhbHNlLCJkcm9wcGluZy1wYXJ0aWNsZSI6IiIsIm5vbi1kcm9wcGluZy1wYXJ0aWNsZSI6IiJ9LHsiZmFtaWx5IjoiSGFtbWVyIiwiZ2l2ZW4iOiJNZWxhbmllIFMuIiwicGFyc2UtbmFtZXMiOmZhbHNlLCJkcm9wcGluZy1wYXJ0aWNsZSI6IiIsIm5vbi1kcm9wcGluZy1wYXJ0aWNsZSI6IiJ9LHsiZmFtaWx5IjoiSGFua2V5IiwiZ2l2ZW4iOiJHcmFlbWUgSi4iLCJwYXJzZS1uYW1lcyI6ZmFsc2UsImRyb3BwaW5nLXBhcnRpY2xlIjoiIiwibm9uLWRyb3BwaW5nLXBhcnRpY2xlIjoiIn0seyJmYW1pbHkiOiJIYXJpcmlhbiIsImdpdmVuIjoiSGFtaWRyZXphIiwicGFyc2UtbmFtZXMiOmZhbHNlLCJkcm9wcGluZy1wYXJ0aWNsZSI6IiIsIm5vbi1kcm9wcGluZy1wYXJ0aWNsZSI6IiJ9LHsiZmFtaWx5IjoiSGFybyIsImdpdmVuIjoiSm9zZXAgTWFyaWEiLCJwYXJzZS1uYW1lcyI6ZmFsc2UsImRyb3BwaW5nLXBhcnRpY2xlIjoiIiwibm9uLWRyb3BwaW5nLXBhcnRpY2xlIjoiIn0seyJmYW1pbHkiOiJIYXNhYmFsbGFoIiwiZ2l2ZW4iOiJBaG1lZCBJLiIsInBhcnNlLW5hbWVzIjpmYWxzZSwiZHJvcHBpbmctcGFydGljbGUiOiIiLCJub24tZHJvcHBpbmctcGFydGljbGUiOiIifSx7ImZhbWlseSI6Ikhhc2FuIiwiZ2l2ZW4iOiJNZCBNZWhlZGkiLCJwYXJzZS1uYW1lcyI6ZmFsc2UsImRyb3BwaW5nLXBhcnRpY2xlIjoiIiwibm9uLWRyb3BwaW5nLXBhcnRpY2xlIjoiIn0seyJmYW1pbHkiOiJIYXNhbnBvb3IiLCJnaXZlbiI6IkVkcmlzIiwicGFyc2UtbmFtZXMiOmZhbHNlLCJkcm9wcGluZy1wYXJ0aWNsZSI6IiIsIm5vbi1kcm9wcGluZy1wYXJ0aWNsZSI6IiJ9LHsiZmFtaWx5IjoiSGFzaGkiLCJnaXZlbiI6IkFiZGl3YWhhYiIsInBhcnNlLW5hbWVzIjpmYWxzZSwiZHJvcHBpbmctcGFydGljbGUiOiIiLCJub24tZHJvcHBpbmctcGFydGljbGUiOiIifSx7ImZhbWlseSI6Ikhhc3Nhbmlwb3VyIiwiZ2l2ZW4iOiJTb2hlaWwiLCJwYXJzZS1uYW1lcyI6ZmFsc2UsImRyb3BwaW5nLXBhcnRpY2xlIjoiIiwibm9uLWRyb3BwaW5nLXBhcnRpY2xlIjoiIn0seyJmYW1pbHkiOiJIYXNzYW5raGFuaSIsImdpdmVuIjoiSGFkaSIsInBhcnNlLW5hbWVzIjpmYWxzZSwiZHJvcHBpbmctcGFydGljbGUiOiIiLCJub24tZHJvcHBpbmctcGFydGljbGUiOiIifSx7ImZhbWlseSI6Ikhhdm1vZWxsZXIiLCJnaXZlbiI6IlJhc211cyBKLiIsInBhcnNlLW5hbWVzIjpmYWxzZSwiZHJvcHBpbmctcGFydGljbGUiOiIiLCJub24tZHJvcHBpbmctcGFydGljbGUiOiIifSx7ImZhbWlseSI6IkhheSIsImdpdmVuIjoiU2ltb24gSS4iLCJwYXJzZS1uYW1lcyI6ZmFsc2UsImRyb3BwaW5nLXBhcnRpY2xlIjoiIiwibm9uLWRyb3BwaW5nLXBhcnRpY2xlIjoiIn0seyJmYW1pbHkiOiJIYXlhdCIsImdpdmVuIjoiS2hlemFyIiwicGFyc2UtbmFtZXMiOmZhbHNlLCJkcm9wcGluZy1wYXJ0aWNsZSI6IiIsIm5vbi1kcm9wcGluZy1wYXJ0aWNsZSI6IiJ9LHsiZmFtaWx5IjoiSGVpZGFyaSIsImdpdmVuIjoiR29sbmF6IiwicGFyc2UtbmFtZXMiOmZhbHNlLCJkcm9wcGluZy1wYXJ0aWNsZSI6IiIsIm5vbi1kcm9wcGluZy1wYXJ0aWNsZSI6IiJ9LHsiZmFtaWx5IjoiSGVpZGFyaS1Tb3VyZXNoamFuaSIsImdpdmVuIjoiUmV6YSIsInBhcnNlLW5hbWVzIjpmYWxzZSwiZHJvcHBpbmctcGFydGljbGUiOiIiLCJub24tZHJvcHBpbmctcGFydGljbGUiOiIifSx7ImZhbWlseSI6IkhlbnJpa3NvbiIsImdpdmVuIjoiSGFubmFoIEouIiwicGFyc2UtbmFtZXMiOmZhbHNlLCJkcm9wcGluZy1wYXJ0aWNsZSI6IiIsIm5vbi1kcm9wcGluZy1wYXJ0aWNsZSI6IiJ9LHsiZmFtaWx5IjoiSGVyYmVydCIsImdpdmVuIjoiTW9sbHkgRS4iLCJwYXJzZS1uYW1lcyI6ZmFsc2UsImRyb3BwaW5nLXBhcnRpY2xlIjoiIiwibm9uLWRyb3BwaW5nLXBhcnRpY2xlIjoiIn0seyJmYW1pbHkiOiJIZXJ0ZWxpdSIsImdpdmVuIjoiQ2xhdWRpdSIsInBhcnNlLW5hbWVzIjpmYWxzZSwiZHJvcHBpbmctcGFydGljbGUiOiIiLCJub24tZHJvcHBpbmctcGFydGljbGUiOiIifSx7ImZhbWlseSI6IkhleWRhcnBvdXIiLCJnaXZlbiI6IkZhdGVtZWgiLCJwYXJzZS1uYW1lcyI6ZmFsc2UsImRyb3BwaW5nLXBhcnRpY2xlIjoiIiwibm9uLWRyb3BwaW5nLXBhcnRpY2xlIjoiIn0seyJmYW1pbHkiOiJIaXJkIiwiZ2l2ZW4iOiJUaG9tYXMgUi4iLCJwYXJzZS1uYW1lcyI6ZmFsc2UsImRyb3BwaW5nLXBhcnRpY2xlIjoiIiwibm9uLWRyb3BwaW5nLXBhcnRpY2xlIjoiIn0seyJmYW1pbHkiOiJIb2VrIiwiZ2l2ZW4iOiJIYW5zIFcuIiwicGFyc2UtbmFtZXMiOmZhbHNlLCJkcm9wcGluZy1wYXJ0aWNsZSI6IiIsIm5vbi1kcm9wcGluZy1wYXJ0aWNsZSI6IiJ9LHsiZmFtaWx5IjoiSG9sbGEiLCJnaXZlbiI6IlJhbWVzaCIsInBhcnNlLW5hbWVzIjpmYWxzZSwiZHJvcHBpbmctcGFydGljbGUiOiIiLCJub24tZHJvcHBpbmctcGFydGljbGUiOiIifSx7ImZhbWlseSI6Ikhvb2dhciIsImdpdmVuIjoiUHJhdmVlbiIsInBhcnNlLW5hbWVzIjpmYWxzZSwiZHJvcHBpbmctcGFydGljbGUiOiIiLCJub24tZHJvcHBpbmctcGFydGljbGUiOiIifSx7ImZhbWlseSI6Ikhvc2dvb2QiLCJnaXZlbiI6IkguIERlYW4iLCJwYXJzZS1uYW1lcyI6ZmFsc2UsImRyb3BwaW5nLXBhcnRpY2xlIjoiIiwibm9uLWRyb3BwaW5nLXBhcnRpY2xlIjoiIn0seyJmYW1pbHkiOiJIb3NzYWluIiwiZ2l2ZW4iOiJOYXpuaW4iLCJwYXJzZS1uYW1lcyI6ZmFsc2UsImRyb3BwaW5nLXBhcnRpY2xlIjoiIiwibm9uLWRyb3BwaW5nLXBhcnRpY2xlIjoiIn0seyJmYW1pbHkiOiJIb3NzZWluaSIsImdpdmVuIjoiTW9zdGFmYSIsInBhcnNlLW5hbWVzIjpmYWxzZSwiZHJvcHBpbmctcGFydGljbGUiOiIiLCJub24tZHJvcHBpbmctcGFydGljbGUiOiIifSx7ImZhbWlseSI6Ikhvc3NlaW56YWRlaCIsImdpdmVuIjoiTWVoZGkiLCJwYXJzZS1uYW1lcyI6ZmFsc2UsImRyb3BwaW5nLXBhcnRpY2xlIjoiIiwibm9uLWRyb3BwaW5nLXBhcnRpY2xlIjoiIn0seyJmYW1pbHkiOiJIb3N0aXVjIiwiZ2l2ZW4iOiJNaWhhZWxhIiwicGFyc2UtbmFtZXMiOmZhbHNlLCJkcm9wcGluZy1wYXJ0aWNsZSI6IiIsIm5vbi1kcm9wcGluZy1wYXJ0aWNsZSI6IiJ9LHsiZmFtaWx5IjoiSG9zdGl1YyIsImdpdmVuIjoiU29yaW4iLCJwYXJzZS1uYW1lcyI6ZmFsc2UsImRyb3BwaW5nLXBhcnRpY2xlIjoiIiwibm9uLWRyb3BwaW5nLXBhcnRpY2xlIjoiIn0seyJmYW1pbHkiOiJIb3VzZWgiLCJnaXZlbiI6Ik1vd2FmYSIsInBhcnNlLW5hbWVzIjpmYWxzZSwiZHJvcHBpbmctcGFydGljbGUiOiIiLCJub24tZHJvcHBpbmctcGFydGljbGUiOiIifSx7ImZhbWlseSI6IkhzYWlyaSIsImdpdmVuIjoiTW9oYW1lZCIsInBhcnNlLW5hbWVzIjpmYWxzZSwiZHJvcHBpbmctcGFydGljbGUiOiIiLCJub24tZHJvcHBpbmctcGFydGljbGUiOiIifSx7ImZhbWlseSI6IkhzaWVoIiwiZ2l2ZW4iOiJWaXZpYW4gQ2hpYSBSb25nIiwicGFyc2UtbmFtZXMiOmZhbHNlLCJkcm9wcGluZy1wYXJ0aWNsZSI6IiIsIm5vbi1kcm9wcGluZy1wYXJ0aWNsZSI6IiJ9LHsiZmFtaWx5IjoiSHUiLCJnaXZlbiI6Ikd1b3FpbmciLCJwYXJzZS1uYW1lcyI6ZmFsc2UsImRyb3BwaW5nLXBhcnRpY2xlIjoiIiwibm9uLWRyb3BwaW5nLXBhcnRpY2xlIjoiIn0seyJmYW1pbHkiOiJIdSIsImdpdmVuIjoiS2VqaWEiLCJwYXJzZS1uYW1lcyI6ZmFsc2UsImRyb3BwaW5nLXBhcnRpY2xlIjoiIiwibm9uLWRyb3BwaW5nLXBhcnRpY2xlIjoiIn0seyJmYW1pbHkiOiJIdWRhIiwiZ2l2ZW4iOiJUYW52aXIgTS4iLCJwYXJzZS1uYW1lcyI6ZmFsc2UsImRyb3BwaW5nLXBhcnRpY2xlIjoiIiwibm9uLWRyb3BwaW5nLXBhcnRpY2xlIjoiIn0seyJmYW1pbHkiOiJIdW1heXVuIiwiZ2l2ZW4iOiJBeWVzaGEiLCJwYXJzZS1uYW1lcyI6ZmFsc2UsImRyb3BwaW5nLXBhcnRpY2xlIjoiIiwibm9uLWRyb3BwaW5nLXBhcnRpY2xlIjoiIn0seyJmYW1pbHkiOiJIdXluaCIsImdpdmVuIjoiQ2hhbnRhbCBLLiIsInBhcnNlLW5hbWVzIjpmYWxzZSwiZHJvcHBpbmctcGFydGljbGUiOiIiLCJub24tZHJvcHBpbmctcGFydGljbGUiOiIifSx7ImZhbWlseSI6Ikh3YW5nIiwiZ2l2ZW4iOiJCaW5nIEZhbmciLCJwYXJzZS1uYW1lcyI6ZmFsc2UsImRyb3BwaW5nLXBhcnRpY2xlIjoiIiwibm9uLWRyb3BwaW5nLXBhcnRpY2xlIjoiIn0seyJmYW1pbHkiOiJJYW5udWNjaSIsImdpdmVuIjoiVmluY2VudCBDLiIsInBhcnNlLW5hbWVzIjpmYWxzZSwiZHJvcHBpbmctcGFydGljbGUiOiIiLCJub24tZHJvcHBpbmctcGFydGljbGUiOiIifSx7ImZhbWlseSI6IkliaXRveWUiLCJnaXZlbiI6IlNlZ3VuIEVtbWFudWVsIiwicGFyc2UtbmFtZXMiOmZhbHNlLCJkcm9wcGluZy1wYXJ0aWNsZSI6IiIsIm5vbi1kcm9wcGluZy1wYXJ0aWNsZSI6IiJ9LHsiZmFtaWx5IjoiSWtlZGEiLCJnaXZlbiI6Ik5heXUiLCJwYXJzZS1uYW1lcyI6ZmFsc2UsImRyb3BwaW5nLXBhcnRpY2xlIjoiIiwibm9uLWRyb3BwaW5nLXBhcnRpY2xlIjoiIn0seyJmYW1pbHkiOiJJa3V0YSIsImdpdmVuIjoiS2V2aW4gUy4iLCJwYXJzZS1uYW1lcyI6ZmFsc2UsImRyb3BwaW5nLXBhcnRpY2xlIjoiIiwibm9uLWRyb3BwaW5nLXBhcnRpY2xlIjoiIn0seyJmYW1pbHkiOiJJbGVzYW5taSIsImdpdmVuIjoiT2xheWlua2EgU3RlcGhlbiIsInBhcnNlLW5hbWVzIjpmYWxzZSwiZHJvcHBpbmctcGFydGljbGUiOiIiLCJub24tZHJvcHBpbmctcGFydGljbGUiOiIifSx7ImZhbWlseSI6IklsaWMiLCJnaXZlbiI6IklyZW5hIE0uIiwicGFyc2UtbmFtZXMiOmZhbHNlLCJkcm9wcGluZy1wYXJ0aWNsZSI6IiIsIm5vbi1kcm9wcGluZy1wYXJ0aWNsZSI6IiJ9LHsiZmFtaWx5IjoiSWxpYyIsImdpdmVuIjoiTWlsZW5hIEQuIiwicGFyc2UtbmFtZXMiOmZhbHNlLCJkcm9wcGluZy1wYXJ0aWNsZSI6IiIsIm5vbi1kcm9wcGluZy1wYXJ0aWNsZSI6IiJ9LHsiZmFtaWx5IjoiSW5iYXJhaiIsImdpdmVuIjoiTGVlYmVyayBSYWphIiwicGFyc2UtbmFtZXMiOmZhbHNlLCJkcm9wcGluZy1wYXJ0aWNsZSI6IiIsIm5vbi1kcm9wcGluZy1wYXJ0aWNsZSI6IiJ9LHsiZmFtaWx5IjoiSXBwb2xpdG8iLCJnaXZlbiI6IkhlbGVuIiwicGFyc2UtbmFtZXMiOmZhbHNlLCJkcm9wcGluZy1wYXJ0aWNsZSI6IiIsIm5vbi1kcm9wcGluZy1wYXJ0aWNsZSI6IiJ9LHsiZmFtaWx5IjoiSXFiYWwiLCJnaXZlbiI6IlVzbWFuIiwicGFyc2UtbmFtZXMiOmZhbHNlLCJkcm9wcGluZy1wYXJ0aWNsZSI6IiIsIm5vbi1kcm9wcGluZy1wYXJ0aWNsZSI6IiJ9LHsiZmFtaWx5IjoiSXJ2YW5pIiwiZ2l2ZW4iOiJTZXllZCBTaW5hIE5hZ2hpYmkiLCJwYXJzZS1uYW1lcyI6ZmFsc2UsImRyb3BwaW5nLXBhcnRpY2xlIjoiIiwibm9uLWRyb3BwaW5nLXBhcnRpY2xlIjoiIn0seyJmYW1pbHkiOiJJcnZpbmUiLCJnaXZlbiI6IkNhbGViIE1hY2theSBTYWxwZXRlciIsInBhcnNlLW5hbWVzIjpmYWxzZSwiZHJvcHBpbmctcGFydGljbGUiOiIiLCJub24tZHJvcHBpbmctcGFydGljbGUiOiIifSx7ImZhbWlseSI6IklzbGFtIiwiZ2l2ZW4iOiJNLiBNb2ZpenVsIiwicGFyc2UtbmFtZXMiOmZhbHNlLCJkcm9wcGluZy1wYXJ0aWNsZSI6IiIsIm5vbi1kcm9wcGluZy1wYXJ0aWNsZSI6IiJ9LHsiZmFtaWx5IjoiSXNsYW0iLCJnaXZlbiI6IlNoZWlraCBNb2hhbW1lZCBTaGFyaWZ1bCIsInBhcnNlLW5hbWVzIjpmYWxzZSwiZHJvcHBpbmctcGFydGljbGUiOiIiLCJub24tZHJvcHBpbmctcGFydGljbGUiOiIifSx7ImZhbWlseSI6IklzbyIsImdpdmVuIjoiSGlyb3lhc3UiLCJwYXJzZS1uYW1lcyI6ZmFsc2UsImRyb3BwaW5nLXBhcnRpY2xlIjoiIiwibm9uLWRyb3BwaW5nLXBhcnRpY2xlIjoiIn0seyJmYW1pbHkiOiJJdmVycyIsImdpdmVuIjoiUmViZWNjYSBRLiIsInBhcnNlLW5hbWVzIjpmYWxzZSwiZHJvcHBpbmctcGFydGljbGUiOiIiLCJub24tZHJvcHBpbmctcGFydGljbGUiOiIifSx7ImZhbWlseSI6Ikl3dSIsImdpdmVuIjoiQ2hpZG96aWUgQy5ELiIsInBhcnNlLW5hbWVzIjpmYWxzZSwiZHJvcHBpbmctcGFydGljbGUiOiIiLCJub24tZHJvcHBpbmctcGFydGljbGUiOiIifSx7ImZhbWlseSI6Ikl3dSIsImdpdmVuIjoiQ2hpbndlIEp1bGlhbmEiLCJwYXJzZS1uYW1lcyI6ZmFsc2UsImRyb3BwaW5nLXBhcnRpY2xlIjoiIiwibm9uLWRyb3BwaW5nLXBhcnRpY2xlIjoiIn0seyJmYW1pbHkiOiJJeWFtdSIsImdpdmVuIjoiSWhvZ2hvc2EgT3NhbXV5aSIsInBhcnNlLW5hbWVzIjpmYWxzZSwiZHJvcHBpbmctcGFydGljbGUiOiIiLCJub24tZHJvcHBpbmctcGFydGljbGUiOiIifSx7ImZhbWlseSI6IkphYWZhcmkiLCJnaXZlbiI6IkphbGlsIiwicGFyc2UtbmFtZXMiOmZhbHNlLCJkcm9wcGluZy1wYXJ0aWNsZSI6IiIsIm5vbi1kcm9wcGluZy1wYXJ0aWNsZSI6IiJ9LHsiZmFtaWx5IjoiSmFjb2JzZW4iLCJnaXZlbiI6IkthdGhyeW4gSC4iLCJwYXJzZS1uYW1lcyI6ZmFsc2UsImRyb3BwaW5nLXBhcnRpY2xlIjoiIiwibm9uLWRyb3BwaW5nLXBhcnRpY2xlIjoiIn0seyJmYW1pbHkiOiJKYWZhcmkiLCJnaXZlbiI6Ikh1c3NhaW4iLCJwYXJzZS1uYW1lcyI6ZmFsc2UsImRyb3BwaW5nLXBhcnRpY2xlIjoiIiwibm9uLWRyb3BwaW5nLXBhcnRpY2xlIjoiIn0seyJmYW1pbHkiOiJKYWZhcmluaWEiLCJnaXZlbiI6Ik1vcnRlemEiLCJwYXJzZS1uYW1lcyI6ZmFsc2UsImRyb3BwaW5nLXBhcnRpY2xlIjoiIiwibm9uLWRyb3BwaW5nLXBhcnRpY2xlIjoiIn0seyJmYW1pbHkiOiJKYWhhbmkiLCJnaXZlbiI6Ik1vaGFtbWFkIEFsaSIsInBhcnNlLW5hbWVzIjpmYWxzZSwiZHJvcHBpbmctcGFydGljbGUiOiIiLCJub24tZHJvcHBpbmctcGFydGljbGUiOiIifSx7ImZhbWlseSI6Ikpha292bGpldmljIiwiZ2l2ZW4iOiJNaWhhamxvIiwicGFyc2UtbmFtZXMiOmZhbHNlLCJkcm9wcGluZy1wYXJ0aWNsZSI6IiIsIm5vbi1kcm9wcGluZy1wYXJ0aWNsZSI6IiJ9LHsiZmFtaWx5IjoiSmFsaWxpYW4iLCJnaXZlbiI6IkZhcnphZCIsInBhcnNlLW5hbWVzIjpmYWxzZSwiZHJvcHBpbmctcGFydGljbGUiOiIiLCJub24tZHJvcHBpbmctcGFydGljbGUiOiIifSx7ImZhbWlseSI6IkphbWVzIiwiZ2l2ZW4iOiJTcGVuY2VyIEwuIiwicGFyc2UtbmFtZXMiOmZhbHNlLCJkcm9wcGluZy1wYXJ0aWNsZSI6IiIsIm5vbi1kcm9wcGluZy1wYXJ0aWNsZSI6IiJ9LHsiZmFtaWx5IjoiSmFuamFuaSIsImdpdmVuIjoiSG9zbmEiLCJwYXJzZS1uYW1lcyI6ZmFsc2UsImRyb3BwaW5nLXBhcnRpY2xlIjoiIiwibm9uLWRyb3BwaW5nLXBhcnRpY2xlIjoiIn0seyJmYW1pbHkiOiJKYXZhaGVyaSIsImdpdmVuIjoiVGFoZXJlaCIsInBhcnNlLW5hbWVzIjpmYWxzZSwiZHJvcHBpbmctcGFydGljbGUiOiIiLCJub24tZHJvcHBpbmctcGFydGljbGUiOiIifSx7ImZhbWlseSI6IkphdmlkbmlhIiwiZ2l2ZW4iOiJKYXZhZCIsInBhcnNlLW5hbWVzIjpmYWxzZSwiZHJvcHBpbmctcGFydGljbGUiOiIiLCJub24tZHJvcHBpbmctcGFydGljbGUiOiIifSx7ImZhbWlseSI6IkplZW1vbiIsImdpdmVuIjoiUGFubml5YW1tYWthbCIsInBhcnNlLW5hbWVzIjpmYWxzZSwiZHJvcHBpbmctcGFydGljbGUiOiIiLCJub24tZHJvcHBpbmctcGFydGljbGUiOiIifSx7ImZhbWlseSI6IkplbmFiaSIsImdpdmVuIjoiRW5zaXllaCIsInBhcnNlLW5hbWVzIjpmYWxzZSwiZHJvcHBpbmctcGFydGljbGUiOiIiLCJub24tZHJvcHBpbmctcGFydGljbGUiOiIifSx7ImZhbWlseSI6IkpoYSIsImdpdmVuIjoiUmF2aSBQcmFrYXNoIiwicGFyc2UtbmFtZXMiOmZhbHNlLCJkcm9wcGluZy1wYXJ0aWNsZSI6IiIsIm5vbi1kcm9wcGluZy1wYXJ0aWNsZSI6IiJ9LHsiZmFtaWx5IjoiSmhhIiwiZ2l2ZW4iOiJWaXZla2FuYW5kIiwicGFyc2UtbmFtZXMiOmZhbHNlLCJkcm9wcGluZy1wYXJ0aWNsZSI6IiIsIm5vbi1kcm9wcGluZy1wYXJ0aWNsZSI6IiJ9LHsiZmFtaWx5IjoiSmkiLCJnaXZlbiI6IkpvaG4gUy4iLCJwYXJzZS1uYW1lcyI6ZmFsc2UsImRyb3BwaW5nLXBhcnRpY2xlIjoiIiwibm9uLWRyb3BwaW5nLXBhcnRpY2xlIjoiIn0seyJmYW1pbHkiOiJKb2hhbnNzb24iLCJnaXZlbiI6IkxhcnMiLCJwYXJzZS1uYW1lcyI6ZmFsc2UsImRyb3BwaW5nLXBhcnRpY2xlIjoiIiwibm9uLWRyb3BwaW5nLXBhcnRpY2xlIjoiIn0seyJmYW1pbHkiOiJKb2huIiwiZ2l2ZW4iOiJPb21tZW4iLCJwYXJzZS1uYW1lcyI6ZmFsc2UsImRyb3BwaW5nLXBhcnRpY2xlIjoiIiwibm9uLWRyb3BwaW5nLXBhcnRpY2xlIjoiIn0seyJmYW1pbHkiOiJKb2huLUFraW5vbGEiLCJnaXZlbiI6IllldHVuZGUgTy4iLCJwYXJzZS1uYW1lcyI6ZmFsc2UsImRyb3BwaW5nLXBhcnRpY2xlIjoiIiwibm9uLWRyb3BwaW5nLXBhcnRpY2xlIjoiIn0seyJmYW1pbHkiOiJKb2huc29uIiwiZ2l2ZW4iOiJDYXRoZXJpbmUgT3dlbnMiLCJwYXJzZS1uYW1lcyI6ZmFsc2UsImRyb3BwaW5nLXBhcnRpY2xlIjoiIiwibm9uLWRyb3BwaW5nLXBhcnRpY2xlIjoiIn0seyJmYW1pbHkiOiJKb25hcyIsImdpdmVuIjoiSm9zdCBCLiIsInBhcnNlLW5hbWVzIjpmYWxzZSwiZHJvcHBpbmctcGFydGljbGUiOiIiLCJub24tZHJvcHBpbmctcGFydGljbGUiOiIifSx7ImZhbWlseSI6IkpvdWthciIsImdpdmVuIjoiRmFyYWhuYXoiLCJwYXJzZS1uYW1lcyI6ZmFsc2UsImRyb3BwaW5nLXBhcnRpY2xlIjoiIiwibm9uLWRyb3BwaW5nLXBhcnRpY2xlIjoiIn0seyJmYW1pbHkiOiJKb3p3aWFrIiwiZ2l2ZW4iOiJKYWNlayBKZXJ6eSIsInBhcnNlLW5hbWVzIjpmYWxzZSwiZHJvcHBpbmctcGFydGljbGUiOiIiLCJub24tZHJvcHBpbmctcGFydGljbGUiOiIifSx7ImZhbWlseSI6IkrDvHJpc3NvbiIsImdpdmVuIjoiTWlrayIsInBhcnNlLW5hbWVzIjpmYWxzZSwiZHJvcHBpbmctcGFydGljbGUiOiIiLCJub24tZHJvcHBpbmctcGFydGljbGUiOiIifSx7ImZhbWlseSI6IkthYmlyIiwiZ2l2ZW4iOiJBbGkiLCJwYXJzZS1uYW1lcyI6ZmFsc2UsImRyb3BwaW5nLXBhcnRpY2xlIjoiIiwibm9uLWRyb3BwaW5nLXBhcnRpY2xlIjoiIn0seyJmYW1pbHkiOiJLYWJpciIsImdpdmVuIjoiWnViYWlyIiwicGFyc2UtbmFtZXMiOmZhbHNlLCJkcm9wcGluZy1wYXJ0aWNsZSI6IiIsIm5vbi1kcm9wcGluZy1wYXJ0aWNsZSI6IiJ9LHsiZmFtaWx5IjoiS2FsYW5pIiwiZ2l2ZW4iOiJIYW1lZCIsInBhcnNlLW5hbWVzIjpmYWxzZSwiZHJvcHBpbmctcGFydGljbGUiOiIiLCJub24tZHJvcHBpbmctcGFydGljbGUiOiIifSx7ImZhbWlseSI6IkthbGFuaSIsImdpdmVuIjoiUml6d2FuIiwicGFyc2UtbmFtZXMiOmZhbHNlLCJkcm9wcGluZy1wYXJ0aWNsZSI6IiIsIm5vbi1kcm9wcGluZy1wYXJ0aWNsZSI6IiJ9LHsiZmFtaWx5IjoiS2FsYW5rZXNoIiwiZ2l2ZW4iOiJMZWlsYSBSLiIsInBhcnNlLW5hbWVzIjpmYWxzZSwiZHJvcHBpbmctcGFydGljbGUiOiIiLCJub24tZHJvcHBpbmctcGFydGljbGUiOiIifSx7ImZhbWlseSI6IkthbGhvciIsImdpdmVuIjoiUm9ob2xsYWgiLCJwYXJzZS1uYW1lcyI6ZmFsc2UsImRyb3BwaW5nLXBhcnRpY2xlIjoiIiwibm9uLWRyb3BwaW5nLXBhcnRpY2xlIjoiIn0seyJmYW1pbHkiOiJLYW5jaGFuIiwiZ2l2ZW4iOiJUYW51aiIsInBhcnNlLW5hbWVzIjpmYWxzZSwiZHJvcHBpbmctcGFydGljbGUiOiIiLCJub24tZHJvcHBpbmctcGFydGljbGUiOiIifSx7ImZhbWlseSI6IkthcG9vciIsImdpdmVuIjoiTmVldGkiLCJwYXJzZS1uYW1lcyI6ZmFsc2UsImRyb3BwaW5nLXBhcnRpY2xlIjoiIiwibm9uLWRyb3BwaW5nLXBhcnRpY2xlIjoiIn0seyJmYW1pbHkiOiJNYXRpbiIsImdpdmVuIjoiQmVoemFkIEthcmFtaSIsInBhcnNlLW5hbWVzIjpmYWxzZSwiZHJvcHBpbmctcGFydGljbGUiOiIiLCJub24tZHJvcHBpbmctcGFydGljbGUiOiIifSx7ImZhbWlseSI6IkthcmNoIiwiZ2l2ZW4iOiJBbmRyw6kiLCJwYXJzZS1uYW1lcyI6ZmFsc2UsImRyb3BwaW5nLXBhcnRpY2xlIjoiIiwibm9uLWRyb3BwaW5nLXBhcnRpY2xlIjoiIn0seyJmYW1pbHkiOiJLYXJpbSIsImdpdmVuIjoiTW9oZCBBbmlzdWwiLCJwYXJzZS1uYW1lcyI6ZmFsc2UsImRyb3BwaW5nLXBhcnRpY2xlIjoiIiwibm9uLWRyb3BwaW5nLXBhcnRpY2xlIjoiIn0seyJmYW1pbHkiOiJLYXNzYSIsImdpdmVuIjoiR2V0YWNoZXcgTXVsbHUiLCJwYXJzZS1uYW1lcyI6ZmFsc2UsImRyb3BwaW5nLXBhcnRpY2xlIjoiIiwibm9uLWRyb3BwaW5nLXBhcnRpY2xlIjoiIn0seyJmYW1pbHkiOiJLYXRpa2lyZWRkaSIsImdpdmVuIjoiU3Jpbml2YXNhIFZpdHRhbCIsInBhcnNlLW5hbWVzIjpmYWxzZSwiZHJvcHBpbmctcGFydGljbGUiOiIiLCJub24tZHJvcHBpbmctcGFydGljbGUiOiIifSx7ImZhbWlseSI6IktheW9kZSIsImdpdmVuIjoiR2JlbmdhIEEuIiwicGFyc2UtbmFtZXMiOmZhbHNlLCJkcm9wcGluZy1wYXJ0aWNsZSI6IiIsIm5vbi1kcm9wcGluZy1wYXJ0aWNsZSI6IiJ9LHsiZmFtaWx5IjoiS2F6ZW1pIEthcnlhbmkiLCJnaXZlbiI6IkFsaSIsInBhcnNlLW5hbWVzIjpmYWxzZSwiZHJvcHBpbmctcGFydGljbGUiOiIiLCJub24tZHJvcHBpbmctcGFydGljbGUiOiIifSx7ImZhbWlseSI6IktlaXlvcm8iLCJnaXZlbiI6IlBldGVyIE5qZW5nYSIsInBhcnNlLW5hbWVzIjpmYWxzZSwiZHJvcHBpbmctcGFydGljbGUiOiIiLCJub24tZHJvcHBpbmctcGFydGljbGUiOiIifSx7ImZhbWlseSI6IktlbGxlciIsImdpdmVuIjoiQ2F0aGxlZW4iLCJwYXJzZS1uYW1lcyI6ZmFsc2UsImRyb3BwaW5nLXBhcnRpY2xlIjoiIiwibm9uLWRyb3BwaW5nLXBhcnRpY2xlIjoiIn0seyJmYW1pbHkiOiJLZW1tZXIiLCJnaXZlbiI6IkxhdXJhIiwicGFyc2UtbmFtZXMiOmZhbHNlLCJkcm9wcGluZy1wYXJ0aWNsZSI6IiIsIm5vbi1kcm9wcGluZy1wYXJ0aWNsZSI6IiJ9LHsiZmFtaWx5IjoiS2VuZHJpY2siLCJnaXZlbiI6IlBhcmtlcyBKLiIsInBhcnNlLW5hbWVzIjpmYWxzZSwiZHJvcHBpbmctcGFydGljbGUiOiIiLCJub24tZHJvcHBpbmctcGFydGljbGUiOiIifSx7ImZhbWlseSI6IktoYWxpZCIsImdpdmVuIjoiTmF1bWFuIiwicGFyc2UtbmFtZXMiOmZhbHNlLCJkcm9wcGluZy1wYXJ0aWNsZSI6IiIsIm5vbi1kcm9wcGluZy1wYXJ0aWNsZSI6IiJ9LHsiZmFtaWx5IjoiS2hhbW1hcm5pYSIsImdpdmVuIjoiTW9oYW1tYWQiLCJwYXJzZS1uYW1lcyI6ZmFsc2UsImRyb3BwaW5nLXBhcnRpY2xlIjoiIiwibm9uLWRyb3BwaW5nLXBhcnRpY2xlIjoiIn0seyJmYW1pbHkiOiJLaGFuIiwiZ2l2ZW4iOiJFamF6IEFobWFkIiwicGFyc2UtbmFtZXMiOmZhbHNlLCJkcm9wcGluZy1wYXJ0aWNsZSI6IiIsIm5vbi1kcm9wcGluZy1wYXJ0aWNsZSI6IiJ9LHsiZmFtaWx5IjoiS2hhbiIsImdpdmVuIjoiTWFzZWVyIiwicGFyc2UtbmFtZXMiOmZhbHNlLCJkcm9wcGluZy1wYXJ0aWNsZSI6IiIsIm5vbi1kcm9wcGluZy1wYXJ0aWNsZSI6IiJ9LHsiZmFtaWx5IjoiS2hhdGFiIiwiZ2l2ZW4iOiJLaGFsZWQiLCJwYXJzZS1uYW1lcyI6ZmFsc2UsImRyb3BwaW5nLXBhcnRpY2xlIjoiIiwibm9uLWRyb3BwaW5nLXBhcnRpY2xlIjoiIn0seyJmYW1pbHkiOiJLaGF0ZXIiLCJnaXZlbiI6Ik1vbmEgTS4iLCJwYXJzZS1uYW1lcyI6ZmFsc2UsImRyb3BwaW5nLXBhcnRpY2xlIjoiIiwibm9uLWRyb3BwaW5nLXBhcnRpY2xlIjoiIn0seyJmYW1pbHkiOiJLaGF0aWIiLCJnaXZlbiI6Ik1haGFsYXF1YSBOYXpsaSIsInBhcnNlLW5hbWVzIjpmYWxzZSwiZHJvcHBpbmctcGFydGljbGUiOiIiLCJub24tZHJvcHBpbmctcGFydGljbGUiOiIifSx7ImZhbWlseSI6IktoYXlhbXphZGVoIiwiZ2l2ZW4iOiJNYXJ5YW0iLCJwYXJzZS1uYW1lcyI6ZmFsc2UsImRyb3BwaW5nLXBhcnRpY2xlIjoiIiwibm9uLWRyb3BwaW5nLXBhcnRpY2xlIjoiIn0seyJmYW1pbHkiOiJLaGF6YWVpIiwiZ2l2ZW4iOiJTYWxtYW4iLCJwYXJzZS1uYW1lcyI6ZmFsc2UsImRyb3BwaW5nLXBhcnRpY2xlIjoiIiwibm9uLWRyb3BwaW5nLXBhcnRpY2xlIjoiIn0seyJmYW1pbHkiOiJLaWVsaW5nIiwiZ2l2ZW4iOiJDaHJpc3RpYW4iLCJwYXJzZS1uYW1lcyI6ZmFsc2UsImRyb3BwaW5nLXBhcnRpY2xlIjoiIiwibm9uLWRyb3BwaW5nLXBhcnRpY2xlIjoiIn0seyJmYW1pbHkiOiJLaW0iLCJnaXZlbiI6Ill1biBKaW4iLCJwYXJzZS1uYW1lcyI6ZmFsc2UsImRyb3BwaW5nLXBhcnRpY2xlIjoiIiwibm9uLWRyb3BwaW5nLXBhcnRpY2xlIjoiIn0seyJmYW1pbHkiOiJLaW1va290aSIsImdpdmVuIjoiUnV0aCBXLiIsInBhcnNlLW5hbWVzIjpmYWxzZSwiZHJvcHBpbmctcGFydGljbGUiOiIiLCJub24tZHJvcHBpbmctcGFydGljbGUiOiIifSx7ImZhbWlseSI6Iktpc2EiLCJnaXZlbiI6IkFkbmFuIiwicGFyc2UtbmFtZXMiOmZhbHNlLCJkcm9wcGluZy1wYXJ0aWNsZSI6IiIsIm5vbi1kcm9wcGluZy1wYXJ0aWNsZSI6IiJ9LHsiZmFtaWx5IjoiS2lzYSIsImdpdmVuIjoiU2V6ZXIiLCJwYXJzZS1uYW1lcyI6ZmFsc2UsImRyb3BwaW5nLXBhcnRpY2xlIjoiIiwibm9uLWRyb3BwaW5nLXBhcnRpY2xlIjoiIn0seyJmYW1pbHkiOiJLaXZpbcOka2kiLCJnaXZlbiI6Ik1pa2EiLCJwYXJzZS1uYW1lcyI6ZmFsc2UsImRyb3BwaW5nLXBhcnRpY2xlIjoiIiwibm9uLWRyb3BwaW5nLXBhcnRpY2xlIjoiIn0seyJmYW1pbHkiOiJLbmliYnMiLCJnaXZlbiI6Ikx1a2UgRC4iLCJwYXJzZS1uYW1lcyI6ZmFsc2UsImRyb3BwaW5nLXBhcnRpY2xlIjoiIiwibm9uLWRyb3BwaW5nLXBhcnRpY2xlIjoiIn0seyJmYW1pbHkiOiJLbnVkc2VuIiwiZ2l2ZW4iOiJBbm4gS3Jpc3RpbiBTa3JpbmRvIiwicGFyc2UtbmFtZXMiOmZhbHNlLCJkcm9wcGluZy1wYXJ0aWNsZSI6IiIsIm5vbi1kcm9wcGluZy1wYXJ0aWNsZSI6IiJ9LHsiZmFtaWx5IjoiS29jYXJuaWsiLCJnaXZlbiI6IkpvbmF0aGFuIE0uIiwicGFyc2UtbmFtZXMiOmZhbHNlLCJkcm9wcGluZy1wYXJ0aWNsZSI6IiIsIm5vbi1kcm9wcGluZy1wYXJ0aWNsZSI6IiJ9LHsiZmFtaWx5IjoiS29jaGhhciIsImdpdmVuIjoiU29uYWxpIiwicGFyc2UtbmFtZXMiOmZhbHNlLCJkcm9wcGluZy1wYXJ0aWNsZSI6IiIsIm5vbi1kcm9wcGluZy1wYXJ0aWNsZSI6IiJ9LHsiZmFtaWx5IjoiS29wZWMiLCJnaXZlbiI6IkphY2VrIEEuIiwicGFyc2UtbmFtZXMiOmZhbHNlLCJkcm9wcGluZy1wYXJ0aWNsZSI6IiIsIm5vbi1kcm9wcGluZy1wYXJ0aWNsZSI6IiJ9LHsiZmFtaWx5IjoiS29yc2h1bm92IiwiZ2l2ZW4iOiJWbGFkaW1pciBBbmRyZWV2aWNoIiwicGFyc2UtbmFtZXMiOmZhbHNlLCJkcm9wcGluZy1wYXJ0aWNsZSI6IiIsIm5vbi1kcm9wcGluZy1wYXJ0aWNsZSI6IiJ9LHsiZmFtaWx5IjoiS291bCIsImdpdmVuIjoiUGFydmFpeiBBLiIsInBhcnNlLW5hbWVzIjpmYWxzZSwiZHJvcHBpbmctcGFydGljbGUiOiIiLCJub24tZHJvcHBpbmctcGFydGljbGUiOiIifSx7ImZhbWlseSI6IktveWFuYWdpIiwiZ2l2ZW4iOiJBaSIsInBhcnNlLW5hbWVzIjpmYWxzZSwiZHJvcHBpbmctcGFydGljbGUiOiIiLCJub24tZHJvcHBpbmctcGFydGljbGUiOiIifSx7ImZhbWlseSI6IktyYWVtZXIiLCJnaXZlbiI6Ik1vcml0eiBVLkcuIiwicGFyc2UtbmFtZXMiOmZhbHNlLCJkcm9wcGluZy1wYXJ0aWNsZSI6IiIsIm5vbi1kcm9wcGluZy1wYXJ0aWNsZSI6IiJ9LHsiZmFtaWx5IjoiS3Jpc2hhbiIsImdpdmVuIjoiS2V3YWwiLCJwYXJzZS1uYW1lcyI6ZmFsc2UsImRyb3BwaW5nLXBhcnRpY2xlIjoiIiwibm9uLWRyb3BwaW5nLXBhcnRpY2xlIjoiIn0seyJmYW1pbHkiOiJLcm9obiIsImdpdmVuIjoiS3JpcyBKLiIsInBhcnNlLW5hbWVzIjpmYWxzZSwiZHJvcHBpbmctcGFydGljbGUiOiIiLCJub24tZHJvcHBpbmctcGFydGljbGUiOiIifSx7ImZhbWlseSI6Iktyb21ob3V0IiwiZ2l2ZW4iOiJIYW5zIiwicGFyc2UtbmFtZXMiOmZhbHNlLCJkcm9wcGluZy1wYXJ0aWNsZSI6IiIsIm5vbi1kcm9wcGluZy1wYXJ0aWNsZSI6IiJ9LHsiZmFtaWx5IjoiS3VhdGUgRGVmbyIsImdpdmVuIjoiQmFydGhlbGVteSIsInBhcnNlLW5hbWVzIjpmYWxzZSwiZHJvcHBpbmctcGFydGljbGUiOiIiLCJub24tZHJvcHBpbmctcGFydGljbGUiOiIifSx7ImZhbWlseSI6Ikt1bWFyIiwiZ2l2ZW4iOiJHLiBBbmlsIiwicGFyc2UtbmFtZXMiOmZhbHNlLCJkcm9wcGluZy1wYXJ0aWNsZSI6IiIsIm5vbi1kcm9wcGluZy1wYXJ0aWNsZSI6IiJ9LHsiZmFtaWx5IjoiS3VtYXIiLCJnaXZlbiI6IlZpdmVrIiwicGFyc2UtbmFtZXMiOmZhbHNlLCJkcm9wcGluZy1wYXJ0aWNsZSI6IiIsIm5vbi1kcm9wcGluZy1wYXJ0aWNsZSI6IiJ9LHsiZmFtaWx5IjoiS3VybWkiLCJnaXZlbiI6Ik9tIFAuIiwicGFyc2UtbmFtZXMiOmZhbHNlLCJkcm9wcGluZy1wYXJ0aWNsZSI6IiIsIm5vbi1kcm9wcGluZy1wYXJ0aWNsZSI6IiJ9LHsiZmFtaWx5IjoiS3VzdW1hIiwiZ2l2ZW4iOiJEaWFuIiwicGFyc2UtbmFtZXMiOmZhbHNlLCJkcm9wcGluZy1wYXJ0aWNsZSI6IiIsIm5vbi1kcm9wcGluZy1wYXJ0aWNsZSI6IiJ9LHsiZmFtaWx5IjoiVmVjY2hpYSIsImdpdmVuIjoiQ2FybG8iLCJwYXJzZS1uYW1lcyI6ZmFsc2UsImRyb3BwaW5nLXBhcnRpY2xlIjoiIiwibm9uLWRyb3BwaW5nLXBhcnRpY2xlIjoiTGEifSx7ImZhbWlseSI6IkxhY2V5IiwiZ2l2ZW4iOiJCZW4iLCJwYXJzZS1uYW1lcyI6ZmFsc2UsImRyb3BwaW5nLXBhcnRpY2xlIjoiIiwibm9uLWRyb3BwaW5nLXBhcnRpY2xlIjoiIn0seyJmYW1pbHkiOiJMYWwiLCJnaXZlbiI6IkRoYXJtZXNoIEt1bWFyIiwicGFyc2UtbmFtZXMiOmZhbHNlLCJkcm9wcGluZy1wYXJ0aWNsZSI6IiIsIm5vbi1kcm9wcGluZy1wYXJ0aWNsZSI6IiJ9LHsiZmFtaWx5IjoiTGFsbG9vIiwiZ2l2ZW4iOiJSYXRpbGFsIiwicGFyc2UtbmFtZXMiOmZhbHNlLCJkcm9wcGluZy1wYXJ0aWNsZSI6IiIsIm5vbi1kcm9wcGluZy1wYXJ0aWNsZSI6IiJ9LHsiZmFtaWx5IjoiTGFsbHVra2EiLCJnaXZlbiI6IlRlYSIsInBhcnNlLW5hbWVzIjpmYWxzZSwiZHJvcHBpbmctcGFydGljbGUiOiIiLCJub24tZHJvcHBpbmctcGFydGljbGUiOiIifSx7ImZhbWlseSI6IkxhbWkiLCJnaXZlbiI6IkZhcmlzIEhhc2FuIiwicGFyc2UtbmFtZXMiOmZhbHNlLCJkcm9wcGluZy1wYXJ0aWNsZSI6IiIsIm5vbi1kcm9wcGluZy1wYXJ0aWNsZSI6IiJ9LHsiZmFtaWx5IjoiTGFuZGlyZXMiLCJnaXZlbiI6Ikl2w6FuIiwicGFyc2UtbmFtZXMiOmZhbHNlLCJkcm9wcGluZy1wYXJ0aWNsZSI6IiIsIm5vbi1kcm9wcGluZy1wYXJ0aWNsZSI6IiJ9LHsiZmFtaWx5IjoiTGFuZyIsImdpdmVuIjoiSnVzdGluIEouIiwicGFyc2UtbmFtZXMiOmZhbHNlLCJkcm9wcGluZy1wYXJ0aWNsZSI6IiIsIm5vbi1kcm9wcGluZy1wYXJ0aWNsZSI6IiJ9LHsiZmFtaWx5IjoiTGFuZ2FuIiwiZ2l2ZW4iOiJTaW7DqWFkIE0uIiwicGFyc2UtbmFtZXMiOmZhbHNlLCJkcm9wcGluZy1wYXJ0aWNsZSI6IiIsIm5vbi1kcm9wcGluZy1wYXJ0aWNsZSI6IiJ9LHsiZmFtaWx5IjoiTGFyc3NvbiIsImdpdmVuIjoiQW5kZXJzIE8uIiwicGFyc2UtbmFtZXMiOmZhbHNlLCJkcm9wcGluZy1wYXJ0aWNsZSI6IiIsIm5vbi1kcm9wcGluZy1wYXJ0aWNsZSI6IiJ9LHsiZmFtaWx5IjoiTGFzcmFkbyIsImdpdmVuIjoiU2F2aXRhIiwicGFyc2UtbmFtZXMiOmZhbHNlLCJkcm9wcGluZy1wYXJ0aWNsZSI6IiIsIm5vbi1kcm9wcGluZy1wYXJ0aWNsZSI6IiJ9LHsiZmFtaWx5IjoiTGF1cmlvbGEiLCJnaXZlbiI6IlBhb2xvIiwicGFyc2UtbmFtZXMiOmZhbHNlLCJkcm9wcGluZy1wYXJ0aWNsZSI6IiIsIm5vbi1kcm9wcGluZy1wYXJ0aWNsZSI6IiJ9LHsiZmFtaWx5IjoiTGF6YXJ1cyIsImdpdmVuIjoiSmVmZnJleSIsInBhcnNlLW5hbWVzIjpmYWxzZSwiZHJvcHBpbmctcGFydGljbGUiOiJWLiIsIm5vbi1kcm9wcGluZy1wYXJ0aWNsZSI6IiJ9LHsiZmFtaWx5IjoiTGVlIiwiZ2l2ZW4iOiJQYXVsIEguIiwicGFyc2UtbmFtZXMiOmZhbHNlLCJkcm9wcGluZy1wYXJ0aWNsZSI6IiIsIm5vbi1kcm9wcGluZy1wYXJ0aWNsZSI6IiJ9LHsiZmFtaWx5IjoiTGVlIiwiZ2l2ZW4iOiJTaGF1biBXZW4gSHVleSIsInBhcnNlLW5hbWVzIjpmYWxzZSwiZHJvcHBpbmctcGFydGljbGUiOiIiLCJub24tZHJvcHBpbmctcGFydGljbGUiOiIifSx7ImZhbWlseSI6IkxlZ3JhbmQiLCJnaXZlbiI6IkthdGUgRS4iLCJwYXJzZS1uYW1lcyI6ZmFsc2UsImRyb3BwaW5nLXBhcnRpY2xlIjoiIiwibm9uLWRyb3BwaW5nLXBhcnRpY2xlIjoiIn0seyJmYW1pbHkiOiJMZWlnaCIsImdpdmVuIjoiSmFtZXMiLCJwYXJzZS1uYW1lcyI6ZmFsc2UsImRyb3BwaW5nLXBhcnRpY2xlIjoiIiwibm9uLWRyb3BwaW5nLXBhcnRpY2xlIjoiIn0seyJmYW1pbHkiOiJMZW9uYXJkaSIsImdpdmVuIjoiTWF0aWxkZSIsInBhcnNlLW5hbWVzIjpmYWxzZSwiZHJvcHBpbmctcGFydGljbGUiOiIiLCJub24tZHJvcHBpbmctcGFydGljbGUiOiIifSx7ImZhbWlseSI6Ikxlc2NpbnNreSIsImdpdmVuIjoiSGFsZXkiLCJwYXJzZS1uYW1lcyI6ZmFsc2UsImRyb3BwaW5nLXBhcnRpY2xlIjoiIiwibm9uLWRyb3BwaW5nLXBhcnRpY2xlIjoiIn0seyJmYW1pbHkiOiJMZXVuZyIsImdpdmVuIjoiSmFubmkiLCJwYXJzZS1uYW1lcyI6ZmFsc2UsImRyb3BwaW5nLXBhcnRpY2xlIjoiIiwibm9uLWRyb3BwaW5nLXBhcnRpY2xlIjoiIn0seyJmYW1pbHkiOiJMZXZpIiwiZ2l2ZW4iOiJNaXJpYW0iLCJwYXJzZS1uYW1lcyI6ZmFsc2UsImRyb3BwaW5nLXBhcnRpY2xlIjoiIiwibm9uLWRyb3BwaW5nLXBhcnRpY2xlIjoiIn0seyJmYW1pbHkiOiJMaSIsImdpdmVuIjoiU2hhbnNoYW4iLCJwYXJzZS1uYW1lcyI6ZmFsc2UsImRyb3BwaW5nLXBhcnRpY2xlIjoiIiwibm9uLWRyb3BwaW5nLXBhcnRpY2xlIjoiIn0seyJmYW1pbHkiOiJMaW0iLCJnaXZlbiI6IkxlZSBMaW5nIiwicGFyc2UtbmFtZXMiOmZhbHNlLCJkcm9wcGluZy1wYXJ0aWNsZSI6IiIsIm5vbi1kcm9wcGluZy1wYXJ0aWNsZSI6IiJ9LHsiZmFtaWx5IjoiTGlubiIsImdpdmVuIjoiU2hhaSIsInBhcnNlLW5hbWVzIjpmYWxzZSwiZHJvcHBpbmctcGFydGljbGUiOiIiLCJub24tZHJvcHBpbmctcGFydGljbGUiOiIifSx7ImZhbWlseSI6IkxpdSIsImdpdmVuIjoiU2hpd2VpIiwicGFyc2UtbmFtZXMiOmZhbHNlLCJkcm9wcGluZy1wYXJ0aWNsZSI6IiIsIm5vbi1kcm9wcGluZy1wYXJ0aWNsZSI6IiJ9LHsiZmFtaWx5IjoiTGl1IiwiZ2l2ZW4iOiJTaW1pbiIsInBhcnNlLW5hbWVzIjpmYWxzZSwiZHJvcHBpbmctcGFydGljbGUiOiIiLCJub24tZHJvcHBpbmctcGFydGljbGUiOiIifSx7ImZhbWlseSI6IkxpdSIsImdpdmVuIjoiWWFuZyIsInBhcnNlLW5hbWVzIjpmYWxzZSwiZHJvcHBpbmctcGFydGljbGUiOiIiLCJub24tZHJvcHBpbmctcGFydGljbGUiOiIifSx7ImZhbWlseSI6IkxvIiwiZ2l2ZW4iOiJKdXN0aW4iLCJwYXJzZS1uYW1lcyI6ZmFsc2UsImRyb3BwaW5nLXBhcnRpY2xlIjoiIiwibm9uLWRyb3BwaW5nLXBhcnRpY2xlIjoiIn0seyJmYW1pbHkiOiJMb3BleiIsImdpdmVuIjoiQWxhbiBELiIsInBhcnNlLW5hbWVzIjpmYWxzZSwiZHJvcHBpbmctcGFydGljbGUiOiIiLCJub24tZHJvcHBpbmctcGFydGljbGUiOiIifSx7ImZhbWlseSI6IkxvcGV6IiwiZ2l2ZW4iOiJKYWlmcmVkIENocmlzdGlhbiBGLiIsInBhcnNlLW5hbWVzIjpmYWxzZSwiZHJvcHBpbmctcGFydGljbGUiOiIiLCJub24tZHJvcHBpbmctcGFydGljbGUiOiIifSx7ImZhbWlseSI6IkxvcHVraG92IiwiZ2l2ZW4iOiJQbGF0b24gRC4iLCJwYXJzZS1uYW1lcyI6ZmFsc2UsImRyb3BwaW5nLXBhcnRpY2xlIjoiIiwibm9uLWRyb3BwaW5nLXBhcnRpY2xlIjoiIn0seyJmYW1pbHkiOiJMb3Jrb3dza2kiLCJnaXZlbiI6IlN0ZWZhbiIsInBhcnNlLW5hbWVzIjpmYWxzZSwiZHJvcHBpbmctcGFydGljbGUiOiIiLCJub24tZHJvcHBpbmctcGFydGljbGUiOiIifSx7ImZhbWlseSI6IkxvdHVmbyIsImdpdmVuIjoiUGF1bG8gQS4iLCJwYXJzZS1uYW1lcyI6ZmFsc2UsImRyb3BwaW5nLXBhcnRpY2xlIjoiIiwibm9uLWRyb3BwaW5nLXBhcnRpY2xlIjoiIn0seyJmYW1pbHkiOiJMdSIsImdpdmVuIjoiQWx0b24iLCJwYXJzZS1uYW1lcyI6ZmFsc2UsImRyb3BwaW5nLXBhcnRpY2xlIjoiIiwibm9uLWRyb3BwaW5nLXBhcnRpY2xlIjoiIn0seyJmYW1pbHkiOiJMdWdvIiwiZ2l2ZW4iOiJBbGVzc2FuZHJhIiwicGFyc2UtbmFtZXMiOmZhbHNlLCJkcm9wcGluZy1wYXJ0aWNsZSI6IiIsIm5vbi1kcm9wcGluZy1wYXJ0aWNsZSI6IiJ9LHsiZmFtaWx5IjoiTWFkZGlzb24iLCJnaXZlbiI6IkVtaWxpZSBSLiIsInBhcnNlLW5hbWVzIjpmYWxzZSwiZHJvcHBpbmctcGFydGljbGUiOiIiLCJub24tZHJvcHBpbmctcGFydGljbGUiOiIifSx7ImZhbWlseSI6Ik1haGFzaGEiLCJnaXZlbiI6IlBoZXRvbGUgV2FsdGVyIiwicGFyc2UtbmFtZXMiOmZhbHNlLCJkcm9wcGluZy1wYXJ0aWNsZSI6IiIsIm5vbi1kcm9wcGluZy1wYXJ0aWNsZSI6IiJ9LHsiZmFtaWx5IjoiTWFoZGF2aSIsImdpdmVuIjoiTW9raHRhciBNYWhkYXZpIiwicGFyc2UtbmFtZXMiOmZhbHNlLCJkcm9wcGluZy1wYXJ0aWNsZSI6IiIsIm5vbi1kcm9wcGluZy1wYXJ0aWNsZSI6IiJ9LHsiZmFtaWx5IjoiTWFobW91ZGkiLCJnaXZlbiI6Ik1vcnRlemEiLCJwYXJzZS1uYW1lcyI6ZmFsc2UsImRyb3BwaW5nLXBhcnRpY2xlIjoiIiwibm9uLWRyb3BwaW5nLXBhcnRpY2xlIjoiIn0seyJmYW1pbHkiOiJNYWplZWQiLCJnaXZlbiI6IkF6ZWVtIiwicGFyc2UtbmFtZXMiOmZhbHNlLCJkcm9wcGluZy1wYXJ0aWNsZSI6IiIsIm5vbi1kcm9wcGluZy1wYXJ0aWNsZSI6IiJ9LHsiZmFtaWx5IjoiTWFsZWtpIiwiZ2l2ZW4iOiJBZnNoaW4iLCJwYXJzZS1uYW1lcyI6ZmFsc2UsImRyb3BwaW5nLXBhcnRpY2xlIjoiIiwibm9uLWRyb3BwaW5nLXBhcnRpY2xlIjoiIn0seyJmYW1pbHkiOiJNYWxla2kiLCJnaXZlbiI6IlNob2tvZmVo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FtdW4iLCJnaXZlbiI6IkFiZHVsbGFoIEEuIiwicGFyc2UtbmFtZXMiOmZhbHNlLCJkcm9wcGluZy1wYXJ0aWNsZSI6IiIsIm5vbi1kcm9wcGluZy1wYXJ0aWNsZSI6IiJ9LHsiZmFtaWx5IjoiTWFuZGEiLCJnaXZlbiI6IkFuYSBMYXVyYSIsInBhcnNlLW5hbWVzIjpmYWxzZSwiZHJvcHBpbmctcGFydGljbGUiOiIiLCJub24tZHJvcHBpbmctcGFydGljbGUiOiIifSx7ImZhbWlseSI6Ik1hbmd1ZXJyYSIsImdpdmVuIjoiSGVsZW5hIiwicGFyc2UtbmFtZXMiOmZhbHNlLCJkcm9wcGluZy1wYXJ0aWNsZSI6IiIsIm5vbi1kcm9wcGluZy1wYXJ0aWNsZSI6IiJ9LHsiZmFtaWx5IjoiTWFuc291ci1HaGFuYWVpIiwiZ2l2ZW4iOiJGYXJpYm9yeiIsInBhcnNlLW5hbWVzIjpmYWxzZSwiZHJvcHBpbmctcGFydGljbGUiOiIiLCJub24tZHJvcHBpbmctcGFydGljbGUiOiIifSx7ImZhbWlseSI6Ik1hbnNvdXJpIiwiZ2l2ZW4iOiJCb3JoYW4iLCJwYXJzZS1uYW1lcyI6ZmFsc2UsImRyb3BwaW5nLXBhcnRpY2xlIjoiIiwibm9uLWRyb3BwaW5nLXBhcnRpY2xlIjoiIn0seyJmYW1pbHkiOiJNYW5zb3VybmlhIiwiZ2l2ZW4iOiJNb2hhbW1hZCBBbGkiLCJwYXJzZS1uYW1lcyI6ZmFsc2UsImRyb3BwaW5nLXBhcnRpY2xlIjoiIiwibm9uLWRyb3BwaW5nLXBhcnRpY2xlIjoiIn0seyJmYW1pbHkiOiJNYW50aWxsYSBIZXJyZXJhIiwiZ2l2ZW4iOiJBbmEgTS4iLCJwYXJzZS1uYW1lcyI6ZmFsc2UsImRyb3BwaW5nLXBhcnRpY2xlIjoiIiwibm9uLWRyb3BwaW5nLXBhcnRpY2xlIjoiIn0seyJmYW1pbHkiOiJNYXJhdmlsbGEiLCJnaXZlbiI6IkpvZW1lciBDLiIsInBhcnNlLW5hbWVzIjpmYWxzZSwiZHJvcHBpbmctcGFydGljbGUiOiIiLCJub24tZHJvcHBpbmctcGFydGljbGUiOiIifSx7ImZhbWlseSI6Ik1hcmtzIiwiZ2l2ZW4iOiJBc2hsZXkiLCJwYXJzZS1uYW1lcyI6ZmFsc2UsImRyb3BwaW5nLXBhcnRpY2xlIjoiIiwibm9uLWRyb3BwaW5nLXBhcnRpY2xlIjoiIn0seyJmYW1pbHkiOiJNYXJ0aW4iLCJnaXZlbiI6IlJhbmRhbGwiLCJwYXJzZS1uYW1lcyI6ZmFsc2UsImRyb3BwaW5nLXBhcnRpY2xlIjoiVi4iLCJub24tZHJvcHBpbmctcGFydGljbGUiOiIifSx7ImZhbWlseSI6Ik1hcnRpbmkiLCJnaXZlbiI6IlNhbnRpIiwicGFyc2UtbmFtZXMiOmZhbHNlLCJkcm9wcGluZy1wYXJ0aWNsZSI6IiIsIm5vbi1kcm9wcGluZy1wYXJ0aWNsZSI6IiJ9LHsiZmFtaWx5IjoiTWFydGlucy1NZWxvIiwiZ2l2ZW4iOiJGcmFuY2lzY28gUm9nZXJsw6JuZGlvIiwicGFyc2UtbmFtZXMiOmZhbHNlLCJkcm9wcGluZy1wYXJ0aWNsZSI6IiIsIm5vbi1kcm9wcGluZy1wYXJ0aWNsZSI6IiJ9LHsiZmFtaWx5IjoiTWFzYWthIiwiZ2l2ZW4iOiJBbnRob255IiwicGFyc2UtbmFtZXMiOmZhbHNlLCJkcm9wcGluZy1wYXJ0aWNsZSI6IiIsIm5vbi1kcm9wcGluZy1wYXJ0aWNsZSI6IiJ9LHsiZmFtaWx5IjoiTWFzb3VtaSIsImdpdmVuIjoiU2V5ZWRlaCBaYWhyYSIsInBhcnNlLW5hbWVzIjpmYWxzZSwiZHJvcHBpbmctcGFydGljbGUiOiIiLCJub24tZHJvcHBpbmctcGFydGljbGUiOiIifSx7ImZhbWlseSI6Ik1hdGh1ciIsImdpdmVuIjoiTWFudSBSYWoiLCJwYXJzZS1uYW1lcyI6ZmFsc2UsImRyb3BwaW5nLXBhcnRpY2xlIjoiIiwibm9uLWRyb3BwaW5nLXBhcnRpY2xlIjoiIn0seyJmYW1pbHkiOiJNYXRzdXNoaXRhIiwiZ2l2ZW4iOiJLdW5paGlybyIsInBhcnNlLW5hbWVzIjpmYWxzZSwiZHJvcHBpbmctcGFydGljbGUiOiIiLCJub24tZHJvcHBpbmctcGFydGljbGUiOiIifSx7ImZhbWlseSI6Ik1hdWxpayIsImdpdmVuIjoiUGFsbGFiIEsuIiwicGFyc2UtbmFtZXMiOmZhbHNlLCJkcm9wcGluZy1wYXJ0aWNsZSI6IiIsIm5vbi1kcm9wcGluZy1wYXJ0aWNsZSI6IiJ9LHsiZmFtaWx5IjoiTWNBbGluZGVuIiwiZ2l2ZW4iOiJDb2xtIiwicGFyc2UtbmFtZXMiOmZhbHNlLCJkcm9wcGluZy1wYXJ0aWNsZSI6IiIsIm5vbi1kcm9wcGluZy1wYXJ0aWNsZSI6IiJ9LHsiZmFtaWx5IjoiTWNHcmF0aCIsImdpdmVuIjoiSm9obiBKLiIsInBhcnNlLW5hbWVzIjpmYWxzZSwiZHJvcHBpbmctcGFydGljbGUiOiIiLCJub24tZHJvcHBpbmctcGFydGljbGUiOiIifSx7ImZhbWlseSI6Ik1jS2VlIiwiZ2l2ZW4iOiJNYXJ0aW4iLCJwYXJzZS1uYW1lcyI6ZmFsc2UsImRyb3BwaW5nLXBhcnRpY2xlIjoiIiwibm9uLWRyb3BwaW5nLXBhcnRpY2xlIjoiIn0seyJmYW1pbHkiOiJNZWhuZGlyYXR0YSIsImdpdmVuIjoiTWFuIE1vaGFuIiwicGFyc2UtbmFtZXMiOmZhbHNlLCJkcm9wcGluZy1wYXJ0aWNsZSI6IiIsIm5vbi1kcm9wcGluZy1wYXJ0aWNsZSI6IiJ9LHsiZmFtaWx5IjoiTWVocmkiLCJnaXZlbiI6IkZlcmVzaHRlaCIsInBhcnNlLW5hbWVzIjpmYWxzZSwiZHJvcHBpbmctcGFydGljbGUiOiIiLCJub24tZHJvcHBpbmctcGFydGljbGUiOiIifSx7ImZhbWlseSI6Ik1laHRhIiwiZ2l2ZW4iOiJLYWxhIE0uIiwicGFyc2UtbmFtZXMiOmZhbHNlLCJkcm9wcGluZy1wYXJ0aWNsZSI6IiIsIm5vbi1kcm9wcGluZy1wYXJ0aWNsZSI6IiJ9LHsiZmFtaWx5IjoiTWVtaXNoIiwiZ2l2ZW4iOiJaaWFkIEEuIiwicGFyc2UtbmFtZXMiOmZhbHNlLCJkcm9wcGluZy1wYXJ0aWNsZSI6IiIsIm5vbi1kcm9wcGluZy1wYXJ0aWNsZSI6IiJ9LHsiZmFtaWx5IjoiTWVuZG96YSIsImdpdmVuIjoiV2FsdGVyIiwicGFyc2UtbmFtZXMiOmZhbHNlLCJkcm9wcGluZy1wYXJ0aWNsZSI6IiIsIm5vbi1kcm9wcGluZy1wYXJ0aWNsZSI6IiJ9LHsiZmFtaWx5IjoiTWVuZXplcyIsImdpdmVuIjoiUml0ZXNoIEcuIiwicGFyc2UtbmFtZXMiOmZhbHNlLCJkcm9wcGluZy1wYXJ0aWNsZSI6IiIsIm5vbi1kcm9wcGluZy1wYXJ0aWNsZSI6IiJ9LHsiZmFtaWx5IjoiTWVuZ2VzaGEiLCJnaXZlbiI6IkVuZGFsa2FjaGV3IFdvcmt1IiwicGFyc2UtbmFtZXMiOmZhbHNlLCJkcm9wcGluZy1wYXJ0aWNsZSI6IiIsIm5vbi1kcm9wcGluZy1wYXJ0aWNsZSI6IiJ9LHsiZmFtaWx5IjoiTWVyZWtlIiwiZ2l2ZW4iOiJBbGliZWsiLCJwYXJzZS1uYW1lcyI6ZmFsc2UsImRyb3BwaW5nLXBhcnRpY2xlIjoiIiwibm9uLWRyb3BwaW5nLXBhcnRpY2xlIjoiIn0seyJmYW1pbHkiOiJNZXJldGEiLCJnaXZlbiI6IlNlaWQgVGlrdSIsInBhcnNlLW5hbWVzIjpmYWxzZSwiZHJvcHBpbmctcGFydGljbGUiOiIiLCJub24tZHJvcHBpbmctcGFydGljbGUiOiIifSx7ImZhbWlseSI6Ik1lcmV0b2phIiwiZ2l2ZW4iOiJBdHRlIiwicGFyc2UtbmFtZXMiOmZhbHNlLCJkcm9wcGluZy1wYXJ0aWNsZSI6IiIsIm5vbi1kcm9wcGluZy1wYXJ0aWNsZSI6IiJ9LHsiZmFtaWx5IjoiTWVyZXRvamEiLCJnaXZlbiI6IlR1b21vIEouIiwicGFyc2UtbmFtZXMiOmZhbHNlLCJkcm9wcGluZy1wYXJ0aWNsZSI6IiIsIm5vbi1kcm9wcGluZy1wYXJ0aWNsZSI6IiJ9LHsiZmFtaWx5IjoiTWVzdHJvdmljIiwiZ2l2ZW4iOiJUb21pc2xhdiIsInBhcnNlLW5hbWVzIjpmYWxzZSwiZHJvcHBpbmctcGFydGljbGUiOiIiLCJub24tZHJvcHBpbmctcGFydGljbGUiOiIifSx7ImZhbWlseSI6Ik1pYXpnb3dza2kiLCJnaXZlbiI6IkJhcnRvc3oiLCJwYXJzZS1uYW1lcyI6ZmFsc2UsImRyb3BwaW5nLXBhcnRpY2xlIjoiIiwibm9uLWRyb3BwaW5nLXBhcnRpY2xlIjoiIn0seyJmYW1pbHkiOiJNaWF6Z293c2tpIiwiZ2l2ZW4iOiJUb21hc3oiLCJwYXJzZS1uYW1lcyI6ZmFsc2UsImRyb3BwaW5nLXBhcnRpY2xlIjoiIiwibm9uLWRyb3BwaW5nLXBhcnRpY2xlIjoiIn0seyJmYW1pbHkiOiJNaWNoYWxlayIsImdpdmVuIjoiSXJtaW5hIE1hcmlhIiwicGFyc2UtbmFtZXMiOmZhbHNlLCJkcm9wcGluZy1wYXJ0aWNsZSI6IiIsIm5vbi1kcm9wcGluZy1wYXJ0aWNsZSI6IiJ9LHsiZmFtaWx5IjoiTWlsbGVyIiwiZ2l2ZW4iOiJUZWQgUi4iLCJwYXJzZS1uYW1lcyI6ZmFsc2UsImRyb3BwaW5nLXBhcnRpY2xlIjoiIiwibm9uLWRyb3BwaW5nLXBhcnRpY2xlIjoiIn0seyJmYW1pbHkiOiJNaWxscyIsImdpdmVuIjoiRWR3YXJkIEouIiwicGFyc2UtbmFtZXMiOmZhbHNlLCJkcm9wcGluZy1wYXJ0aWNsZSI6IiIsIm5vbi1kcm9wcGluZy1wYXJ0aWNsZSI6IiJ9LHsiZmFtaWx5IjoiTWluaSIsImdpdmVuIjoiRy4gSy4iLCJwYXJzZS1uYW1lcyI6ZmFsc2UsImRyb3BwaW5nLXBhcnRpY2xlIjoiIiwibm9uLWRyb3BwaW5nLXBhcnRpY2xlIjoiIn0seyJmYW1pbHkiOiJNaXJpIiwiZ2l2ZW4iOiJNb2hhbW1hZC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LiIsInBhcnNlLW5hbWVzIjpmYWxzZSwiZHJvcHBpbmctcGFydGljbGUiOiIiLCJub24tZHJvcHBpbmctcGFydGljbGUiOiIifSx7ImZhbWlseSI6Ik1pcnphZWkiLCJnaXZlbiI6IkhhbWVkIiwicGFyc2UtbmFtZXMiOmZhbHNlLCJkcm9wcGluZy1wYXJ0aWNsZSI6IiIsIm5vbi1kcm9wcGluZy1wYXJ0aWNsZSI6IiJ9LHsiZmFtaWx5IjoiTWlyemFlaSIsImdpdmVuIjoiTWFyeWFtIiwicGFyc2UtbmFtZXMiOmZhbHNlLCJkcm9wcGluZy1wYXJ0aWNsZSI6IiIsIm5vbi1kcm9wcGluZy1wYXJ0aWNsZSI6IiJ9LHsiZmFtaWx5IjoiTWlyemFlaSIsImdpdmVuIjoiUm95YSIsInBhcnNlLW5hbWVzIjpmYWxzZSwiZHJvcHBpbmctcGFydGljbGUiOiIiLCJub24tZHJvcHBpbmctcGFydGljbGUiOiIifSx7ImZhbWlseSI6Ik1pcnphZWktQWxhdmlqZWgiLCJnaXZlbiI6Ik1laGRpIiwicGFyc2UtbmFtZXMiOmZhbHNlLCJkcm9wcGluZy1wYXJ0aWNsZSI6IiIsIm5vbi1kcm9wcGluZy1wYXJ0aWNsZSI6IiJ9LHsiZmFtaWx5IjoiTWlzZ2FuYXciLCJnaXZlbiI6IkF3b2tlIFRlbWVzZ2VuIiwicGFyc2UtbmFtZXMiOmZhbHNlLCJkcm9wcGluZy1wYXJ0aWNsZSI6IiIsIm5vbi1kcm9wcGluZy1wYXJ0aWNsZSI6IiJ9LHsiZmFtaWx5IjoiTWl0aHJhIiwiZ2l2ZW4iOiJQcmFzYW5uYSIsInBhcnNlLW5hbWVzIjpmYWxzZSwiZHJvcHBpbmctcGFydGljbGUiOiIiLCJub24tZHJvcHBpbmctcGFydGljbGUiOiIifSx7ImZhbWlseSI6Ik1vYXplbiIsImdpdmVuIjoiQmFiYWsiLCJwYXJzZS1uYW1lcyI6ZmFsc2UsImRyb3BwaW5nLXBhcnRpY2xlIjoiIiwibm9uLWRyb3BwaW5nLXBhcnRpY2xlIjoiIn0seyJmYW1pbHkiOiJNb2hhbW1hZCIsImdpdmVuIjoiRGFyYSBLLiIsInBhcnNlLW5hbWVzIjpmYWxzZSwiZHJvcHBpbmctcGFydGljbGUiOiIiLCJub24tZHJvcHBpbmctcGFydGljbGUiOiIifSx7ImZhbWlseSI6Ik1vaGFtbWFkIiwiZ2l2ZW4iOiJZb3VzZWYiLCJwYXJzZS1uYW1lcyI6ZmFsc2UsImRyb3BwaW5nLXBhcnRpY2xlIjoiIiwibm9uLWRyb3BwaW5nLXBhcnRpY2xlIjoiIn0seyJmYW1pbHkiOiJNb2hhbW1hZCBHaG9saSBNZXplcmppIiwiZ2l2ZW4iOiJOYXNlciIsInBhcnNlLW5hbWVzIjpmYWxzZSwiZHJvcHBpbmctcGFydGljbGUiOiIiLCJub24tZHJvcHBpbmctcGFydGljbGUiOiIifSx7ImZhbWlseSI6Ik1vaGFtbWFkaWFuLUhhZnNoZWphbmkiLCJnaXZlbiI6IkFiZG9sbGFoIiwicGFyc2UtbmFtZXMiOmZhbHNlLCJkcm9wcGluZy1wYXJ0aWNsZSI6IiIsIm5vbi1kcm9wcGluZy1wYXJ0aWNsZSI6IiJ9LHsiZmFtaWx5IjoiTW9oYW1tYWRpZmFyZCIsImdpdmVuIjoiTm91c2hpbiIsInBhcnNlLW5hbWVzIjpmYWxzZSwiZHJvcHBpbmctcGFydGljbGUiOiIiLCJub24tZHJvcHBpbmctcGFydGljbGUiOiIifSx7ImZhbWlseSI6Ik1vaGFtbWFkcG91cmhvZGtpIiwiZ2l2ZW4iOiJSZXphIiwicGFyc2UtbmFtZXMiOmZhbHNlLCJkcm9wcGluZy1wYXJ0aWNsZSI6IiIsIm5vbi1kcm9wcGluZy1wYXJ0aWNsZSI6IiJ9LHsiZmFtaWx5IjoiTW9oYW1tZWQiLCJnaXZlbiI6IkFtbWFzIFNpcmFqIiwicGFyc2UtbmFtZXMiOmZhbHNlLCJkcm9wcGluZy1wYXJ0aWNsZSI6IiIsIm5vbi1kcm9wcGluZy1wYXJ0aWNsZSI6IiJ9LHsiZmFtaWx5IjoiTW9oYW1tZWQiLCJnaXZlbiI6Ikh1c3NlbiIsInBhcnNlLW5hbWVzIjpmYWxzZSwiZHJvcHBpbmctcGFydGljbGUiOiIiLCJub24tZHJvcHBpbmctcGFydGljbGUiOiIifSx7ImZhbWlseSI6Ik1vaGFtbWVkIiwiZ2l2ZW4iOiJKZW1hbCBBYmR1IiwicGFyc2UtbmFtZXMiOmZhbHNlLCJkcm9wcGluZy1wYXJ0aWNsZSI6IiIsIm5vbi1kcm9wcGluZy1wYXJ0aWNsZSI6IiJ9LHsiZmFtaWx5IjoiTW9oYW1tZWQiLCJnaXZlbiI6IlNoYWZpdSIsInBhcnNlLW5hbWVzIjpmYWxzZSwiZHJvcHBpbmctcGFydGljbGUiOiIiLCJub24tZHJvcHBpbmctcGFydGljbGUiOiIifSx7ImZhbWlseSI6Ik1va2RhZCIsImdpdmVuIjoiQWxpIEguIiwicGFyc2UtbmFtZXMiOmZhbHNlLCJkcm9wcGluZy1wYXJ0aWNsZSI6IiIsIm5vbi1kcm9wcGluZy1wYXJ0aWNsZSI6IiJ9LHsiZmFtaWx5IjoiTW9sb2toaWEiLCJnaXZlbiI6Ik1hcmlhbSIsInBhcnNlLW5hbWVzIjpmYWxzZSwiZHJvcHBpbmctcGFydGljbGUiOiIiLCJub24tZHJvcHBpbmctcGFydGljbGUiOiIifSx7ImZhbWlseSI6Ik1vbmFzdGEiLCJnaXZlbiI6IkxvcmVuem8iLCJwYXJzZS1uYW1lcyI6ZmFsc2UsImRyb3BwaW5nLXBhcnRpY2xlIjoiIiwibm9uLWRyb3BwaW5nLXBhcnRpY2xlIjoiIn0seyJmYW1pbHkiOiJNb29uZXkiLCJnaXZlbiI6Ik1lZ2hhbiBELiIsInBhcnNlLW5hbWVzIjpmYWxzZSwiZHJvcHBpbmctcGFydGljbGUiOiIiLCJub24tZHJvcHBpbmctcGFydGljbGUiOiIifSx7ImZhbWlseSI6Ik1vcmFkaSIsImdpdmVuIjoiR2hvYmFkIiwicGFyc2UtbmFtZXMiOmZhbHNlLCJkcm9wcGluZy1wYXJ0aWNsZSI6IiIsIm5vbi1kcm9wcGluZy1wYXJ0aWNsZSI6IiJ9LHsiZmFtaWx5IjoiTW9yYWRpIiwiZ2l2ZW4iOiJNYXNvdWQiLCJwYXJzZS1uYW1lcyI6ZmFsc2UsImRyb3BwaW5nLXBhcnRpY2xlIjoiIiwibm9uLWRyb3BwaW5nLXBhcnRpY2xlIjoiIn0seyJmYW1pbHkiOiJNb3JhZGktTGFrZWgiLCJnaXZlbiI6Ik1hemlhciIsInBhcnNlLW5hbWVzIjpmYWxzZSwiZHJvcHBpbmctcGFydGljbGUiOiIiLCJub24tZHJvcHBpbmctcGFydGljbGUiOiIifSx7ImZhbWlseSI6Ik1vcmFkemFkZWgiLCJnaXZlbiI6IlJhaG1hdG9sbGFoIiwicGFyc2UtbmFtZXMiOmZhbHNlLCJkcm9wcGluZy1wYXJ0aWNsZSI6IiIsIm5vbi1kcm9wcGluZy1wYXJ0aWNsZSI6IiJ9LHsiZmFtaWx5IjoiTW9yYWdhIiwiZ2l2ZW4iOiJQYXVsYSIsInBhcnNlLW5hbWVzIjpmYWxzZSwiZHJvcHBpbmctcGFydGljbGUiOiIiLCJub24tZHJvcHBpbmctcGFydGljbGUiOiIifSx7ImZhbWlseSI6Ik1vcmF3c2thIiwiZ2l2ZW4iOiJMaWRpYSIsInBhcnNlLW5hbWVzIjpmYWxzZSwiZHJvcHBpbmctcGFydGljbGUiOiIiLCJub24tZHJvcHBpbmctcGFydGljbGUiOiIifSx7ImZhbWlseSI6Ik1vcmdhZG8tRGEtQ29zdGEiLCJnaXZlbiI6IkpvYW5hIiwicGFyc2UtbmFtZXMiOmZhbHNlLCJkcm9wcGluZy1wYXJ0aWNsZSI6IiIsIm5vbi1kcm9wcGluZy1wYXJ0aWNsZSI6IiJ9LHsiZmFtaWx5IjoiTW9ycmlzb24iLCJnaXZlbiI6IlNoYW5lIERvdWdsYXMiLCJwYXJzZS1uYW1lcyI6ZmFsc2UsImRyb3BwaW5nLXBhcnRpY2xlIjoiIiwibm9uLWRyb3BwaW5nLXBhcnRpY2xlIjoiIn0seyJmYW1pbHkiOiJNb3NhcG91ciIsImdpdmVuIjoiQWJiYXMiLCJwYXJzZS1uYW1lcyI6ZmFsc2UsImRyb3BwaW5nLXBhcnRpY2xlIjoiIiwibm9uLWRyb3BwaW5nLXBhcnRpY2xlIjoiIn0seyJmYW1pbHkiOiJNb3NzZXIiLCJnaXZlbiI6IkpvbmF0aGFuIEYuIiwicGFyc2UtbmFtZXMiOmZhbHNlLCJkcm9wcGluZy1wYXJ0aWNsZSI6IiIsIm5vbi1kcm9wcGluZy1wYXJ0aWNsZSI6IiJ9LHsiZmFtaWx5IjoiTW91b2RpIiwiZ2l2ZW4iOiJTaW1pbiIsInBhcnNlLW5hbWVzIjpmYWxzZSwiZHJvcHBpbmctcGFydGljbGUiOiIiLCJub24tZHJvcHBpbmctcGFydGljbGUiOiIifSx7ImZhbWlseSI6Ik1vdXNhdmkiLCJnaXZlbiI6IlNleXllZCBNZXlzYW0iLCJwYXJzZS1uYW1lcyI6ZmFsc2UsImRyb3BwaW5nLXBhcnRpY2xlIjoiIiwibm9uLWRyb3BwaW5nLXBhcnRpY2xlIjoiIn0seyJmYW1pbHkiOiJLaGFuZWdoYWgiLCJnaXZlbiI6IkFtaW4gTW91c2F2aSIsInBhcnNlLW5hbWVzIjpmYWxzZSwiZHJvcHBpbmctcGFydGljbGUiOiIiLCJub24tZHJvcHBpbmctcGFydGljbGUiOiIifSx7ImZhbWlseSI6Ik11ZWxsZXIiLCJnaXZlbiI6IlVscmljaCBPdHRvIiwicGFyc2UtbmFtZXMiOmZhbHNlLCJkcm9wcGluZy1wYXJ0aWNsZSI6IiIsIm5vbi1kcm9wcGluZy1wYXJ0aWNsZSI6IiJ9LHsiZmFtaWx5IjoiTXVraG9wYWRoeWF5IiwiZ2l2ZW4iOiJTYXRpbmF0aCIsInBhcnNlLW5hbWVzIjpmYWxzZSwiZHJvcHBpbmctcGFydGljbGUiOiIiLCJub24tZHJvcHBpbmctcGFydGljbGUiOiIifSx7ImZhbWlseSI6Ik11bGxhbnkiLCJnaXZlbiI6IkVyaW4gQy4iLCJwYXJzZS1uYW1lcyI6ZmFsc2UsImRyb3BwaW5nLXBhcnRpY2xlIjoiIiwibm9uLWRyb3BwaW5nLXBhcnRpY2xlIjoiIn0seyJmYW1pbHkiOiJNdXNhIiwiZ2l2ZW4iOiJLYW1hcnVsIEltcmFuIiwicGFyc2UtbmFtZXMiOmZhbHNlLCJkcm9wcGluZy1wYXJ0aWNsZSI6IiIsIm5vbi1kcm9wcGluZy1wYXJ0aWNsZSI6IiJ9LHsiZmFtaWx5IjoiTXV0aHVwYW5kaWFuIiwiZ2l2ZW4iOiJTYXJhdmFuYW4iLCJwYXJzZS1uYW1lcyI6ZmFsc2UsImRyb3BwaW5nLXBhcnRpY2xlIjoiIiwibm9uLWRyb3BwaW5nLXBhcnRpY2xlIjoiIn0seyJmYW1pbHkiOiJOYWJoYW4iLCJnaXZlbiI6IkFzaHJhZiBGLiIsInBhcnNlLW5hbWVzIjpmYWxzZSwiZHJvcHBpbmctcGFydGljbGUiOiIiLCJub24tZHJvcHBpbmctcGFydGljbGUiOiIifSx7ImZhbWlseSI6Ik5hZGVyaSIsImdpdmVuIjoiTWVoZGkiLCJwYXJzZS1uYW1lcyI6ZmFsc2UsImRyb3BwaW5nLXBhcnRpY2xlIjoiIiwibm9uLWRyb3BwaW5nLXBhcnRpY2xlIjoiIn0seyJmYW1pbHkiOiJOYWdhcmFqYW4iLCJnaXZlbiI6IkFoYW1hcnNoYW4gSmF5YXJhbWFuIiwicGFyc2UtbmFtZXMiOmZhbHNlLCJkcm9wcGluZy1wYXJ0aWNsZSI6IiIsIm5vbi1kcm9wcGluZy1wYXJ0aWNsZSI6IiJ9LHsiZmFtaWx5IjoiTmFnZWwiLCJnaXZlbiI6IkdhYnJpZWxlIiwicGFyc2UtbmFtZXMiOmZhbHNlLCJkcm9wcGluZy1wYXJ0aWNsZSI6IiIsIm5vbi1kcm9wcGluZy1wYXJ0aWNsZSI6IiJ9LHsiZmFtaWx5IjoiTmFnaGF2aSIsImdpdmVuIjoiTW9oc2VuIiwicGFyc2UtbmFtZXMiOmZhbHNlLCJkcm9wcGluZy1wYXJ0aWNsZSI6IiIsIm5vbi1kcm9wcGluZy1wYXJ0aWNsZSI6IiJ9LHsiZmFtaWx5IjoiTmFnaHNodGFicml6aSIsImdpdmVuIjoiQmVoc2hhZCIsInBhcnNlLW5hbWVzIjpmYWxzZSwiZHJvcHBpbmctcGFydGljbGUiOiIiLCJub24tZHJvcHBpbmctcGFydGljbGUiOiIifSx7ImZhbWlseSI6Ik5haW16YWRhIiwiZ2l2ZW4iOiJNdWtoYW1tYWQgRGF2aWQiLCJwYXJzZS1uYW1lcyI6ZmFsc2UsImRyb3BwaW5nLXBhcnRpY2xlIjoiIiwibm9uLWRyb3BwaW5nLXBhcnRpY2xlIjoiIn0seyJmYW1pbHkiOiJOYWphZmkiLCJnaXZlbiI6IkZhcmlkIiwicGFyc2UtbmFtZXMiOmZhbHNlLCJkcm9wcGluZy1wYXJ0aWNsZSI6IiIsIm5vbi1kcm9wcGluZy1wYXJ0aWNsZSI6IiJ9LHsiZmFtaWx5IjoiTmFuZ2lhIiwiZ2l2ZW4iOiJWaW5heSIsInBhcnNlLW5hbWVzIjpmYWxzZSwiZHJvcHBpbmctcGFydGljbGUiOiIiLCJub24tZHJvcHBpbmctcGFydGljbGUiOiIifSx7ImZhbWlseSI6Ik5hbnNzZXUiLCJnaXZlbiI6IkpvYmVydCBSaWNoaWUiLCJwYXJzZS1uYW1lcyI6ZmFsc2UsImRyb3BwaW5nLXBhcnRpY2xlIjoiIiwibm9uLWRyb3BwaW5nLXBhcnRpY2xlIjoiIn0seyJmYW1pbHkiOiJOYXNlcmJha2h0IiwiZ2l2ZW4iOiJNb3J0ZXphIiwicGFyc2UtbmFtZXMiOmZhbHNlLCJkcm9wcGluZy1wYXJ0aWNsZSI6IiIsIm5vbi1kcm9wcGluZy1wYXJ0aWNsZSI6IiJ9LHsiZmFtaWx5IjoiTmF5YWsiLCJnaXZlbiI6IlZpbm9kIEMuIiwicGFyc2UtbmFtZXMiOmZhbHNlLCJkcm9wcGluZy1wYXJ0aWNsZSI6IiIsIm5vbi1kcm9wcGluZy1wYXJ0aWNsZSI6IiJ9LHsiZmFtaWx5IjoiTmVnb2kiLCJnaXZlbiI6IklvbnV0IiwicGFyc2UtbmFtZXMiOmZhbHNlLCJkcm9wcGluZy1wYXJ0aWNsZSI6IiIsIm5vbi1kcm9wcGluZy1wYXJ0aWNsZSI6IiJ9LHsiZmFtaWx5IjoiTmd1bmppcmkiLCJnaXZlbiI6Ikpvc2VwaGluZSBXLiIsInBhcnNlLW5hbWVzIjpmYWxzZSwiZHJvcHBpbmctcGFydGljbGUiOiIiLCJub24tZHJvcHBpbmctcGFydGljbGUiOiIifSx7ImZhbWlseSI6Ik5ndXllbiIsImdpdmVuIjoiQ3VvbmcgVGF0IiwicGFyc2UtbmFtZXMiOmZhbHNlLCJkcm9wcGluZy1wYXJ0aWNsZSI6IiIsIm5vbi1kcm9wcGluZy1wYXJ0aWNsZSI6IiJ9LHsiZmFtaWx5IjoiTmd1eWVuIiwiZ2l2ZW4iOiJIdW9uZyBMYW4gVGhpIiwicGFyc2UtbmFtZXMiOmZhbHNlLCJkcm9wcGluZy1wYXJ0aWNsZSI6IiIsIm5vbi1kcm9wcGluZy1wYXJ0aWNsZSI6IiJ9LHsiZmFtaWx5IjoiTmd1eWVuIiwiZ2l2ZW4iOiJNaW5nIiwicGFyc2UtbmFtZXMiOmZhbHNlLCJkcm9wcGluZy1wYXJ0aWNsZSI6IiIsIm5vbi1kcm9wcGluZy1wYXJ0aWNsZSI6IiJ9LHsiZmFtaWx5IjoiTmlnYXR1IiwiZ2l2ZW4iOiJZZXNoYW1iZWwgVC4iLCJwYXJzZS1uYW1lcyI6ZmFsc2UsImRyb3BwaW5nLXBhcnRpY2xlIjoiIiwibm9uLWRyb3BwaW5nLXBhcnRpY2xlIjoiIn0seyJmYW1pbHkiOiJOaWtiYWtoc2giLCJnaXZlbiI6IlJhamFuIiwicGFyc2UtbmFtZXMiOmZhbHNlLCJkcm9wcGluZy1wYXJ0aWNsZSI6IiIsIm5vbi1kcm9wcGluZy1wYXJ0aWNsZSI6IiJ9LHsiZmFtaWx5IjoiTml4b24iLCJnaXZlbiI6Ik1vbGx5IFIuIiwicGFyc2UtbmFtZXMiOmZhbHNlLCJkcm9wcGluZy1wYXJ0aWNsZSI6IiIsIm5vbi1kcm9wcGluZy1wYXJ0aWNsZSI6IiJ9LHsiZmFtaWx5IjoiTm5hamkiLCJnaXZlbiI6IkNodWt3dWRpIEEuIiwicGFyc2UtbmFtZXMiOmZhbHNlLCJkcm9wcGluZy1wYXJ0aWNsZSI6IiIsIm5vbi1kcm9wcGluZy1wYXJ0aWNsZSI6IiJ9LHsiZmFtaWx5IjoiTm9tdXJhIiwiZ2l2ZW4iOiJTaHVoZWkiLCJwYXJzZS1uYW1lcyI6ZmFsc2UsImRyb3BwaW5nLXBhcnRpY2xlIjoiIiwibm9uLWRyb3BwaW5nLXBhcnRpY2xlIjoiIn0seyJmYW1pbHkiOiJOb3JydmluZyIsImdpdmVuIjoiQm8iLCJwYXJzZS1uYW1lcyI6ZmFsc2UsImRyb3BwaW5nLXBhcnRpY2xlIjoiIiwibm9uLWRyb3BwaW5nLXBhcnRpY2xlIjoiIn0seyJmYW1pbHkiOiJOb3ViaWFwIiwiZ2l2ZW4iOiJKZWFuIEphY3F1ZXMiLCJwYXJzZS1uYW1lcyI6ZmFsc2UsImRyb3BwaW5nLXBhcnRpY2xlIjoiIiwibm9uLWRyb3BwaW5nLXBhcnRpY2xlIjoiIn0seyJmYW1pbHkiOiJOb3dhayIsImdpdmVuIjoiQ2hyaXN0b3BoIiwicGFyc2UtbmFtZXMiOmZhbHNlLCJkcm9wcGluZy1wYXJ0aWNsZSI6IiIsIm5vbi1kcm9wcGluZy1wYXJ0aWNsZSI6IiJ9LHsiZmFtaWx5IjoiTnVuZXotU2FtdWRpbyIsImdpdmVuIjoiVmlyZ2luaWEiLCJwYXJzZS1uYW1lcyI6ZmFsc2UsImRyb3BwaW5nLXBhcnRpY2xlIjoiIiwibm9uLWRyb3BwaW5nLXBhcnRpY2xlIjoiIn0seyJmYW1pbHkiOiJPYW5jZWEiLCJnaXZlbiI6IkJvZ2RhbiIsInBhcnNlLW5hbWVzIjpmYWxzZSwiZHJvcHBpbmctcGFydGljbGUiOiIiLCJub24tZHJvcHBpbmctcGFydGljbGUiOiIifSx7ImZhbWlseSI6Ik9kZWxsIiwiZ2l2ZW4iOiJDaHJpc3RvcGhlciBNLiIsInBhcnNlLW5hbWVzIjpmYWxzZSwiZHJvcHBpbmctcGFydGljbGUiOiIiLCJub24tZHJvcHBpbmctcGFydGljbGUiOiIifSx7ImZhbWlseSI6Ik9nYm8iLCJnaXZlbiI6IkZlbGl4IEFrcG9qZW5lIiwicGFyc2UtbmFtZXMiOmZhbHNlLCJkcm9wcGluZy1wYXJ0aWNsZSI6IiIsIm5vbi1kcm9wcGluZy1wYXJ0aWNsZSI6IiJ9LHsiZmFtaWx5IjoiT2giLCJnaXZlbiI6IkluIEh3YW4iLCJwYXJzZS1uYW1lcyI6ZmFsc2UsImRyb3BwaW5nLXBhcnRpY2xlIjoiIiwibm9uLWRyb3BwaW5nLXBhcnRpY2xlIjoiIn0seyJmYW1pbHkiOiJPa3VuZ2EiLCJnaXZlbiI6IkVtbWFudWVsIFdhbmRlcmEiLCJwYXJzZS1uYW1lcyI6ZmFsc2UsImRyb3BwaW5nLXBhcnRpY2xlIjoiIiwibm9uLWRyb3BwaW5nLXBhcnRpY2xlIjoiIn0seyJmYW1pbHkiOiJPbGFkbmFiaSIsImdpdmVuIjoiTW9ydGV6YSIsInBhcnNlLW5hbWVzIjpmYWxzZSwiZHJvcHBpbmctcGFydGljbGUiOiIiLCJub24tZHJvcHBpbmctcGFydGljbGUiOiIifSx7ImZhbWlseSI6Ik9sYWd1bmp1IiwiZ2l2ZW4iOiJBbmRyZXcgVC4iLCJwYXJzZS1uYW1lcyI6ZmFsc2UsImRyb3BwaW5nLXBhcnRpY2xlIjoiIiwibm9uLWRyb3BwaW5nLXBhcnRpY2xlIjoiIn0seyJmYW1pbHkiOiJPbHVzYW55YSIsImdpdmVuIjoiQm9sYWpva28gT2x1YnVrdW5vbGEiLCJwYXJzZS1uYW1lcyI6ZmFsc2UsImRyb3BwaW5nLXBhcnRpY2xlIjoiIiwibm9uLWRyb3BwaW5nLXBhcnRpY2xlIjoiIn0seyJmYW1pbHkiOiJPbHVzYW55YSIsImdpdmVuIjoiSmFjb2IgT2x1c2VndW4iLCJwYXJzZS1uYW1lcyI6ZmFsc2UsImRyb3BwaW5nLXBhcnRpY2xlIjoiIiwibm9uLWRyb3BwaW5nLXBhcnRpY2xlIjoiIn0seyJmYW1pbHkiOiJPbWVyIiwiZ2l2ZW4iOiJNdWt0YXIgT21lciIsInBhcnNlLW5hbWVzIjpmYWxzZSwiZHJvcHBpbmctcGFydGljbGUiOiIiLCJub24tZHJvcHBpbmctcGFydGljbGUiOiIifSx7ImZhbWlseSI6Ik9uZyIsImdpdmVuIjoiS2FueWluIEwuIiwicGFyc2UtbmFtZXMiOmZhbHNlLCJkcm9wcGluZy1wYXJ0aWNsZSI6IiIsIm5vbi1kcm9wcGluZy1wYXJ0aWNsZSI6IiJ9LHsiZmFtaWx5IjoiT253dWpla3dlIiwiZ2l2ZW4iOiJPYmlubmEgRS4iLCJwYXJzZS1uYW1lcyI6ZmFsc2UsImRyb3BwaW5nLXBhcnRpY2xlIjoiIiwibm9uLWRyb3BwaW5nLXBhcnRpY2xlIjoiIn0seyJmYW1pbHkiOiJPcnBhbmEiLCJnaXZlbiI6IkhlYXRoZXIgTS4iLCJwYXJzZS1uYW1lcyI6ZmFsc2UsImRyb3BwaW5nLXBhcnRpY2xlIjoiIiwibm9uLWRyb3BwaW5nLXBhcnRpY2xlIjoiIn0seyJmYW1pbHkiOiJPcnRpeiIsImdpdmVuIjoiQWxiZXJ0byIsInBhcnNlLW5hbWVzIjpmYWxzZSwiZHJvcHBpbmctcGFydGljbGUiOiIiLCJub24tZHJvcHBpbmctcGFydGljbGUiOiIifSx7ImZhbWlseSI6Ik9zYXJlbm90b3IiLCJnaXZlbiI6Ik9zYXlvbXdhbmJvIiwicGFyc2UtbmFtZXMiOmZhbHNlLCJkcm9wcGluZy1wYXJ0aWNsZSI6IiIsIm5vbi1kcm9wcGluZy1wYXJ0aWNsZSI6IiJ9LHsiZmFtaWx5IjoiT3NlaSIsImdpdmVuIjoiRnJhbmsgQi4iLCJwYXJzZS1uYW1lcyI6ZmFsc2UsImRyb3BwaW5nLXBhcnRpY2xlIjoiIiwibm9uLWRyb3BwaW5nLXBhcnRpY2xlIjoiIn0seyJmYW1pbHkiOiJPc3Ryb2ZmIiwiZ2l2ZW4iOiJTYW11ZWwgTS4iLCJwYXJzZS1uYW1lcyI6ZmFsc2UsImRyb3BwaW5nLXBhcnRpY2xlIjoiIiwibm9uLWRyb3BwaW5nLXBhcnRpY2xlIjoiIn0seyJmYW1pbHkiOiJPdG9pdSIsImdpdmVuIjoiQWRyaWFuIiwicGFyc2UtbmFtZXMiOmZhbHNlLCJkcm9wcGluZy1wYXJ0aWNsZSI6IiIsIm5vbi1kcm9wcGluZy1wYXJ0aWNsZSI6IiJ9LHsiZmFtaWx5IjoiT3RzdGF2bm92IiwiZ2l2ZW4iOiJOaWtpdGEiLCJwYXJzZS1uYW1lcyI6ZmFsc2UsImRyb3BwaW5nLXBhcnRpY2xlIjoiIiwibm9uLWRyb3BwaW5nLXBhcnRpY2xlIjoiIn0seyJmYW1pbHkiOiJPdHN0YXZub3YiLCJnaXZlbiI6IlN0YW5pc2xhdiBTLiIsInBhcnNlLW5hbWVzIjpmYWxzZSwiZHJvcHBpbmctcGFydGljbGUiOiIiLCJub24tZHJvcHBpbmctcGFydGljbGUiOiIifSx7ImZhbWlseSI6IsOYdmVybGFuZCIsImdpdmVuIjoiU2ltb24iLCJwYXJzZS1uYW1lcyI6ZmFsc2UsImRyb3BwaW5nLXBhcnRpY2xlIjoiIiwibm9uLWRyb3BwaW5nLXBhcnRpY2xlIjoiIn0seyJmYW1pbHkiOiJPd29sYWJpIiwiZ2l2ZW4iOiJNYXlvd2EgTy4iLCJwYXJzZS1uYW1lcyI6ZmFsc2UsImRyb3BwaW5nLXBhcnRpY2xlIjoiIiwibm9uLWRyb3BwaW5nLXBhcnRpY2xlIjoiIn0seyJmYW1pbHkiOiJNYWhlc2giLCJnaXZlbiI6IlAuIEEuIiwicGFyc2UtbmFtZXMiOmZhbHNlLCJkcm9wcGluZy1wYXJ0aWNsZSI6IiIsIm5vbi1kcm9wcGluZy1wYXJ0aWNsZSI6IiJ9LHsiZmFtaWx5IjoiUGFkdWJpZHJpIiwiZ2l2ZW4iOiJKYWdhZGlzaCBSYW8iLCJwYXJzZS1uYW1lcyI6ZmFsc2UsImRyb3BwaW5nLXBhcnRpY2xlIjoiIiwibm9uLWRyb3BwaW5nLXBhcnRpY2xlIjoiIn0seyJmYW1pbHkiOiJQYWxsYWRpbm8iLCJnaXZlbiI6IlJhZmZhZWxlIiwicGFyc2UtbmFtZXMiOmZhbHNlLCJkcm9wcGluZy1wYXJ0aWNsZSI6IiIsIm5vbi1kcm9wcGluZy1wYXJ0aWNsZSI6IiJ9LHsiZmFtaWx5IjoiUGFuZGEtSm9uYXMiLCJnaXZlbiI6IlNvbmdob21pdHJhIiwicGFyc2UtbmFtZXMiOmZhbHNlLCJkcm9wcGluZy1wYXJ0aWNsZSI6IiIsIm5vbi1kcm9wcGluZy1wYXJ0aWNsZSI6IiJ9LHsiZmFtaWx5IjoiUGFuZGV5IiwiZ2l2ZW4iOiJBbmFtaWthIiwicGFyc2UtbmFtZXMiOmZhbHNlLCJkcm9wcGluZy1wYXJ0aWNsZSI6IiIsIm5vbi1kcm9wcGluZy1wYXJ0aWNsZSI6IiJ9LHsiZmFtaWx5IjoiUGFycnkiLCJnaXZlbiI6IkNoYXJsZXMgRC5ILiIsInBhcnNlLW5hbWVzIjpmYWxzZSwiZHJvcHBpbmctcGFydGljbGUiOiIiLCJub24tZHJvcHBpbmctcGFydGljbGUiOiIifSx7ImZhbWlseSI6IlBhc292aWMiLCJnaXZlbiI6Ik1hamEiLCJwYXJzZS1uYW1lcyI6ZmFsc2UsImRyb3BwaW5nLXBhcnRpY2xlIjoiIiwibm9uLWRyb3BwaW5nLXBhcnRpY2xlIjoiIn0seyJmYW1pbHkiOiJQYXN1cHVsYSIsImdpdmVuIjoiRGVlcGFrIEt1bWFyIiwicGFyc2UtbmFtZXMiOmZhbHNlLCJkcm9wcGluZy1wYXJ0aWNsZSI6IiIsIm5vbi1kcm9wcGluZy1wYXJ0aWNsZSI6IiJ9LHsiZmFtaWx5IjoiUGF0ZWwiLCJnaXZlbiI6IlNhbmdyYW0gS2lzaG9yIiwicGFyc2UtbmFtZXMiOmZhbHNlLCJkcm9wcGluZy1wYXJ0aWNsZSI6IiIsIm5vbi1kcm9wcGluZy1wYXJ0aWNsZSI6IiJ9LHsiZmFtaWx5IjoiUGF0aGFrIiwiZ2l2ZW4iOiJNb25hIiwicGFyc2UtbmFtZXMiOmZhbHNlLCJkcm9wcGluZy1wYXJ0aWNsZSI6IiIsIm5vbi1kcm9wcGluZy1wYXJ0aWNsZSI6IiJ9LHsiZmFtaWx5IjoiUGF0dGVuIiwiZ2l2ZW4iOiJTY290dCBCLiIsInBhcnNlLW5hbWVzIjpmYWxzZSwiZHJvcHBpbmctcGFydGljbGUiOiIiLCJub24tZHJvcHBpbmctcGFydGljbGUiOiIifSx7ImZhbWlseSI6IlBhdHRvbiIsImdpdmVuIjoiR2VvcmdlIEMuIiwicGFyc2UtbmFtZXMiOmZhbHNlLCJkcm9wcGluZy1wYXJ0aWNsZSI6IiIsIm5vbi1kcm9wcGluZy1wYXJ0aWNsZSI6IiJ9LHsiZmFtaWx5IjoiVG9yb3VkaSIsImdpdmVuIjoiSGFtaWRyZXphIFBhem9raSIsInBhcnNlLW5hbWVzIjpmYWxzZSwiZHJvcHBpbmctcGFydGljbGUiOiIiLCJub24tZHJvcHBpbmctcGFydGljbGUiOiIifSx7ImZhbWlseSI6IlBlZGVuIiwiZ2l2ZW4iOiJBbXkgRS4iLCJwYXJzZS1uYW1lcyI6ZmFsc2UsImRyb3BwaW5nLXBhcnRpY2xlIjoiIiwibm9uLWRyb3BwaW5nLXBhcnRpY2xlIjoiIn0seyJmYW1pbHkiOiJQZW5uaW5pIiwiZ2l2ZW4iOiJBbHlzc2EiLCJwYXJzZS1uYW1lcyI6ZmFsc2UsImRyb3BwaW5nLXBhcnRpY2xlIjoiIiwibm9uLWRyb3BwaW5nLXBhcnRpY2xlIjoiIn0seyJmYW1pbHkiOiJQZXBpdG8iLCJnaXZlbiI6IlZlaW5jZW50IENocmlzdGlhbiBGaWxpcGlubyIsInBhcnNlLW5hbWVzIjpmYWxzZSwiZHJvcHBpbmctcGFydGljbGUiOiIiLCJub24tZHJvcHBpbmctcGFydGljbGUiOiIifSx7ImZhbWlseSI6IlBlcHJhaCIsImdpdmVuIjoiRW1tYW51ZWwgSy4iLCJwYXJzZS1uYW1lcyI6ZmFsc2UsImRyb3BwaW5nLXBhcnRpY2xlIjoiIiwibm9uLWRyb3BwaW5nLXBhcnRpY2xlIjoiIn0seyJmYW1pbHkiOiJQZXJlaXJhIiwiZ2l2ZW4iOiJEYXZpZCBNLiIsInBhcnNlLW5hbWVzIjpmYWxzZSwiZHJvcHBpbmctcGFydGljbGUiOiIiLCJub24tZHJvcHBpbmctcGFydGljbGUiOiIifSx7ImZhbWlseSI6IlBlc3Vkb3ZzIiwiZ2l2ZW4iOiJLb25yYWQiLCJwYXJzZS1uYW1lcyI6ZmFsc2UsImRyb3BwaW5nLXBhcnRpY2xlIjoiIiwibm9uLWRyb3BwaW5nLXBhcnRpY2xlIjoiIn0seyJmYW1pbHkiOiJQaGFtIiwiZ2l2ZW4iOiJIYWkgUXVhbmciLCJwYXJzZS1uYW1lcyI6ZmFsc2UsImRyb3BwaW5nLXBhcnRpY2xlIjoiIiwibm9uLWRyb3BwaW5nLXBhcnRpY2xlIjoiIn0seyJmYW1pbHkiOiJQaGlsbGlwcyIsImdpdmVuIjoiTWljaGFlbCBSLiIsInBhcnNlLW5hbWVzIjpmYWxzZSwiZHJvcHBpbmctcGFydGljbGUiOiIiLCJub24tZHJvcHBpbmctcGFydGljbGUiOiIifSx7ImZhbWlseSI6IlBpY2NpbmVsbGkiLCJnaXZlbiI6IkNyaXN0aWFubyIsInBhcnNlLW5hbWVzIjpmYWxzZSwiZHJvcHBpbmctcGFydGljbGUiOiIiLCJub24tZHJvcHBpbmctcGFydGljbGUiOiIifSx7ImZhbWlseSI6IlBpbHoiLCJnaXZlbiI6IlRlc3NhIE0uIiwicGFyc2UtbmFtZXMiOmZhbHNlLCJkcm9wcGluZy1wYXJ0aWNsZSI6IiIsIm5vbi1kcm9wcGluZy1wYXJ0aWNsZSI6IiJ9LHsiZmFtaWx5IjoiUGlyYWRvdiIsImdpdmVuIjoiTWljaGFlbCBBLiIsInBhcnNlLW5hbWVzIjpmYWxzZSwiZHJvcHBpbmctcGFydGljbGUiOiIiLCJub24tZHJvcHBpbmctcGFydGljbGUiOiIifSx7ImZhbWlseSI6IlBpcnNhaGViIiwiZ2l2ZW4iOiJNZWdoZGFkIiwicGFyc2UtbmFtZXMiOmZhbHNlLCJkcm9wcGluZy1wYXJ0aWNsZSI6IiIsIm5vbi1kcm9wcGluZy1wYXJ0aWNsZSI6IiJ9LHsiZmFtaWx5IjoiUGxhc3MiLCJnaXZlbiI6IkRpZXRyaWNoIiwicGFyc2UtbmFtZXMiOmZhbHNlLCJkcm9wcGluZy1wYXJ0aWNsZSI6IiIsIm5vbi1kcm9wcGluZy1wYXJ0aWNsZSI6IiJ9LHsiZmFtaWx5IjoiUG9saW5kZXIiLCJnaXZlbiI6IlN1emFubmUiLCJwYXJzZS1uYW1lcyI6ZmFsc2UsImRyb3BwaW5nLXBhcnRpY2xlIjoiIiwibm9uLWRyb3BwaW5nLXBhcnRpY2xlIjoiIn0seyJmYW1pbHkiOiJQb2xraW5naG9ybmUiLCJnaXZlbiI6IktldmFuIFIuIiwicGFyc2UtbmFtZXMiOmZhbHNlLCJkcm9wcGluZy1wYXJ0aWNsZSI6IiIsIm5vbi1kcm9wcGluZy1wYXJ0aWNsZSI6IiJ9LHsiZmFtaWx5IjoiUG9uZCIsImdpdmVuIjoiQ29uc3RhbmNlIERpbWl0eSIsInBhcnNlLW5hbWVzIjpmYWxzZSwiZHJvcHBpbmctcGFydGljbGUiOiIiLCJub24tZHJvcHBpbmctcGFydGljbGUiOiIifSx7ImZhbWlseSI6IlBvc3RtYSIsImdpdmVuIjoiTWFhcnRlbiBKLiIsInBhcnNlLW5hbWVzIjpmYWxzZSwiZHJvcHBpbmctcGFydGljbGUiOiIiLCJub24tZHJvcHBpbmctcGFydGljbGUiOiIifSx7ImZhbWlseSI6IlBvdXJqYWZhciIsImdpdmVuIjoiSGFkaSIsInBhcnNlLW5hbWVzIjpmYWxzZSwiZHJvcHBpbmctcGFydGljbGUiOiIiLCJub24tZHJvcHBpbmctcGFydGljbGUiOiIifSx7ImZhbWlseSI6IlBvdXJtYWxlayIsImdpdmVuIjoiRmFyc2hhZCIsInBhcnNlLW5hbWVzIjpmYWxzZSwiZHJvcHBpbmctcGFydGljbGUiOiIiLCJub24tZHJvcHBpbmctcGFydGljbGUiOiIifSx7ImZhbWlseSI6IlBvem5hw7Fza2EiLCJnaXZlbiI6IkFubmEiLCJwYXJzZS1uYW1lcyI6ZmFsc2UsImRyb3BwaW5nLXBhcnRpY2xlIjoiIiwibm9uLWRyb3BwaW5nLXBhcnRpY2xlIjoiIn0seyJmYW1pbHkiOiJQcmFkYSIsImdpdmVuIjoiU2VyZ2lvIEkuIiwicGFyc2UtbmFtZXMiOmZhbHNlLCJkcm9wcGluZy1wYXJ0aWNsZSI6IiIsIm5vbi1kcm9wcGluZy1wYXJ0aWNsZSI6IiJ9LHsiZmFtaWx5IjoiUHJha2FzaCIsImdpdmVuIjoiVi4iLCJwYXJzZS1uYW1lcyI6ZmFsc2UsImRyb3BwaW5nLXBhcnRpY2xlIjoiIiwibm9uLWRyb3BwaW5nLXBhcnRpY2xlIjoiIn0seyJmYW1pbHkiOiJQcmliYWRpIiwiZ2l2ZW4iOiJEaW1hcyBSaWEgQW5nZ2EiLCJwYXJzZS1uYW1lcyI6ZmFsc2UsImRyb3BwaW5nLXBhcnRpY2xlIjoiIiwibm9uLWRyb3BwaW5nLXBhcnRpY2xlIjoiIn0seyJmYW1pbHkiOiJQdXBpbGxvIiwiZ2l2ZW4iOiJFbGlzYWJldHRhIiwicGFyc2UtbmFtZXMiOmZhbHNlLCJkcm9wcGluZy1wYXJ0aWNsZSI6IiIsIm5vbi1kcm9wcGluZy1wYXJ0aWNsZSI6IiJ9LHsiZmFtaWx5IjoiU3llZCIsImdpdmVuIjoiWmFoaXJ1ZGRpbiBRdWF6aSIsInBhcnNlLW5hbWVzIjpmYWxzZSwiZHJvcHBpbmctcGFydGljbGUiOiIiLCJub24tZHJvcHBpbmctcGFydGljbGUiOiIifSx7ImZhbWlseSI6IlJhYmllZSIsImdpdmVuIjoiTW9oYW1tYWQiLCJwYXJzZS1uYW1lcyI6ZmFsc2UsImRyb3BwaW5nLXBhcnRpY2xlIjoiIiwibm9uLWRyb3BwaW5nLXBhcnRpY2xlIjoiIn0seyJmYW1pbHkiOiJSYWJpZWUiLCJnaXZlbiI6Ik5hdmlkIiwicGFyc2UtbmFtZXMiOmZhbHNlLCJkcm9wcGluZy1wYXJ0aWNsZSI6IiIsIm5vbi1kcm9wcGluZy1wYXJ0aWNsZSI6IiJ9LHsiZmFtaWx5IjoiUmFkZmFyIiwiZ2l2ZW4iOiJBbWlyIiwicGFyc2UtbmFtZXMiOmZhbHNlLCJkcm9wcGluZy1wYXJ0aWNsZSI6IiIsIm5vbi1kcm9wcGluZy1wYXJ0aWNsZSI6IiJ9LHsiZmFtaWx5IjoiUmFmaWVlIiwiZ2l2ZW4iOiJBdGEiLCJwYXJzZS1uYW1lcyI6ZmFsc2UsImRyb3BwaW5nLXBhcnRpY2xlIjoiIiwibm9uLWRyb3BwaW5nLXBhcnRpY2xlIjoiIn0seyJmYW1pbHkiOiJSYWdnaSIsImdpdmVuIjoiQWxiZXJ0byIsInBhcnNlLW5hbWVzIjpmYWxzZSwiZHJvcHBpbmctcGFydGljbGUiOiIiLCJub24tZHJvcHBpbmctcGFydGljbGUiOiIifSx7ImZhbWlseSI6IlJhaG1hbiIsImdpdmVuIjoiTXVoYW1tYWQgQXppeiIsInBhcnNlLW5hbWVzIjpmYWxzZSwiZHJvcHBpbmctcGFydGljbGUiOiIiLCJub24tZHJvcHBpbmctcGFydGljbGUiOiIifSx7ImZhbWlseSI6IlJhamFicG91ci1TYW5hdGkiLCJnaXZlbiI6IkFsaSIsInBhcnNlLW5hbWVzIjpmYWxzZSwiZHJvcHBpbmctcGFydGljbGUiOiIiLCJub24tZHJvcHBpbmctcGFydGljbGUiOiIifSx7ImZhbWlseSI6IlJhamF0aSIsImdpdmVuIjoiRmF0ZW1laCIsInBhcnNlLW5hbWVzIjpmYWxzZSwiZHJvcHBpbmctcGFydGljbGUiOiIiLCJub24tZHJvcHBpbmctcGFydGljbGUiOiIifSx7ImZhbWlseSI6IlJha292YWMiLCJnaXZlbiI6Ikl2byIsInBhcnNlLW5hbWVzIjpmYWxzZSwiZHJvcHBpbmctcGFydGljbGUiOiIiLCJub24tZHJvcHBpbmctcGFydGljbGUiOiIifSx7ImZhbWlseSI6IlJhbSIsImdpdmVuIjoiUHJhZGh1bSIsInBhcnNlLW5hbWVzIjpmYWxzZSwiZHJvcHBpbmctcGFydGljbGUiOiIiLCJub24tZHJvcHBpbmctcGFydGljbGUiOiIifSx7ImZhbWlseSI6IlJhbWV6YW56YWRlaCIsImdpdmVuIjoiS2lhbmEiLCJwYXJzZS1uYW1lcyI6ZmFsc2UsImRyb3BwaW5nLXBhcnRpY2xlIjoiIiwibm9uLWRyb3BwaW5nLXBhcnRpY2xlIjoiIn0seyJmYW1pbHkiOiJSYW5hYmhhdCIsImdpdmVuIjoiQ2hoYWJpIExhbCIsInBhcnNlLW5hbWVzIjpmYWxzZSwiZHJvcHBpbmctcGFydGljbGUiOiIiLCJub24tZHJvcHBpbmctcGFydGljbGUiOiIifSx7ImZhbWlseSI6IlJhbyIsImdpdmVuIjoiUHVqYSBDLiIsInBhcnNlLW5hbWVzIjpmYWxzZSwiZHJvcHBpbmctcGFydGljbGUiOiIiLCJub24tZHJvcHBpbmctcGFydGljbGUiOiIifSx7ImZhbWlseSI6IlJhbyIsImdpdmVuIjoiU293bXlhIEouIiwicGFyc2UtbmFtZXMiOmZhbHNlLCJkcm9wcGluZy1wYXJ0aWNsZSI6IiIsIm5vbi1kcm9wcGluZy1wYXJ0aWNsZSI6IiJ9LHsiZmFtaWx5IjoiUmFzaGVkaSIsImdpdmVuIjoiVmFoaWQiLCJwYXJzZS1uYW1lcyI6ZmFsc2UsImRyb3BwaW5nLXBhcnRpY2xlIjoiIiwibm9uLWRyb3BwaW5nLXBhcnRpY2xlIjoiIn0seyJmYW1pbHkiOiJSYXRoaSIsImdpdmVuIjoiUHJpeWEiLCJwYXJzZS1uYW1lcyI6ZmFsc2UsImRyb3BwaW5nLXBhcnRpY2xlIjoiIiwibm9uLWRyb3BwaW5nLXBhcnRpY2xlIjoiIn0seyJmYW1pbHkiOiJSYXdhZiIsImdpdmVuIjoiRGF2aWQgTGFpdGgiLCJwYXJzZS1uYW1lcyI6ZmFsc2UsImRyb3BwaW5nLXBhcnRpY2xlIjoiIiwibm9uLWRyb3BwaW5nLXBhcnRpY2xlIjoiIn0seyJmYW1pbHkiOiJSYXdhZiIsImdpdmVuIjoiU2FsbWFuIiwicGFyc2UtbmFtZXMiOmZhbHNlLCJkcm9wcGluZy1wYXJ0aWNsZSI6IiIsIm5vbi1kcm9wcGluZy1wYXJ0aWNsZSI6IiJ9LHsiZmFtaWx5IjoiUmF3YWwiLCJnaXZlbiI6IkxhbCIsInBhcnNlLW5hbWVzIjpmYWxzZSwiZHJvcHBpbmctcGFydGljbGUiOiIiLCJub24tZHJvcHBpbmctcGFydGljbGUiOiIifSx7ImZhbWlseSI6IlJhd2Fzc2l6YWRlaCIsImdpdmVuIjoiUmV6YSIsInBhcnNlLW5hbWVzIjpmYWxzZSwiZHJvcHBpbmctcGFydGljbGUiOiIiLCJub24tZHJvcHBpbmctcGFydGljbGUiOiIifSx7ImZhbWlseSI6IlJhd2F0IiwiZ2l2ZW4iOiJSYW11IiwicGFyc2UtbmFtZXMiOmZhbHNlLCJkcm9wcGluZy1wYXJ0aWNsZSI6IiIsIm5vbi1kcm9wcGluZy1wYXJ0aWNsZSI6IiJ9LHsiZmFtaWx5IjoiUmF6byIsImdpdmVuIjoiQ2hyaXN0aWFuIiwicGFyc2UtbmFtZXMiOmZhbHNlLCJkcm9wcGluZy1wYXJ0aWNsZSI6IiIsIm5vbi1kcm9wcGluZy1wYXJ0aWNsZSI6IiJ9LHsiZmFtaWx5IjoiUmVkZm9yZCIsImdpdmVuIjoiU29maWEgQm9zdG9uIiwicGFyc2UtbmFtZXMiOmZhbHNlLCJkcm9wcGluZy1wYXJ0aWNsZSI6IiIsIm5vbi1kcm9wcGluZy1wYXJ0aWNsZSI6IiJ9LHsiZmFtaWx5IjoiUmVpbmVyIiwiZ2l2ZW4iOiJSb2JlcnQgQy4iLCJwYXJzZS1uYW1lcyI6ZmFsc2UsImRyb3BwaW5nLXBhcnRpY2xlIjoiIiwibm9uLWRyb3BwaW5nLXBhcnRpY2xlIjoiIn0seyJmYW1pbHkiOiJSZWl0c21hIiwiZ2l2ZW4iOiJNYXJpc3NhIEJldHRheSIsInBhcnNlLW5hbWVzIjpmYWxzZSwiZHJvcHBpbmctcGFydGljbGUiOiIiLCJub24tZHJvcHBpbmctcGFydGljbGUiOiIifSx7ImZhbWlseSI6IlJlbXV6emkiLCJnaXZlbiI6IkdpdXNlcHBlIiwicGFyc2UtbmFtZXMiOmZhbHNlLCJkcm9wcGluZy1wYXJ0aWNsZSI6IiIsIm5vbi1kcm9wcGluZy1wYXJ0aWNsZSI6IiJ9LHsiZmFtaWx5IjoiUmVuaml0aCIsImdpdmVuIjoiVmlzaG51IiwicGFyc2UtbmFtZXMiOmZhbHNlLCJkcm9wcGluZy1wYXJ0aWNsZSI6IiIsIm5vbi1kcm9wcGluZy1wYXJ0aWNsZSI6IiJ9LHsiZmFtaWx5IjoiUmVuemFobyIsImdpdmVuIjoiQW5kcmUgTS5OLiIsInBhcnNlLW5hbWVzIjpmYWxzZSwiZHJvcHBpbmctcGFydGljbGUiOiIiLCJub24tZHJvcHBpbmctcGFydGljbGUiOiIifSx7ImZhbWlseSI6IlJlc25pa29mZiIsImdpdmVuIjoiU2VyZ2UiLCJwYXJzZS1uYW1lcyI6ZmFsc2UsImRyb3BwaW5nLXBhcnRpY2xlIjoiIiwibm9uLWRyb3BwaW5nLXBhcnRpY2xlIjoiIn0seyJmYW1pbHkiOiJSZXphZWkiLCJnaXZlbiI6Ik5lZ2FyIiwicGFyc2UtbmFtZXMiOmZhbHNlLCJkcm9wcGluZy1wYXJ0aWNsZSI6IiIsIm5vbi1kcm9wcGluZy1wYXJ0aWNsZSI6IiJ9LHsiZmFtaWx5IjoiUmV6YWVpIiwiZ2l2ZW4iOiJOaW1hIiwicGFyc2UtbmFtZXMiOmZhbHNlLCJkcm9wcGluZy1wYXJ0aWNsZSI6IiIsIm5vbi1kcm9wcGluZy1wYXJ0aWNsZSI6IiJ9LHsiZmFtaWx5IjoiUmV6YXBvdXIiLCJnaXZlbiI6IkF6aXoiLCJwYXJzZS1uYW1lcyI6ZmFsc2UsImRyb3BwaW5nLXBhcnRpY2xlIjoiIiwibm9uLWRyb3BwaW5nLXBhcnRpY2xlIjoiIn0seyJmYW1pbHkiOiJSaGluZWhhcnQiLCJnaXZlbiI6IlBob2ViZSBBbm5lIiwicGFyc2UtbmFtZXMiOmZhbHNlLCJkcm9wcGluZy1wYXJ0aWNsZSI6IiIsIm5vbi1kcm9wcGluZy1wYXJ0aWNsZSI6IiJ9LHsiZmFtaWx5IjoiUmlhaGkiLCJnaXZlbiI6IlNleWVkIE1vaGFtbWFkIiwicGFyc2UtbmFtZXMiOmZhbHNlLCJkcm9wcGluZy1wYXJ0aWNsZSI6IiIsIm5vbi1kcm9wcGluZy1wYXJ0aWNsZSI6IiJ9LHsiZmFtaWx5IjoiUmliZWlybyIsImdpdmVuIjoiRGFuaWVsIEN1cnkiLCJwYXJzZS1uYW1lcyI6ZmFsc2UsImRyb3BwaW5nLXBhcnRpY2xlIjoiIiwibm9uLWRyb3BwaW5nLXBhcnRpY2xlIjoiIn0seyJmYW1pbHkiOiJSaWJlaXJvIiwiZ2l2ZW4iOiJEYW5pZWxhIiwicGFyc2UtbmFtZXMiOmZhbHNlLCJkcm9wcGluZy1wYXJ0aWNsZSI6IiIsIm5vbi1kcm9wcGluZy1wYXJ0aWNsZSI6IiJ9LHsiZmFtaWx5IjoiUmlja2FyZCIsImdpdmVuIjoiSmVubmlmZXIiLCJwYXJzZS1uYW1lcyI6ZmFsc2UsImRyb3BwaW5nLXBhcnRpY2xlIjoiIiwibm9uLWRyb3BwaW5nLXBhcnRpY2xlIjoiIn0seyJmYW1pbHkiOiJSaXZlcmEiLCJnaXZlbiI6Ikp1YW4gQS4iLCJwYXJzZS1uYW1lcyI6ZmFsc2UsImRyb3BwaW5nLXBhcnRpY2xlIjoiIiwibm9uLWRyb3BwaW5nLXBhcnRpY2xlIjoiIn0seyJmYW1pbHkiOiJSb2JlcnRzIiwiZ2l2ZW4iOiJOaWNob2xhcyBMLlMuIiwicGFyc2UtbmFtZXMiOmZhbHNlLCJkcm9wcGluZy1wYXJ0aWNsZSI6IiIsIm5vbi1kcm9wcGluZy1wYXJ0aWNsZSI6IiJ9LHsiZmFtaWx5IjoiUm9kcsOtZ3Vlei1SYW3DrXJleiIsImdpdmVuIjoiU29uaWEiLCJwYXJzZS1uYW1lcyI6ZmFsc2UsImRyb3BwaW5nLXBhcnRpY2xlIjoiIiwibm9uLWRyb3BwaW5nLXBhcnRpY2xlIjoiIn0seyJmYW1pbHkiOiJSb2V2ZXIiLCJnaXZlbiI6Ikxlb25hcmRvIiwicGFyc2UtbmFtZXMiOmZhbHNlLCJkcm9wcGluZy1wYXJ0aWNsZSI6IiIsIm5vbi1kcm9wcGluZy1wYXJ0aWNsZSI6IiJ9LHsiZmFtaWx5IjoiUm9uZmFuaSIsImdpdmVuIjoiTHVjYSIsInBhcnNlLW5hbWVzIjpmYWxzZSwiZHJvcHBpbmctcGFydGljbGUiOiIiLCJub24tZHJvcHBpbmctcGFydGljbGUiOiIifSx7ImZhbWlseSI6IlJvb20iLCJnaXZlbiI6IlJvYmluIiwicGFyc2UtbmFtZXMiOmZhbHNlLCJkcm9wcGluZy1wYXJ0aWNsZSI6IiIsIm5vbi1kcm9wcGluZy1wYXJ0aWNsZSI6IiJ9LHsiZmFtaWx5IjoiUm9zaGFuZGVsIiwiZ2l2ZW4iOiJHaG9sYW1yZXphIiwicGFyc2UtbmFtZXMiOmZhbHNlLCJkcm9wcGluZy1wYXJ0aWNsZSI6IiIsIm5vbi1kcm9wcGluZy1wYXJ0aWNsZSI6IiJ9LHsiZmFtaWx5IjoiUm90aCIsImdpdmVuIjoiR3JlZ29yeSBBLiIsInBhcnNlLW5hbWVzIjpmYWxzZSwiZHJvcHBpbmctcGFydGljbGUiOiIiLCJub24tZHJvcHBpbmctcGFydGljbGUiOiIifSx7ImZhbWlseSI6IlJvdGhlbmJhY2hlciIsImdpdmVuIjoiRGlldHJpY2giLCJwYXJzZS1uYW1lcyI6ZmFsc2UsImRyb3BwaW5nLXBhcnRpY2xlIjoiIiwibm9uLWRyb3BwaW5nLXBhcnRpY2xlIjoiIn0seyJmYW1pbHkiOiJSdWJhZ290dGkiLCJnaXZlbiI6IkVucmljbyIsInBhcnNlLW5hbWVzIjpmYWxzZSwiZHJvcHBpbmctcGFydGljbGUiOiIiLCJub24tZHJvcHBpbmctcGFydGljbGUiOiIifSx7ImZhbWlseSI6IlJ3ZWdlcmVyYSIsImdpdmVuIjoiR29kZnJleSBNLiIsInBhcnNlLW5hbWVzIjpmYWxzZSwiZHJvcHBpbmctcGFydGljbGUiOiIiLCJub24tZHJvcHBpbmctcGFydGljbGUiOiIifSx7ImZhbWlseSI6IlNhYm91ciIsImdpdmVuIjoiU2lhbWFrIiwicGFyc2UtbmFtZXMiOmZhbHNlLCJkcm9wcGluZy1wYXJ0aWNsZSI6IiIsIm5vbi1kcm9wcGluZy1wYXJ0aWNsZSI6IiJ9LHsiZmFtaWx5IjoiU2FjaGRldiIsImdpdmVuIjoiUGVybWluZGVyIFMuIiwicGFyc2UtbmFtZXMiOmZhbHNlLCJkcm9wcGluZy1wYXJ0aWNsZSI6IiIsIm5vbi1kcm9wcGluZy1wYXJ0aWNsZSI6IiJ9LHsiZmFtaWx5IjoiU2FkZGlrIiwiZ2l2ZW4iOiJCYXNlbWEiLCJwYXJzZS1uYW1lcyI6ZmFsc2UsImRyb3BwaW5nLXBhcnRpY2xlIjoiIiwibm9uLWRyb3BwaW5nLXBhcnRpY2xlIjoiIn0seyJmYW1pbHkiOiJTYWRlZ2hpIiwiZ2l2ZW4iOiJFaHNhbiIsInBhcnNlLW5hbWVzIjpmYWxzZSwiZHJvcHBpbmctcGFydGljbGUiOiIiLCJub24tZHJvcHBpbmctcGFydGljbGUiOiIifSx7ImZhbWlseSI6IlNhZGVnaGkiLCJnaXZlbiI6Ik1hc291bWVoIiwicGFyc2UtbmFtZXMiOmZhbHNlLCJkcm9wcGluZy1wYXJ0aWNsZSI6IiIsIm5vbi1kcm9wcGluZy1wYXJ0aWNsZSI6IiJ9LHsiZmFtaWx5IjoiU2FlZWRpIiwiZ2l2ZW4iOiJSZXphIiwicGFyc2UtbmFtZXMiOmZhbHNlLCJkcm9wcGluZy1wYXJ0aWNsZSI6IiIsIm5vbi1kcm9wcGluZy1wYXJ0aWNsZSI6IiJ9LHsiZmFtaWx5IjoiU2FlZWRpIE1vZ2hhZGRhbSIsImdpdmVuIjoiU2FoYXIiLCJwYXJzZS1uYW1lcyI6ZmFsc2UsImRyb3BwaW5nLXBhcnRpY2xlIjoiIiwibm9uLWRyb3BwaW5nLXBhcnRpY2xlIjoiIn0seyJmYW1pbHkiOiJTYWZhcmkiLCJnaXZlbiI6IllhaHlhIiwicGFyc2UtbmFtZXMiOmZhbHNlLCJkcm9wcGluZy1wYXJ0aWNsZSI6IiIsIm5vbi1kcm9wcGluZy1wYXJ0aWNsZSI6IiJ9LHsiZmFtaWx5IjoiU2FmaSIsImdpdmVuIjoiU2FyZSIsInBhcnNlLW5hbWVzIjpmYWxzZSwiZHJvcHBpbmctcGFydGljbGUiOiIiLCJub24tZHJvcHBpbmctcGFydGljbGUiOiIifSx7ImZhbWlseSI6IlNhZmlyaSIsImdpdmVuIjoiU2FlaWQiLCJwYXJzZS1uYW1lcyI6ZmFsc2UsImRyb3BwaW5nLXBhcnRpY2xlIjoiIiwibm9uLWRyb3BwaW5nLXBhcnRpY2xlIjoiIn0seyJmYW1pbHkiOiJTYWdhciIsImdpdmVuIjoiUmFqZXNoIiwicGFyc2UtbmFtZXMiOmZhbHNlLCJkcm9wcGluZy1wYXJ0aWNsZSI6IiIsIm5vbi1kcm9wcGluZy1wYXJ0aWNsZSI6IiJ9LHsiZmFtaWx5IjoiU2FoZWJrYXIiLCJnaXZlbiI6IkFtaXJob3NzZWluIiwicGFyc2UtbmFtZXMiOmZhbHNlLCJkcm9wcGluZy1wYXJ0aWNsZSI6IiIsIm5vbi1kcm9wcGluZy1wYXJ0aWNsZSI6IiJ9LHsiZmFtaWx5IjoiU2FqYWRpIiwiZ2l2ZW4iOiJTLiBNb2hhbW1hZCIsInBhcnNlLW5hbWVzIjpmYWxzZSwiZHJvcHBpbmctcGFydGljbGUiOiIiLCJub24tZHJvcHBpbmctcGFydGljbGUiOiIifSx7ImZhbWlseSI6IlNhbGFtIiwiZ2l2ZW4iOiJOYXNpciIsInBhcnNlLW5hbWVzIjpmYWxzZSwiZHJvcHBpbmctcGFydGljbGUiOiIiLCJub24tZHJvcHBpbmctcGFydGljbGUiOiIifSx7ImZhbWlseSI6IlNhbGFtYXRpIiwiZ2l2ZW4iOiJQYXltYW4iLCJwYXJzZS1uYW1lcyI6ZmFsc2UsImRyb3BwaW5nLXBhcnRpY2xlIjoiIiwibm9uLWRyb3BwaW5nLXBhcnRpY2xlIjoiIn0seyJmYW1pbHkiOiJTYWxlbSIsImdpdmVuIjoiSG9zbmkiLCJwYXJzZS1uYW1lcyI6ZmFsc2UsImRyb3BwaW5nLXBhcnRpY2xlIjoiIiwibm9uLWRyb3BwaW5nLXBhcnRpY2xlIjoiIn0seyJmYW1pbHkiOiJTYWxlbSIsImdpdmVuIjoiTWFyd2EgUi4iLCJwYXJzZS1uYW1lcyI6ZmFsc2UsImRyb3BwaW5nLXBhcnRpY2xlIjoiIiwibm9uLWRyb3BwaW5nLXBhcnRpY2xlIjoiIn0seyJmYW1pbHkiOiJTYWxpbXphZGVoIiwiZ2l2ZW4iOiJIYW1pZGVoIiwicGFyc2UtbmFtZXMiOmZhbHNlLCJkcm9wcGluZy1wYXJ0aWNsZSI6IiIsIm5vbi1kcm9wcGluZy1wYXJ0aWNsZSI6IiJ9LHsiZmFtaWx5IjoiU2FsbWFuIiwiZ2l2ZW4iOiJPbWFyIE11a2h0YXIiLCJwYXJzZS1uYW1lcyI6ZmFsc2UsImRyb3BwaW5nLXBhcnRpY2xlIjoiIiwibm9uLWRyb3BwaW5nLXBhcnRpY2xlIjoiIn0seyJmYW1pbHkiOiJTYWxvbW9uIiwiZ2l2ZW4iOiJKb3NodWEgQS4iLCJwYXJzZS1uYW1lcyI6ZmFsc2UsImRyb3BwaW5nLXBhcnRpY2xlIjoiIiwibm9uLWRyb3BwaW5nLXBhcnRpY2xlIjoiIn0seyJmYW1pbHkiOiJTYW1hZCIsImdpdmVuIjoiWmFpbmFiIiwicGFyc2UtbmFtZXMiOmZhbHNlLCJkcm9wcGluZy1wYXJ0aWNsZSI6IiIsIm5vbi1kcm9wcGluZy1wYXJ0aWNsZSI6IiJ9LHsiZmFtaWx5IjoiU2FtYWRpIEthZmlsIiwiZ2l2ZW4iOiJIb3NzZWluIiwicGFyc2UtbmFtZXMiOmZhbHNlLCJkcm9wcGluZy1wYXJ0aWNsZSI6IiIsIm5vbi1kcm9wcGluZy1wYXJ0aWNsZSI6IiJ9LHsiZmFtaWx5IjoiU2FtYmFsYSIsImdpdmVuIjoiRXZhbnNvbiBab25kYW5pIiwicGFyc2UtbmFtZXMiOmZhbHNlLCJkcm9wcGluZy1wYXJ0aWNsZSI6IiIsIm5vbi1kcm9wcGluZy1wYXJ0aWNsZSI6IiJ9LHsiZmFtaWx5IjoiU2FteSIsImdpdmVuIjoiQWJkYWxsYWggTS4iLCJwYXJzZS1uYW1lcyI6ZmFsc2UsImRyb3BwaW5nLXBhcnRpY2xlIjoiIiwibm9uLWRyb3BwaW5nLXBhcnRpY2xlIjoiIn0seyJmYW1pbHkiOiJTYW5hYnJpYSIsImdpdmVuIjoiSnVhbiIsInBhcnNlLW5hbWVzIjpmYWxzZSwiZHJvcHBpbmctcGFydGljbGUiOiIiLCJub24tZHJvcHBpbmctcGFydGljbGUiOiIifSx7ImZhbWlseSI6IlPDoW5jaGV6LVBpbWllbnRhIiwiZ2l2ZW4iOiJUYW5pYSBHLiIsInBhcnNlLW5hbWVzIjpmYWxzZSwiZHJvcHBpbmctcGFydGljbGUiOiIiLCJub24tZHJvcHBpbmctcGFydGljbGUiOiIifSx7ImZhbWlseSI6IlNhbnRvbWF1cm8iLCJnaXZlbiI6IkRhbWlhbiBGcmFuY2VzY28iLCJwYXJzZS1uYW1lcyI6ZmFsc2UsImRyb3BwaW5nLXBhcnRpY2xlIjoiIiwibm9uLWRyb3BwaW5nLXBhcnRpY2xlIjoiIn0seyJmYW1pbHkiOiJTYW50b3MiLCJnaXZlbiI6Ikl0YW1hciBTLiIsInBhcnNlLW5hbWVzIjpmYWxzZSwiZHJvcHBpbmctcGFydGljbGUiOiIiLCJub24tZHJvcHBpbmctcGFydGljbGUiOiIifSx7ImZhbWlseSI6IlNhbnRvcyIsImdpdmVuIjoiSm/Do28gVmFzY28iLCJwYXJzZS1uYW1lcyI6ZmFsc2UsImRyb3BwaW5nLXBhcnRpY2xlIjoiIiwibm9uLWRyb3BwaW5nLXBhcnRpY2xlIjoiIn0seyJmYW1pbHkiOiJTYW50cmljLU1pbGljZXZpYyIsImdpdmVuIjoiTWlsZW5hIE0uIiwicGFyc2UtbmFtZXMiOmZhbHNlLCJkcm9wcGluZy1wYXJ0aWNsZSI6IiIsIm5vbi1kcm9wcGluZy1wYXJ0aWNsZSI6IiJ9LHsiZmFtaWx5IjoiU2FyYXN3YXRoeSIsImdpdmVuIjoiU2l2YW4gWWVnbmFuYXJheWFuYSBJeWVyIiwicGFyc2UtbmFtZXMiOmZhbHNlLCJkcm9wcGluZy1wYXJ0aWNsZSI6IiIsIm5vbi1kcm9wcGluZy1wYXJ0aWNsZSI6IiJ9LHsiZmFtaWx5IjoiU2FybWllbnRvLVN1w6FyZXoiLCJnaXZlbiI6IlJvZHJpZ28iLCJwYXJzZS1uYW1lcyI6ZmFsc2UsImRyb3BwaW5nLXBhcnRpY2xlIjoiIiwibm9uLWRyb3BwaW5nLXBhcnRpY2xlIjoiIn0seyJmYW1pbHkiOiJTYXJyYWZ6YWRlZ2FuIiwiZ2l2ZW4iOiJOaXphbCIsInBhcnNlLW5hbWVzIjpmYWxzZSwiZHJvcHBpbmctcGFydGljbGUiOiIiLCJub24tZHJvcHBpbmctcGFydGljbGUiOiIifSx7ImZhbWlseSI6IlNhcnRvcml1cyIsImdpdmVuIjoiQmVubiIsInBhcnNlLW5hbWVzIjpmYWxzZSwiZHJvcHBpbmctcGFydGljbGUiOiIiLCJub24tZHJvcHBpbmctcGFydGljbGUiOiIifSx7ImZhbWlseSI6IlNhcnZlYXphZCIsImdpdmVuIjoiQXJhc2giLCJwYXJzZS1uYW1lcyI6ZmFsc2UsImRyb3BwaW5nLXBhcnRpY2xlIjoiIiwibm9uLWRyb3BwaW5nLXBhcnRpY2xlIjoiIn0seyJmYW1pbHkiOiJTYXRoaWFuIiwiZ2l2ZW4iOiJCcmlqZXNoIiwicGFyc2UtbmFtZXMiOmZhbHNlLCJkcm9wcGluZy1wYXJ0aWNsZSI6IiIsIm5vbi1kcm9wcGluZy1wYXJ0aWNsZSI6IiJ9LHsiZmFtaWx5IjoiU2F0aGlzaCIsImdpdmVuIjoiVGhpcnVuYXZ1a2thcmFzdSIsInBhcnNlLW5hbWVzIjpmYWxzZSwiZHJvcHBpbmctcGFydGljbGUiOiIiLCJub24tZHJvcHBpbmctcGFydGljbGUiOiIifSx7ImZhbWlseSI6IlNhdHRpbiIsImdpdmVuIjoiRGF2aWRlIiwicGFyc2UtbmFtZXMiOmZhbHNlLCJkcm9wcGluZy1wYXJ0aWNsZSI6IiIsIm5vbi1kcm9wcGluZy1wYXJ0aWNsZSI6IiJ9LHsiZmFtaWx5IjoiU2F4ZW5hIiwiZ2l2ZW4iOiJTb25pYSIsInBhcnNlLW5hbWVzIjpmYWxzZSwiZHJvcHBpbmctcGFydGljbGUiOiIiLCJub24tZHJvcHBpbmctcGFydGljbGUiOiIifSx7ImZhbWlseSI6IlNjaGFlZmZlciIsImdpdmVuIjoiTGF1cmVuIEUuIiwicGFyc2UtbmFtZXMiOmZhbHNlLCJkcm9wcGluZy1wYXJ0aWNsZSI6IiIsIm5vbi1kcm9wcGluZy1wYXJ0aWNsZSI6IiJ9LHsiZmFtaWx5IjoiU2NoaWF2b2xpbiIsImdpdmVuIjoiU2lsdmlhIiwicGFyc2UtbmFtZXMiOmZhbHNlLCJkcm9wcGluZy1wYXJ0aWNsZSI6IiIsIm5vbi1kcm9wcGluZy1wYXJ0aWNsZSI6IiJ9LHsiZmFtaWx5IjoiU2NobGFpY2giLCJnaXZlbiI6Ik1hcmt1cyBQLiIsInBhcnNlLW5hbWVzIjpmYWxzZSwiZHJvcHBpbmctcGFydGljbGUiOiIiLCJub24tZHJvcHBpbmctcGFydGljbGUiOiIifSx7ImZhbWlseSI6IlNjaG1pZHQiLCJnaXZlbiI6Ik1hcmlhIEluw6pzIiwicGFyc2UtbmFtZXMiOmZhbHNlLCJkcm9wcGluZy1wYXJ0aWNsZSI6IiIsIm5vbi1kcm9wcGluZy1wYXJ0aWNsZSI6IiJ9LHsiZmFtaWx5IjoiU2NodXR0ZSIsImdpdmVuIjoiQWxldHRhIEVsaXNhYmV0aCIsInBhcnNlLW5hbWVzIjpmYWxzZSwiZHJvcHBpbmctcGFydGljbGUiOiIiLCJub24tZHJvcHBpbmctcGFydGljbGUiOiIifSx7ImZhbWlseSI6IlNjaHdlYmVsIiwiZ2l2ZW4iOiJEYXZpZCBDLiIsInBhcnNlLW5hbWVzIjpmYWxzZSwiZHJvcHBpbmctcGFydGljbGUiOiIiLCJub24tZHJvcHBpbmctcGFydGljbGUiOiIifSx7ImZhbWlseSI6IlNjaHdlbmRpY2tlIiwiZ2l2ZW4iOiJGYWxrIiwicGFyc2UtbmFtZXMiOmZhbHNlLCJkcm9wcGluZy1wYXJ0aWNsZSI6IiIsIm5vbi1kcm9wcGluZy1wYXJ0aWNsZSI6IiJ9LHsiZmFtaWx5IjoiU2VuYmV0YSIsImdpdmVuIjoiQW5iaXNzYSBNdWxldGEiLCJwYXJzZS1uYW1lcyI6ZmFsc2UsImRyb3BwaW5nLXBhcnRpY2xlIjoiIiwibm9uLWRyb3BwaW5nLXBhcnRpY2xlIjoiIn0seyJmYW1pbHkiOiJTZW50aGlsa3VtYXJhbiIsImdpdmVuIjoiU3VicmFtYW5pYW4iLCJwYXJzZS1uYW1lcyI6ZmFsc2UsImRyb3BwaW5nLXBhcnRpY2xlIjoiIiwibm9uLWRyb3BwaW5nLXBhcnRpY2xlIjoiIn0seyJmYW1pbHkiOiJTZXBhbmxvdSIsImdpdmVuIjoiU2FkYWYgRy4iLCJwYXJzZS1uYW1lcyI6ZmFsc2UsImRyb3BwaW5nLXBhcnRpY2xlIjoiIiwibm9uLWRyb3BwaW5nLXBhcnRpY2xlIjoiIn0seyJmYW1pbHkiOiJTZXJkYXIiLCJnaXZlbiI6IkJlcnJpbiIsInBhcnNlLW5hbWVzIjpmYWxzZSwiZHJvcHBpbmctcGFydGljbGUiOiIiLCJub24tZHJvcHBpbmctcGFydGljbGUiOiIifSx7ImZhbWlseSI6IlNlcnJlIiwiZ2l2ZW4iOiJNYXJjIEwuIiwicGFyc2UtbmFtZXMiOmZhbHNlLCJkcm9wcGluZy1wYXJ0aWNsZSI6IiIsIm5vbi1kcm9wcGluZy1wYXJ0aWNsZSI6IiJ9LHsiZmFtaWx5IjoiU2hhZGlkIiwiZ2l2ZW4iOiJKYW1pbGVoIiwicGFyc2UtbmFtZXMiOmZhbHNlLCJkcm9wcGluZy1wYXJ0aWNsZSI6IiIsIm5vbi1kcm9wcGluZy1wYXJ0aWNsZSI6IiJ9LHsiZmFtaWx5IjoiU2hhZmFhdCIsImdpdmVuIjoiT21pZCIsInBhcnNlLW5hbWVzIjpmYWxzZSwiZHJvcHBpbmctcGFydGljbGUiOiIiLCJub24tZHJvcHBpbmctcGFydGljbGUiOiIifSx7ImZhbWlseSI6IlNoYWhhYmkiLCJnaXZlbiI6IlNhZWVkIiwicGFyc2UtbmFtZXMiOmZhbHNlLCJkcm9wcGluZy1wYXJ0aWNsZSI6IiIsIm5vbi1kcm9wcGluZy1wYXJ0aWNsZSI6IiJ9LHsiZmFtaWx5IjoiU2hhaGVlbiIsImdpdmVuIjoiQW1pcmEgQS4iLCJwYXJzZS1uYW1lcyI6ZmFsc2UsImRyb3BwaW5nLXBhcnRpY2xlIjoiIiwibm9uLWRyb3BwaW5nLXBhcnRpY2xlIjoiIn0seyJmYW1pbHkiOiJTaGFpa2giLCJnaXZlbiI6Ik1hc29vZCBBbGkiLCJwYXJzZS1uYW1lcyI6ZmFsc2UsImRyb3BwaW5nLXBhcnRpY2xlIjoiIiwibm9uLWRyb3BwaW5nLXBhcnRpY2xlIjoiIn0seyJmYW1pbHkiOiJTaGFsYXNoIiwiZ2l2ZW4iOiJBbGkgUy4iLCJwYXJzZS1uYW1lcyI6ZmFsc2UsImRyb3BwaW5nLXBhcnRpY2xlIjoiIiwibm9uLWRyb3BwaW5nLXBhcnRpY2xlIjoiIn0seyJmYW1pbHkiOiJTaGFtcy1CZXlyYW52YW5kIiwiZ2l2ZW4iOiJNZWhyYW4iLCJwYXJzZS1uYW1lcyI6ZmFsc2UsImRyb3BwaW5nLXBhcnRpY2xlIjoiIiwibm9uLWRyb3BwaW5nLXBhcnRpY2xlIjoiIn0seyJmYW1pbHkiOiJTaGFtc2l6YWRlaCIsImdpdmVuIjoiTW9ydGV6YSIsInBhcnNlLW5hbWVzIjpmYWxzZSwiZHJvcHBpbmctcGFydGljbGUiOiIiLCJub24tZHJvcHBpbmctcGFydGljbGUiOiIifSx7ImZhbWlseSI6IlNoYXJhZmkiLCJnaXZlbiI6Iktpb21hcnMiLCJwYXJzZS1uYW1lcyI6ZmFsc2UsImRyb3BwaW5nLXBhcnRpY2xlIjoiIiwibm9uLWRyb3BwaW5nLXBhcnRpY2xlIjoiIn0seyJmYW1pbHkiOiJTaGVpa2giLCJnaXZlbiI6IkF6aXoiLCJwYXJzZS1uYW1lcyI6ZmFsc2UsImRyb3BwaW5nLXBhcnRpY2xlIjoiIiwibm9uLWRyb3BwaW5nLXBhcnRpY2xlIjoiIn0seyJmYW1pbHkiOiJTaGVpa2h0YWhlcmkiLCJnaXZlbiI6IkFiYmFzIiwicGFyc2UtbmFtZXMiOmZhbHNlLCJkcm9wcGluZy1wYXJ0aWNsZSI6IiIsIm5vbi1kcm9wcGluZy1wYXJ0aWNsZSI6IiJ9LHsiZmFtaWx5IjoiU2hpYnV5YSIsImdpdmVuIjoiS2VuamkiLCJwYXJzZS1uYW1lcyI6ZmFsc2UsImRyb3BwaW5nLXBhcnRpY2xlIjoiIiwibm9uLWRyb3BwaW5nLXBhcnRpY2xlIjoiIn0seyJmYW1pbHkiOiJTaGllbGQiLCJnaXZlbiI6IktldmluIERhdmlkIiwicGFyc2UtbmFtZXMiOmZhbHNlLCJkcm9wcGluZy1wYXJ0aWNsZSI6IiIsIm5vbi1kcm9wcGluZy1wYXJ0aWNsZSI6IiJ9LHsiZmFtaWx5IjoiU2hpZ2VtYXRzdSIsImdpdmVuIjoiTWlrYSIsInBhcnNlLW5hbWVzIjpmYWxzZSwiZHJvcHBpbmctcGFydGljbGUiOiIiLCJub24tZHJvcHBpbmctcGFydGljbGUiOiIifSx7ImZhbWlseSI6IlNoaW4iLCJnaXZlbiI6IkphZSIsInBhcnNlLW5hbWVzIjpmYWxzZSwiZHJvcHBpbmctcGFydGljbGUiOiJJbCIsIm5vbi1kcm9wcGluZy1wYXJ0aWNsZSI6IiJ9LHsiZmFtaWx5IjoiU2hpbiIsImdpdmVuIjoiTWluIEplb25nIiwicGFyc2UtbmFtZXMiOmZhbHNlLCJkcm9wcGluZy1wYXJ0aWNsZSI6IiIsIm5vbi1kcm9wcGluZy1wYXJ0aWNsZSI6IiJ9LHsiZmFtaWx5IjoiU2hpcmkiLCJnaXZlbiI6IlJhaG1hbiIsInBhcnNlLW5hbWVzIjpmYWxzZSwiZHJvcHBpbmctcGFydGljbGUiOiIiLCJub24tZHJvcHBpbmctcGFydGljbGUiOiIifSx7ImZhbWlseSI6IlNoaXJrb29oaSIsImdpdmVuIjoiUmV6YSIsInBhcnNlLW5hbWVzIjpmYWxzZSwiZHJvcHBpbmctcGFydGljbGUiOiIiLCJub24tZHJvcHBpbmctcGFydGljbGUiOiIifSx7ImZhbWlseSI6IlNodXZhbCIsImdpdmVuIjoiS2VyZW0iLCJwYXJzZS1uYW1lcyI6ZmFsc2UsImRyb3BwaW5nLXBhcnRpY2xlIjoiIiwibm9uLWRyb3BwaW5nLXBhcnRpY2xlIjoiIn0seyJmYW1pbHkiOiJTaWFiYW5pIiwiZ2l2ZW4iOiJTb3JheWEiLCJwYXJzZS1uYW1lcyI6ZmFsc2UsImRyb3BwaW5nLXBhcnRpY2xlIjoiIiwibm9uLWRyb3BwaW5nLXBhcnRpY2xlIjoiIn0seyJmYW1pbHkiOiJTaWVycGluc2tpIiwiZ2l2ZW4iOiJSYWRvc2xhdyIsInBhcnNlLW5hbWVzIjpmYWxzZSwiZHJvcHBpbmctcGFydGljbGUiOiIiLCJub24tZHJvcHBpbmctcGFydGljbGUiOiIifSx7ImZhbWlseSI6IlNpZ2Z1c2RvdHRpciIsImdpdmVuIjoiSW5nYSBEb3JhIiwicGFyc2UtbmFtZXMiOmZhbHNlLCJkcm9wcGluZy1wYXJ0aWNsZSI6IiIsIm5vbi1kcm9wcGluZy1wYXJ0aWNsZSI6IiJ9LHsiZmFtaWx5IjoiU2lndXJ2aW5zZG90dGlyIiwiZ2l2ZW4iOiJSYW5udmVpZyIsInBhcnNlLW5hbWVzIjpmYWxzZSwiZHJvcHBpbmctcGFydGljbGUiOiIiLCJub24tZHJvcHBpbmctcGFydGljbGUiOiIifSx7ImZhbWlseSI6IlNpbHZhIiwiZ2l2ZW4iOiJKb8OjbyBQZWRybyIsInBhcnNlLW5hbWVzIjpmYWxzZSwiZHJvcHBpbmctcGFydGljbGUiOiIiLCJub24tZHJvcHBpbmctcGFydGljbGUiOiIifSx7ImZhbWlseSI6IlNpbXBzb24iLCJnaXZlbiI6Ikt5bGUgRS4iLCJwYXJzZS1uYW1lcyI6ZmFsc2UsImRyb3BwaW5nLXBhcnRpY2xlIjoiIiwibm9uLWRyb3BwaW5nLXBhcnRpY2xlIjoiIn0seyJmYW1pbHkiOiJTaW5naCIsImdpdmVuIjoiSmFzdmluZGVyIEEuIiwicGFyc2UtbmFtZXMiOmZhbHNlLCJkcm9wcGluZy1wYXJ0aWNsZSI6IiIsIm5vbi1kcm9wcGluZy1wYXJ0aWNsZSI6IiJ9LHsiZmFtaWx5IjoiU2luZ2giLCJnaXZlbiI6IlB1c2hwZW5kcmEiLCJwYXJzZS1uYW1lcyI6ZmFsc2UsImRyb3BwaW5nLXBhcnRpY2xlIjoiIiwibm9uLWRyb3BwaW5nLXBhcnRpY2xlIjoiIn0seyJmYW1pbHkiOiJTa2lhZGFyZXNpIiwiZ2l2ZW4iOiJFaXJpbmkiLCJwYXJzZS1uYW1lcyI6ZmFsc2UsImRyb3BwaW5nLXBhcnRpY2xlIjoiIiwibm9uLWRyb3BwaW5nLXBhcnRpY2xlIjoiIn0seyJmYW1pbHkiOiJTa291IiwiZ2l2ZW4iOiJTw7hyZW4gVC4iLCJwYXJzZS1uYW1lcyI6ZmFsc2UsImRyb3BwaW5nLXBhcnRpY2xlIjoiIiwibm9uLWRyb3BwaW5nLXBhcnRpY2xlIjoiIn0seyJmYW1pbHkiOiJTa3J5YWJpbiIsImdpdmVuIjoiVmFsZW50aW4gWXVyaWV2aWNoIiwicGFyc2UtbmFtZXMiOmZhbHNlLCJkcm9wcGluZy1wYXJ0aWNsZSI6IiIsIm5vbi1kcm9wcGluZy1wYXJ0aWNsZSI6IiJ9LHsiZmFtaWx5IjoiU21pdGgiLCJnaXZlbiI6IkVtbWEgVS5SLiIsInBhcnNlLW5hbWVzIjpmYWxzZSwiZHJvcHBpbmctcGFydGljbGUiOiIiLCJub24tZHJvcHBpbmctcGFydGljbGUiOiIifSx7ImZhbWlseSI6IlNvaGVpbGkiLCJnaXZlbiI6IkFtaW4iLCJwYXJzZS1uYW1lcyI6ZmFsc2UsImRyb3BwaW5nLXBhcnRpY2xlIjoiIiwibm9uLWRyb3BwaW5nLXBhcnRpY2xlIjoiIn0seyJmYW1pbHkiOiJTb2x0YW5pIiwiZ2l2ZW4iOiJTaGFoaW4iLCJwYXJzZS1uYW1lcyI6ZmFsc2UsImRyb3BwaW5nLXBhcnRpY2xlIjoiIiwibm9uLWRyb3BwaW5nLXBhcnRpY2xlIjoiIn0seyJmYW1pbHkiOiJTb29maSIsImdpdmVuIjoiTW9zbGVtIiwicGFyc2UtbmFtZXMiOmZhbHNlLCJkcm9wcGluZy1wYXJ0aWNsZSI6IiIsIm5vbi1kcm9wcGluZy1wYXJ0aWNsZSI6IiJ9LHsiZmFtaWx5IjoiU29yZW5zZW4iLCJnaXZlbiI6IlJlZWQgSi5ELiIsInBhcnNlLW5hbWVzIjpmYWxzZSwiZHJvcHBpbmctcGFydGljbGUiOiIiLCJub24tZHJvcHBpbmctcGFydGljbGUiOiIifSx7ImZhbWlseSI6IlNvcmlhbm8iLCJnaXZlbiI6IkpvYW4gQi4iLCJwYXJzZS1uYW1lcyI6ZmFsc2UsImRyb3BwaW5nLXBhcnRpY2xlIjoiIiwibm9uLWRyb3BwaW5nLXBhcnRpY2xlIjoiIn0seyJmYW1pbHkiOiJTb3JyaWUiLCJnaXZlbiI6Ik11bHVrZW4gQmVrZWxlIiwicGFyc2UtbmFtZXMiOmZhbHNlLCJkcm9wcGluZy1wYXJ0aWNsZSI6IiIsIm5vbi1kcm9wcGluZy1wYXJ0aWNsZSI6IiJ9LHsiZmFtaWx5IjoiU29zaG5pa292IiwiZ2l2ZW4iOiJTZXJnZXkiLCJwYXJzZS1uYW1lcyI6ZmFsc2UsImRyb3BwaW5nLXBhcnRpY2xlIjoiIiwibm9uLWRyb3BwaW5nLXBhcnRpY2xlIjoiIn0seyJmYW1pbHkiOiJTb3lpcmkiLCJnaXZlbiI6IklyZW5lb3VzIE4uIiwicGFyc2UtbmFtZXMiOmZhbHNlLCJkcm9wcGluZy1wYXJ0aWNsZSI6IiIsIm5vbi1kcm9wcGluZy1wYXJ0aWNsZSI6IiJ9LHsiZmFtaWx5IjoiU3BlbmNlciIsImdpdmVuIjoiQ29yeSBOLiIsInBhcnNlLW5hbWVzIjpmYWxzZSwiZHJvcHBpbmctcGFydGljbGUiOiIiLCJub24tZHJvcHBpbmctcGFydGljbGUiOiIifSx7ImZhbWlseSI6IlNwb3RpbiIsImdpdmVuIjoiQWRlbCIsInBhcnNlLW5hbWVzIjpmYWxzZSwiZHJvcHBpbmctcGFydGljbGUiOiIiLCJub24tZHJvcHBpbmctcGFydGljbGUiOiIifSx7ImZhbWlseSI6IlNyZWVyYW1hcmVkZHkiLCJnaXZlbiI6IkNoYW5kcmFzaGVraGFyIFQuIiwicGFyc2UtbmFtZXMiOmZhbHNlLCJkcm9wcGluZy1wYXJ0aWNsZSI6IiIsIm5vbi1kcm9wcGluZy1wYXJ0aWNsZSI6IiJ9LHsiZmFtaWx5IjoiU3Jpbml2YXNhbiIsImdpdmVuIjoiVmluYXkiLCJwYXJzZS1uYW1lcyI6ZmFsc2UsImRyb3BwaW5nLXBhcnRpY2xlIjoiIiwibm9uLWRyb3BwaW5nLXBhcnRpY2xlIjoiIn0seyJmYW1pbHkiOiJTdGFuYXdheSIsImdpdmVuIjoiSmVmZnJleSBELiIsInBhcnNlLW5hbWVzIjpmYWxzZSwiZHJvcHBpbmctcGFydGljbGUiOiIiLCJub24tZHJvcHBpbmctcGFydGljbGUiOiIifSx7ImZhbWlseSI6IlN0ZWluIiwiZ2l2ZW4iOiJDYXJvbGluZSIsInBhcnNlLW5hbWVzIjpmYWxzZSwiZHJvcHBpbmctcGFydGljbGUiOiIiLCJub24tZHJvcHBpbmctcGFydGljbGUiOiIifSx7ImZhbWlseSI6IlN0ZWluIiwiZ2l2ZW4iOiJEYW4gSi4iLCJwYXJzZS1uYW1lcyI6ZmFsc2UsImRyb3BwaW5nLXBhcnRpY2xlIjoiIiwibm9uLWRyb3BwaW5nLXBhcnRpY2xlIjoiIn0seyJmYW1pbHkiOiJTdGVpbmVyIiwiZ2l2ZW4iOiJDYWl0bHluIiwicGFyc2UtbmFtZXMiOmZhbHNlLCJkcm9wcGluZy1wYXJ0aWNsZSI6IiIsIm5vbi1kcm9wcGluZy1wYXJ0aWNsZSI6IiJ9LHsiZmFtaWx5IjoiU3RvY2tmZWx0IiwiZ2l2ZW4iOiJMZW8iLCJwYXJzZS1uYW1lcyI6ZmFsc2UsImRyb3BwaW5nLXBhcnRpY2xlIjoiIiwibm9uLWRyb3BwaW5nLXBhcnRpY2xlIjoiIn0seyJmYW1pbHkiOiJTdG9rZXMiLCJnaXZlbiI6Ik1hcmsgQS4iLCJwYXJzZS1uYW1lcyI6ZmFsc2UsImRyb3BwaW5nLXBhcnRpY2xlIjoiIiwibm9uLWRyb3BwaW5nLXBhcnRpY2xlIjoiIn0seyJmYW1pbHkiOiJTdHJhaWYiLCJnaXZlbiI6Ikt1cnQiLCJwYXJzZS1uYW1lcyI6ZmFsc2UsImRyb3BwaW5nLXBhcnRpY2xlIjoiIiwibm9uLWRyb3BwaW5nLXBhcnRpY2xlIjoiIn0seyJmYW1pbHkiOiJTdHViYnMiLCJnaXZlbiI6IkphY29iIEwuIiwicGFyc2UtbmFtZXMiOmZhbHNlLCJkcm9wcGluZy1wYXJ0aWNsZSI6IiIsIm5vbi1kcm9wcGluZy1wYXJ0aWNsZSI6IiJ9LHsiZmFtaWx5IjoiU3VmaXlhbiIsImdpdmVuIjoiTXUnYXdpeXlhaCBCYWJhbGUiLCJwYXJzZS1uYW1lcyI6ZmFsc2UsImRyb3BwaW5nLXBhcnRpY2xlIjoiIiwibm9uLWRyb3BwaW5nLXBhcnRpY2xlIjoiIn0seyJmYW1pbHkiOiJTdWxlcmlhIiwiZ2l2ZW4iOiJIYWZpeiBBbnNhciBSYXN1bCIsInBhcnNlLW5hbWVzIjpmYWxzZSwiZHJvcHBpbmctcGFydGljbGUiOiIiLCJub24tZHJvcHBpbmctcGFydGljbGUiOiIifSx7ImZhbWlseSI6IlN1bGlhbmthdGNoaSBBYmR1bGthZGVyIiwiZ2l2ZW4iOiJSaXp3YW4iLCJwYXJzZS1uYW1lcyI6ZmFsc2UsImRyb3BwaW5nLXBhcnRpY2xlIjoiIiwibm9uLWRyb3BwaW5nLXBhcnRpY2xlIjoiIn0seyJmYW1pbHkiOiJTdWxvIiwiZ2l2ZW4iOiJHZXJoYXJkIiwicGFyc2UtbmFtZXMiOmZhbHNlLCJkcm9wcGluZy1wYXJ0aWNsZSI6IiIsIm5vbi1kcm9wcGluZy1wYXJ0aWNsZSI6IiJ9LHsiZmFtaWx5IjoiU3VsdGFuIiwiZ2l2ZW4iOiJJeWFkIiwicGFyc2UtbmFtZXMiOmZhbHNlLCJkcm9wcGluZy1wYXJ0aWNsZSI6IiIsIm5vbi1kcm9wcGluZy1wYXJ0aWNsZSI6IiJ9LHsiZmFtaWx5IjoiVGFiYXLDqXMtU2Vpc2RlZG9zIiwiZ2l2ZW4iOiJSYWZhZWwiLCJwYXJzZS1uYW1lcyI6ZmFsc2UsImRyb3BwaW5nLXBhcnRpY2xlIjoiIiwibm9uLWRyb3BwaW5nLXBhcnRpY2xlIjoiIn0seyJmYW1pbHkiOiJUYWJiIiwiZ2l2ZW4iOiJLYXJlbiBNLiIsInBhcnNlLW5hbWVzIjpmYWxzZSwiZHJvcHBpbmctcGFydGljbGUiOiIiLCJub24tZHJvcHBpbmctcGFydGljbGUiOiIifSx7ImZhbWlseSI6IlRhYnVjaGkiLCJnaXZlbiI6IlRha2FoaXJvIiwicGFyc2UtbmFtZXMiOmZhbHNlLCJkcm9wcGluZy1wYXJ0aWNsZSI6IiIsIm5vbi1kcm9wcGluZy1wYXJ0aWNsZSI6IiJ9LHsiZmFtaWx5IjoiVGFoZXJraGFuaSIsImdpdmVuIjoiQW1pciIsInBhcnNlLW5hbWVzIjpmYWxzZSwiZHJvcHBpbmctcGFydGljbGUiOiIiLCJub24tZHJvcHBpbmctcGFydGljbGUiOiIifSx7ImZhbWlseSI6IlRhamRpbmkiLCJnaXZlbiI6Ik1hc2loIiwicGFyc2UtbmFtZXMiOmZhbHNlLCJkcm9wcGluZy1wYXJ0aWNsZSI6IiIsIm5vbi1kcm9wcGluZy1wYXJ0aWNsZSI6IiJ9LHsiZmFtaWx5IjoiVGFrYWhhc2hpIiwiZ2l2ZW4iOiJLZW4iLCJwYXJzZS1uYW1lcyI6ZmFsc2UsImRyb3BwaW5nLXBhcnRpY2xlIjoiIiwibm9uLWRyb3BwaW5nLXBhcnRpY2xlIjoiIn0seyJmYW1pbHkiOiJUYWthbGEiLCJnaXZlbiI6Ikp1a2thIFMuIiwicGFyc2UtbmFtZXMiOmZhbHNlLCJkcm9wcGluZy1wYXJ0aWNsZSI6IiIsIm5vbi1kcm9wcGluZy1wYXJ0aWNsZSI6IiJ9LHsiZmFtaWx5IjoiVGFtaXJ1IiwiZ2l2ZW4iOiJBbmltdXQgVGFnZWxlIiwicGFyc2UtbmFtZXMiOmZhbHNlLCJkcm9wcGluZy1wYXJ0aWNsZSI6IiIsIm5vbi1kcm9wcGluZy1wYXJ0aWNsZSI6IiJ9LHsiZmFtaWx5IjoiVGF2ZWlyYSIsImdpdmVuIjoiTnVubyIsInBhcnNlLW5hbWVzIjpmYWxzZSwiZHJvcHBpbmctcGFydGljbGUiOiIiLCJub24tZHJvcHBpbmctcGFydGljbGUiOiIifSx7ImZhbWlseSI6IlRlaHJhbmktQmFuaWhhc2hlbWkiLCJnaXZlbiI6IkFyYXNoIiwicGFyc2UtbmFtZXMiOmZhbHNlLCJkcm9wcGluZy1wYXJ0aWNsZSI6IiIsIm5vbi1kcm9wcGluZy1wYXJ0aWNsZSI6IiJ9LHsiZmFtaWx5IjoiVGVtc2FoIiwiZ2l2ZW4iOiJNb2hhbWFkIEhhbmkiLCJwYXJzZS1uYW1lcyI6ZmFsc2UsImRyb3BwaW5nLXBhcnRpY2xlIjoiIiwibm9uLWRyb3BwaW5nLXBhcnRpY2xlIjoiIn0seyJmYW1pbHkiOiJUZXNlbWEiLCJnaXZlbiI6IkdldGF5ZW5laCBBbnRlaHVuZWduIiwicGFyc2UtbmFtZXMiOmZhbHNlLCJkcm9wcGluZy1wYXJ0aWNsZSI6IiIsIm5vbi1kcm9wcGluZy1wYXJ0aWNsZSI6IiJ9LHsiZmFtaWx5IjoiVGVzc2VtYSIsImdpdmVuIjoiWmVtZW51IFRhZGVzc2UiLCJwYXJzZS1uYW1lcyI6ZmFsc2UsImRyb3BwaW5nLXBhcnRpY2xlIjoiIiwibm9uLWRyb3BwaW5nLXBhcnRpY2xlIjoiIn0seyJmYW1pbHkiOiJUaHVyc3RvbiIsImdpdmVuIjoiR2VvcmdlIEQuIiwicGFyc2UtbmFtZXMiOmZhbHNlLCJkcm9wcGluZy1wYXJ0aWNsZSI6IiIsIm5vbi1kcm9wcGluZy1wYXJ0aWNsZSI6IiJ9LHsiZmFtaWx5IjoiVGl0b3ZhIiwiZ2l2ZW4iOiJNYXJpeWEgVmxhZGltaXJvdm5hIiwicGFyc2UtbmFtZXMiOmZhbHNlLCJkcm9wcGluZy1wYXJ0aWNsZSI6IiIsIm5vbi1kcm9wcGluZy1wYXJ0aWNsZSI6IiJ9LHsiZmFtaWx5IjoiVG9oaWRpbmlrIiwiZ2l2ZW4iOiJIYW1pZCBSZXphIiwicGFyc2UtbmFtZXMiOmZhbHNlLCJkcm9wcGluZy1wYXJ0aWNsZSI6IiIsIm5vbi1kcm9wcGluZy1wYXJ0aWNsZSI6IiJ9LHsiZmFtaWx5IjoiVG9uZWxsaSIsImdpdmVuIjoiTWFyY2VsbG8iLCJwYXJzZS1uYW1lcyI6ZmFsc2UsImRyb3BwaW5nLXBhcnRpY2xlIjoiIiwibm9uLWRyb3BwaW5nLXBhcnRpY2xlIjoiIn0seyJmYW1pbHkiOiJUb3Bvci1NYWRyeSIsImdpdmVuIjoiUm9tYW4iLCJwYXJzZS1uYW1lcyI6ZmFsc2UsImRyb3BwaW5nLXBhcnRpY2xlIjoiIiwibm9uLWRyb3BwaW5nLXBhcnRpY2xlIjoiIn0seyJmYW1pbHkiOiJUb3BvdXppcyIsImdpdmVuIjoiRm90aXMiLCJwYXJzZS1uYW1lcyI6ZmFsc2UsImRyb3BwaW5nLXBhcnRpY2xlIjoiIiwibm9uLWRyb3BwaW5nLXBhcnRpY2xlIjoiIn0seyJmYW1pbHkiOiJUb3JyZSIsImdpdmVuIjoiQW5uYSBFLiIsInBhcnNlLW5hbWVzIjpmYWxzZSwiZHJvcHBpbmctcGFydGljbGUiOiIiLCJub24tZHJvcHBpbmctcGFydGljbGUiOiIifSx7ImZhbWlseSI6IlRvdXZpZXIiLCJnaXZlbiI6Ik1hdGhpbGRlIiwicGFyc2UtbmFtZXMiOmZhbHNlLCJkcm9wcGluZy1wYXJ0aWNsZSI6IiIsIm5vbi1kcm9wcGluZy1wYXJ0aWNsZSI6IiJ9LHsiZmFtaWx5IjoiVG92YW5pLVBhbG9uZSIsImdpdmVuIjoiTWFyY29zIFJvYmVydG8iLCJwYXJzZS1uYW1lcyI6ZmFsc2UsImRyb3BwaW5nLXBhcnRpY2xlIjoiIiwibm9uLWRyb3BwaW5nLXBhcnRpY2xlIjoiIn0seyJmYW1pbHkiOiJUcmFuIiwiZ2l2ZW4iOiJCYWNoIFh1YW4iLCJwYXJzZS1uYW1lcyI6ZmFsc2UsImRyb3BwaW5nLXBhcnRpY2xlIjoiIiwibm9uLWRyb3BwaW5nLXBhcnRpY2xlIjoiIn0seyJmYW1pbHkiOiJUcmF2aWxsaWFuIiwiZ2l2ZW4iOiJSYXZlbnNhcmEiLCJwYXJzZS1uYW1lcyI6ZmFsc2UsImRyb3BwaW5nLXBhcnRpY2xlIjoiIiwibm9uLWRyb3BwaW5nLXBhcnRpY2xlIjoiIn0seyJmYW1pbHkiOiJUc2F0c2FraXMiLCJnaXZlbiI6IkFyaXN0aWRpcyIsInBhcnNlLW5hbWVzIjpmYWxzZSwiZHJvcHBpbmctcGFydGljbGUiOiIiLCJub24tZHJvcHBpbmctcGFydGljbGUiOiIifSx7ImZhbWlseSI6IlR1ZG9yIENhciIsImdpdmVuIjoiTG9yYWlubmUgVC4iLCJwYXJzZS1uYW1lcyI6ZmFsc2UsImRyb3BwaW5nLXBhcnRpY2xlIjoiIiwibm9uLWRyb3BwaW5nLXBhcnRpY2xlIjoiIn0seyJmYW1pbHkiOiJUeXJvdm9sYXMiLCJnaXZlbiI6IlN0ZWZhbm9zIiwicGFyc2UtbmFtZXMiOmZhbHNlLCJkcm9wcGluZy1wYXJ0aWNsZSI6IiIsIm5vbi1kcm9wcGluZy1wYXJ0aWNsZSI6IiJ9LHsiZmFtaWx5IjoiVWRkaW4iLCJnaXZlbiI6IlJpYXoiLCJwYXJzZS1uYW1lcyI6ZmFsc2UsImRyb3BwaW5nLXBhcnRpY2xlIjoiIiwibm9uLWRyb3BwaW5nLXBhcnRpY2xlIjoiIn0seyJmYW1pbHkiOiJVbWVva29ua3dvIiwiZ2l2ZW4iOiJDaHVrd3VtYSBEYXZpZCIsInBhcnNlLW5hbWVzIjpmYWxzZSwiZHJvcHBpbmctcGFydGljbGUiOiIiLCJub24tZHJvcHBpbmctcGFydGljbGUiOiIifSx7ImZhbWlseSI6IlVubmlrcmlzaG5hbiIsImdpdmVuIjoiQmhhc2thcmFuIiwicGFyc2UtbmFtZXMiOmZhbHNlLCJkcm9wcGluZy1wYXJ0aWNsZSI6IiIsIm5vbi1kcm9wcGluZy1wYXJ0aWNsZSI6IiJ9LHsiZmFtaWx5IjoiVXBhZGh5YXkiLCJnaXZlbiI6IkVyYSIsInBhcnNlLW5hbWVzIjpmYWxzZSwiZHJvcHBpbmctcGFydGljbGUiOiIiLCJub24tZHJvcHBpbmctcGFydGljbGUiOiIifSx7ImZhbWlseSI6IlZhY2FudGUiLCJnaXZlbiI6Ik1hcmNvIiwicGFyc2UtbmFtZXMiOmZhbHNlLCJkcm9wcGluZy1wYXJ0aWNsZSI6IiIsIm5vbi1kcm9wcGluZy1wYXJ0aWNsZSI6IiJ9LHsiZmFtaWx5IjoiVmFsZGV6IiwiZ2l2ZW4iOiJQYXNjdWFsIFIuIiwicGFyc2UtbmFtZXMiOmZhbHNlLCJkcm9wcGluZy1wYXJ0aWNsZSI6IiIsIm5vbi1kcm9wcGluZy1wYXJ0aWNsZSI6IiJ9LHsiZmFtaWx5IjoiRG9ua2VsYWFyIiwiZ2l2ZW4iOiJBYXJvbiIsInBhcnNlLW5hbWVzIjpmYWxzZSwiZHJvcHBpbmctcGFydGljbGUiOiIiLCJub24tZHJvcHBpbmctcGFydGljbGUiOiJ2YW4ifSx7ImZhbWlseSI6IlZhc2Fua2FyaSIsImdpdmVuIjoiVG9tbWkgSnVoYW5pIiwicGFyc2UtbmFtZXMiOmZhbHNlLCJkcm9wcGluZy1wYXJ0aWNsZSI6IiIsIm5vbi1kcm9wcGluZy1wYXJ0aWNsZSI6IiJ9LHsiZmFtaWx5IjoiVmFzc2VnaGlhbiIsImdpdmVuIjoiWWFzc2VyIiwicGFyc2UtbmFtZXMiOmZhbHNlLCJkcm9wcGluZy1wYXJ0aWNsZSI6IiIsIm5vbi1kcm9wcGluZy1wYXJ0aWNsZSI6IiJ9LHsiZmFtaWx5IjoiVmVpc2FuaSIsImdpdmVuIjoiWW91c2VmIiwicGFyc2UtbmFtZXMiOmZhbHNlLCJkcm9wcGluZy1wYXJ0aWNsZSI6IiIsIm5vbi1kcm9wcGluZy1wYXJ0aWNsZSI6IiJ9LHsiZmFtaWx5IjoiVmVua2V0YXN1YnJhbWFuaWFuIiwiZ2l2ZW4iOiJOYXJheWFuYXN3YW15IiwicGFyc2UtbmFtZXMiOmZhbHNlLCJkcm9wcGluZy1wYXJ0aWNsZSI6IiIsIm5vbi1kcm9wcGluZy1wYXJ0aWNsZSI6IiJ9LHsiZmFtaWx5IjoiVmlvbGFudGUiLCJnaXZlbiI6IkZyYW5jZXNjbyBTLiIsInBhcnNlLW5hbWVzIjpmYWxzZSwiZHJvcHBpbmctcGFydGljbGUiOiIiLCJub24tZHJvcHBpbmctcGFydGljbGUiOiIifSx7ImZhbWlseSI6IlZsYXNzb3YiLCJnaXZlbiI6IlZhc2lseSIsInBhcnNlLW5hbWVzIjpmYWxzZSwiZHJvcHBpbmctcGFydGljbGUiOiIiLCJub24tZHJvcHBpbmctcGFydGljbGUiOiIifSx7ImZhbWlseSI6IlZvbGxzZXQiLCJnaXZlbiI6IlN0ZWluIEVtaWwiLCJwYXJzZS1uYW1lcyI6ZmFsc2UsImRyb3BwaW5nLXBhcnRpY2xlIjoiIiwibm9uLWRyb3BwaW5nLXBhcnRpY2xlIjoiIn0seyJmYW1pbHkiOiJWb3MiLCJnaXZlbiI6IlRoZW8iLCJwYXJzZS1uYW1lcyI6ZmFsc2UsImRyb3BwaW5nLXBhcnRpY2xlIjoiIiwibm9uLWRyb3BwaW5nLXBhcnRpY2xlIjoiIn0seyJmYW1pbHkiOiJWdWtvdmljIiwiZ2l2ZW4iOiJSYWRlIiwicGFyc2UtbmFtZXMiOmZhbHNlLCJkcm9wcGluZy1wYXJ0aWNsZSI6IiIsIm5vbi1kcm9wcGluZy1wYXJ0aWNsZSI6IiJ9LHsiZmFtaWx5IjoiV2FoZWVkIiwiZ2l2ZW4iOiJZYXNpciIsInBhcnNlLW5hbWVzIjpmYWxzZSwiZHJvcHBpbmctcGFydGljbGUiOiIiLCJub24tZHJvcHBpbmctcGFydGljbGUiOiIifSx7ImZhbWlseSI6IldhbGxpbiIsImdpdmVuIjoiTWl0Y2hlbGwgVGF5bG9yIiwicGFyc2UtbmFtZXMiOmZhbHNlLCJkcm9wcGluZy1wYXJ0aWNsZSI6IiIsIm5vbi1kcm9wcGluZy1wYXJ0aWNsZSI6IiJ9LHsiZmFtaWx5IjoiV2FuZyIsImdpdmVuIjoiWWFmZW5nIiwicGFyc2UtbmFtZXMiOmZhbHNlLCJkcm9wcGluZy1wYXJ0aWNsZSI6IiIsIm5vbi1kcm9wcGluZy1wYXJ0aWNsZSI6IiJ9LHsiZmFtaWx5IjoiV2FuZyIsImdpdmVuIjoiWXVhbiBQYW5nIiwicGFyc2UtbmFtZXMiOmZhbHNlLCJkcm9wcGluZy1wYXJ0aWNsZSI6IiIsIm5vbi1kcm9wcGluZy1wYXJ0aWNsZSI6IiJ9LHsiZmFtaWx5IjoiV2F0c29uIiwiZ2l2ZW4iOiJBbGV4YW5kcmVhIiwicGFyc2UtbmFtZXMiOmZhbHNlLCJkcm9wcGluZy1wYXJ0aWNsZSI6IiIsIm5vbi1kcm9wcGluZy1wYXJ0aWNsZSI6IiJ9LHsiZmFtaWx5IjoiV2VpIiwiZ2l2ZW4iOiJKaW5na2FpIiwicGFyc2UtbmFtZXMiOmZhbHNlLCJkcm9wcGluZy1wYXJ0aWNsZSI6IiIsIm5vbi1kcm9wcGluZy1wYXJ0aWNsZSI6IiJ9LHsiZmFtaWx5IjoiV2VpIiwiZ2l2ZW4iOiJNZWxpc3NhIFkuV2VpIiwicGFyc2UtbmFtZXMiOmZhbHNlLCJkcm9wcGluZy1wYXJ0aWNsZSI6IiIsIm5vbi1kcm9wcGluZy1wYXJ0aWNsZSI6IiJ9LHsiZmFtaWx5IjoiV2VpbnRyYXViIiwiZ2l2ZW4iOiJSb2JlcnQgRy4iLCJwYXJzZS1uYW1lcyI6ZmFsc2UsImRyb3BwaW5nLXBhcnRpY2xlIjoiIiwibm9uLWRyb3BwaW5nLXBhcnRpY2xlIjoiIn0seyJmYW1pbHkiOiJXZWlzcyIsImdpdmVuIjoiSm9yZGFuIiwicGFyc2UtbmFtZXMiOmZhbHNlLCJkcm9wcGluZy1wYXJ0aWNsZSI6IiIsIm5vbi1kcm9wcGluZy1wYXJ0aWNsZSI6IiJ9LHsiZmFtaWx5IjoiV2VyZGVja2VyIiwiZ2l2ZW4iOiJBbmRyZWEiLCJwYXJzZS1uYW1lcyI6ZmFsc2UsImRyb3BwaW5nLXBhcnRpY2xlIjoiIiwibm9uLWRyb3BwaW5nLXBhcnRpY2xlIjoiIn0seyJmYW1pbHkiOiJXZXN0IiwiZ2l2ZW4iOiJKLiBKYXNvbiIsInBhcnNlLW5hbWVzIjpmYWxzZSwiZHJvcHBpbmctcGFydGljbGUiOiIiLCJub24tZHJvcHBpbmctcGFydGljbGUiOiIifSx7ImZhbWlseSI6Ildlc3Rlcm1hbiIsImdpdmVuIjoiUm9ubnkiLCJwYXJzZS1uYW1lcyI6ZmFsc2UsImRyb3BwaW5nLXBhcnRpY2xlIjoiIiwibm9uLWRyb3BwaW5nLXBhcnRpY2xlIjoiIn0seyJmYW1pbHkiOiJXaGlzbmFudCIsImdpdmVuIjoiSm9hbm5hIEwuIiwicGFyc2UtbmFtZXMiOmZhbHNlLCJkcm9wcGluZy1wYXJ0aWNsZSI6IiIsIm5vbi1kcm9wcGluZy1wYXJ0aWNsZSI6IiJ9LHsiZmFtaWx5IjoiV2hpdGVmb3JkIiwiZ2l2ZW4iOiJIYXJ2ZXkgQS4iLCJwYXJzZS1uYW1lcyI6ZmFsc2UsImRyb3BwaW5nLXBhcnRpY2xlIjoiIiwibm9uLWRyb3BwaW5nLXBhcnRpY2xlIjoiIn0seyJmYW1pbHkiOiJXaWVucyIsImdpdmVuIjoiS2lyc3RlbiBFLiIsInBhcnNlLW5hbWVzIjpmYWxzZSwiZHJvcHBpbmctcGFydGljbGUiOiIiLCJub24tZHJvcHBpbmctcGFydGljbGUiOiIifSx7ImZhbWlseSI6IldvbGZlIiwiZ2l2ZW4iOiJDaGFybGVzIEQuQS4iLCJwYXJzZS1uYW1lcyI6ZmFsc2UsImRyb3BwaW5nLXBhcnRpY2xlIjoiIiwibm9uLWRyb3BwaW5nLXBhcnRpY2xlIjoiIn0seyJmYW1pbHkiOiJXb3puaWFrIiwiZ2l2ZW4iOiJTYXJhaCBTLiIsInBhcnNlLW5hbWVzIjpmYWxzZSwiZHJvcHBpbmctcGFydGljbGUiOiIiLCJub24tZHJvcHBpbmctcGFydGljbGUiOiIifSx7ImZhbWlseSI6Ild1IiwiZ2l2ZW4iOiJBaSBNaW4iLCJwYXJzZS1uYW1lcyI6ZmFsc2UsImRyb3BwaW5nLXBhcnRpY2xlIjoiIiwibm9uLWRyb3BwaW5nLXBhcnRpY2xlIjoiIn0seyJmYW1pbHkiOiJXdSIsImdpdmVuIjoiSnVuamllIiwicGFyc2UtbmFtZXMiOmZhbHNlLCJkcm9wcGluZy1wYXJ0aWNsZSI6IiIsIm5vbi1kcm9wcGluZy1wYXJ0aWNsZSI6IiJ9LHsiZmFtaWx5IjoiV3VsZiBIYW5zb24iLCJnaXZlbiI6IlNhcmFoIiwicGFyc2UtbmFtZXMiOmZhbHNlLCJkcm9wcGluZy1wYXJ0aWNsZSI6IiIsIm5vbi1kcm9wcGluZy1wYXJ0aWNsZSI6IiJ9LHsiZmFtaWx5IjoiWHUiLCJnaXZlbiI6IkdlbGluIiwicGFyc2UtbmFtZXMiOmZhbHNlLCJkcm9wcGluZy1wYXJ0aWNsZSI6IiIsIm5vbi1kcm9wcGluZy1wYXJ0aWNsZSI6IiJ9LHsiZmFtaWx5IjoiWHUiLCJnaXZlbiI6IlJpeGluZyIsInBhcnNlLW5hbWVzIjpmYWxzZSwiZHJvcHBpbmctcGFydGljbGUiOiIiLCJub24tZHJvcHBpbmctcGFydGljbGUiOiIifSx7ImZhbWlseSI6IllhZGdpciIsImdpdmVuIjoiU2ltb24iLCJwYXJzZS1uYW1lcyI6ZmFsc2UsImRyb3BwaW5nLXBhcnRpY2xlIjoiIiwibm9uLWRyb3BwaW5nLXBhcnRpY2xlIjoiIn0seyJmYW1pbHkiOiJZYWh5YXphZGVoIEphYmJhcmkiLCJnaXZlbiI6IlNleWVkIEhvc3NlaW4iLCJwYXJzZS1uYW1lcyI6ZmFsc2UsImRyb3BwaW5nLXBhcnRpY2xlIjoiIiwibm9uLWRyb3BwaW5nLXBhcnRpY2xlIjoiIn0seyJmYW1pbHkiOiJZYW1hZ2lzaGkiLCJnaXZlbiI6IkthenVtYXNhIiwicGFyc2UtbmFtZXMiOmZhbHNlLCJkcm9wcGluZy1wYXJ0aWNsZSI6IiIsIm5vbi1kcm9wcGluZy1wYXJ0aWNsZSI6IiJ9LHsiZmFtaWx5IjoiWWFtaW5maXJvb3oiLCJnaXZlbiI6Ik1vdXNhIiwicGFyc2UtbmFtZXMiOmZhbHNlLCJkcm9wcGluZy1wYXJ0aWNsZSI6IiIsIm5vbi1kcm9wcGluZy1wYXJ0aWNsZSI6IiJ9LHsiZmFtaWx5IjoiWWFubyIsImdpdmVuIjoiWXVpY2hpcm8iLCJwYXJzZS1uYW1lcyI6ZmFsc2UsImRyb3BwaW5nLXBhcnRpY2xlIjoiIiwibm9uLWRyb3BwaW5nLXBhcnRpY2xlIjoiIn0seyJmYW1pbHkiOiJZYXlhIiwiZ2l2ZW4iOiJTYW5uaSIsInBhcnNlLW5hbWVzIjpmYWxzZSwiZHJvcHBpbmctcGFydGljbGUiOiIiLCJub24tZHJvcHBpbmctcGFydGljbGUiOiIifSx7ImZhbWlseSI6IllhemRpLUZleXphYmFkaSIsImdpdmVuIjoiVmFoaWQiLCJwYXJzZS1uYW1lcyI6ZmFsc2UsImRyb3BwaW5nLXBhcnRpY2xlIjoiIiwibm9uLWRyb3BwaW5nLXBhcnRpY2xlIjoiIn0seyJmYW1pbHkiOiJZZWhleWlzIiwiZ2l2ZW4iOiJUb21hcyBZLiIsInBhcnNlLW5hbWVzIjpmYWxzZSwiZHJvcHBpbmctcGFydGljbGUiOiIiLCJub24tZHJvcHBpbmctcGFydGljbGUiOiIifSx7ImZhbWlseSI6IllpbGd3YW4iLCJnaXZlbiI6IkNocmlzdG9waGVyIFNhYm8iLCJwYXJzZS1uYW1lcyI6ZmFsc2UsImRyb3BwaW5nLXBhcnRpY2xlIjoiIiwibm9uLWRyb3BwaW5nLXBhcnRpY2xlIjoiIn0seyJmYW1pbHkiOiJZaWxtYSIsImdpdmVuIjoiTWVrZGVzIFRpZ2lzdHUiLCJwYXJzZS1uYW1lcyI6ZmFsc2UsImRyb3BwaW5nLXBhcnRpY2xlIjoiIiwibm9uLWRyb3BwaW5nLXBhcnRpY2xlIjoiIn0seyJmYW1pbHkiOiJZaXAiLCJnaXZlbiI6IlBhdWw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llvdW5rZXIiLCJnaXZlbiI6IlRoZW9kb3JlIFBhdHJpY2siLCJwYXJzZS1uYW1lcyI6ZmFsc2UsImRyb3BwaW5nLXBhcnRpY2xlIjoiIiwibm9uLWRyb3BwaW5nLXBhcnRpY2xlIjoiIn0seyJmYW1pbHkiOiJZb3VzZWZpIiwiZ2l2ZW4iOiJCYWhtYW4iLCJwYXJzZS1uYW1lcyI6ZmFsc2UsImRyb3BwaW5nLXBhcnRpY2xlIjoiIiwibm9uLWRyb3BwaW5nLXBhcnRpY2xlIjoiIn0seyJmYW1pbHkiOiJZb3VzZWZpIiwiZ2l2ZW4iOiJaYWJpaG9sbGFoIiwicGFyc2UtbmFtZXMiOmZhbHNlLCJkcm9wcGluZy1wYXJ0aWNsZSI6IiIsIm5vbi1kcm9wcGluZy1wYXJ0aWNsZSI6IiJ9LHsiZmFtaWx5IjoiWW91c2VmaW5lemhhZGkiLCJnaXZlbiI6IlRhcmFuZWgiLCJwYXJzZS1uYW1lcyI6ZmFsc2UsImRyb3BwaW5nLXBhcnRpY2xlIjoiIiwibm9uLWRyb3BwaW5nLXBhcnRpY2xlIjoiIn0seyJmYW1pbHkiOiJZb3VzdWYiLCJnaXZlbiI6IkFiZGlsYWhpIFlvdXN1ZiIsInBhcnNlLW5hbWVzIjpmYWxzZSwiZHJvcHBpbmctcGFydGljbGUiOiIiLCJub24tZHJvcHBpbmctcGFydGljbGUiOiIifSx7ImZhbWlseSI6Ill1IiwiZ2l2ZW4iOiJDaHVhbmh1YSIsInBhcnNlLW5hbWVzIjpmYWxzZSwiZHJvcHBpbmctcGFydGljbGUiOiIiLCJub24tZHJvcHBpbmctcGFydGljbGUiOiIifSx7ImZhbWlseSI6Ill1c2VmemFkZWgiLCJnaXZlbiI6Ikhhc2FuIiwicGFyc2UtbmFtZXMiOmZhbHNlLCJkcm9wcGluZy1wYXJ0aWNsZSI6IiIsIm5vbi1kcm9wcGluZy1wYXJ0aWNsZSI6IiJ9LHsiZmFtaWx5IjoiTW9naGFkYW0iLCJnaXZlbiI6IlRlbG1hIFphaGlyaWFuIiwicGFyc2UtbmFtZXMiOmZhbHNlLCJkcm9wcGluZy1wYXJ0aWNsZSI6IiIsIm5vbi1kcm9wcGluZy1wYXJ0aWNsZSI6IiJ9LHsiZmFtaWx5IjoiWmFtYW5pIiwiZ2l2ZW4iOiJNb2hhbW1hZCIsInBhcnNlLW5hbWVzIjpmYWxzZSwiZHJvcHBpbmctcGFydGljbGUiOiIiLCJub24tZHJvcHBpbmctcGFydGljbGUiOiIifSx7ImZhbWlseSI6IlphbWFuaWFuIiwiZ2l2ZW4iOiJNYXJ5YW0iLCJwYXJzZS1uYW1lcyI6ZmFsc2UsImRyb3BwaW5nLXBhcnRpY2xlIjoiIiwibm9uLWRyb3BwaW5nLXBhcnRpY2xlIjoiIn0seyJmYW1pbHkiOiJaYW5kaWFuIiwiZ2l2ZW4iOiJIYW1lZCIsInBhcnNlLW5hbWVzIjpmYWxzZSwiZHJvcHBpbmctcGFydGljbGUiOiIiLCJub24tZHJvcHBpbmctcGFydGljbGUiOiIifSx7ImZhbWlseSI6Ilphc3Ryb3poaW4iLCJnaXZlbiI6Ik1pa2hhaWwgU2VyZ2VldmljaCIsInBhcnNlLW5hbWVzIjpmYWxzZSwiZHJvcHBpbmctcGFydGljbGUiOiIiLCJub24tZHJvcHBpbmctcGFydGljbGUiOiIifSx7ImZhbWlseSI6IlpoYW5nIiwiZ2l2ZW4iOiJZdW5xdWFuIiwicGFyc2UtbmFtZXMiOmZhbHNlLCJkcm9wcGluZy1wYXJ0aWNsZSI6IiIsIm5vbi1kcm9wcGluZy1wYXJ0aWNsZSI6IiJ9LHsiZmFtaWx5IjoiWmhhbmciLCJnaXZlbiI6IlpoaSBKaWFuZyIsInBhcnNlLW5hbWVzIjpmYWxzZSwiZHJvcHBpbmctcGFydGljbGUiOiIiLCJub24tZHJvcHBpbmctcGFydGljbGUiOiIifSx7ImZhbWlseSI6IlpoYW8iLCJnaXZlbiI6IkplZmYgVC4iLCJwYXJzZS1uYW1lcyI6ZmFsc2UsImRyb3BwaW5nLXBhcnRpY2xlIjoiIiwibm9uLWRyb3BwaW5nLXBhcnRpY2xlIjoiIn0seyJmYW1pbHkiOiJaaGFvIiwiZ2l2ZW4iOiJYaXUgSnUgR2VvcmdlIiwicGFyc2UtbmFtZXMiOmZhbHNlLCJkcm9wcGluZy1wYXJ0aWNsZSI6IiIsIm5vbi1kcm9wcGluZy1wYXJ0aWNsZSI6IiJ9LHsiZmFtaWx5IjoiWmhhbyIsImdpdmVuIjoiWWluZ3hpIiwicGFyc2UtbmFtZXMiOmZhbHNlLCJkcm9wcGluZy1wYXJ0aWNsZSI6IiIsIm5vbi1kcm9wcGluZy1wYXJ0aWNsZSI6IiJ9LHsiZmFtaWx5IjoiWmhlbmciLCJnaXZlbiI6IlBlbmciLCJwYXJzZS1uYW1lcyI6ZmFsc2UsImRyb3BwaW5nLXBhcnRpY2xlIjoiIiwibm9uLWRyb3BwaW5nLXBhcnRpY2xlIjoiIn0seyJmYW1pbHkiOiJaaG91IiwiZ2l2ZW4iOiJNYWlnZW5nIiwicGFyc2UtbmFtZXMiOmZhbHNlLCJkcm9wcGluZy1wYXJ0aWNsZSI6IiIsIm5vbi1kcm9wcGluZy1wYXJ0aWNsZSI6IiJ9LHsiZmFtaWx5IjoiWmlhcG91ciIsImdpdmVuIjoiQXJhc2giLCJwYXJzZS1uYW1lcyI6ZmFsc2UsImRyb3BwaW5nLXBhcnRpY2xlIjoiIiwibm9uLWRyb3BwaW5nLXBhcnRpY2xlIjoiIn0seyJmYW1pbHkiOiJaaW1zZW4iLCJnaXZlbiI6IlN0ZXBoYW5pZSBSLk0uIiwicGFyc2UtbmFtZXMiOmZhbHNlLCJkcm9wcGluZy1wYXJ0aWNsZSI6IiIsIm5vbi1kcm9wcGluZy1wYXJ0aWNsZSI6IiJ9LHsiZmFtaWx5IjoiTGltIiwiZ2l2ZW4iOiJTdGVwaGVuIFMuIiwicGFyc2UtbmFtZXMiOmZhbHNlLCJkcm9wcGluZy1wYXJ0aWNsZSI6IiIsIm5vbi1kcm9wcGluZy1wYXJ0aWNsZSI6IiJ9LHsiZmFtaWx5IjoiTXVycmF5IiwiZ2l2ZW4iOiJDaHJpc3RvcGhlciBKLkwuIiwicGFyc2UtbmFtZXMiOmZhbHNlLCJkcm9wcGluZy1wYXJ0aWNsZSI6IiIsIm5vbi1kcm9wcGluZy1wYXJ0aWNsZSI6IiJ9XSwiY29udGFpbmVyLXRpdGxlIjoiVGhlIExhbmNldCIsImFjY2Vzc2VkIjp7ImRhdGUtcGFydHMiOltbMjAyNSwxMCw1XV19LCJET0kiOiIxMC4xMDE2L1MwMTQwLTY3MzYoMjApMzA3NTItMiIsIklTU04iOiIwMTQwLTY3MzYiLCJQTUlEIjoiMzMwNjkzMjciLCJVUkwiOiJodHRwczovL3Jlc2VhcmNocG9ydGFsLnVraHNhLmdvdi51ay9lbi9wdWJsaWNhdGlvbnMvZ2xvYmFsLWJ1cmRlbi1vZi04Ny1yaXNrLWZhY3RvcnMtaW4tMjA0LWNvdW50cmllcy1hbmQtdGVycml0b3JpZXMiLCJpc3N1ZWQiOnsiZGF0ZS1wYXJ0cyI6W1syMDIwLDEwLDE3XV19LCJwYWdlIjoiMTIyMy0xMjQ5IiwiYWJzdHJhY3QiOiJCYWNrZ3JvdW5kOiBSaWdvcm91cyBhbmFseXNpcyBvZiBsZXZlbHMgYW5kIHRyZW5kcyBpbiBleHBvc3VyZSB0byBsZWFkaW5nIHJpc2sgZmFjdG9ycyBhbmQgcXVhbnRpZmljYXRpb24gb2YgdGhlaXIgZWZmZWN0IG9uIGh1bWFuIGhlYWx0aCBhcmUgaW1wb3J0YW50IHRvIGlkZW50aWZ5IHdoZXJlIHB1YmxpYyBoZWFsdGggaXMgbWFraW5nIHByb2dyZXNzIGFuZCBpbiB3aGljaCBjYXNlcyBjdXJyZW50IGVmZm9ydHMgYXJlIGluYWRlcXVhdGUuIFRoZSBHbG9iYWwgQnVyZGVuIG9mIERpc2Vhc2VzLCBJbmp1cmllcywgYW5kIFJpc2sgRmFjdG9ycyBTdHVkeSAoR0JEKSAyMDE5IHByb3ZpZGVzIGEgc3RhbmRhcmRpc2VkIGFuZCBjb21wcmVoZW5zaXZlIGFzc2Vzc21lbnQgb2YgdGhlIG1hZ25pdHVkZSBvZiByaXNrIGZhY3RvciBleHBvc3VyZSwgcmVsYXRpdmUgcmlzaywgYW5kIGF0dHJpYnV0YWJsZSBidXJkZW4gb2YgZGlzZWFzZS4gTWV0aG9kczogR0JEIDIwMTkgZXN0aW1hdGVkIGF0dHJpYnV0YWJsZSBtb3J0YWxpdHksIHllYXJzIG9mIGxpZmUgbG9zdCAoWUxMcyksIHllYXJzIG9mIGxpZmUgbGl2ZWQgd2l0aCBkaXNhYmlsaXR5IChZTERzKSwgYW5kIGRpc2FiaWxpdHktYWRqdXN0ZWQgbGlmZS15ZWFycyAoREFMWXMpIGZvciA4NyByaXNrIGZhY3RvcnMgYW5kIGNvbWJpbmF0aW9ucyBvZiByaXNrIGZhY3RvcnMsIGF0IHRoZSBnbG9iYWwgbGV2ZWwsIHJlZ2lvbmFsbHksIGFuZCBmb3IgMjA0IGNvdW50cmllcyBhbmQgdGVycml0b3JpZXMuIEdCRCB1c2VzIGEgaGllcmFyY2hpY2FsIGxpc3Qgb2YgcmlzayBmYWN0b3JzIHNvIHRoYXQgc3BlY2lmaWMgcmlzayBmYWN0b3JzIChlZywgc29kaXVtIGludGFrZSksIGFuZCByZWxhdGVkIGFnZ3JlZ2F0ZXMgKGVnLCBkaWV0IHF1YWxpdHkpLCBhcmUgYm90aCBldmFsdWF0ZWQuIFRoaXMgbWV0aG9kIGhhcyBzaXggYW5hbHl0aWNhbCBzdGVwcy4gKDEpIFdlIGluY2x1ZGVkIDU2MCByaXNr4oCTb3V0Y29tZSBwYWlycyB0aGF0IG1ldCBjcml0ZXJpYSBmb3IgY29udmluY2luZyBvciBwcm9iYWJsZSBldmlkZW5jZSBvbiB0aGUgYmFzaXMgb2YgcmVzZWFyY2ggc3R1ZGllcy4gMTIgcmlza+KAk291dGNvbWUgcGFpcnMgaW5jbHVkZWQgaW4gR0JEIDIwMTcgbm8gbG9uZ2VyIG1ldCBpbmNsdXNpb24gY3JpdGVyaWEgYW5kIDQ3IHJpc2vigJNvdXRjb21lIHBhaXJzIGZvciByaXNrcyBhbHJlYWR5IGluY2x1ZGVkIGluIEdCRCAyMDE3IHdlcmUgYWRkZWQgYmFzZWQgb24gbmV3IGV2aWRlbmNlLiAoMikgUmVsYXRpdmUgcmlza3Mgd2VyZSBlc3RpbWF0ZWQgYXMgYSBmdW5jdGlvbiBvZiBleHBvc3VyZSBiYXNlZCBvbiBwdWJsaXNoZWQgc3lzdGVtYXRpYyByZXZpZXdzLCA4MSBzeXN0ZW1hdGljIHJldmlld3MgZG9uZSBmb3IgR0JEIDIwMTksIGFuZCBtZXRhLXJlZ3Jlc3Npb24uICgzKSBMZXZlbHMgb2YgZXhwb3N1cmUgaW4gZWFjaCBhZ2Utc2V4LWxvY2F0aW9uLXllYXIgaW5jbHVkZWQgaW4gdGhlIHN0dWR5IHdlcmUgZXN0aW1hdGVkIGJhc2VkIG9uIGFsbCBhdmFpbGFibGUgZGF0YSBzb3VyY2VzIHVzaW5nIHNwYXRpb3RlbXBvcmFsIEdhdXNzaWFuIHByb2Nlc3MgcmVncmVzc2lvbiwgRGlzTW9kLU1SIDIuMSwgYSBCYXllc2lhbiBtZXRhLXJlZ3Jlc3Npb24gbWV0aG9kLCBvciBhbHRlcm5hdGl2ZSBtZXRob2RzLiAoNCkgV2UgZGV0ZXJtaW5lZCwgZnJvbSBwdWJsaXNoZWQgdHJpYWxzIG9yIGNvaG9ydCBzdHVkaWVzLCB0aGUgbGV2ZWwgb2YgZXhwb3N1cmUgYXNzb2NpYXRlZCB3aXRoIG1pbmltdW0gcmlzaywgY2FsbGVkIHRoZSB0aGVvcmV0aWNhbCBtaW5pbXVtIHJpc2sgZXhwb3N1cmUgbGV2ZWwuICg1KSBBdHRyaWJ1dGFibGUgZGVhdGhzLCBZTExzLCBZTERzLCBhbmQgREFMWXMgd2VyZSBjb21wdXRlZCBieSBtdWx0aXBseWluZyBwb3B1bGF0aW9uIGF0dHJpYnV0YWJsZSBmcmFjdGlvbnMgKFBBRnMpIGJ5IHRoZSByZWxldmFudCBvdXRjb21lIHF1YW50aXR5IGZvciBlYWNoIGFnZS1zZXgtbG9jYXRpb24teWVhci4gKDYpIFBBRnMgYW5kIGF0dHJpYnV0YWJsZSBidXJkZW4gZm9yIGNvbWJpbmF0aW9ucyBvZiByaXNrIGZhY3RvcnMgd2VyZSBlc3RpbWF0ZWQgdGFraW5nIGludG8gYWNjb3VudCBtZWRpYXRpb24gb2YgZGlmZmVyZW50IHJpc2sgZmFjdG9ycyB0aHJvdWdoIG90aGVyIHJpc2sgZmFjdG9ycy4gQWNyb3NzIGFsbCBzaXggYW5hbHl0aWNhbCBzdGVwcywgMzAgNjUyIGRpc3RpbmN0IGRhdGEgc291cmNlcyB3ZXJlIHVzZWQgaW4gdGhlIGFuYWx5c2lzLiBVbmNlcnRhaW50eSBpbiBlYWNoIHN0ZXAgb2YgdGhlIGFuYWx5c2lzIHdhcyBwcm9wYWdhdGVkIGludG8gdGhlIGZpbmFsIGVzdGltYXRlcyBvZiBhdHRyaWJ1dGFibGUgYnVyZGVuLiBFeHBvc3VyZSBsZXZlbHMgZm9yIGRpY2hvdG9tb3VzLCBwb2x5dG9tb3VzLCBhbmQgY29udGludW91cyByaXNrIGZhY3RvcnMgd2VyZSBzdW1tYXJpc2VkIHdpdGggdXNlIG9mIHRoZSBzdW1tYXJ5IGV4cG9zdXJlIHZhbHVlIHRvIGZhY2lsaXRhdGUgY29tcGFyaXNvbnMgb3ZlciB0aW1lLCBhY3Jvc3MgbG9jYXRpb24sIGFuZCBhY3Jvc3Mgcmlza3MuIEJlY2F1c2UgdGhlIGVudGlyZSB0aW1lIHNlcmllcyBmcm9tIDE5OTAgdG8gMjAxOSBoYXMgYmVlbiByZS1lc3RpbWF0ZWQgd2l0aCB1c2Ugb2YgY29uc2lzdGVudCBkYXRhIGFuZCBtZXRob2RzLCB0aGVzZSByZXN1bHRzIHN1cGVyc2VkZSBwcmV2aW91c2x5IHB1Ymxpc2hlZCBHQkQgZXN0aW1hdGVzIG9mIGF0dHJpYnV0YWJsZSBidXJkZW4uIEZpbmRpbmdzOiBUaGUgbGFyZ2VzdCBkZWNsaW5lcyBpbiByaXNrIGV4cG9zdXJlIGZyb20gMjAxMCB0byAyMDE5IHdlcmUgYW1vbmcgYSBzZXQgb2Ygcmlza3MgdGhhdCBhcmUgc3Ryb25nbHkgbGlua2VkIHRvIHNvY2lhbCBhbmQgZWNvbm9taWMgZGV2ZWxvcG1lbnQsIGluY2x1ZGluZyBob3VzZWhvbGQgYWlyIHBvbGx1dGlvbjsgdW5zYWZlIHdhdGVyLCBzYW5pdGF0aW9uLCBhbmQgaGFuZHdhc2hpbmc7IGFuZCBjaGlsZCBncm93dGggZmFpbHVyZS4gR2xvYmFsIGRlY2xpbmVzIGFsc28gb2NjdXJyZWQgZm9yIHRvYmFjY28gc21va2luZyBhbmQgbGVhZCBleHBvc3VyZS4gVGhlIGxhcmdlc3QgaW5jcmVhc2VzIGluIHJpc2sgZXhwb3N1cmUgd2VyZSBmb3IgYW1iaWVudCBwYXJ0aWN1bGF0ZSBtYXR0ZXIgcG9sbHV0aW9uLCBkcnVnIHVzZSwgaGlnaCBmYXN0aW5nIHBsYXNtYSBnbHVjb3NlLCBhbmQgaGlnaCBib2R5LW1hc3MgaW5kZXguIEluIDIwMTksIHRoZSBsZWFkaW5nIExldmVsIDIgcmlzayBmYWN0b3IgZ2xvYmFsbHkgZm9yIGF0dHJpYnV0YWJsZSBkZWF0aHMgd2FzIGhpZ2ggc3lzdG9saWMgYmxvb2QgcHJlc3N1cmUsIHdoaWNoIGFjY291bnRlZCBmb3IgMTDCtzggbWlsbGlvbiAoOTUlIHVuY2VydGFpbnR5IGludGVydmFsIFtVSV0gOcK3NTHigJMxMsK3MSkgZGVhdGhzICgxOcK3MiUgWzE2wrc54oCTMjHCtzNdIG9mIGFsbCBkZWF0aHMgaW4gMjAxOSksIGZvbGxvd2VkIGJ5IHRvYmFjY28gKHNtb2tlZCwgc2Vjb25kLWhhbmQsIGFuZCBjaGV3aW5nKSwgd2hpY2ggYWNjb3VudGVkIGZvciA4wrc3MSBtaWxsaW9uICg4wrcxMuKAkznCtzMxKSBkZWF0aHMgKDE1wrc0JSBbMTTCtzbigJMxNsK3Ml0gb2YgYWxsIGRlYXRocyBpbiAyMDE5KS4gVGhlIGxlYWRpbmcgTGV2ZWwgMiByaXNrIGZhY3RvciBmb3IgYXR0cmlidXRhYmxlIERBTFlzIGdsb2JhbGx5IGluIDIwMTkgd2FzIGNoaWxkIGFuZCBtYXRlcm5hbCBtYWxudXRyaXRpb24sIHdoaWNoIGxhcmdlbHkgYWZmZWN0cyBoZWFsdGggaW4gdGhlIHlvdW5nZXN0IGFnZSBncm91cHMgYW5kIGFjY291bnRlZCBmb3IgMjk1IG1pbGxpb24gKDI1M+KAkzM1MCkgREFMWXMgKDExwrc2JSBbMTDCtzPigJMxM8K3MV0gb2YgYWxsIGdsb2JhbCBEQUxZcyB0aGF0IHllYXIpLiBUaGUgcmlzayBmYWN0b3IgYnVyZGVuIHZhcmllZCBjb25zaWRlcmFibHkgaW4gMjAxOSBiZXR3ZWVuIGFnZSBncm91cHMgYW5kIGxvY2F0aW9ucy4gQW1vbmcgY2hpbGRyZW4gYWdlZCAw4oCTOSB5ZWFycywgdGhlIHRocmVlIGxlYWRpbmcgZGV0YWlsZWQgcmlzayBmYWN0b3JzIGZvciBhdHRyaWJ1dGFibGUgREFMWXMgd2VyZSBhbGwgcmVsYXRlZCB0byBtYWxudXRyaXRpb24uIElyb24gZGVmaWNpZW5jeSB3YXMgdGhlIGxlYWRpbmcgcmlzayBmYWN0b3IgZm9yIHRob3NlIGFnZWQgMTDigJMyNCB5ZWFycywgYWxjb2hvbCB1c2UgZm9yIHRob3NlIGFnZWQgMjXigJM0OSB5ZWFycywgYW5kIGhpZ2ggc3lzdG9saWMgYmxvb2QgcHJlc3N1cmUgZm9yIHRob3NlIGFnZWQgNTDigJM3NCB5ZWFycyBhbmQgNzUgeWVhcnMgYW5kIG9sZGVyLiBJbnRlcnByZXRhdGlvbjogT3ZlcmFsbCwgdGhlIHJlY29yZCBmb3IgcmVkdWNpbmcgZXhwb3N1cmUgdG8gaGFybWZ1bCByaXNrcyBvdmVyIHRoZSBwYXN0IHRocmVlIGRlY2FkZXMgaXMgcG9vci4gU3VjY2VzcyB3aXRoIHJlZHVjaW5nIHNtb2tpbmcgYW5kIGxlYWQgZXhwb3N1cmUgdGhyb3VnaCByZWd1bGF0b3J5IHBvbGljeSBtaWdodCBwb2ludCB0aGUgd2F5IGZvciBhIHN0cm9uZ2VyIHJvbGUgZm9yIHB1YmxpYyBwb2xpY3kgb24gb3RoZXIgcmlza3MgaW4gYWRkaXRpb24gdG8gY29udGludWVkIGVmZm9ydHMgdG8gcHJvdmlkZSBpbmZvcm1hdGlvbiBvbiByaXNrIGZhY3RvciBoYXJtIHRvIHRoZSBnZW5lcmFsIHB1YmxpYy4gRnVuZGluZzogQmlsbCAmIE1lbGluZGEgR2F0ZXMgRm91bmRhdGlvbi4iLCJwdWJsaXNoZXIiOiJFbHNldmllciBCLlYuIiwiaXNzdWUiOiIxMDI1OCIsInZvbHVtZSI6IjM5NiIsImNvbnRhaW5lci10aXRsZS1zaG9ydCI6IiJ9LCJpc1RlbXBvcmFyeSI6ZmFsc2V9LHsiaWQiOiIzNzBkZjEwNC03OTNlLTNjNzctYWYyYy1iZGM2ZmVhN2IyNjkiLCJpdGVtRGF0YSI6eyJ0eXBlIjoiYXJ0aWNsZSIsImlkIjoiMzcwZGYxMDQtNzkzZS0zYzc3LWFmMmMtYmRjNmZlYTdiMjY5IiwidGl0bGUiOiJIeXBlcnRlbnNpb27igJRBIFNpbGVudCBLaWxsZXIgV2l0aG91dCBHbG9iYWwgQm91bmRzOiBXaGF0IE5leHQ/IiwiYXV0aG9yIjpbeyJmYW1pbHkiOiJQb2toYXJlbCIsImdpdmVuIjoiWWFzaGFzaHdpIiwicGFyc2UtbmFtZXMiOmZhbHNlLCJkcm9wcGluZy1wYXJ0aWNsZSI6IiIsIm5vbi1kcm9wcGluZy1wYXJ0aWNsZSI6IiJ9LHsiZmFtaWx5IjoiS2FybWFjaGFyeWEiLCJnaXZlbiI6IkJpcmFqIE0uIiwicGFyc2UtbmFtZXMiOmZhbHNlLCJkcm9wcGluZy1wYXJ0aWNsZSI6IiIsIm5vbi1kcm9wcGluZy1wYXJ0aWNsZSI6IiJ9LHsiZmFtaWx5IjoiTmV1cGFuZSIsImdpdmVuIjoiRGluZXNoIiwicGFyc2UtbmFtZXMiOmZhbHNlLCJkcm9wcGluZy1wYXJ0aWNsZSI6IiIsIm5vbi1kcm9wcGluZy1wYXJ0aWNsZSI6IiJ9XSwiY29udGFpbmVyLXRpdGxlIjoiSm91cm5hbCBvZiB0aGUgQW1lcmljYW4gQ29sbGVnZSBvZiBDYXJkaW9sb2d5IiwiY29udGFpbmVyLXRpdGxlLXNob3J0IjoiSiBBbSBDb2xsIENhcmRpb2wiLCJET0kiOiIxMC4xMDE2L2ouamFjYy4yMDIyLjA1LjA0MyIsIklTU04iOiIxNTU4MzU5NyIsIlBNSUQiOiIzNTk4MTgyNSIsImlzc3VlZCI6eyJkYXRlLXBhcnRzIjpbWzIwMjIsOCwyM11dfSwicGFnZSI6IjgxOC04MjAiLCJwdWJsaXNoZXIiOiJFbHNldmllciBJbmMuIiwiaXNzdWUiOiI4Iiwidm9sdW1lIjoiODAifSwiaXNUZW1wb3JhcnkiOmZhbHNlfV19&quot;},{&quot;citationID&quot;:&quot;MENDELEY_CITATION_a6e88167-97d1-4b9a-8419-00e7fc6a377e&quot;,&quot;properties&quot;:{&quot;noteIndex&quot;:0},&quot;isEdited&quot;:false,&quot;manualOverride&quot;:{&quot;isManuallyOverridden&quot;:false,&quot;citeprocText&quot;:&quot;(Park et al., 2023; Rikmasari et al., 2025)&quot;,&quot;manualOverrideText&quot;:&quot;&quot;},&quot;citationTag&quot;:&quot;MENDELEY_CITATION_v3_eyJjaXRhdGlvbklEIjoiTUVOREVMRVlfQ0lUQVRJT05fYTZlODgxNjctOTdkMS00YjlhLTg0MTktMDBlN2ZjNmEzNzdlIiwicHJvcGVydGllcyI6eyJub3RlSW5kZXgiOjB9LCJpc0VkaXRlZCI6ZmFsc2UsIm1hbnVhbE92ZXJyaWRlIjp7ImlzTWFudWFsbHlPdmVycmlkZGVuIjpmYWxzZSwiY2l0ZXByb2NUZXh0IjoiKFBhcmsgZXQgYWwuLCAyMDIzOyBSaWttYXNhcmkgZXQgYWwuLCAyMDI1KSIsIm1hbnVhbE92ZXJyaWRlVGV4dCI6IiJ9LCJjaXRhdGlvbkl0ZW1zIjpbeyJpZCI6Ijk0YTViNDZmLThlMmEtMzNkMi1iNzIwLTgwY2YzZGQwMmZjZSIsIml0ZW1EYXRhIjp7InR5cGUiOiJhcnRpY2xlLWpvdXJuYWwiLCJpZCI6Ijk0YTViNDZmLThlMmEtMzNkMi1iNzIwLTgwY2YzZGQwMmZjZSIsInRpdGxlIjoiMjAtWWVhciBUcmVuZHMgaW4gTWV0YWJvbGljIFN5bmRyb21lIEFtb25nIEtvcmVhbiBBZHVsdHMgRnJvbSAyMDAxIHRvIDIwMjAiLCJhdXRob3IiOlt7ImZhbWlseSI6IlBhcmsiLCJnaXZlbiI6IkRhaHl1biIsInBhcnNlLW5hbWVzIjpmYWxzZSwiZHJvcHBpbmctcGFydGljbGUiOiIiLCJub24tZHJvcHBpbmctcGFydGljbGUiOiIifSx7ImZhbWlseSI6IlNoaW4iLCJnaXZlbiI6Ik1pbiBKZW9uZyIsInBhcnNlLW5hbWVzIjpmYWxzZSwiZHJvcHBpbmctcGFydGljbGUiOiIiLCJub24tZHJvcHBpbmctcGFydGljbGUiOiIifSx7ImZhbWlseSI6IkRlc3Byw6lzIiwiZ2l2ZW4iOiJKZWFuIFBpZXJyZSIsInBhcnNlLW5hbWVzIjpmYWxzZSwiZHJvcHBpbmctcGFydGljbGUiOiIiLCJub24tZHJvcHBpbmctcGFydGljbGUiOiIifSx7ImZhbWlseSI6IkVja2VsIiwiZ2l2ZW4iOiJSb2JlcnQgSC4iLCJwYXJzZS1uYW1lcyI6ZmFsc2UsImRyb3BwaW5nLXBhcnRpY2xlIjoiIiwibm9uLWRyb3BwaW5nLXBhcnRpY2xlIjoiIn0seyJmYW1pbHkiOiJUdW9taWxlaHRvIiwiZ2l2ZW4iOiJKYWFra28iLCJwYXJzZS1uYW1lcyI6ZmFsc2UsImRyb3BwaW5nLXBhcnRpY2xlIjoiIiwibm9uLWRyb3BwaW5nLXBhcnRpY2xlIjoiIn0seyJmYW1pbHkiOiJMaW0iLCJnaXZlbiI6IlNvbyIsInBhcnNlLW5hbWVzIjpmYWxzZSwiZHJvcHBpbmctcGFydGljbGUiOiIiLCJub24tZHJvcHBpbmctcGFydGljbGUiOiIifV0sImNvbnRhaW5lci10aXRsZSI6IkpBQ0M6IEFzaWEiLCJhY2Nlc3NlZCI6eyJkYXRlLXBhcnRzIjpbWzIwMjUsMTAsNV1dfSwiRE9JIjoiMTAuMTAxNi9qLmphY2FzaS4yMDIzLjAyLjAwNyIsIklTU04iOiIyNzcyMzc0NyIsIlVSTCI6Imh0dHBzOi8vcHVibWVkLm5jYmkubmxtLm5paC5nb3YvMzczOTY0MjcvIiwiaXNzdWVkIjp7ImRhdGUtcGFydHMiOltbMjAyMyw2LDFdXX0sInBhZ2UiOiI0OTEtNTAyIiwiYWJzdHJhY3QiOiJCYWNrZ3JvdW5kOiBUaGUgbnVtYmVyIG9mIHBlb3BsZSB3aXRoIG1ldGFib2xpYyBzeW5kcm9tZSAoTWV0UykgaXMgaW5jcmVhc2luZyB3b3JsZHdpZGUsIGFuZCBtYW55IHNvY2lvZWNvbm9taWMgYW5kIGVudmlyb25tZW50YWwgZmFjdG9ycyBjb250cmlidXRlIHRvIHRoaXMuIE9iamVjdGl2ZXM6IFRoZSBhdXRob3JzIGludmVzdGlnYXRlZCB0YW5naWJsZSB0cmVuZHMgaW4gdGhlIHByZXZhbGVuY2Ugb2YgTWV0UyB1c2luZyB0aGUgMjAwMSB0byAyMDIwIHZlcnNpb25zIG9mIHRoZSBLb3JlYSBOYXRpb25hbCBIZWFsdGggYW5kIE51dHJpdGlvbiBFeGFtaW5hdGlvbiBTdXJ2ZXkgKEtOSEFORVMpLiBNZXRob2RzOiBJbiB0aGVzZSBzdXJ2ZXlzLCBzdHJhdGlmaWVkIG11bHRpc3RhZ2Ugc2FtcGxpbmcgZGVzaWducyB3ZXJlIHVzZWQgdG8gYXBwcm94aW1hdGUgdGhlIGVudGlyZSBwb3B1bGF0aW9uLiBCbG9vZCBwcmVzc3VyZSwgd2Fpc3QgY2lyY3VtZmVyZW5jZSwgYW5kIGxpZmVzdHlsZSB2YXJpYWJsZXMgd2VyZSBleGFtaW5lZCBpbiBhIHN0YW5kYXJkaXplZCBmYXNoaW9uLiBNZXRhYm9saWMgYmlvbWFya2VycyB3ZXJlIG1lYXN1cmVkIGluIGEgY2VudHJhbCBsYWJvcmF0b3J5IG9wZXJhdGVkIGJ5IHRoZSBLb3JlYW4gZ292ZXJubWVudC4gUmVzdWx0czogVGhlIGFnZS1hZGp1c3RlZCBwcmV2YWxlbmNlIG9mIE1ldFMgaW5jcmVhc2VkIHNpZ25pZmljYW50bHkgZnJvbSAyNy4xJSBpbiAyMDAxIHRvIDMzLjIlIGluIDIwMjAuIEl0IHdhcyBtb3JlIHByZXZhbGVudCBpbiBtZW4gKDI1Ljgl4oaSNDAuMCUpIGJ1dCBkaWQgbm90IGNoYW5nZSBpbiB3b21lbiAoMjguMiXihpIyNi4yJSkuIEFtb25nIHRoZSA1IE1ldFMgY29tcG9uZW50cywgdGhlIHByb3BvcnRpb25zIG9mIGhpZ2ggZ2x1Y29zZSBsZXZlbCBhbmQgbGFyZ2Ugd2Fpc3QgY2lyY3VtZmVyZW5jZSBpbmNyZWFzZWQgc3Vic3RhbnRpYWxseSBieSAxNy45JSBhbmQgMTIuMiUgb3ZlciAyMCB5ZWFycywgd2hpbGUgaGlnaC1kZW5zaXR5IGxpcG9wcm90ZWluIGNob2xlc3Rlcm9sIGxldmVscyBpbmNyZWFzZWQgc2lnbmlmaWNhbnRseSwgcmVzdWx0aW5nIGluIGEgZGVjcmVhc2UgaW4gbG93IGhpZ2gtZGVuc2l0eSBsaXBvcHJvdGVpbiBjaG9sZXN0ZXJvbCBieSAyMC40JS4gQ2Fsb3JpYyBpbnRha2UgZGVyaXZlZCBmcm9tIGNhcmJvaHlkcmF0ZXMgZGVjcmVhc2VkIGZyb20gNjguMSUgdG8gNjEuMyUsIHdoaWxlIGZhdCBjb25zdW1wdGlvbiBpbmNyZWFzZWQgZnJvbSAxNi43JSB0byAyMy4wJS4gTm90YWJseSwgc3VnYXItc3dlZXRlbmVkIGJldmVyYWdlIGNvbnN1bXB0aW9uIHNob3dlZCBhbiBhbG1vc3QgNC1mb2xkIGluY3JlYXNlIGZyb20gMjAwNyB0byAyMDIwLCB3aGlsZSBwaHlzaWNhbCBhY3Rpdml0eSBsZXZlbHMgZGVjcmVhc2VkIGJ5IDEyLjIlIGZyb20gMjAxNCB0byAyMDIwLiBDb25jbHVzaW9uczogR2x5Y2VtaWMgZHlzcmVndWxhdGlvbiBhbmQgYWJkb21pbmFsIG9iZXNpdHkgd2VyZSBrZXkgZmVhdHVyZXMgY29udHJpYnV0aW5nIHRvIHRoZSBpbmNyZWFzZWQgcHJldmFsZW5jZSBvZiBNZXRTIG9ic2VydmVkIGluIEtvcmVhbiBtZW4gZHVyaW5nIHRoZSBwYXN0IDIwIHllYXJzLiBSYXBpZCBlY29ub21pYyBhbmQgc29jaW9lbnZpcm9ubWVudGFsIGNoYW5nZXMgaW4gdGhpcyBwZXJpb2QgbWF5IGJlIGludm9sdmVkIGluIHRoaXMgcGhlbm9tZW5vbi4gVW5kZXJzdGFuZGluZyB0aGVzZSBjaGFuZ2VzIGluIE1ldFMgY291bGQgYmUgdmFsdWFibGUgZm9yIG90aGVyIGNvdW50cmllcyB1bmRlcmdvaW5nIHN1Y2ggc29jaW9lY29ub21pYyB0cmFuc2Zvcm1hdGlvbi4iLCJwdWJsaXNoZXIiOiJFbHNldmllciBJbmMuIiwiaXNzdWUiOiIzIiwidm9sdW1lIjoiMyIsImNvbnRhaW5lci10aXRsZS1zaG9ydCI6IiJ9LCJpc1RlbXBvcmFyeSI6ZmFsc2V9LHsiaWQiOiI5MmViZGRmYS00NGNiLTMzYmYtODk3Mi1jNWNmMmQ4ZjNhZmIiLCJpdGVtRGF0YSI6eyJ0eXBlIjoicmVwb3J0IiwiaWQiOiI5MmViZGRmYS00NGNiLTMzYmYtODk3Mi1jNWNmMmQ4ZjNhZmIiLCJ0aXRsZSI6IlNlbGYtZWZmaWNhY3ksIFNlbGYtbWFuYWdlbWVudCwgYW5kIFRoZWlyIEltcGFjdCBvbiBIeXBlcnRlbnNpdmUgUGF0aWVudHMnIE91dGNvbWVzOiBBIFN0dWR5IGZyb20gUHJpbWFyeSBIZWFsdGggQ2VudGVycyBpbiBJbmRvbmVzaWEiLCJhdXRob3IiOlt7ImZhbWlseSI6IlJpa21hc2FyaSIsImdpdmVuIjoiWW9waSIsInBhcnNlLW5hbWVzIjpmYWxzZSwiZHJvcHBpbmctcGFydGljbGUiOiIiLCJub24tZHJvcHBpbmctcGFydGljbGUiOiIifSx7ImZhbWlseSI6IktyaXN0aW5hIiwiZ2l2ZW4iOiJTdXNpIEFyaSIsInBhcnNlLW5hbWVzIjpmYWxzZSwiZHJvcHBpbmctcGFydGljbGUiOiIiLCJub24tZHJvcHBpbmctcGFydGljbGUiOiIifSx7ImZhbWlseSI6IkVuZGFydGkiLCJnaXZlbiI6IkR3aSIsInBhcnNlLW5hbWVzIjpmYWxzZSwiZHJvcHBpbmctcGFydGljbGUiOiIiLCJub24tZHJvcHBpbmctcGFydGljbGUiOiIifSx7ImZhbWlseSI6IkFuZGF5YW5pIiwiZ2l2ZW4iOiJUcmkgTXVydGkiLCJwYXJzZS1uYW1lcyI6ZmFsc2UsImRyb3BwaW5nLXBhcnRpY2xlIjoiIiwibm9uLWRyb3BwaW5nLXBhcnRpY2xlIjoiIn0seyJmYW1pbHkiOiJUcnVuZyIsImdpdmVuIjoiVm8gUXVhbmciLCJwYXJzZS1uYW1lcyI6ZmFsc2UsImRyb3BwaW5nLXBhcnRpY2xlIjoiIiwibm9uLWRyb3BwaW5nLXBhcnRpY2xlIjoiIn1dLCJjb250YWluZXItdGl0bGUiOiJJbmRvbmVzaWFuIEpvdXJuYWwgb2YgUGhhcm1hY3kgSW5kb25lc2lhbiBKIFBoYXJtIiwiaXNzdWVkIjp7ImRhdGUtcGFydHMiOltbMjAyNV1dfSwiaXNzdWUiOiIyIiwidm9sdW1lIjoiMzYifSwiaXNUZW1wb3JhcnkiOmZhbHNlfV19&quot;,&quot;citationItems&quot;:[{&quot;id&quot;:&quot;94a5b46f-8e2a-33d2-b720-80cf3dd02fce&quot;,&quot;itemData&quot;:{&quot;type&quot;:&quot;article-journal&quot;,&quot;id&quot;:&quot;94a5b46f-8e2a-33d2-b720-80cf3dd02fce&quot;,&quot;title&quot;:&quot;20-Year Trends in Metabolic Syndrome Among Korean Adults From 2001 to 2020&quot;,&quot;author&quot;:[{&quot;family&quot;:&quot;Park&quot;,&quot;given&quot;:&quot;Dahyun&quot;,&quot;parse-names&quot;:false,&quot;dropping-particle&quot;:&quot;&quot;,&quot;non-dropping-particle&quot;:&quot;&quot;},{&quot;family&quot;:&quot;Shin&quot;,&quot;given&quot;:&quot;Min Jeong&quot;,&quot;parse-names&quot;:false,&quot;dropping-particle&quot;:&quot;&quot;,&quot;non-dropping-particle&quot;:&quot;&quot;},{&quot;family&quot;:&quot;Després&quot;,&quot;given&quot;:&quot;Jean Pierre&quot;,&quot;parse-names&quot;:false,&quot;dropping-particle&quot;:&quot;&quot;,&quot;non-dropping-particle&quot;:&quot;&quot;},{&quot;family&quot;:&quot;Eckel&quot;,&quot;given&quot;:&quot;Robert H.&quot;,&quot;parse-names&quot;:false,&quot;dropping-particle&quot;:&quot;&quot;,&quot;non-dropping-particle&quot;:&quot;&quot;},{&quot;family&quot;:&quot;Tuomilehto&quot;,&quot;given&quot;:&quot;Jaakko&quot;,&quot;parse-names&quot;:false,&quot;dropping-particle&quot;:&quot;&quot;,&quot;non-dropping-particle&quot;:&quot;&quot;},{&quot;family&quot;:&quot;Lim&quot;,&quot;given&quot;:&quot;Soo&quot;,&quot;parse-names&quot;:false,&quot;dropping-particle&quot;:&quot;&quot;,&quot;non-dropping-particle&quot;:&quot;&quot;}],&quot;container-title&quot;:&quot;JACC: Asia&quot;,&quot;accessed&quot;:{&quot;date-parts&quot;:[[2025,10,5]]},&quot;DOI&quot;:&quot;10.1016/j.jacasi.2023.02.007&quot;,&quot;ISSN&quot;:&quot;27723747&quot;,&quot;URL&quot;:&quot;https://pubmed.ncbi.nlm.nih.gov/37396427/&quot;,&quot;issued&quot;:{&quot;date-parts&quot;:[[2023,6,1]]},&quot;page&quot;:&quot;491-502&quot;,&quot;abstract&quot;:&quot;Background: The number of people with metabolic syndrome (MetS) is increasing worldwide, and many socioeconomic and environmental factors contribute to this. Objectives: The authors investigated tangible trends in the prevalence of MetS using the 2001 to 2020 versions of the Korea National Health and Nutrition Examination Survey (KNHANES). Methods: In these surveys, stratified multistage sampling designs were used to approximate the entire population. Blood pressure, waist circumference, and lifestyle variables were examined in a standardized fashion. Metabolic biomarkers were measured in a central laboratory operated by the Korean government. Results: The age-adjusted prevalence of MetS increased significantly from 27.1% in 2001 to 33.2% in 2020. It was more prevalent in men (25.8%→40.0%) but did not change in women (28.2%→26.2%). Among the 5 MetS components, the proportions of high glucose level and large waist circumference increased substantially by 17.9% and 12.2% over 20 years, while high-density lipoprotein cholesterol levels increased significantly, resulting in a decrease in low high-density lipoprotein cholesterol by 20.4%. Caloric intake derived from carbohydrates decreased from 68.1% to 61.3%, while fat consumption increased from 16.7% to 23.0%. Notably, sugar-sweetened beverage consumption showed an almost 4-fold increase from 2007 to 2020, while physical activity levels decreased by 12.2% from 2014 to 2020. Conclusions: Glycemic dysregulation and abdominal obesity were key features contributing to the increased prevalence of MetS observed in Korean men during the past 20 years. Rapid economic and socioenvironmental changes in this period may be involved in this phenomenon. Understanding these changes in MetS could be valuable for other countries undergoing such socioeconomic transformation.&quot;,&quot;publisher&quot;:&quot;Elsevier Inc.&quot;,&quot;issue&quot;:&quot;3&quot;,&quot;volume&quot;:&quot;3&quot;,&quot;container-title-short&quot;:&quot;&quot;},&quot;isTemporary&quot;:false},{&quot;id&quot;:&quot;92ebddfa-44cb-33bf-8972-c5cf2d8f3afb&quot;,&quot;itemData&quot;:{&quot;type&quot;:&quot;report&quot;,&quot;id&quot;:&quot;92ebddfa-44cb-33bf-8972-c5cf2d8f3afb&quot;,&quot;title&quot;:&quot;Self-efficacy, Self-management, and Their Impact on Hypertensive Patients' Outcomes: A Study from Primary Health Centers in Indonesia&quot;,&quot;author&quot;:[{&quot;family&quot;:&quot;Rikmasari&quot;,&quot;given&quot;:&quot;Yopi&quot;,&quot;parse-names&quot;:false,&quot;dropping-particle&quot;:&quot;&quot;,&quot;non-dropping-particle&quot;:&quot;&quot;},{&quot;family&quot;:&quot;Kristina&quot;,&quot;given&quot;:&quot;Susi Ari&quot;,&quot;parse-names&quot;:false,&quot;dropping-particle&quot;:&quot;&quot;,&quot;non-dropping-particle&quot;:&quot;&quot;},{&quot;family&quot;:&quot;Endarti&quot;,&quot;given&quot;:&quot;Dwi&quot;,&quot;parse-names&quot;:false,&quot;dropping-particle&quot;:&quot;&quot;,&quot;non-dropping-particle&quot;:&quot;&quot;},{&quot;family&quot;:&quot;Andayani&quot;,&quot;given&quot;:&quot;Tri Murti&quot;,&quot;parse-names&quot;:false,&quot;dropping-particle&quot;:&quot;&quot;,&quot;non-dropping-particle&quot;:&quot;&quot;},{&quot;family&quot;:&quot;Trung&quot;,&quot;given&quot;:&quot;Vo Quang&quot;,&quot;parse-names&quot;:false,&quot;dropping-particle&quot;:&quot;&quot;,&quot;non-dropping-particle&quot;:&quot;&quot;}],&quot;container-title&quot;:&quot;Indonesian Journal of Pharmacy Indonesian J Pharm&quot;,&quot;issued&quot;:{&quot;date-parts&quot;:[[2025]]},&quot;issue&quot;:&quot;2&quot;,&quot;volume&quot;:&quot;36&quot;},&quot;isTemporary&quot;:false}]},{&quot;citationID&quot;:&quot;MENDELEY_CITATION_661d641c-71ed-4d19-9f1d-c6164a665f78&quot;,&quot;properties&quot;:{&quot;noteIndex&quot;:0},&quot;isEdited&quot;:false,&quot;manualOverride&quot;:{&quot;isManuallyOverridden&quot;:false,&quot;citeprocText&quot;:&quot;(Aloufi et al., 2022; Azizah et al., 2021; Dian Kurniati et al., 2025)&quot;,&quot;manualOverrideText&quot;:&quot;&quot;},&quot;citationTag&quot;:&quot;MENDELEY_CITATION_v3_eyJjaXRhdGlvbklEIjoiTUVOREVMRVlfQ0lUQVRJT05fNjYxZDY0MWMtNzFlZC00ZDE5LTlmMWQtYzYxNjRhNjY1Zjc4IiwicHJvcGVydGllcyI6eyJub3RlSW5kZXgiOjB9LCJpc0VkaXRlZCI6ZmFsc2UsIm1hbnVhbE92ZXJyaWRlIjp7ImlzTWFudWFsbHlPdmVycmlkZGVuIjpmYWxzZSwiY2l0ZXByb2NUZXh0IjoiKEFsb3VmaSBldCBhbC4sIDIwMjI7IEF6aXphaCBldCBhbC4sIDIwMjE7IERpYW4gS3VybmlhdGkgZXQgYWwuLCAyMDI1KSIsIm1hbnVhbE92ZXJyaWRlVGV4dCI6IiJ9LCJjaXRhdGlvbkl0ZW1zIjpbeyJpZCI6ImQwYjlkN2IwLWYwNmQtMzg1MC05Mzg1LTM2NTA2YjhjMDgyZCIsIml0ZW1EYXRhIjp7InR5cGUiOiJhcnRpY2xlLWpvdXJuYWwiLCJpZCI6ImQwYjlkN2IwLWYwNmQtMzg1MC05Mzg1LTM2NTA2YjhjMDgyZCIsInRpdGxlIjoiVHJlYXRtZW50IG9mIEh5cGVydGVuc2lvbiBieSBVc2luZyBOYXR1cmFsIEhlcmJzIGFuZCB0aGVpciBNZWNoYW5pc20gb2YgQWN0aW9uIiwiYXV0aG9yIjpbeyJmYW1pbHkiOiJBbG91ZmkiLCJnaXZlbiI6IkJhbmRhciBIYW1hZCIsInBhcnNlLW5hbWVzIjpmYWxzZSwiZHJvcHBpbmctcGFydGljbGUiOiIiLCJub24tZHJvcHBpbmctcGFydGljbGUiOiIifSx7ImZhbWlseSI6IkF0d2FuIiwiZ2l2ZW4iOiJNb2hhbW1hZCBBbGkiLCJwYXJzZS1uYW1lcyI6ZmFsc2UsImRyb3BwaW5nLXBhcnRpY2xlIjoiIiwibm9uLWRyb3BwaW5nLXBhcnRpY2xlIjoiIn0seyJmYW1pbHkiOiJBbHNoYW1tYXJpIiwiZ2l2ZW4iOiJBaG1lZCBNb2hhamphIiwicGFyc2UtbmFtZXMiOmZhbHNlLCJkcm9wcGluZy1wYXJ0aWNsZSI6IiIsIm5vbi1kcm9wcGluZy1wYXJ0aWNsZSI6IiJ9XSwiY29udGFpbmVyLXRpdGxlIjoiSm91cm5hbCBvZiBCaW9jaGVtaWNhbCBUZWNobm9sb2d5IiwiY29udGFpbmVyLXRpdGxlLXNob3J0IjoiSiBCaW9jaGVtIFRlY2hub2wiLCJET0kiOiIxMC41MTg0Ny93eDdtTjNmbHJDIiwiSVNTTiI6IjA5NzQyMzI4IiwiaXNzdWVkIjp7ImRhdGUtcGFydHMiOltbMjAyMl1dfSwicGFnZSI6IjE5LTI4IiwiYWJzdHJhY3QiOiJUaGUgbWVkaWNhbCB0ZXJtIHVzZWQgZm9yIGJsb29kIHByZXNzdXJlIGlzIEh5cGVydGVuc2lvbiAoSFROKS4gSHlwZXJ0ZW5zaW9uIGlzIGEgY29tbW9uIHByb2JsZW0gZmFjZWQgYnkgbW9zdCBwZW9wbGUgdG9kYXkuIFRoZSBsZWFkaW5nIGRhbmdlciBmb3IgbWFueSBkaXNlYXNlcyBzdWNoIGFzIENWRCAoY2FyZGlvdmFzY3VsYXIpIGRpc29yZGVyIGFuZCBzdHJva2UgaXMgaGlnaCBibG9vZCBwcmVzc3VyZS4gTWFqb3IgZGlzZWFzZXMgbGlrZSBDSEYgKGNvbmdlc3RpdmUgaGVhcnQgZmFpbHVyZSksIHJlbmFsIGRpc2Vhc2UgYW5kIGJsaW5kbmVzcyBjYW4gYWxzbyBiZSBjYXVzZWQgYnkgSFROLiBBd2FyZW5lc3Mgb2YgcGxhbnQtYmFzZWQgbWVkaWNhdGlvbiB0aGVyYXBldXRpY3MgaXMgY29udGludW91c2x5IGluY3JlYXNpbmcgZGF5IGJ5IGRheS4gRGlmZmVyZW50IHN1YnN0aXR1dGUgbWVkaWNhbWVudHMgc3VjaCBhcyBhIHByb3BlciBhbmQgYmFsYW5jZWQgZGlldCwgaGVyYnMsIGV4ZXJjaXNlLCBzdXBwbGVtZW50cywgc3RyZXNzIGFuZCBzdXBlcnZpc2lvbiBoZWxwIGxvd2VyIEhCUCAoaGlnaCBibG9vZCBwcmVzc3VyZSkuIFJlY2VudCBzdHVkaWVzIGZvdW5kIHRoYXQgdmFyaW91cyB0cmVhdG1lbnRzIGFyZSBzdWNjZXNzZnVsIGluIEhCUCwgaW5jbHVkaW5nIGRpZXQsIGV4ZXJjaXNlLCBtYW5hZ2VtZW50LCBoZXJicywgYW5kIHN1cHBsZW1lbnRzLiBQbGFudHMgY29uc2lzdCBvZiBhYnVuZGFudCBwaHl0b2NoZW1pY2FscyB0aGF0IGhhdmUgc3Vic3RhbnRpYXRlZCB3aXRoIGV2aWRlbmNlIHRvIGJlIGRlZmVuc2l2ZSBhZ2FpbnN0IGNhcmRpb3Zhc2N1bGFyIGRpc2Vhc2VzLiBVc2luZyBwbGFudC1iYXNlZCBuYXR1cmFsIGNvbXBvdW5kcyBhcyBwcm90ZWN0aXZlIGFuZCBhbnRpLWh5cGVyc2Vuc2l0aXZlIGFnZW50cyBpcyBhbiBleGNpdGluZyBzdHJhdGVneSBmb3IgZXhwbG9yaW5nIGJpb3RpYyBwcm9kdWN0cy4gUGxhbnRzIGFyZSByaWNoIGluIG1hbnkgc2Vjb25kYXJ5IG1ldGFib2xpdGVzLCBzdWNoIGFzIGZsYXZvbm9pZHMsIGFsa2Fsb2lkcywgYW5kIGNhcm90ZW5vaWRzLCBhbmQgaGF2ZSBiZWVuIGZvdW5kIHRvIGV4ZXJ0IGFudGloeXBlcnRlbnNpdmUgZWZmZWN0cyBpbiB2aXZvLiBGb3IgaGlnaCBibG9vZCBwcmVzc3VyZSwga25vd2xlZGdlIGFjcXVpc2l0aW9uIGlzIGNhcnJpZWQgb3V0IG9uIGhlcmJhbCBtZWRpY2luZXMgZXZlcnkgeWVhci4gRm9yIEhCUCB0cmVhdG1lbnQsIHRoZXJlIGFyZSBudW1lcm91cyBoZXJiYWwgbWVkaWNpbmVzLCBpbmNsdWRpbmcgQXJqdW5hLCBHaW5zZW5nLCBHaW5nZXIgYW5kIEdhcmxpYywgd2hpY2ggY2FuIGJlIHNlY3VyZWx5IHVzZWQgdG8gaGFuZGxlIGh5cGVydGVuc2lvbi4iLCJwdWJsaXNoZXIiOiJEZW5peiBQdWJsaWNhdGlvbiIsImlzc3VlIjoiMiIsInZvbHVtZSI6IjEzIn0sImlzVGVtcG9yYXJ5IjpmYWxzZX0seyJpZCI6ImFhNWUzYzE0LTFkOTYtM2YwMy05MTBjLTFiZWUwODliNjZmMiIsIml0ZW1EYXRhIjp7InR5cGUiOiJhcnRpY2xlLWpvdXJuYWwiLCJpZCI6ImFhNWUzYzE0LTFkOTYtM2YwMy05MTBjLTFiZWUwODliNjZmMiIsInRpdGxlIjoiU2ltdWx0YW5lb3VzIHVzZSBvZiBoZXJiYWwgbWVkaWNpbmVzIGFuZCBhbnRpaHlwZXJ0ZW5zaXZlIGRydWdzIGFtb25nIGh5cGVydGVuc2l2ZSBwYXRpZW50cyBpbiB0aGUgY29tbXVuaXR5OiBBIHJldmlldyIsImF1dGhvciI6W3siZmFtaWx5IjoiQXppemFoIiwiZ2l2ZW4iOiJOdXIiLCJwYXJzZS1uYW1lcyI6ZmFsc2UsImRyb3BwaW5nLXBhcnRpY2xlIjoiIiwibm9uLWRyb3BwaW5nLXBhcnRpY2xlIjoiIn0seyJmYW1pbHkiOiJIYWxpbWFoIiwiZ2l2ZW4iOiJFbGkiLCJwYXJzZS1uYW1lcyI6ZmFsc2UsImRyb3BwaW5nLXBhcnRpY2xlIjoiIiwibm9uLWRyb3BwaW5nLXBhcnRpY2xlIjoiIn0seyJmYW1pbHkiOiJQdXNwaXRhc2FyaSIsImdpdmVuIjoiSXJtYSBNZWx5YW5pIiwicGFyc2UtbmFtZXMiOmZhbHNlLCJkcm9wcGluZy1wYXJ0aWNsZSI6IiIsIm5vbi1kcm9wcGluZy1wYXJ0aWNsZSI6IiJ9LHsiZmFtaWx5IjoiSGFzYW5haCIsImdpdmVuIjoiQWxpeWEgTnVyIiwicGFyc2UtbmFtZXMiOmZhbHNlLCJkcm9wcGluZy1wYXJ0aWNsZSI6IiIsIm5vbi1kcm9wcGluZy1wYXJ0aWNsZSI6IiJ9XSwiY29udGFpbmVyLXRpdGxlIjoiSm91cm5hbCBvZiBNdWx0aWRpc2NpcGxpbmFyeSBIZWFsdGhjYXJlIiwiY29udGFpbmVyLXRpdGxlLXNob3J0IjoiSiBNdWx0aWRpc2NpcCBIZWFsdGhjIiwiRE9JIjoiMTAuMjE0Ny9KTURILlMyODkxNTYiLCJJU1NOIjoiMTE3ODIzOTAiLCJpc3N1ZWQiOnsiZGF0ZS1wYXJ0cyI6W1syMDIxXV19LCJwYWdlIjoiMjU5LTI3MCIsImFic3RyYWN0IjoiSW4gdmFyaW91cyBjb3VudHJpZXMsIGFwcHJveGltYXRlbHkgODAlIG9mIHBhdGllbnRzIHVzZSBoZXJiYWwgbWVkaWNpbmUsIGJvdGggaW4gc2luZ2xlIGZvcm0gb3IgaW4gY29tYmluYXRpb24gd2l0aCBhbnRpaHlwZXJ0ZW5zaXZlIGRydWdzLCBmb3IgdGhlIHRyZWF0bWVudCBvZiBoeXBlcnRlbnNpb24uIFRoZXJlZm9yZSwgdGhpcyByZXNlYXJjaCBzdW1tYXJpemVkIHN0dWRpZXMgb24gdGhlIHNpbXVsdGFuZW91cyB1c2Ugb2YgaGVyYmFsIG1lZGljaW5lcyBhbmQgYW50aWh5cGVydGVuc2l2ZSBkcnVncyBhbW9uZyBoeXBlcnRlbnNpdmUgcGF0aWVudHMgaW4gdGhlIGNvbW11bml0eS4gQSBsaXRlcmF0dXJlIHNlYXJjaCB3YXMgY29uZHVjdGVkIG9uIFB1Yk1lZCBpbiBBcHJpbCAyMDIwLCBhbmQgdGhlIGZvbGxvd2luZyBrZXl3b3JkcyB3ZXJlIHVzZWQ6IOKAnGhlcmJhbCBtZWRpY2luZXPigJ0gYW5kIOKAnGFudGloeXBlcnRlbnNpdmUgcGF0aWVudHMu4oCdIEluIHRvdGFsLCAxNSBvZiAyNjMgYXJ0aWNsZXMgd2VyZSBmb3VuZCB0byBiZSBlbGlnaWJsZSBpbiB0aGUgaW5pdGlhbCByZXNlYXJjaC4gUmVzdWx0cyBzaG93ZWQgdGhhdCBzdHVkaWVzIHdlcmUgcGVyZm9ybWVkIGluIGRpZmZlcmVudCBjb3VudHJpZXMgd29ybGR3aWRlIGluY2x1ZGluZyBBbWVyaWNhIGFuZCB0aG9zZSBpbiBFdXJvcGUsIEFzaWEsIGFuZCBBZnJpY2EgYmV0d2VlbiAxOTYwIGFuZCAyMDIwLiBUaGUgZmFjdG9ycyBhc3NvY2lhdGVkIHdpdGggdGhlIHVzZSBvZiBoZXJiYWwgbWVkaWNpbmVzIGFuZCBhbnRpaHlwZXJ0ZW5zaXZlIGRydWdzIHdlcmUgYWdlLCBnZW5kZXIsIGVkdWNhdGlvbiBsZXZlbCwgaW5jb21lLCBhbmQgcmVzaWRlbmNlLiBIZXJiYWwgbWVkaWNpbmVzIGFuZCBhbnRpaHlwZXJ0ZW5zaXZlIGRydWdzIGFyZSBzaW11bHRhbmVvdXNseSB1dGlsaXplZCBwcmltYXJpbHkgZHVlIHRvIHRoZWlyIHNhZmV0eSBhbmQgaGlnaCBlZmZpY2FjeS4gSGVyYmFsIG1lZGljaW5lIGlzIGZyZXF1ZW50bHkgcmVjb21tZW5kZWQgYnkgZnJpZW5kcyBvciBjb2xsZWFndWVzLCBoZXJiYWxpc3RzLCBhZHZlcnRpc2VtZW50cywgYW5kIGhlYWx0aCB3b3JrZXJzLiBHYXJsaWMgaXMgdGhlIG1vc3QgY29tbW9uIGhlcmJhbCBtZWRpY2luZSB1c2VkIGFsb25nIHdpdGggYW50aWh5cGVydGVuc2l2ZSBkcnVncy4gVGhlIHNpZGUgZWZmZWN0cyBvZiBjb21iaW5hdGlvbiB0aGVyYXB5IHdpdGggaGVyYmFsIG1lZGljaW5lcyBhbmQgcHJlc2NyaXB0aW9uIGRydWdzIGZvciB0aGUgbWFuYWdlbWVudCBvZiBhbnRpaHlwZXJ0ZW5zaW9uIGluY2x1ZGUgc2hvcnRuZXNzIG9mIGJyZWF0aCBhbmQgY291Z2gsIHVsY2VycywgZGlhcnJoZWEsIGtuZWUgY3JhbXBzLCBhbmQgYWJkb21pbmFsIGRpc2NvbWZvcnQuIFRoZSBsYWNrIG9mIGNvbW11bmljYXRpb24gYmV0d2VlbiBwYXRpZW50cyBhbmQgaGVhbHRoIGNhcmUgd29ya2VycyBjb3VsZCBjYXVzZSBhbiBpbmNyZWFzZSBpbiB0aGUgc2ltdWx0YW5lb3VzIHVzZSBvZiBoZXJiYWwgbWVkaWNpbmVzIGFuZCBhbnRpaHlwZXJ0ZW5zaXZlIGRydWdzLiBUaGVyZWZvcmUsIGVmZmVjdGl2ZSBjb21tdW5pY2F0aW9uIGFtb25nIGhlYWx0aCBjYXJlIHdvcmtlcnMgYW5kIGFwcHJvcHJpYXRlIGNhcmUgYXJlIGltcG9ydGFudCBpbiBwcmV2ZW50aW5nIHRoZSBzaWRlIGVmZmVjdHMgYW5kIG90aGVyIHJpc2tzIG9mIGNvbWJpbmVkIHRoZXJhcHkuIiwicHVibGlzaGVyIjoiRG92ZSBNZWRpY2FsIFByZXNzIEx0ZCIsInZvbHVtZSI6IjE0In0sImlzVGVtcG9yYXJ5IjpmYWxzZX0seyJpZCI6ImRkMjYxNWJmLTIzNmQtMzg3Ny1iOTQwLTcxNDU0Y2ZiZTU4YiIsIml0ZW1EYXRhIjp7InR5cGUiOiJyZXBvcnQiLCJpZCI6ImRkMjYxNWJmLTIzNmQtMzg3Ny1iOTQwLTcxNDU0Y2ZiZTU4YiIsInRpdGxlIjoiRWZmZWN0aXZlbmVzcyBvZiBEYXVuIEtlbG9yIChNb3JpbmdhIE9sZWlmZXJhIExlYWYpIERlY29jdGlvbiBvbiBMb3dlcmluZyBCbG9vZCBQcmVzc3VyZSBpbiB0aGUgRWxkZXJseSIsImF1dGhvciI6W3siZmFtaWx5IjoiRGlhbiBLdXJuaWF0aSIsImdpdmVuIjoiRml0cmkiLCJwYXJzZS1uYW1lcyI6ZmFsc2UsImRyb3BwaW5nLXBhcnRpY2xlIjoiIiwibm9uLWRyb3BwaW5nLXBhcnRpY2xlIjoiIn0seyJmYW1pbHkiOiJWaWFudGlrYSBLdXN1bWFzYXJpIiwiZ2l2ZW4iOiJSUiIsInBhcnNlLW5hbWVzIjpmYWxzZSwiZHJvcHBpbmctcGFydGljbGUiOiIiLCJub24tZHJvcHBpbmctcGFydGljbGUiOiIifSx7ImZhbWlseSI6IlRpbmdnaSBJbG11IEtlc2VoYXRhbiBTdXJ5YSBHbG9iYWwiLCJnaXZlbiI6IlNla29sYWgiLCJwYXJzZS1uYW1lcyI6ZmFsc2UsImRyb3BwaW5nLXBhcnRpY2xlIjoiIiwibm9uLWRyb3BwaW5nLXBhcnRpY2xlIjoiIn0seyJmYW1pbHkiOiJSaW5ncm9hZCBTZWxhdGFuIEJsYWRvIiwiZ2l2ZW4iOiJKbCIsInBhcnNlLW5hbWVzIjpmYWxzZSwiZHJvcHBpbmctcGFydGljbGUiOiIiLCJub24tZHJvcHBpbmctcGFydGljbGUiOiIifV0sImNvbnRhaW5lci10aXRsZSI6IlBoYXJtYWN5IFNjaWVuY2VzIGFuZCBIZWFsdGggUHJhY3RpY2UiLCJpc3N1ZWQiOnsiZGF0ZS1wYXJ0cyI6W1syMDI1XV19LCJhYnN0cmFjdCI6Ikh5cGVydGVuc2lvbiBpcyBhIG1ham9yIGhlYWx0aCBpc3N1ZSBhbW9uZyB0aGUgZWxkZXJseSwgc2lnbmlmaWNhbnRseSBpbXBhY3RpbmcgcXVhbGl0eSBvZiBsaWZlIGFuZCBpbmNyZWFzaW5nIHRoZSByaXNrIG9mIGNhcmRpb3Zhc2N1bGFyIGRpc2Vhc2VzLiBUaGlzIHN0dWR5IGFpbXMgdG8gZXhhbWluZSB0aGUgZWZmZWN0aXZlbmVzcyBvZiBtb3JpbmdhIG9sZWlmZXJhIGxlYWYgZGVjb2N0aW9uIGFzIGEgbm9uLXBoYXJtYWNvbG9naWNhbCBpbnRlcnZlbnRpb24gdG8gcmVkdWNlIGJsb29kIHByZXNzdXJlIGluIGVsZGVybHkgaW5kaXZpZHVhbHMgd2l0aCBtaWxkIHRvIG1vZGVyYXRlIGh5cGVydGVuc2lvbi4gQSBwcmUtZXhwZXJpbWVudGFsIGRlc2lnbiB3aXRoIGEgb25lLWdyb3VwIHByZXRlc3QtcG9zdHRlc3QgYXBwcm9hY2ggd2FzIGVtcGxveWVkLCBpbnZvbHZpbmcgMjAgZWxkZXJseSBwYXJ0aWNpcGFudHMgZnJvbSB0aGUgUGxlcmV0IENvbW11bml0eSBIZWFsdGggQ2VudGVyIGFyZWEuIFBhcnRpY2lwYW50cyBjb25zdW1lZCAyMDAgbWwgb2YgZnJlc2ggbW9yaW5nYSBsZWFmIGRlY29jdGlvbiB0d2ljZSBkYWlseSBmb3Igc2V2ZW4gY29uc2VjdXRpdmUgZGF5cy4gQmxvb2QgcHJlc3N1cmUgbWVhc3VyZW1lbnRzIGJlZm9yZSBhbmQgYWZ0ZXIgdGhlIGludGVydmVudGlvbiB3ZXJlIGFuYWx5emVkIHVzaW5nIHRoZSBXaWxjb3hvbiB0ZXN0LiBSZXN1bHRzIHNob3dlZCBhIHN0YXRpc3RpY2FsbHkgc2lnbmlmaWNhbnQgcmVkdWN0aW9uIGluIGJvdGggc3lzdG9saWMgYW5kIGRpYXN0b2xpYyBibG9vZCBwcmVzc3VyZSAoz4E9MC4wMDApLiBBbGwgcGFydGljaXBhbnRzIGV4cGVyaWVuY2VkIGEgZGVjcmVhc2UgaW4gc3lzdG9saWMgcHJlc3N1cmUsIHdoaWxlIDkwJSBzaG93ZWQgYSBkZWNyZWFzZSBpbiBkaWFzdG9saWMgcHJlc3N1cmUuIFRoZSBhbnRpaHlwZXJ0ZW5zaXZlIGVmZmVjdCBpcyBhdHRyaWJ1dGVkIHRvIGJpb2FjdGl2ZSBjb21wb3VuZHMgaW4gTW9yaW5nYSwgc3VjaCBhcyBmbGF2b25vaWRzLCB0YW5uaW5zLCBzYXBvbmlucywgYW5kIHBvdGFzc2l1bSwgd2hpY2ggcHJvbW90ZSB2YXNvZGlsYXRpb24sIGRpdXJlc2lzLCBhbmQgaW5oaWJpdGlvbiBvZiB0aGUgYW5naW90ZW5zaW4tY29udmVydGluZyBlbnp5bWUgKEFDRSkuIFRoaXMgc3R1ZHkgc3VnZ2VzdHMgdGhhdCBNb3JpbmdhIGxlYWYgZGVjb2N0aW9uIGlzIGEgc2FmZSwgbmF0dXJhbCwgYW5kIGNvc3QtZWZmZWN0aXZlIGNvbXBsZW1lbnRhcnkgdGhlcmFweSBmb3IgbWFuYWdpbmcgYmxvb2QgcHJlc3N1cmUgaW4gdGhlIGVsZGVybHkuIiwiaXNzdWUiOiIxIiwidm9sdW1lIjoiMSJ9LCJpc1RlbXBvcmFyeSI6ZmFsc2V9XX0=&quot;,&quot;citationItems&quot;:[{&quot;id&quot;:&quot;d0b9d7b0-f06d-3850-9385-36506b8c082d&quot;,&quot;itemData&quot;:{&quot;type&quot;:&quot;article-journal&quot;,&quot;id&quot;:&quot;d0b9d7b0-f06d-3850-9385-36506b8c082d&quot;,&quot;title&quot;:&quot;Treatment of Hypertension by Using Natural Herbs and their Mechanism of Action&quot;,&quot;author&quot;:[{&quot;family&quot;:&quot;Aloufi&quot;,&quot;given&quot;:&quot;Bandar Hamad&quot;,&quot;parse-names&quot;:false,&quot;dropping-particle&quot;:&quot;&quot;,&quot;non-dropping-particle&quot;:&quot;&quot;},{&quot;family&quot;:&quot;Atwan&quot;,&quot;given&quot;:&quot;Mohammad Ali&quot;,&quot;parse-names&quot;:false,&quot;dropping-particle&quot;:&quot;&quot;,&quot;non-dropping-particle&quot;:&quot;&quot;},{&quot;family&quot;:&quot;Alshammari&quot;,&quot;given&quot;:&quot;Ahmed Mohajja&quot;,&quot;parse-names&quot;:false,&quot;dropping-particle&quot;:&quot;&quot;,&quot;non-dropping-particle&quot;:&quot;&quot;}],&quot;container-title&quot;:&quot;Journal of Biochemical Technology&quot;,&quot;container-title-short&quot;:&quot;J Biochem Technol&quot;,&quot;DOI&quot;:&quot;10.51847/wx7mN3flrC&quot;,&quot;ISSN&quot;:&quot;09742328&quot;,&quot;issued&quot;:{&quot;date-parts&quot;:[[2022]]},&quot;page&quot;:&quot;19-28&quot;,&quot;abstract&quot;:&quot;The medical term used for blood pressure is Hypertension (HTN). Hypertension is a common problem faced by most people today. The leading danger for many diseases such as CVD (cardiovascular) disorder and stroke is high blood pressure. Major diseases like CHF (congestive heart failure), renal disease and blindness can also be caused by HTN. Awareness of plant-based medication therapeutics is continuously increasing day by day. Different substitute medicaments such as a proper and balanced diet, herbs, exercise, supplements, stress and supervision help lower HBP (high blood pressure). Recent studies found that various treatments are successful in HBP, including diet, exercise, management, herbs, and supplements. Plants consist of abundant phytochemicals that have substantiated with evidence to be defensive against cardiovascular diseases. Using plant-based natural compounds as protective and anti-hypersensitive agents is an exciting strategy for exploring biotic products. Plants are rich in many secondary metabolites, such as flavonoids, alkaloids, and carotenoids, and have been found to exert antihypertensive effects in vivo. For high blood pressure, knowledge acquisition is carried out on herbal medicines every year. For HBP treatment, there are numerous herbal medicines, including Arjuna, Ginseng, Ginger and Garlic, which can be securely used to handle hypertension.&quot;,&quot;publisher&quot;:&quot;Deniz Publication&quot;,&quot;issue&quot;:&quot;2&quot;,&quot;volume&quot;:&quot;13&quot;},&quot;isTemporary&quot;:false},{&quot;id&quot;:&quot;aa5e3c14-1d96-3f03-910c-1bee089b66f2&quot;,&quot;itemData&quot;:{&quot;type&quot;:&quot;article-journal&quot;,&quot;id&quot;:&quot;aa5e3c14-1d96-3f03-910c-1bee089b66f2&quot;,&quot;title&quot;:&quot;Simultaneous use of herbal medicines and antihypertensive drugs among hypertensive patients in the community: A review&quot;,&quot;author&quot;:[{&quot;family&quot;:&quot;Azizah&quot;,&quot;given&quot;:&quot;Nur&quot;,&quot;parse-names&quot;:false,&quot;dropping-particle&quot;:&quot;&quot;,&quot;non-dropping-particle&quot;:&quot;&quot;},{&quot;family&quot;:&quot;Halimah&quot;,&quot;given&quot;:&quot;Eli&quot;,&quot;parse-names&quot;:false,&quot;dropping-particle&quot;:&quot;&quot;,&quot;non-dropping-particle&quot;:&quot;&quot;},{&quot;family&quot;:&quot;Puspitasari&quot;,&quot;given&quot;:&quot;Irma Melyani&quot;,&quot;parse-names&quot;:false,&quot;dropping-particle&quot;:&quot;&quot;,&quot;non-dropping-particle&quot;:&quot;&quot;},{&quot;family&quot;:&quot;Hasanah&quot;,&quot;given&quot;:&quot;Aliya Nur&quot;,&quot;parse-names&quot;:false,&quot;dropping-particle&quot;:&quot;&quot;,&quot;non-dropping-particle&quot;:&quot;&quot;}],&quot;container-title&quot;:&quot;Journal of Multidisciplinary Healthcare&quot;,&quot;container-title-short&quot;:&quot;J Multidiscip Healthc&quot;,&quot;DOI&quot;:&quot;10.2147/JMDH.S289156&quot;,&quot;ISSN&quot;:&quot;11782390&quot;,&quot;issued&quot;:{&quot;date-parts&quot;:[[2021]]},&quot;page&quot;:&quot;259-270&quot;,&quot;abstract&quot;:&quot;In various countries, approximately 80% of patients use herbal medicine, both in single form or in combination with antihypertensive drugs, for the treatment of hypertension. Therefore, this research summarized studies on the simultaneous use of herbal medicines and antihypertensive drugs among hypertensive patients in the community. A literature search was conducted on PubMed in April 2020, and the following keywords were used: “herbal medicines” and “antihypertensive patients.” In total, 15 of 263 articles were found to be eligible in the initial research. Results showed that studies were performed in different countries worldwide including America and those in Europe, Asia, and Africa between 1960 and 2020. The factors associated with the use of herbal medicines and antihypertensive drugs were age, gender, education level, income, and residence. Herbal medicines and antihypertensive drugs are simultaneously utilized primarily due to their safety and high efficacy. Herbal medicine is frequently recommended by friends or colleagues, herbalists, advertisements, and health workers. Garlic is the most common herbal medicine used along with antihypertensive drugs. The side effects of combination therapy with herbal medicines and prescription drugs for the management of antihypertension include shortness of breath and cough, ulcers, diarrhea, knee cramps, and abdominal discomfort. The lack of communication between patients and health care workers could cause an increase in the simultaneous use of herbal medicines and antihypertensive drugs. Therefore, effective communication among health care workers and appropriate care are important in preventing the side effects and other risks of combined therapy.&quot;,&quot;publisher&quot;:&quot;Dove Medical Press Ltd&quot;,&quot;volume&quot;:&quot;14&quot;},&quot;isTemporary&quot;:false},{&quot;id&quot;:&quot;dd2615bf-236d-3877-b940-71454cfbe58b&quot;,&quot;itemData&quot;:{&quot;type&quot;:&quot;report&quot;,&quot;id&quot;:&quot;dd2615bf-236d-3877-b940-71454cfbe58b&quot;,&quot;title&quot;:&quot;Effectiveness of Daun Kelor (Moringa Oleifera Leaf) Decoction on Lowering Blood Pressure in the Elderly&quot;,&quot;author&quot;:[{&quot;family&quot;:&quot;Dian Kurniati&quot;,&quot;given&quot;:&quot;Fitri&quot;,&quot;parse-names&quot;:false,&quot;dropping-particle&quot;:&quot;&quot;,&quot;non-dropping-particle&quot;:&quot;&quot;},{&quot;family&quot;:&quot;Viantika Kusumasari&quot;,&quot;given&quot;:&quot;RR&quot;,&quot;parse-names&quot;:false,&quot;dropping-particle&quot;:&quot;&quot;,&quot;non-dropping-particle&quot;:&quot;&quot;},{&quot;family&quot;:&quot;Tinggi Ilmu Kesehatan Surya Global&quot;,&quot;given&quot;:&quot;Sekolah&quot;,&quot;parse-names&quot;:false,&quot;dropping-particle&quot;:&quot;&quot;,&quot;non-dropping-particle&quot;:&quot;&quot;},{&quot;family&quot;:&quot;Ringroad Selatan Blado&quot;,&quot;given&quot;:&quot;Jl&quot;,&quot;parse-names&quot;:false,&quot;dropping-particle&quot;:&quot;&quot;,&quot;non-dropping-particle&quot;:&quot;&quot;}],&quot;container-title&quot;:&quot;Pharmacy Sciences and Health Practice&quot;,&quot;issued&quot;:{&quot;date-parts&quot;:[[2025]]},&quot;abstract&quot;:&quot;Hypertension is a major health issue among the elderly, significantly impacting quality of life and increasing the risk of cardiovascular diseases. This study aims to examine the effectiveness of moringa oleifera leaf decoction as a non-pharmacological intervention to reduce blood pressure in elderly individuals with mild to moderate hypertension. A pre-experimental design with a one-group pretest-posttest approach was employed, involving 20 elderly participants from the Pleret Community Health Center area. Participants consumed 200 ml of fresh moringa leaf decoction twice daily for seven consecutive days. Blood pressure measurements before and after the intervention were analyzed using the Wilcoxon test. Results showed a statistically significant reduction in both systolic and diastolic blood pressure (ρ=0.000). All participants experienced a decrease in systolic pressure, while 90% showed a decrease in diastolic pressure. The antihypertensive effect is attributed to bioactive compounds in Moringa, such as flavonoids, tannins, saponins, and potassium, which promote vasodilation, diuresis, and inhibition of the angiotensin-converting enzyme (ACE). This study suggests that Moringa leaf decoction is a safe, natural, and cost-effective complementary therapy for managing blood pressure in the elderly.&quot;,&quot;issue&quot;:&quot;1&quot;,&quot;volume&quot;:&quot;1&quot;},&quot;isTemporary&quot;:false}]},{&quot;citationID&quot;:&quot;MENDELEY_CITATION_6aaaa739-92b0-404d-8cd8-fa78a7be2b98&quot;,&quot;properties&quot;:{&quot;noteIndex&quot;:0},&quot;isEdited&quot;:false,&quot;manualOverride&quot;:{&quot;isManuallyOverridden&quot;:false,&quot;citeprocText&quot;:&quot;(Kemenkes, 2023)&quot;,&quot;manualOverrideText&quot;:&quot;&quot;},&quot;citationTag&quot;:&quot;MENDELEY_CITATION_v3_eyJjaXRhdGlvbklEIjoiTUVOREVMRVlfQ0lUQVRJT05fNmFhYWE3MzktOTJiMC00MDRkLThjZDgtZmE3OGE3YmUyYjk4IiwicHJvcGVydGllcyI6eyJub3RlSW5kZXgiOjB9LCJpc0VkaXRlZCI6ZmFsc2UsIm1hbnVhbE92ZXJyaWRlIjp7ImlzTWFudWFsbHlPdmVycmlkZGVuIjpmYWxzZSwiY2l0ZXByb2NUZXh0IjoiKEtlbWVua2VzLCAyMDIzKSIsIm1hbnVhbE92ZXJyaWRlVGV4dCI6IiJ9LCJjaXRhdGlvbkl0ZW1zIjpbeyJpZCI6ImFhZmUxNmQ2LTI3N2QtMzY0OC04MzQ3LTNjNDEyMzU5MDk0OSIsIml0ZW1EYXRhIjp7InR5cGUiOiJ3ZWJwYWdlIiwiaWQiOiJhYWZlMTZkNi0yNzdkLTM2NDgtODM0Ny0zYzQxMjM1OTA5NDkiLCJ0aXRsZSI6IlN1cnZlaSBLZXNlaGF0YW4gSW5kb25lc2lhIChTS0kpIDIwMjMgLSBCYWRhbiBLZWJpamFrYW4gUGVtYmFuZ3VuYW4gS2VzZWhhdGFuIHwgQktQSyBLZW1lbmtlcyIsImF1dGhvciI6W3siZmFtaWx5IjoiS2VtZW5rZXMiLCJnaXZlbiI6IiIsInBhcnNlLW5hbWVzIjpmYWxzZSwiZHJvcHBpbmctcGFydGljbGUiOiIiLCJub24tZHJvcHBpbmctcGFydGljbGUiOiIifV0sImFjY2Vzc2VkIjp7ImRhdGUtcGFydHMiOltbMjAyNSwxMCw1XV19LCJVUkwiOiJodHRwczovL3d3dy5iYWRhbmtlYmlqYWthbi5rZW1rZXMuZ28uaWQvaGFzaWwtc2tpLTIwMjMvIiwiaXNzdWVkIjp7ImRhdGUtcGFydHMiOltbMjAyM11dfX0sImlzVGVtcG9yYXJ5IjpmYWxzZX1dfQ==&quot;,&quot;citationItems&quot;:[{&quot;id&quot;:&quot;aafe16d6-277d-3648-8347-3c4123590949&quot;,&quot;itemData&quot;:{&quot;type&quot;:&quot;webpage&quot;,&quot;id&quot;:&quot;aafe16d6-277d-3648-8347-3c4123590949&quot;,&quot;title&quot;:&quot;Survei Kesehatan Indonesia (SKI) 2023 - Badan Kebijakan Pembangunan Kesehatan | BKPK Kemenkes&quot;,&quot;author&quot;:[{&quot;family&quot;:&quot;Kemenkes&quot;,&quot;given&quot;:&quot;&quot;,&quot;parse-names&quot;:false,&quot;dropping-particle&quot;:&quot;&quot;,&quot;non-dropping-particle&quot;:&quot;&quot;}],&quot;accessed&quot;:{&quot;date-parts&quot;:[[2025,10,5]]},&quot;URL&quot;:&quot;https://www.badankebijakan.kemkes.go.id/hasil-ski-2023/&quot;,&quot;issued&quot;:{&quot;date-parts&quot;:[[2023]]}},&quot;isTemporary&quot;:false}]},{&quot;citationID&quot;:&quot;MENDELEY_CITATION_d264d519-e313-48e2-9f14-59a906579a48&quot;,&quot;properties&quot;:{&quot;noteIndex&quot;:0},&quot;isEdited&quot;:false,&quot;manualOverride&quot;:{&quot;isManuallyOverridden&quot;:false,&quot;citeprocText&quot;:&quot;(Kemenkes, 2024)&quot;,&quot;manualOverrideText&quot;:&quot;&quot;},&quot;citationTag&quot;:&quot;MENDELEY_CITATION_v3_eyJjaXRhdGlvbklEIjoiTUVOREVMRVlfQ0lUQVRJT05fZDI2NGQ1MTktZTMxMy00OGUyLTlmMTQtNTlhOTA2NTc5YTQ4IiwicHJvcGVydGllcyI6eyJub3RlSW5kZXgiOjB9LCJpc0VkaXRlZCI6ZmFsc2UsIm1hbnVhbE92ZXJyaWRlIjp7ImlzTWFudWFsbHlPdmVycmlkZGVuIjpmYWxzZSwiY2l0ZXByb2NUZXh0IjoiKEtlbWVua2VzLCAyMDI0KSIsIm1hbnVhbE92ZXJyaWRlVGV4dCI6IiJ9LCJjaXRhdGlvbkl0ZW1zIjpbeyJpZCI6IjU4OTcwMmM2LTZlNTEtMzgxOC04ZDlmLWI5NWE5MTUxMjg2ZCIsIml0ZW1EYXRhIjp7InR5cGUiOiJ3ZWJwYWdlIiwiaWQiOiI1ODk3MDJjNi02ZTUxLTM4MTgtOGQ5Zi1iOTVhOTE1MTI4NmQiLCJ0aXRsZSI6IlByb2ZpbCBLZXNlaGF0YW4gSW5kb25lc2lhIDIwMjQiLCJhdXRob3IiOlt7ImZhbWlseSI6IktlbWVua2VzIiwiZ2l2ZW4iOiIiLCJwYXJzZS1uYW1lcyI6ZmFsc2UsImRyb3BwaW5nLXBhcnRpY2xlIjoiIiwibm9uLWRyb3BwaW5nLXBhcnRpY2xlIjoiIn1dLCJhY2Nlc3NlZCI6eyJkYXRlLXBhcnRzIjpbWzIwMjUsMTAsNV1dfSwiVVJMIjoiaHR0cHM6Ly9rZW1rZXMuZ28uaWQvaWQvcHJvZmlsLWtlc2VoYXRhbi1pbmRvbmVzaWEtMjAyNCIsImlzc3VlZCI6eyJkYXRlLXBhcnRzIjpbWzIwMjRdXX0sImNvbnRhaW5lci10aXRsZS1zaG9ydCI6IiJ9LCJpc1RlbXBvcmFyeSI6ZmFsc2V9XX0=&quot;,&quot;citationItems&quot;:[{&quot;id&quot;:&quot;589702c6-6e51-3818-8d9f-b95a9151286d&quot;,&quot;itemData&quot;:{&quot;type&quot;:&quot;webpage&quot;,&quot;id&quot;:&quot;589702c6-6e51-3818-8d9f-b95a9151286d&quot;,&quot;title&quot;:&quot;Profil Kesehatan Indonesia 2024&quot;,&quot;author&quot;:[{&quot;family&quot;:&quot;Kemenkes&quot;,&quot;given&quot;:&quot;&quot;,&quot;parse-names&quot;:false,&quot;dropping-particle&quot;:&quot;&quot;,&quot;non-dropping-particle&quot;:&quot;&quot;}],&quot;accessed&quot;:{&quot;date-parts&quot;:[[2025,10,5]]},&quot;URL&quot;:&quot;https://kemkes.go.id/id/profil-kesehatan-indonesia-2024&quot;,&quot;issued&quot;:{&quot;date-parts&quot;:[[2024]]},&quot;container-title-short&quot;:&quot;&quot;},&quot;isTemporary&quot;:false}]},{&quot;citationID&quot;:&quot;MENDELEY_CITATION_7dbd1f72-1732-4f2f-be06-05b96e692770&quot;,&quot;properties&quot;:{&quot;noteIndex&quot;:0},&quot;isEdited&quot;:false,&quot;manualOverride&quot;:{&quot;isManuallyOverridden&quot;:false,&quot;citeprocText&quot;:&quot;(Setiadi et al., 2022)&quot;,&quot;manualOverrideText&quot;:&quot;&quot;},&quot;citationTag&quot;:&quot;MENDELEY_CITATION_v3_eyJjaXRhdGlvbklEIjoiTUVOREVMRVlfQ0lUQVRJT05fN2RiZDFmNzItMTczMi00ZjJmLWJlMDYtMDViOTZlNjkyNzcwIiwicHJvcGVydGllcyI6eyJub3RlSW5kZXgiOjB9LCJpc0VkaXRlZCI6ZmFsc2UsIm1hbnVhbE92ZXJyaWRlIjp7ImlzTWFudWFsbHlPdmVycmlkZGVuIjpmYWxzZSwiY2l0ZXByb2NUZXh0IjoiKFNldGlhZGkgZXQgYWwuLCAyMDIyKSIsIm1hbnVhbE92ZXJyaWRlVGV4dCI6IiJ9LCJjaXRhdGlvbkl0ZW1zIjpbeyJpZCI6IjIwYjg3OTRkLTY1NTgtM2U0YS1hZWRjLTE2ODQzYTI0ZTAxMyIsIml0ZW1EYXRhIjp7InR5cGUiOiJhcnRpY2xlLWpvdXJuYWwiLCJpZCI6IjIwYjg3OTRkLTY1NTgtM2U0YS1hZWRjLTE2ODQzYTI0ZTAxMyIsInRpdGxlIjoiU29jaW9lY29ub21pYyBpbXBhY3RzIG9uIG1lZGljYXRpb24gYWRoZXJlbmNlIGFtb25nIHBhdGllbnRzIHdpdGggaHlwZXJ0ZW5zaW9uOiBBIG11bHRpY2VudHJlIGNyb3NzLXNlY3Rpb25hbCBzdHVkeSBpbiBMb21ib2ssIEluZG9uZXNpYSIsImF1dGhvciI6W3siZmFtaWx5IjoiU2V0aWFkaSIsImdpdmVuIjoiQWRqaSBQcmF5aXRubyIsInBhcnNlLW5hbWVzIjpmYWxzZSwiZHJvcHBpbmctcGFydGljbGUiOiIiLCJub24tZHJvcHBpbmctcGFydGljbGUiOiIifSx7ImZhbWlseSI6IldpZGl5YXN0dXRpIiwiZ2l2ZW4iOiJTYXJpIiwicGFyc2UtbmFtZXMiOmZhbHNlLCJkcm9wcGluZy1wYXJ0aWNsZSI6IiIsIm5vbi1kcm9wcGluZy1wYXJ0aWNsZSI6IiJ9LHsiZmFtaWx5IjoiTWFyaWF0aSIsImdpdmVuIjoiSUdBIERld2kiLCJwYXJzZS1uYW1lcyI6ZmFsc2UsImRyb3BwaW5nLXBhcnRpY2xlIjoiIiwibm9uLWRyb3BwaW5nLXBhcnRpY2xlIjoiIn0seyJmYW1pbHkiOiJTdW5kZXJsYW5kIiwiZ2l2ZW4iOiJCcnVjZSIsInBhcnNlLW5hbWVzIjpmYWxzZSwiZHJvcHBpbmctcGFydGljbGUiOiIiLCJub24tZHJvcHBpbmctcGFydGljbGUiOiIifSx7ImZhbWlseSI6IldpYm93byIsImdpdmVuIjoiWW9zaSBJcmF3YXRpIiwicGFyc2UtbmFtZXMiOmZhbHNlLCJkcm9wcGluZy1wYXJ0aWNsZSI6IiIsIm5vbi1kcm9wcGluZy1wYXJ0aWNsZSI6IiJ9XSwiY29udGFpbmVyLXRpdGxlIjoiUGhhcm1hY2lhIiwiRE9JIjoiMTAuMzg5Ny9QSEFSTUFDSUEuNjkuRTc4NDQxIiwiSVNTTiI6IjA0MjgwMjk2IiwiaXNzdWVkIjp7ImRhdGUtcGFydHMiOltbMjAyMl1dfSwicGFnZSI6IjE0My0xNDkiLCJhYnN0cmFjdCI6IlNvY2lvZWNvbm9taWMgaW1wYWN0cyBvbiBhZGhlcmVuY2UgYXJlIHVuZGVyc3R1ZGllZCwgcGFydGljdWxhcmx5IGluIGRpc2FkdmFudGFnZWQgYXJlYXMuIFRoaXMgc3R1ZHkgYWltZWQgdG8gZXZhbHVhdGUgc29jaW9lY29ub21pYyBmYWN0b3JzIG9uIG1lZGljYXRpb24gYWRoZXJlbmNlIGFtb25nIHBhdGllbnRzIHdpdGggaHlwZXJ0ZW5zaW9uIGluIExvbWJvaywgSW5kb25lc2lhLiBBIGNyb3NzLXNlY3Rpb25hbCBzdXJ2ZXkgd2FzIGNvbmR1Y3RlZCBpbiBhbGwgc2l4IHB1YmxpYyBob3NwaXRhbCBvdXRwYXRpZW50IGNsaW5pY3MgaW4gTG9tYm9rIGluIDIwMTcuIERhdGEgd2FzIG9idGFpbmVkIHVzaW5nIGEgdmFsaWRhdGVkIHF1ZXN0aW9ubmFpcmUgdG8gd2hpY2ggdGhlIE1vcmlza3kgR3JlZW4gTGV2aW5lIEFkaGVyZW5jZSBTY2FsZSAoTUdMUykgcXVlc3Rpb25uYWlyZSB3YXMgdXNlZCB0byBhc3Nlc3MgbWVkaWNhdGlvbiBhZGhlcmVuY2UuIEJpbmFyeSBsb2dpc3RpYyByZWdyZXNzaW9uIHdhcyBwZXJmb3JtZWQgdG8gZGV0ZXJtaW5lIGluZGVwZW5kZW50IHNvY2lvZWNvbm9taWMgYXNzb2NpYXRpb25zLiBBIHRvdGFsIG9mIDY5MyBwYXRpZW50cyB3aXRoIGh5cGVydGVuc2lvbiB3ZXJlIGluY2x1ZGVkIChyZXNwb25zZSByYXRlIDg0JSkuIFRoZSBtYWpvcml0eSBoYWQgbG93IGFkaGVyZW5jZSAoNzYuMiUpLiBTaWduaWZpY2FudCBpbmRlcGVuZGVudCBhc3NvY2lhdGlvbnMgd2VyZSByZXBvcnRlZCBiZXR3ZWVuIHNldHRpbmcgYW5kIGVkdWNhdGlvbiB3aXRoIGFkaGVyZW5jZSAocnVyYWwgdmVyc3VzIHVyYmFuIHNldHRpbmc6IG9kZHMgcmF0aW8gMy41NCwgcDwwLjAwMTsgcHJpbWFyeSB2ZXJzdXMgdW5pdmVyc2l0eSBsZXZlbCBlZHVjYXRpb246IG9kZHMgcmF0aW8gNS4zOSwgcDwwLjAwMSkuIFNvY2lvZWNvbm9taWMgYXNzb2NpYXRpb25zIHByb3ZpZGUgc29tZSBiYXNpcyBmb3IgdGhlIGRldmVsb3BtZW50IG9mIHBhdGllbnQgYW5kIHBvcHVsYXRpb24tYmFzZWQgaW50ZXJ2ZW50aW9ucyB0byBpbXByb3ZlIGFkaGVyZW5jZSBhbW9uZyBwYXRpZW50cyB3aXRoIGh5cGVydGVuc2lvbiBpbiBJbmRvbmVzaWEsIHBhcnRpY3VsYXJseSBpbiBkaXNhZHZhbnRhZ2VkIGFyZWFzLiIsInB1Ymxpc2hlciI6IlBlbnNvZnQgUHVibGlzaGVycyIsImlzc3VlIjoiMSIsInZvbHVtZSI6IjY5IiwiY29udGFpbmVyLXRpdGxlLXNob3J0IjoiIn0sImlzVGVtcG9yYXJ5IjpmYWxzZX1dfQ==&quot;,&quot;citationItems&quot;:[{&quot;id&quot;:&quot;20b8794d-6558-3e4a-aedc-16843a24e013&quot;,&quot;itemData&quot;:{&quot;type&quot;:&quot;article-journal&quot;,&quot;id&quot;:&quot;20b8794d-6558-3e4a-aedc-16843a24e013&quot;,&quot;title&quot;:&quot;Socioeconomic impacts on medication adherence among patients with hypertension: A multicentre cross-sectional study in Lombok, Indonesia&quot;,&quot;author&quot;:[{&quot;family&quot;:&quot;Setiadi&quot;,&quot;given&quot;:&quot;Adji Prayitno&quot;,&quot;parse-names&quot;:false,&quot;dropping-particle&quot;:&quot;&quot;,&quot;non-dropping-particle&quot;:&quot;&quot;},{&quot;family&quot;:&quot;Widiyastuti&quot;,&quot;given&quot;:&quot;Sari&quot;,&quot;parse-names&quot;:false,&quot;dropping-particle&quot;:&quot;&quot;,&quot;non-dropping-particle&quot;:&quot;&quot;},{&quot;family&quot;:&quot;Mariati&quot;,&quot;given&quot;:&quot;IGA Dewi&quot;,&quot;parse-names&quot;:false,&quot;dropping-particle&quot;:&quot;&quot;,&quot;non-dropping-particle&quot;:&quot;&quot;},{&quot;family&quot;:&quot;Sunderland&quot;,&quot;given&quot;:&quot;Bruce&quot;,&quot;parse-names&quot;:false,&quot;dropping-particle&quot;:&quot;&quot;,&quot;non-dropping-particle&quot;:&quot;&quot;},{&quot;family&quot;:&quot;Wibowo&quot;,&quot;given&quot;:&quot;Yosi Irawati&quot;,&quot;parse-names&quot;:false,&quot;dropping-particle&quot;:&quot;&quot;,&quot;non-dropping-particle&quot;:&quot;&quot;}],&quot;container-title&quot;:&quot;Pharmacia&quot;,&quot;DOI&quot;:&quot;10.3897/PHARMACIA.69.E78441&quot;,&quot;ISSN&quot;:&quot;04280296&quot;,&quot;issued&quot;:{&quot;date-parts&quot;:[[2022]]},&quot;page&quot;:&quot;143-149&quot;,&quot;abstract&quot;:&quot;Socioeconomic impacts on adherence are understudied, particularly in disadvantaged areas. This study aimed to evaluate socioeconomic factors on medication adherence among patients with hypertension in Lombok, Indonesia. A cross-sectional survey was conducted in all six public hospital outpatient clinics in Lombok in 2017. Data was obtained using a validated questionnaire to which the Morisky Green Levine Adherence Scale (MGLS) questionnaire was used to assess medication adherence. Binary logistic regression was performed to determine independent socioeconomic associations. A total of 693 patients with hypertension were included (response rate 84%). The majority had low adherence (76.2%). Significant independent associations were reported between setting and education with adherence (rural versus urban setting: odds ratio 3.54, p&lt;0.001; primary versus university level education: odds ratio 5.39, p&lt;0.001). Socioeconomic associations provide some basis for the development of patient and population-based interventions to improve adherence among patients with hypertension in Indonesia, particularly in disadvantaged areas.&quot;,&quot;publisher&quot;:&quot;Pensoft Publishers&quot;,&quot;issue&quot;:&quot;1&quot;,&quot;volume&quot;:&quot;69&quot;,&quot;container-title-short&quot;:&quot;&quot;},&quot;isTemporary&quot;:false}]},{&quot;citationID&quot;:&quot;MENDELEY_CITATION_2fc033da-0cd1-4e38-86ad-942d3d787b27&quot;,&quot;properties&quot;:{&quot;noteIndex&quot;:0},&quot;isEdited&quot;:false,&quot;manualOverride&quot;:{&quot;isManuallyOverridden&quot;:false,&quot;citeprocText&quot;:&quot;(Riegel et al., 2019)&quot;,&quot;manualOverrideText&quot;:&quot;&quot;},&quot;citationTag&quot;:&quot;MENDELEY_CITATION_v3_eyJjaXRhdGlvbklEIjoiTUVOREVMRVlfQ0lUQVRJT05fMmZjMDMzZGEtMGNkMS00ZTM4LTg2YWQtOTQyZDNkNzg3YjI3IiwicHJvcGVydGllcyI6eyJub3RlSW5kZXgiOjB9LCJpc0VkaXRlZCI6ZmFsc2UsIm1hbnVhbE92ZXJyaWRlIjp7ImlzTWFudWFsbHlPdmVycmlkZGVuIjpmYWxzZSwiY2l0ZXByb2NUZXh0IjoiKFJpZWdlbCBldCBhbC4sIDIwMTkpIiwibWFudWFsT3ZlcnJpZGVUZXh0IjoiIn0sImNpdGF0aW9uSXRlbXMiOlt7ImlkIjoiODdlNjM5NjctNDE3Yi0zYmYzLWI5NTQtOWI2ODgxYTZjNjBlIiwiaXRlbURhdGEiOnsidHlwZSI6ImFydGljbGUtam91cm5hbCIsImlkIjoiODdlNjM5NjctNDE3Yi0zYmYzLWI5NTQtOWI2ODgxYTZjNjBlIiwidGl0bGUiOiJJbnRlZ3JhdGluZyBTeW1wdG9tcyBJbnRvIHRoZSBNaWRkbGUtUmFuZ2UgVGhlb3J5IG9mIFNlbGYtQ2FyZSBvZiBDaHJvbmljIElsbG5lc3MiLCJhdXRob3IiOlt7ImZhbWlseSI6IlJpZWdlbCIsImdpdmVuIjoiQmFyYmFyYSIsInBhcnNlLW5hbWVzIjpmYWxzZSwiZHJvcHBpbmctcGFydGljbGUiOiIiLCJub24tZHJvcHBpbmctcGFydGljbGUiOiIifSx7ImZhbWlseSI6IkphYXJzbWEiLCJnaXZlbiI6IlRpbnkiLCJwYXJzZS1uYW1lcyI6ZmFsc2UsImRyb3BwaW5nLXBhcnRpY2xlIjoiIiwibm9uLWRyb3BwaW5nLXBhcnRpY2xlIjoiIn0seyJmYW1pbHkiOiJMZWUiLCJnaXZlbiI6IkNocmlzdG9waGVyIFMuIiwicGFyc2UtbmFtZXMiOmZhbHNlLCJkcm9wcGluZy1wYXJ0aWNsZSI6IiIsIm5vbi1kcm9wcGluZy1wYXJ0aWNsZSI6IiJ9LHsiZmFtaWx5IjoiU3Ryw7ZtYmVyZyIsImdpdmVuIjoiQW5uYSIsInBhcnNlLW5hbWVzIjpmYWxzZSwiZHJvcHBpbmctcGFydGljbGUiOiIiLCJub24tZHJvcHBpbmctcGFydGljbGUiOiIifV0sImNvbnRhaW5lci10aXRsZSI6IkFOUy4gQWR2YW5jZXMgaW4gbnVyc2luZyBzY2llbmNlIiwiY29udGFpbmVyLXRpdGxlLXNob3J0IjoiQU5TIEFkdiBOdXJzIFNjaSIsImFjY2Vzc2VkIjp7ImRhdGUtcGFydHMiOltbMjAyNSwxMCw1XV19LCJET0kiOiIxMC4xMDk3L0FOUy4wMDAwMDAwMDAwMDAwMjM3IiwiSVNTTiI6IjE1NTAtNTAxNCIsIlBNSUQiOiIzMDQ3NTIzNyIsIlVSTCI6Imh0dHBzOi8vcHVibWVkLm5jYmkubmxtLm5paC5nb3YvMzA0NzUyMzcvIiwiaXNzdWVkIjp7ImRhdGUtcGFydHMiOltbMjAxOSw3LDFdXX0sInBhZ2UiOiIyMDYtMjE1IiwiYWJzdHJhY3QiOiJUaGUgTWlkZGxlLVJhbmdlIFRoZW9yeSBvZiBTZWxmLUNhcmUgb2YgQ2hyb25pYyBJbGxuZXNzIGhhcyBiZWVuIHVzZWQgd2lkZWx5IHNpbmNlIGl0IHdhcyBmaXJzdCBwdWJsaXNoZWQgaW4gMjAxMi4gV2l0aCB0aGUgZ29hbCBvZiB0aGVvcmV0aWNhbCByZWZpbmVtZW50IGluIG1pbmQsIHdlIGV2YWx1YXRlZCB0aGUgdGhlb3J5IHRvIGlkZW50aWZ5IGFyZWFzIHdoZXJlIHRoZSB0aGVvcnkgbGFja2VkIGNsYXJpdHkgYW5kIGNvdWxkIGJlIGltcHJvdmVkLiBUaGUgY29uY2VwdCBvZiBzZWxmLWNhcmUgbW9uaXRvcmluZyB3YXMgZGV0ZXJtaW5lZCB0byBiZSB1bmRlcmRldmVsb3BlZC4gV2UgZG8gbm90IHlldCBrbm93IGhvdyB0aGUgcHJvY2VzcyBvZiBzeW1wdG9tIG1vbml0b3JpbmcgaW5mbHVlbmNlcyB0aGUgc3ltcHRvbSBhcHByYWlzYWwgcHJvY2Vzcy4gQWxzbywgdGhlIG1hbm5lciBpbiB3aGljaCBzZWxmLWNhcmUgbW9uaXRvcmluZyBhbmQgc2VsZi1jYXJlIG1hbmFnZW1lbnQgYXJlIGFzc29jaWF0ZWQgd2FzIHRob3VnaHQgdG8gbmVlZCByZWZpbmVtZW50LiBBcyBib3RoIG9mIHRoZXNlIGlzc3VlcyByZWxhdGUgdG8gc3ltcHRvbXMsIHdlIGRlY2lkZWQgdG8gZW5yaWNoIHRoZSBNaWRkbGUtUmFuZ2UgVGhlb3J5IHdpdGgga25vd2xlZGdlIGZyb20gdGhlb3JpZXMgYWJvdXQgc3ltcHRvbXMuIEhlcmUsIHdlIHByb3Bvc2UgYSByZXZpc2lvbiB0byB0aGUgTWlkZGxlLVJhbmdlIFRoZW9yeSBvZiBTZWxmLUNhcmUgb2YgQ2hyb25pYyBJbGxuZXNzIHdoZXJlIHN5bXB0b21zIGFyZSBjbGVhcmx5IGludGVncmF0ZWQgd2l0aCB0aGUgc2VsZi1jYXJlIGJlaGF2aW9ycyBvZiBzZWxmLWNhcmUgbWFpbnRlbmFuY2UsIG1vbml0b3JpbmcsIGFuZCBtYW5hZ2VtZW50LiIsInB1Ymxpc2hlciI6IkFOUyBBZHYgTnVycyBTY2kiLCJpc3N1ZSI6IjMiLCJ2b2x1bWUiOiI0MiJ9LCJpc1RlbXBvcmFyeSI6ZmFsc2V9XX0=&quot;,&quot;citationItems&quot;:[{&quot;id&quot;:&quot;87e63967-417b-3bf3-b954-9b6881a6c60e&quot;,&quot;itemData&quot;:{&quot;type&quot;:&quot;article-journal&quot;,&quot;id&quot;:&quot;87e63967-417b-3bf3-b954-9b6881a6c60e&quot;,&quot;title&quot;:&quot;Integrating Symptoms Into the Middle-Range Theory of Self-Care of Chronic Illness&quot;,&quot;author&quot;:[{&quot;family&quot;:&quot;Riegel&quot;,&quot;given&quot;:&quot;Barbara&quot;,&quot;parse-names&quot;:false,&quot;dropping-particle&quot;:&quot;&quot;,&quot;non-dropping-particle&quot;:&quot;&quot;},{&quot;family&quot;:&quot;Jaarsma&quot;,&quot;given&quot;:&quot;Tiny&quot;,&quot;parse-names&quot;:false,&quot;dropping-particle&quot;:&quot;&quot;,&quot;non-dropping-particle&quot;:&quot;&quot;},{&quot;family&quot;:&quot;Lee&quot;,&quot;given&quot;:&quot;Christopher S.&quot;,&quot;parse-names&quot;:false,&quot;dropping-particle&quot;:&quot;&quot;,&quot;non-dropping-particle&quot;:&quot;&quot;},{&quot;family&quot;:&quot;Strömberg&quot;,&quot;given&quot;:&quot;Anna&quot;,&quot;parse-names&quot;:false,&quot;dropping-particle&quot;:&quot;&quot;,&quot;non-dropping-particle&quot;:&quot;&quot;}],&quot;container-title&quot;:&quot;ANS. Advances in nursing science&quot;,&quot;container-title-short&quot;:&quot;ANS Adv Nurs Sci&quot;,&quot;accessed&quot;:{&quot;date-parts&quot;:[[2025,10,5]]},&quot;DOI&quot;:&quot;10.1097/ANS.0000000000000237&quot;,&quot;ISSN&quot;:&quot;1550-5014&quot;,&quot;PMID&quot;:&quot;30475237&quot;,&quot;URL&quot;:&quot;https://pubmed.ncbi.nlm.nih.gov/30475237/&quot;,&quot;issued&quot;:{&quot;date-parts&quot;:[[2019,7,1]]},&quot;page&quot;:&quot;206-215&quot;,&quot;abstract&quot;:&quot;The Middle-Range Theory of Self-Care of Chronic Illness has been used widely since it was first published in 2012. With the goal of theoretical refinement in mind, we evaluated the theory to identify areas where the theory lacked clarity and could be improved. The concept of self-care monitoring was determined to be underdeveloped. We do not yet know how the process of symptom monitoring influences the symptom appraisal process. Also, the manner in which self-care monitoring and self-care management are associated was thought to need refinement. As both of these issues relate to symptoms, we decided to enrich the Middle-Range Theory with knowledge from theories about symptoms. Here, we propose a revision to the Middle-Range Theory of Self-Care of Chronic Illness where symptoms are clearly integrated with the self-care behaviors of self-care maintenance, monitoring, and management.&quot;,&quot;publisher&quot;:&quot;ANS Adv Nurs Sci&quot;,&quot;issue&quot;:&quot;3&quot;,&quot;volume&quot;:&quot;42&quot;},&quot;isTemporary&quot;:false}]},{&quot;citationID&quot;:&quot;MENDELEY_CITATION_68a82491-1aed-4129-8125-ad934367c5e3&quot;,&quot;properties&quot;:{&quot;noteIndex&quot;:0},&quot;isEdited&quot;:false,&quot;manualOverride&quot;:{&quot;isManuallyOverridden&quot;:false,&quot;citeprocText&quot;:&quot;(Nashwan, 2023)&quot;,&quot;manualOverrideText&quot;:&quot;&quot;},&quot;citationTag&quot;:&quot;MENDELEY_CITATION_v3_eyJjaXRhdGlvbklEIjoiTUVOREVMRVlfQ0lUQVRJT05fNjhhODI0OTEtMWFlZC00MTI5LTgxMjUtYWQ5MzQzNjdjNWUzIiwicHJvcGVydGllcyI6eyJub3RlSW5kZXgiOjB9LCJpc0VkaXRlZCI6ZmFsc2UsIm1hbnVhbE92ZXJyaWRlIjp7ImlzTWFudWFsbHlPdmVycmlkZGVuIjpmYWxzZSwiY2l0ZXByb2NUZXh0IjoiKE5hc2h3YW4sIDIwMjMpIiwibWFudWFsT3ZlcnJpZGVUZXh0IjoiIn0sImNpdGF0aW9uSXRlbXMiOlt7ImlkIjoiN2ZjODgwNzYtNmVkOC0zNTgxLWI5NDgtNGQyMGEyZDMwYmJmIiwiaXRlbURhdGEiOnsidHlwZSI6ImFydGljbGUtam91cm5hbCIsImlkIjoiN2ZjODgwNzYtNmVkOC0zNTgxLWI5NDgtNGQyMGEyZDMwYmJmIiwidGl0bGUiOiJDdWx0dXJhbGx5IGNvbXBldGVudCBjYXJlIGFjcm9zcyBib3JkZXJzOiBJbXBsZW1lbnRpbmcgY3VsdHVyYWxseSByZXNwb25zaXZlIHRlYWNoaW5nIGZvciBudXJzZXMgaW4gZGl2ZXJzZSB3b3JrZm9yY2VzIiwiYXV0aG9yIjpbeyJmYW1pbHkiOiJOYXNod2FuIiwiZ2l2ZW4iOiJBYmR1bHFhZGlyIEouIiwicGFyc2UtbmFtZXMiOmZhbHNlLCJkcm9wcGluZy1wYXJ0aWNsZSI6IiIsIm5vbi1kcm9wcGluZy1wYXJ0aWNsZSI6IiJ9XSwiY29udGFpbmVyLXRpdGxlIjoiSW50ZXJuYXRpb25hbCBKb3VybmFsIG9mIE51cnNpbmcgU2NpZW5jZXMiLCJjb250YWluZXItdGl0bGUtc2hvcnQiOiJJbnQgSiBOdXJzIFNjaSIsImFjY2Vzc2VkIjp7ImRhdGUtcGFydHMiOltbMjAyNSwxMCw1XV19LCJET0kiOiIxMC4xMDE2L0ouSUpOU1MuMjAyMy4wOS4wMDEiLCJJU1NOIjoiMjM1MjAxMzIiLCJQTUlEIjoiMzgzNTIyODYiLCJVUkwiOiJodHRwczovL3BtYy5uY2JpLm5sbS5uaWguZ292L2FydGljbGVzL1BNQzEwODU5NTcyLyIsImlzc3VlZCI6eyJkYXRlLXBhcnRzIjpbWzIwMjMsMSwxXV19LCJwYWdlIjoiMTU1IiwicHVibGlzaGVyIjoiQ2hpbmVzZSBOdXJzaW5nIEFzc29jaWF0aW9uIiwiaXNzdWUiOiIxIiwidm9sdW1lIjoiMTEifSwiaXNUZW1wb3JhcnkiOmZhbHNlfV19&quot;,&quot;citationItems&quot;:[{&quot;id&quot;:&quot;7fc88076-6ed8-3581-b948-4d20a2d30bbf&quot;,&quot;itemData&quot;:{&quot;type&quot;:&quot;article-journal&quot;,&quot;id&quot;:&quot;7fc88076-6ed8-3581-b948-4d20a2d30bbf&quot;,&quot;title&quot;:&quot;Culturally competent care across borders: Implementing culturally responsive teaching for nurses in diverse workforces&quot;,&quot;author&quot;:[{&quot;family&quot;:&quot;Nashwan&quot;,&quot;given&quot;:&quot;Abdulqadir J.&quot;,&quot;parse-names&quot;:false,&quot;dropping-particle&quot;:&quot;&quot;,&quot;non-dropping-particle&quot;:&quot;&quot;}],&quot;container-title&quot;:&quot;International Journal of Nursing Sciences&quot;,&quot;container-title-short&quot;:&quot;Int J Nurs Sci&quot;,&quot;accessed&quot;:{&quot;date-parts&quot;:[[2025,10,5]]},&quot;DOI&quot;:&quot;10.1016/J.IJNSS.2023.09.001&quot;,&quot;ISSN&quot;:&quot;23520132&quot;,&quot;PMID&quot;:&quot;38352286&quot;,&quot;URL&quot;:&quot;https://pmc.ncbi.nlm.nih.gov/articles/PMC10859572/&quot;,&quot;issued&quot;:{&quot;date-parts&quot;:[[2023,1,1]]},&quot;page&quot;:&quot;155&quot;,&quot;publisher&quot;:&quot;Chinese Nursing Association&quot;,&quot;issue&quot;:&quot;1&quot;,&quot;volume&quot;:&quot;11&quot;},&quot;isTemporary&quot;:false}]},{&quot;citationID&quot;:&quot;MENDELEY_CITATION_3ed9be3b-1ed9-4ce0-b118-f790c8c05fbc&quot;,&quot;properties&quot;:{&quot;noteIndex&quot;:0},&quot;isEdited&quot;:false,&quot;manualOverride&quot;:{&quot;isManuallyOverridden&quot;:false,&quot;citeprocText&quot;:&quot;(Menichetti et al., 2025; Sreelatha &amp;#38; Padma, 2009)&quot;,&quot;manualOverrideText&quot;:&quot;&quot;},&quot;citationItems&quot;:[{&quot;id&quot;:&quot;8bf7549e-3408-3fc2-9c33-7029cdb5fb54&quot;,&quot;itemData&quot;:{&quot;type&quot;:&quot;article-journal&quot;,&quot;id&quot;:&quot;8bf7549e-3408-3fc2-9c33-7029cdb5fb54&quot;,&quot;title&quot;:&quot;Antioxidant activity and total phenolic content of Moringa oleifera leaves in two stages of maturity&quot;,&quot;author&quot;:[{&quot;family&quot;:&quot;Sreelatha&quot;,&quot;given&quot;:&quot;S.&quot;,&quot;parse-names&quot;:false,&quot;dropping-particle&quot;:&quot;&quot;,&quot;non-dropping-particle&quot;:&quot;&quot;},{&quot;family&quot;:&quot;Padma&quot;,&quot;given&quot;:&quot;P. R.&quot;,&quot;parse-names&quot;:false,&quot;dropping-particle&quot;:&quot;&quot;,&quot;non-dropping-particle&quot;:&quot;&quot;}],&quot;container-title&quot;:&quot;Plant foods for human nutrition (Dordrecht, Netherlands)&quot;,&quot;container-title-short&quot;:&quot;Plant Foods Hum Nutr&quot;,&quot;accessed&quot;:{&quot;date-parts&quot;:[[2025,10,5]]},&quot;DOI&quot;:&quot;10.1007/S11130-009-0141-0&quot;,&quot;ISSN&quot;:&quot;1573-9104&quot;,&quot;PMID&quot;:&quot;19904611&quot;,&quot;URL&quot;:&quot;https://pubmed.ncbi.nlm.nih.gov/19904611/&quot;,&quot;issued&quot;:{&quot;date-parts&quot;:[[2009,11]]},&quot;page&quot;:&quot;303-311&quot;,&quot;abstract&quot;:&quo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 Springer Science + Business Media, LLC 2009.&quot;,&quot;publisher&quot;:&quot;Plant Foods Hum Nutr&quot;,&quot;issue&quot;:&quot;4&quot;,&quot;volume&quot;:&quot;64&quot;},&quot;isTemporary&quot;:false},{&quot;id&quot;:&quot;e7eff3f2-09a3-398b-a2f5-358fb9b5ca9f&quot;,&quot;itemData&quot;:{&quot;type&quot;:&quot;article&quot;,&quot;id&quot;:&quot;e7eff3f2-09a3-398b-a2f5-358fb9b5ca9f&quot;,&quot;title&quot;:&quot;Moringa oleifera and Blood Pressure: Evidence and Potential Mechanisms&quot;,&quot;author&quot;:[{&quot;family&quot;:&quot;Menichetti&quot;,&quot;given&quot;:&quot;Francesca&quot;,&quot;parse-names&quot;:false,&quot;dropping-particle&quot;:&quot;&quot;,&quot;non-dropping-particle&quot;:&quot;&quot;},{&quot;family&quot;:&quot;Berteotti&quot;,&quot;given&quot;:&quot;Chiara&quot;,&quot;parse-names&quot;:false,&quot;dropping-particle&quot;:&quot;&quot;,&quot;non-dropping-particle&quot;:&quot;&quot;},{&quot;family&quot;:&quot;Schirinzi&quot;,&quot;given&quot;:&quot;Vittoria&quot;,&quot;parse-names&quot;:false,&quot;dropping-particle&quot;:&quot;&quot;,&quot;non-dropping-particle&quot;:&quot;&quot;},{&quot;family&quot;:&quot;Poli&quot;,&quot;given&quot;:&quot;Carolina&quot;,&quot;parse-names&quot;:false,&quot;dropping-particle&quot;:&quot;&quot;,&quot;non-dropping-particle&quot;:&quot;&quot;},{&quot;family&quot;:&quot;Arrighi&quot;,&quot;given&quot;:&quot;Roberta&quot;,&quot;parse-names&quot;:false,&quot;dropping-particle&quot;:&quot;&quot;,&quot;non-dropping-particle&quot;:&quot;&quot;},{&quot;family&quot;:&quot;Leone&quot;,&quot;given&quot;:&quot;Alessandro&quot;,&quot;parse-names&quot;:false,&quot;dropping-particle&quot;:&quot;&quot;,&quot;non-dropping-particle&quot;:&quot;&quot;}],&quot;container-title&quot;:&quot;Nutrients &quot;,&quot;DOI&quot;:&quot;10.3390/nu17071258&quot;,&quot;ISSN&quot;:&quot;20726643&quot;,&quot;PMID&quot;:&quot;40219017&quot;,&quot;issued&quot;:{&quot;date-parts&quot;:[[2025,4,1]]},&quot;abstract&quot;:&quot;The prevalence of hypertension is increasing worldwide, in particular in developing countries. Anti-hypertensive drugs are commonly used to treat hypertension. However, in developing countries, where access to health care is scarce and the supply system is poor, anti-hypertensive drugs may not always be available. Moringa oleifera is a plant widely found in developing countries, with its leaves, seeds, flowers, roots, and pods used both for nutritional purposes and in traditional medicine to treat various diseases, including hypertension. This review summarizes the evidence, both in animal and human models, about the antihypertensive effects of different parts of M. oleifera, discusses possible mechanisms of action, explores its bioactive compounds with potential antihypertensive properties, and highlights the limitations of its use as a hypotensive agent. Many preclinical studies attribute antihypertensive properties to M. oleifera, particularly the leaves. However, it is premature to draw firm conclusions, as there is a great lack of randomized controlled trials demonstrating its real efficacy. The mechanisms of action and the compounds responsible for the hypotensive effect have not yet been fully elucidated. Therefore, further clinical trials showing its efficacy are strongly required before promoting Moringa for therapeutic purposes. At present, Moringa remains a plant with nutritional and pharmacological potential.&quot;,&quot;publisher&quot;:&quot;Multidisciplinary Digital Publishing Institute (MDPI)&quot;,&quot;issue&quot;:&quot;7&quot;,&quot;volume&quot;:&quot;17&quot;},&quot;isTemporary&quot;:false}],&quot;citationTag&quot;:&quot;MENDELEY_CITATION_v3_eyJjaXRhdGlvbklEIjoiTUVOREVMRVlfQ0lUQVRJT05fM2VkOWJlM2ItMWVkOS00Y2UwLWIxMTgtZjc5MGM4YzA1ZmJjIiwicHJvcGVydGllcyI6eyJub3RlSW5kZXgiOjB9LCJpc0VkaXRlZCI6ZmFsc2UsIm1hbnVhbE92ZXJyaWRlIjp7ImlzTWFudWFsbHlPdmVycmlkZGVuIjpmYWxzZSwiY2l0ZXByb2NUZXh0IjoiKE1lbmljaGV0dGkgZXQgYWwuLCAyMDI1OyBTcmVlbGF0aGEgJiMzODsgUGFkbWEsIDIwMDkpIiwibWFudWFsT3ZlcnJpZGVUZXh0IjoiIn0sImNpdGF0aW9uSXRlbXMiOlt7ImlkIjoiOGJmNzU0OWUtMzQwOC0zZmMyLTljMzMtNzAyOWNkYjVmYjU0IiwiaXRlbURhdGEiOnsidHlwZSI6ImFydGljbGUtam91cm5hbCIsImlkIjoiOGJmNzU0OWUtMzQwOC0zZmMyLTljMzMtNzAyOWNkYjVmYjU0IiwidGl0bGUiOiJBbnRpb3hpZGFudCBhY3Rpdml0eSBhbmQgdG90YWwgcGhlbm9saWMgY29udGVudCBvZiBNb3JpbmdhIG9sZWlmZXJhIGxlYXZlcyBpbiB0d28gc3RhZ2VzIG9mIG1hdHVyaXR5IiwiYXV0aG9yIjpbeyJmYW1pbHkiOiJTcmVlbGF0aGEiLCJnaXZlbiI6IlMuIiwicGFyc2UtbmFtZXMiOmZhbHNlLCJkcm9wcGluZy1wYXJ0aWNsZSI6IiIsIm5vbi1kcm9wcGluZy1wYXJ0aWNsZSI6IiJ9LHsiZmFtaWx5IjoiUGFkbWEiLCJnaXZlbiI6IlAuIFIuIiwicGFyc2UtbmFtZXMiOmZhbHNlLCJkcm9wcGluZy1wYXJ0aWNsZSI6IiIsIm5vbi1kcm9wcGluZy1wYXJ0aWNsZSI6IiJ9XSwiY29udGFpbmVyLXRpdGxlIjoiUGxhbnQgZm9vZHMgZm9yIGh1bWFuIG51dHJpdGlvbiAoRG9yZHJlY2h0LCBOZXRoZXJsYW5kcykiLCJjb250YWluZXItdGl0bGUtc2hvcnQiOiJQbGFudCBGb29kcyBIdW0gTnV0ciIsImFjY2Vzc2VkIjp7ImRhdGUtcGFydHMiOltbMjAyNSwxMCw1XV19LCJET0kiOiIxMC4xMDA3L1MxMTEzMC0wMDktMDE0MS0wIiwiSVNTTiI6IjE1NzMtOTEwNCIsIlBNSUQiOiIxOTkwNDYxMSIsIlVSTCI6Imh0dHBzOi8vcHVibWVkLm5jYmkubmxtLm5paC5nb3YvMTk5MDQ2MTEvIiwiaXNzdWVkIjp7ImRhdGUtcGFydHMiOltbMjAwOSwxMV1dfSwicGFnZSI6IjMwMy0zMTEiLCJhYnN0cmFjdCI6IkFudGlveGlkYW50cyBwbGF5IGFuIGltcG9ydGFudCByb2xlIGluIGluaGliaXRpbmcgYW5kIHNjYXZlbmdpbmcgZnJlZSByYWRpY2FscywgdGh1cyBwcm92aWRpbmcgcHJvdGVjdGlvbiB0byBodW1hbiBhZ2FpbnN0IGluZmVjdGlvbnMgYW5kIGRlZ2VuZXJhdGl2ZSBkaXNlYXNlcy4gQ3VycmVudCByZXNlYXJjaCBpcyBub3cgZGlyZWN0ZWQgdG93YXJkcyBuYXR1cmFsIGFudGlveGlkYW50cyBvcmlnaW5hdGVkIGZyb20gcGxhbnRzIGR1ZSB0byBzYWZlIHRoZXJhcGV1dGljcy4gTW9yaW5nYSBvbGVpZmVyYSBpcyB1c2VkIGluIEluZGlhbiB0cmFkaXRpb25hbCBtZWRpY2luZSBmb3IgYSB3aWRlIHJhbmdlIG9mIHZhcmlvdXMgYWlsbWVudHMuIFRvIHVuZGVyc3RhbmQgdGhlIG1lY2hhbmlzbSBvZiBwaGFybWFjb2xvZ2ljYWwgYWN0aW9ucywgYW50aW94aWRhbnQgcHJvcGVydGllcyBvZiB0aGUgTW9yaW5nYSBvbGVpZmVyYSBsZWFmIGV4dHJhY3RzIHdlcmUgdGVzdGVkIGluIHR3byBzdGFnZXMgb2YgbWF0dXJpdHkgdXNpbmcgc3RhbmRhcmQgaW4gdml0cm8gbW9kZWxzLiBUaGUgc3VjY2Vzc2l2ZSBhcXVlb3VzIGV4dHJhY3Qgb2YgTW9yaW5nYSBvbGVpZmVyYSBleGhpYml0ZWQgc3Ryb25nIHNjYXZlbmdpbmcgZWZmZWN0IG9uIDIsIDItZGlwaGVueWwtMi1waWNyeWwgaHlkcmF6eWwgKERQUEgpIGZyZWUgcmFkaWNhbCwgc3VwZXJveGlkZSwgbml0cmljIG94aWRlIHJhZGljYWwgYW5kIGluaGliaXRpb24gb2YgbGlwaWQgcGVyIG94aWRhdGlvbi4gVGhlIGZyZWUgcmFkaWNhbCBzY2F2ZW5naW5nIGVmZmVjdCBvZiBNb3JpbmdhIG9sZWlmZXJhIGxlYWYgZXh0cmFjdCB3YXMgY29tcGFyYWJsZSB3aXRoIHRoYXQgb2YgdGhlIHJlZmVyZW5jZSBhbnRpb3hpZGFudHMuIFRoZSBkYXRhIG9idGFpbmVkIGluIHRoZSBwcmVzZW50IHN0dWR5IHN1Z2dlc3RzIHRoYXQgdGhlIGV4dHJhY3RzIG9mIE1vcmluZ2Egb2xlaWZlcmEgYm90aCBtYXR1cmUgYW5kIHRlbmRlciBsZWF2ZXMgaGF2ZSBwb3RlbnQgYW50aW94aWRhbnQgYWN0aXZpdHkgYWdhaW5zdCBmcmVlIHJhZGljYWxzLCBwcmV2ZW50IG94aWRhdGl2ZSBkYW1hZ2UgdG8gbWFqb3IgYmlvbW9sZWN1bGVzIGFuZCBhZmZvcmQgc2lnbmlmaWNhbnQgcHJvdGVjdGlvbiBhZ2FpbnN0IG94aWRhdGl2ZSBkYW1hZ2UuIMKpIFNwcmluZ2VyIFNjaWVuY2UgKyBCdXNpbmVzcyBNZWRpYSwgTExDIDIwMDkuIiwicHVibGlzaGVyIjoiUGxhbnQgRm9vZHMgSHVtIE51dHIiLCJpc3N1ZSI6IjQiLCJ2b2x1bWUiOiI2NCJ9LCJpc1RlbXBvcmFyeSI6ZmFsc2V9LHsiaWQiOiJlN2VmZjNmMi0wOWEzLTM5OGItYTJmNS0zNThmYjliNWNhOWYiLCJpdGVtRGF0YSI6eyJ0eXBlIjoiYXJ0aWNsZSIsImlkIjoiZTdlZmYzZjItMDlhMy0zOThiLWEyZjUtMzU4ZmI5YjVjYTlmIiwidGl0bGUiOiJNb3JpbmdhIG9sZWlmZXJhIGFuZCBCbG9vZCBQcmVzc3VyZTogRXZpZGVuY2UgYW5kIFBvdGVudGlhbCBNZWNoYW5pc21zIiwiYXV0aG9yIjpbeyJmYW1pbHkiOiJNZW5pY2hldHRpIiwiZ2l2ZW4iOiJGcmFuY2VzY2EiLCJwYXJzZS1uYW1lcyI6ZmFsc2UsImRyb3BwaW5nLXBhcnRpY2xlIjoiIiwibm9uLWRyb3BwaW5nLXBhcnRpY2xlIjoiIn0seyJmYW1pbHkiOiJCZXJ0ZW90dGkiLCJnaXZlbiI6IkNoaWFyYSIsInBhcnNlLW5hbWVzIjpmYWxzZSwiZHJvcHBpbmctcGFydGljbGUiOiIiLCJub24tZHJvcHBpbmctcGFydGljbGUiOiIifSx7ImZhbWlseSI6IlNjaGlyaW56aSIsImdpdmVuIjoiVml0dG9yaWEiLCJwYXJzZS1uYW1lcyI6ZmFsc2UsImRyb3BwaW5nLXBhcnRpY2xlIjoiIiwibm9uLWRyb3BwaW5nLXBhcnRpY2xlIjoiIn0seyJmYW1pbHkiOiJQb2xpIiwiZ2l2ZW4iOiJDYXJvbGluYSIsInBhcnNlLW5hbWVzIjpmYWxzZSwiZHJvcHBpbmctcGFydGljbGUiOiIiLCJub24tZHJvcHBpbmctcGFydGljbGUiOiIifSx7ImZhbWlseSI6IkFycmlnaGkiLCJnaXZlbiI6IlJvYmVydGEiLCJwYXJzZS1uYW1lcyI6ZmFsc2UsImRyb3BwaW5nLXBhcnRpY2xlIjoiIiwibm9uLWRyb3BwaW5nLXBhcnRpY2xlIjoiIn0seyJmYW1pbHkiOiJMZW9uZSIsImdpdmVuIjoiQWxlc3NhbmRybyIsInBhcnNlLW5hbWVzIjpmYWxzZSwiZHJvcHBpbmctcGFydGljbGUiOiIiLCJub24tZHJvcHBpbmctcGFydGljbGUiOiIifV0sImNvbnRhaW5lci10aXRsZSI6Ik51dHJpZW50cyAiLCJET0kiOiIxMC4zMzkwL251MTcwNzEyNTgiLCJJU1NOIjoiMjA3MjY2NDMiLCJQTUlEIjoiNDAyMTkwMTciLCJpc3N1ZWQiOnsiZGF0ZS1wYXJ0cyI6W1syMDI1LDQsMV1dfSwiYWJzdHJhY3QiOiJUaGUgcHJldmFsZW5jZSBvZiBoeXBlcnRlbnNpb24gaXMgaW5jcmVhc2luZyB3b3JsZHdpZGUsIGluIHBhcnRpY3VsYXIgaW4gZGV2ZWxvcGluZyBjb3VudHJpZXMuIEFudGktaHlwZXJ0ZW5zaXZlIGRydWdzIGFyZSBjb21tb25seSB1c2VkIHRvIHRyZWF0IGh5cGVydGVuc2lvbi4gSG93ZXZlciwgaW4gZGV2ZWxvcGluZyBjb3VudHJpZXMsIHdoZXJlIGFjY2VzcyB0byBoZWFsdGggY2FyZSBpcyBzY2FyY2UgYW5kIHRoZSBzdXBwbHkgc3lzdGVtIGlzIHBvb3IsIGFudGktaHlwZXJ0ZW5zaXZlIGRydWdzIG1heSBub3QgYWx3YXlzIGJlIGF2YWlsYWJsZS4gTW9yaW5nYSBvbGVpZmVyYSBpcyBhIHBsYW50IHdpZGVseSBmb3VuZCBpbiBkZXZlbG9waW5nIGNvdW50cmllcywgd2l0aCBpdHMgbGVhdmVzLCBzZWVkcywgZmxvd2Vycywgcm9vdHMsIGFuZCBwb2RzIHVzZWQgYm90aCBmb3IgbnV0cml0aW9uYWwgcHVycG9zZXMgYW5kIGluIHRyYWRpdGlvbmFsIG1lZGljaW5lIHRvIHRyZWF0IHZhcmlvdXMgZGlzZWFzZXMsIGluY2x1ZGluZyBoeXBlcnRlbnNpb24uIFRoaXMgcmV2aWV3IHN1bW1hcml6ZXMgdGhlIGV2aWRlbmNlLCBib3RoIGluIGFuaW1hbCBhbmQgaHVtYW4gbW9kZWxzLCBhYm91dCB0aGUgYW50aWh5cGVydGVuc2l2ZSBlZmZlY3RzIG9mIGRpZmZlcmVudCBwYXJ0cyBvZiBNLiBvbGVpZmVyYSwgZGlzY3Vzc2VzIHBvc3NpYmxlIG1lY2hhbmlzbXMgb2YgYWN0aW9uLCBleHBsb3JlcyBpdHMgYmlvYWN0aXZlIGNvbXBvdW5kcyB3aXRoIHBvdGVudGlhbCBhbnRpaHlwZXJ0ZW5zaXZlIHByb3BlcnRpZXMsIGFuZCBoaWdobGlnaHRzIHRoZSBsaW1pdGF0aW9ucyBvZiBpdHMgdXNlIGFzIGEgaHlwb3RlbnNpdmUgYWdlbnQuIE1hbnkgcHJlY2xpbmljYWwgc3R1ZGllcyBhdHRyaWJ1dGUgYW50aWh5cGVydGVuc2l2ZSBwcm9wZXJ0aWVzIHRvIE0uIG9sZWlmZXJhLCBwYXJ0aWN1bGFybHkgdGhlIGxlYXZlcy4gSG93ZXZlciwgaXQgaXMgcHJlbWF0dXJlIHRvIGRyYXcgZmlybSBjb25jbHVzaW9ucywgYXMgdGhlcmUgaXMgYSBncmVhdCBsYWNrIG9mIHJhbmRvbWl6ZWQgY29udHJvbGxlZCB0cmlhbHMgZGVtb25zdHJhdGluZyBpdHMgcmVhbCBlZmZpY2FjeS4gVGhlIG1lY2hhbmlzbXMgb2YgYWN0aW9uIGFuZCB0aGUgY29tcG91bmRzIHJlc3BvbnNpYmxlIGZvciB0aGUgaHlwb3RlbnNpdmUgZWZmZWN0IGhhdmUgbm90IHlldCBiZWVuIGZ1bGx5IGVsdWNpZGF0ZWQuIFRoZXJlZm9yZSwgZnVydGhlciBjbGluaWNhbCB0cmlhbHMgc2hvd2luZyBpdHMgZWZmaWNhY3kgYXJlIHN0cm9uZ2x5IHJlcXVpcmVkIGJlZm9yZSBwcm9tb3RpbmcgTW9yaW5nYSBmb3IgdGhlcmFwZXV0aWMgcHVycG9zZXMuIEF0IHByZXNlbnQsIE1vcmluZ2EgcmVtYWlucyBhIHBsYW50IHdpdGggbnV0cml0aW9uYWwgYW5kIHBoYXJtYWNvbG9naWNhbCBwb3RlbnRpYWwuIiwicHVibGlzaGVyIjoiTXVsdGlkaXNjaXBsaW5hcnkgRGlnaXRhbCBQdWJsaXNoaW5nIEluc3RpdHV0ZSAoTURQSSkiLCJpc3N1ZSI6IjciLCJ2b2x1bWUiOiIxNyJ9LCJpc1RlbXBvcmFyeSI6ZmFsc2V9XX0=&quot;},{&quot;citationID&quot;:&quot;MENDELEY_CITATION_d23fb5a2-48bd-4646-b0fd-5d8812138181&quot;,&quot;properties&quot;:{&quot;noteIndex&quot;:0},&quot;isEdited&quot;:false,&quot;manualOverride&quot;:{&quot;isManuallyOverridden&quot;:false,&quot;citeprocText&quot;:&quot;(Odukoya et al., 2022a; Tabeshpour et al., 2017)&quot;,&quot;manualOverrideText&quot;:&quot;&quot;},&quot;citationItems&quot;:[{&quot;id&quot;:&quot;89aa46d0-a3e9-3218-b284-fd69723eed34&quot;,&quot;itemData&quot;:{&quot;type&quot;:&quot;article-journal&quot;,&quot;id&quot;:&quot;89aa46d0-a3e9-3218-b284-fd69723eed34&quot;,&quot;title&quot;:&quot;Ethnopharmacological Study of Medicinal Plants Used for the Treatment of Cardiovascular Diseases and Their Associated Risk Factors in sub-Saharan Africa&quot;,&quot;author&quot;:[{&quot;family&quot;:&quot;Odukoya&quot;,&quot;given&quot;:&quot;Johnson Oluwaseun&quot;,&quot;parse-names&quot;:false,&quot;dropping-particle&quot;:&quot;&quot;,&quot;non-dropping-particle&quot;:&quot;&quot;},{&quot;family&quot;:&quot;Odukoya&quot;,&quot;given&quot;:&quot;Julianah Olayemi&quot;,&quot;parse-names&quot;:false,&quot;dropping-particle&quot;:&quot;&quot;,&quot;non-dropping-particle&quot;:&quot;&quot;},{&quot;family&quot;:&quot;Mmutlane&quot;,&quot;given&quot;:&quot;Edwin Mpho&quot;,&quot;parse-names&quot;:false,&quot;dropping-particle&quot;:&quot;&quot;,&quot;non-dropping-particle&quot;:&quot;&quot;},{&quot;family&quot;:&quot;Ndinteh&quot;,&quot;given&quot;:&quot;Derek Tantoh&quot;,&quot;parse-names&quot;:false,&quot;dropping-particle&quot;:&quot;&quot;,&quot;non-dropping-particle&quot;:&quot;&quot;}],&quot;container-title&quot;:&quot;Plants&quot;,&quot;DOI&quot;:&quot;10.3390/plants11101387&quot;,&quot;issued&quot;:{&quot;date-parts&quot;:[[2022,5,23]]},&quot;page&quot;:&quot;1387&quot;,&quot;abstract&quot;:&quot;Cardiovascular diseases (CVDs) are the leading cause of global mortality, including deaths arising from non-communicable diseases in sub-Saharan Africa (SSA). Consequently, this study aimed to provide details of medicinal plants (MPs) employed in SSA for the treatment of CVDs and their related risk factors to open new avenues for the discovery of novel drugs. The extensive ethnopharmacological literature survey of these MPs in 41 SSA countries was based on studies from 1982 to 2021. It revealed 1,085 MPs belonging to 218 botanical families, with Fabaceae (9.61%), Asteraceae (6.77%), Apocynaceae (3.93%), Lamiaceae (3.75%), and Rubiaceae (3.66%) being the most represented. Meanwhile, Allium sativum L., Persea americana Mill., Moringa oleifera Lam., Mangifera indica L., and Allium cepa L. are the five most utilised plant species. The preferred plant parts include the leaves (36%), roots (21%), barks (14%), fruits (7%), and seeds (5%), which are mostly prepared by decoction. Benin, Mauritius, Nigeria, South Africa, and Togo had the highest reported use while most of the investigations were on diabetes and hypertension. Despite the nutraceutical advantages of some of these MPs, their general toxicity potential calls for caution in their human long-term use. Overall, the study established the need for governments of SSA countries to validate the efficacy/safety of these MPs as well as provide affordable, accessible, and improved modern healthcare services.&quot;,&quot;publisher&quot;:&quot;MDPI AG&quot;,&quot;issue&quot;:&quot;10&quot;,&quot;volume&quot;:&quot;11&quot;},&quot;isTemporary&quot;:false},{&quot;id&quot;:&quot;2ea27239-8497-3a0f-b854-d6619ea8b2ff&quot;,&quot;itemData&quot;:{&quot;type&quot;:&quot;article&quot;,&quot;id&quot;:&quot;2ea27239-8497-3a0f-b854-d6619ea8b2ff&quot;,&quot;title&quot;:&quot;Effects of Avocado (Persea americana) on Metabolic Syndrome: A Comprehensive Systematic Review&quot;,&quot;author&quot;:[{&quot;family&quot;:&quot;Tabeshpour&quot;,&quot;given&quot;:&quot;Jamshid&quot;,&quot;parse-names&quot;:false,&quot;dropping-particle&quot;:&quot;&quot;,&quot;non-dropping-particle&quot;:&quot;&quot;},{&quot;family&quot;:&quot;Razavi&quot;,&quot;given&quot;:&quot;Bibi Marjan&quot;,&quot;parse-names&quot;:false,&quot;dropping-particle&quot;:&quot;&quot;,&quot;non-dropping-particle&quot;:&quot;&quot;},{&quot;family&quot;:&quot;Hosseinzadeh&quot;,&quot;given&quot;:&quot;Hossein&quot;,&quot;parse-names&quot;:false,&quot;dropping-particle&quot;:&quot;&quot;,&quot;non-dropping-particle&quot;:&quot;&quot;}],&quot;container-title&quot;:&quot;Phytotherapy Research&quot;,&quot;DOI&quot;:&quot;10.1002/ptr.5805&quot;,&quot;ISSN&quot;:&quot;10991573&quot;,&quot;PMID&quot;:&quot;28393409&quot;,&quot;issued&quot;:{&quot;date-parts&quot;:[[2017,6,1]]},&quot;page&quot;:&quot;819-837&quot;,&quot;abstract&quot;:&quot;Metabolic syndrome (MetS) is a clustering of risk factors including high blood glucose, dyslipidemia, hypertension, and obesity that lead to the increased risk of type 2 diabetes mellitus and cardiovascular diseases (CVDs), which are among leading causes of death in the world. Metabolic syndrome increases the risk of type 2 diabetes mellitus and CVDs by approximately five and three folds, respectively. Therefore, it is of vital importance to manage such conditions with herbal options which have less undesirable adverse effects and may be more efficacious in comparison with synthetic options. Avocado is a well-known source of carotenoids, minerals, phenolics, vitamins, and fatty acids. The lipid-lowering, antihypertensive, antidiabetic, anti-obesity, antithrombotic, antiatherosclerotic, and cardioprotective effects of avocado have been demonstrated in several studies. In this review, we aimed to find out avocado's pharmacological effects on different components of MetS. Moreover, this review report is performed on the MetS effects of peel, seed, flesh, and leaves of avocado. Copyright © 2017 John Wiley &amp; Sons, Ltd.&quot;,&quot;publisher&quot;:&quot;John Wiley and Sons Ltd&quot;,&quot;issue&quot;:&quot;6&quot;,&quot;volume&quot;:&quot;31&quot;},&quot;isTemporary&quot;:false}],&quot;citationTag&quot;:&quot;MENDELEY_CITATION_v3_eyJjaXRhdGlvbklEIjoiTUVOREVMRVlfQ0lUQVRJT05fZDIzZmI1YTItNDhiZC00NjQ2LWIwZmQtNWQ4ODEyMTM4MTgxIiwicHJvcGVydGllcyI6eyJub3RlSW5kZXgiOjB9LCJpc0VkaXRlZCI6ZmFsc2UsIm1hbnVhbE92ZXJyaWRlIjp7ImlzTWFudWFsbHlPdmVycmlkZGVuIjpmYWxzZSwiY2l0ZXByb2NUZXh0IjoiKE9kdWtveWEgZXQgYWwuLCAyMDIyYTsgVGFiZXNocG91ciBldCBhbC4sIDIwMTcpIiwibWFudWFsT3ZlcnJpZGVUZXh0IjoiIn0sImNpdGF0aW9uSXRlbXMiOlt7ImlkIjoiODlhYTQ2ZDAtYTNlOS0zMjE4LWIyODQtZmQ2OTcyM2VlZDM0IiwiaXRlbURhdGEiOnsidHlwZSI6ImFydGljbGUtam91cm5hbCIsImlkIjoiODlhYTQ2ZDAtYTNlOS0zMjE4LWIyODQtZmQ2OTcyM2VlZDM0IiwidGl0bGUiOiJFdGhub3BoYXJtYWNvbG9naWNhbCBTdHVkeSBvZiBNZWRpY2luYWwgUGxhbnRzIFVzZWQgZm9yIHRoZSBUcmVhdG1lbnQgb2YgQ2FyZGlvdmFzY3VsYXIgRGlzZWFzZXMgYW5kIFRoZWlyIEFzc29jaWF0ZWQgUmlzayBGYWN0b3JzIGluIHN1Yi1TYWhhcmFuIEFmcmljYSIsImF1dGhvciI6W3siZmFtaWx5IjoiT2R1a295YSIsImdpdmVuIjoiSm9obnNvbiBPbHV3YXNldW4iLCJwYXJzZS1uYW1lcyI6ZmFsc2UsImRyb3BwaW5nLXBhcnRpY2xlIjoiIiwibm9uLWRyb3BwaW5nLXBhcnRpY2xlIjoiIn0seyJmYW1pbHkiOiJPZHVrb3lhIiwiZ2l2ZW4iOiJKdWxpYW5haCBPbGF5ZW1pIiwicGFyc2UtbmFtZXMiOmZhbHNlLCJkcm9wcGluZy1wYXJ0aWNsZSI6IiIsIm5vbi1kcm9wcGluZy1wYXJ0aWNsZSI6IiJ9LHsiZmFtaWx5IjoiTW11dGxhbmUiLCJnaXZlbiI6IkVkd2luIE1waG8iLCJwYXJzZS1uYW1lcyI6ZmFsc2UsImRyb3BwaW5nLXBhcnRpY2xlIjoiIiwibm9uLWRyb3BwaW5nLXBhcnRpY2xlIjoiIn0seyJmYW1pbHkiOiJOZGludGVoIiwiZ2l2ZW4iOiJEZXJlayBUYW50b2giLCJwYXJzZS1uYW1lcyI6ZmFsc2UsImRyb3BwaW5nLXBhcnRpY2xlIjoiIiwibm9uLWRyb3BwaW5nLXBhcnRpY2xlIjoiIn1dLCJjb250YWluZXItdGl0bGUiOiJQbGFudHMiLCJET0kiOiIxMC4zMzkwL3BsYW50czExMTAxMzg3IiwiaXNzdWVkIjp7ImRhdGUtcGFydHMiOltbMjAyMiw1LDIzXV19LCJwYWdlIjoiMTM4NyIsImFic3RyYWN0IjoiQ2FyZGlvdmFzY3VsYXIgZGlzZWFzZXMgKENWRHMpIGFyZSB0aGUgbGVhZGluZyBjYXVzZSBvZiBnbG9iYWwgbW9ydGFsaXR5LCBpbmNsdWRpbmcgZGVhdGhzIGFyaXNpbmcgZnJvbSBub24tY29tbXVuaWNhYmxlIGRpc2Vhc2VzIGluIHN1Yi1TYWhhcmFuIEFmcmljYSAoU1NBKS4gQ29uc2VxdWVudGx5LCB0aGlzIHN0dWR5IGFpbWVkIHRvIHByb3ZpZGUgZGV0YWlscyBvZiBtZWRpY2luYWwgcGxhbnRzIChNUHMpIGVtcGxveWVkIGluIFNTQSBmb3IgdGhlIHRyZWF0bWVudCBvZiBDVkRzIGFuZCB0aGVpciByZWxhdGVkIHJpc2sgZmFjdG9ycyB0byBvcGVuIG5ldyBhdmVudWVzIGZvciB0aGUgZGlzY292ZXJ5IG9mIG5vdmVsIGRydWdzLiBUaGUgZXh0ZW5zaXZlIGV0aG5vcGhhcm1hY29sb2dpY2FsIGxpdGVyYXR1cmUgc3VydmV5IG9mIHRoZXNlIE1QcyBpbiA0MSBTU0EgY291bnRyaWVzIHdhcyBiYXNlZCBvbiBzdHVkaWVzIGZyb20gMTk4MiB0byAyMDIxLiBJdCByZXZlYWxlZCAxLDA4NSBNUHMgYmVsb25naW5nIHRvIDIxOCBib3RhbmljYWwgZmFtaWxpZXMsIHdpdGggRmFiYWNlYWUgKDkuNjElKSwgQXN0ZXJhY2VhZSAoNi43NyUpLCBBcG9jeW5hY2VhZSAoMy45MyUpLCBMYW1pYWNlYWUgKDMuNzUlKSwgYW5kIFJ1YmlhY2VhZSAoMy42NiUpIGJlaW5nIHRoZSBtb3N0IHJlcHJlc2VudGVkLiBNZWFud2hpbGUsIEFsbGl1bSBzYXRpdnVtIEwuLCBQZXJzZWEgYW1lcmljYW5hIE1pbGwuLCBNb3JpbmdhIG9sZWlmZXJhIExhbS4sIE1hbmdpZmVyYSBpbmRpY2EgTC4sIGFuZCBBbGxpdW0gY2VwYSBMLiBhcmUgdGhlIGZpdmUgbW9zdCB1dGlsaXNlZCBwbGFudCBzcGVjaWVzLiBUaGUgcHJlZmVycmVkIHBsYW50IHBhcnRzIGluY2x1ZGUgdGhlIGxlYXZlcyAoMzYlKSwgcm9vdHMgKDIxJSksIGJhcmtzICgxNCUpLCBmcnVpdHMgKDclKSwgYW5kIHNlZWRzICg1JSksIHdoaWNoIGFyZSBtb3N0bHkgcHJlcGFyZWQgYnkgZGVjb2N0aW9uLiBCZW5pbiwgTWF1cml0aXVzLCBOaWdlcmlhLCBTb3V0aCBBZnJpY2EsIGFuZCBUb2dvIGhhZCB0aGUgaGlnaGVzdCByZXBvcnRlZCB1c2Ugd2hpbGUgbW9zdCBvZiB0aGUgaW52ZXN0aWdhdGlvbnMgd2VyZSBvbiBkaWFiZXRlcyBhbmQgaHlwZXJ0ZW5zaW9uLiBEZXNwaXRlIHRoZSBudXRyYWNldXRpY2FsIGFkdmFudGFnZXMgb2Ygc29tZSBvZiB0aGVzZSBNUHMsIHRoZWlyIGdlbmVyYWwgdG94aWNpdHkgcG90ZW50aWFsIGNhbGxzIGZvciBjYXV0aW9uIGluIHRoZWlyIGh1bWFuIGxvbmctdGVybSB1c2UuIE92ZXJhbGwsIHRoZSBzdHVkeSBlc3RhYmxpc2hlZCB0aGUgbmVlZCBmb3IgZ292ZXJubWVudHMgb2YgU1NBIGNvdW50cmllcyB0byB2YWxpZGF0ZSB0aGUgZWZmaWNhY3kvc2FmZXR5IG9mIHRoZXNlIE1QcyBhcyB3ZWxsIGFzIHByb3ZpZGUgYWZmb3JkYWJsZSwgYWNjZXNzaWJsZSwgYW5kIGltcHJvdmVkIG1vZGVybiBoZWFsdGhjYXJlIHNlcnZpY2VzLiIsInB1Ymxpc2hlciI6Ik1EUEkgQUciLCJpc3N1ZSI6IjEwIiwidm9sdW1lIjoiMTEifSwiaXNUZW1wb3JhcnkiOmZhbHNlfSx7ImlkIjoiMmVhMjcyMzktODQ5Ny0zYTBmLWI4NTQtZDY2MTllYThiMmZmIiwiaXRlbURhdGEiOnsidHlwZSI6ImFydGljbGUiLCJpZCI6IjJlYTI3MjM5LTg0OTctM2EwZi1iODU0LWQ2NjE5ZWE4YjJmZiIsInRpdGxlIjoiRWZmZWN0cyBvZiBBdm9jYWRvIChQZXJzZWEgYW1lcmljYW5hKSBvbiBNZXRhYm9saWMgU3luZHJvbWU6IEEgQ29tcHJlaGVuc2l2ZSBTeXN0ZW1hdGljIFJldmlldyIsImF1dGhvciI6W3siZmFtaWx5IjoiVGFiZXNocG91ciIsImdpdmVuIjoiSmFtc2hpZCIsInBhcnNlLW5hbWVzIjpmYWxzZSwiZHJvcHBpbmctcGFydGljbGUiOiIiLCJub24tZHJvcHBpbmctcGFydGljbGUiOiIifSx7ImZhbWlseSI6IlJhemF2aSIsImdpdmVuIjoiQmliaSBNYXJqYW4iLCJwYXJzZS1uYW1lcyI6ZmFsc2UsImRyb3BwaW5nLXBhcnRpY2xlIjoiIiwibm9uLWRyb3BwaW5nLXBhcnRpY2xlIjoiIn0seyJmYW1pbHkiOiJIb3NzZWluemFkZWgiLCJnaXZlbiI6Ikhvc3NlaW4iLCJwYXJzZS1uYW1lcyI6ZmFsc2UsImRyb3BwaW5nLXBhcnRpY2xlIjoiIiwibm9uLWRyb3BwaW5nLXBhcnRpY2xlIjoiIn1dLCJjb250YWluZXItdGl0bGUiOiJQaHl0b3RoZXJhcHkgUmVzZWFyY2giLCJET0kiOiIxMC4xMDAyL3B0ci41ODA1IiwiSVNTTiI6IjEwOTkxNTczIiwiUE1JRCI6IjI4MzkzNDA5IiwiaXNzdWVkIjp7ImRhdGUtcGFydHMiOltbMjAxNyw2LDFdXX0sInBhZ2UiOiI4MTktODM3IiwiYWJzdHJhY3QiOiJNZXRhYm9saWMgc3luZHJvbWUgKE1ldFMpIGlzIGEgY2x1c3RlcmluZyBvZiByaXNrIGZhY3RvcnMgaW5jbHVkaW5nIGhpZ2ggYmxvb2QgZ2x1Y29zZSwgZHlzbGlwaWRlbWlhLCBoeXBlcnRlbnNpb24sIGFuZCBvYmVzaXR5IHRoYXQgbGVhZCB0byB0aGUgaW5jcmVhc2VkIHJpc2sgb2YgdHlwZSAyIGRpYWJldGVzIG1lbGxpdHVzIGFuZCBjYXJkaW92YXNjdWxhciBkaXNlYXNlcyAoQ1ZEcyksIHdoaWNoIGFyZSBhbW9uZyBsZWFkaW5nIGNhdXNlcyBvZiBkZWF0aCBpbiB0aGUgd29ybGQuIE1ldGFib2xpYyBzeW5kcm9tZSBpbmNyZWFzZXMgdGhlIHJpc2sgb2YgdHlwZSAyIGRpYWJldGVzIG1lbGxpdHVzIGFuZCBDVkRzIGJ5IGFwcHJveGltYXRlbHkgZml2ZSBhbmQgdGhyZWUgZm9sZHMsIHJlc3BlY3RpdmVseS4gVGhlcmVmb3JlLCBpdCBpcyBvZiB2aXRhbCBpbXBvcnRhbmNlIHRvIG1hbmFnZSBzdWNoIGNvbmRpdGlvbnMgd2l0aCBoZXJiYWwgb3B0aW9ucyB3aGljaCBoYXZlIGxlc3MgdW5kZXNpcmFibGUgYWR2ZXJzZSBlZmZlY3RzIGFuZCBtYXkgYmUgbW9yZSBlZmZpY2FjaW91cyBpbiBjb21wYXJpc29uIHdpdGggc3ludGhldGljIG9wdGlvbnMuIEF2b2NhZG8gaXMgYSB3ZWxsLWtub3duIHNvdXJjZSBvZiBjYXJvdGVub2lkcywgbWluZXJhbHMsIHBoZW5vbGljcywgdml0YW1pbnMsIGFuZCBmYXR0eSBhY2lkcy4gVGhlIGxpcGlkLWxvd2VyaW5nLCBhbnRpaHlwZXJ0ZW5zaXZlLCBhbnRpZGlhYmV0aWMsIGFudGktb2Jlc2l0eSwgYW50aXRocm9tYm90aWMsIGFudGlhdGhlcm9zY2xlcm90aWMsIGFuZCBjYXJkaW9wcm90ZWN0aXZlIGVmZmVjdHMgb2YgYXZvY2FkbyBoYXZlIGJlZW4gZGVtb25zdHJhdGVkIGluIHNldmVyYWwgc3R1ZGllcy4gSW4gdGhpcyByZXZpZXcsIHdlIGFpbWVkIHRvIGZpbmQgb3V0IGF2b2NhZG8ncyBwaGFybWFjb2xvZ2ljYWwgZWZmZWN0cyBvbiBkaWZmZXJlbnQgY29tcG9uZW50cyBvZiBNZXRTLiBNb3Jlb3ZlciwgdGhpcyByZXZpZXcgcmVwb3J0IGlzIHBlcmZvcm1lZCBvbiB0aGUgTWV0UyBlZmZlY3RzIG9mIHBlZWwsIHNlZWQsIGZsZXNoLCBhbmQgbGVhdmVzIG9mIGF2b2NhZG8uIENvcHlyaWdodCDCqSAyMDE3IEpvaG4gV2lsZXkgJiBTb25zLCBMdGQuIiwicHVibGlzaGVyIjoiSm9obiBXaWxleSBhbmQgU29ucyBMdGQiLCJpc3N1ZSI6IjYiLCJ2b2x1bWUiOiIzMSJ9LCJpc1RlbXBvcmFyeSI6ZmFsc2V9XX0=&quot;},{&quot;citationID&quot;:&quot;MENDELEY_CITATION_b321f366-71e9-4dbe-8d4d-f16c52801304&quot;,&quot;properties&quot;:{&quot;noteIndex&quot;:0},&quot;isEdited&quot;:false,&quot;manualOverride&quot;:{&quot;isManuallyOverridden&quot;:false,&quot;citeprocText&quot;:&quot;(Hartanti et al., 2019; S et al., 2024)&quot;,&quot;manualOverrideText&quot;:&quot;&quot;},&quot;citationItems&quot;:[{&quot;id&quot;:&quot;8a291ac7-68af-3433-b250-3ef87a9bd8f2&quot;,&quot;itemData&quot;:{&quot;type&quot;:&quot;article-journal&quot;,&quot;id&quot;:&quot;8a291ac7-68af-3433-b250-3ef87a9bd8f2&quot;,&quot;title&quot;:&quot;Influence of extraction methods of bay leaves (Syzygium polyanthum) on antioxidant and HMG-CoA Reductase inhibitory activity&quot;,&quot;author&quot;:[{&quot;family&quot;:&quot;Hartanti&quot;,&quot;given&quot;:&quot;Lanny&quot;,&quot;parse-names&quot;:false,&quot;dropping-particle&quot;:&quot;&quot;,&quot;non-dropping-particle&quot;:&quot;&quot;},{&quot;family&quot;:&quot;Yonas&quot;,&quot;given&quot;:&quot;Stefania Maureen Kasih&quot;,&quot;parse-names&quot;:false,&quot;dropping-particle&quot;:&quot;&quot;,&quot;non-dropping-particle&quot;:&quot;&quot;},{&quot;family&quot;:&quot;Mustamu&quot;,&quot;given&quot;:&quot;Josianne Jacqlyn&quot;,&quot;parse-names&quot;:false,&quot;dropping-particle&quot;:&quot;&quot;,&quot;non-dropping-particle&quot;:&quot;&quot;},{&quot;family&quot;:&quot;Wijaya&quot;,&quot;given&quot;:&quot;Sumi&quot;,&quot;parse-names&quot;:false,&quot;dropping-particle&quot;:&quot;&quot;,&quot;non-dropping-particle&quot;:&quot;&quot;},{&quot;family&quot;:&quot;Setiawan&quot;,&quot;given&quot;:&quot;Henry Kurnia&quot;,&quot;parse-names&quot;:false,&quot;dropping-particle&quot;:&quot;&quot;,&quot;non-dropping-particle&quot;:&quot;&quot;},{&quot;family&quot;:&quot;Soegianto&quot;,&quot;given&quot;:&quot;Lisa&quot;,&quot;parse-names&quot;:false,&quot;dropping-particle&quot;:&quot;&quot;,&quot;non-dropping-particle&quot;:&quot;&quot;}],&quot;container-title&quot;:&quot;Heliyon&quot;,&quot;container-title-short&quot;:&quot;Heliyon&quot;,&quot;accessed&quot;:{&quot;date-parts&quot;:[[2025,10,5]]},&quot;DOI&quot;:&quot;10.1016/J.HELIYON.2019.E01485&quot;,&quot;ISSN&quot;:&quot;2405-8440&quot;,&quot;URL&quot;:&quot;https://www.sciencedirect.com/science/article/pii/S2405844018367926&quot;,&quot;issued&quot;:{&quot;date-parts&quot;:[[2019,4,1]]},&quot;page&quot;:&quot;e01485&quot;,&quot;abstract&quot;:&quot;Objective: Bay leaf, one of the plants in Indonesia that has been shown to have activities to reduce cholesterol in the blood. HMG-CoA Reductase inhibition is one of many mechanisms in lowering the level of cholesterol in the blood. Here, we reported the inhibitory activity of HMG-CoA Reductase of bay leaves ethanol extracts that we suspected to be the mechanism of action of bay leaves in reducing cholesterol in the blood. In this research we also investigated the correlation between the inhibitory activities, the total phenol content and antioxidant activities of bay leaves (Syzygium polianthum) ethanol extracts. Methods: The inhibitory activity of HMG-CoA Reductase was determined kinetically at 340 nm using simvastatin as positive control. In vitro scavenging assays of 2,2-diphenyl-1-picrylhydrazyl (DPPH), ferric ion reducing antioxidant power (FRAP), and beta-carotene method were used to determine the antioxidant activities. The total phenolic content was determined by Folin-Ciocalteu's method. Results: The IC 50 of bay leaves ethanolic extract obtained by percolation and soxhlet extraction method towards HMG-CoA Reductase enzyme activity were 49.50 ± 0.700 μg/mL and 15.50 ± 0.707 μg/mL, respectively, while the IC 50 of simvastatin was 0.00238 ± 0.00004 μg/mL. The antioxidant activity and total phenolic content of bay leaves ethanolic extract obtained by Soxhlet extraction method was higher compared to the percolation method (DPPH and beta-carotene assay results). The 3D linear analysis showed that there was a high correlation between the inhibition activities of HMG-CoA Reductase pattern of both extract types and the total phenol pattern and also the antioxidant pattern of these extracts. Conclusion: The result showed that the bay leaves ethanolic extract have a potent activity to reduce the cholesterol serum level by inhibition of HMG-CoA Reductase activity. The activity was due to the phenolic compounds in the extracts as well as the antioxidant activity of the extracts.&quot;,&quot;publisher&quot;:&quot;Elsevier&quot;,&quot;issue&quot;:&quot;4&quot;,&quot;volume&quot;:&quot;5&quot;},&quot;isTemporary&quot;:false},{&quot;id&quot;:&quot;bdb93c9f-c0a7-35e4-aecc-bd671f6fbe8c&quot;,&quot;itemData&quot;:{&quot;type&quot;:&quot;article-journal&quot;,&quot;id&quot;:&quot;bdb93c9f-c0a7-35e4-aecc-bd671f6fbe8c&quot;,&quot;title&quot;:&quot;Decoction of bay leaf (syzygium polyanthum) against the reduction of high blood pressure in 3-month injectable birth control receptors&quot;,&quot;author&quot;:[{&quot;family&quot;:&quot;S&quot;,&quot;given&quot;:&quot;Irmawati&quot;,&quot;parse-names&quot;:false,&quot;dropping-particle&quot;:&quot;&quot;,&quot;non-dropping-particle&quot;:&quot;&quot;},{&quot;family&quot;:&quot;Rosdianah&quot;,&quot;given&quot;:&quot;Rosdianah&quot;,&quot;parse-names&quot;:false,&quot;dropping-particle&quot;:&quot;&quot;,&quot;non-dropping-particle&quot;:&quot;&quot;},{&quot;family&quot;:&quot;Wahyuningsih&quot;,&quot;given&quot;:&quot;Tia Yulita&quot;,&quot;parse-names&quot;:false,&quot;dropping-particle&quot;:&quot;&quot;,&quot;non-dropping-particle&quot;:&quot;&quot;},{&quot;family&quot;:&quot;Yunus&quot;,&quot;given&quot;:&quot;Muh&quot;,&quot;parse-names&quot;:false,&quot;dropping-particle&quot;:&quot;&quot;,&quot;non-dropping-particle&quot;:&quot;&quot;}],&quot;container-title&quot;:&quot;Jurnal Ilmiah Kesehatan Sandi Husada&quot;,&quot;DOI&quot;:&quot;10.35816/jiskh.v13i2.1212&quot;,&quot;ISSN&quot;:&quot;2354-6093&quot;,&quot;issued&quot;:{&quot;date-parts&quot;:[[2024,12,1]]},&quot;page&quot;:&quot;257-264&quot;,&quot;abstract&quot;:&quot;Introduction: Hypertension or high blood pressure is a serious health problem and has the potential to trigger various complications, such as heart disease and stroke. Bay leaf (Syzygium polyanthum), which is traditionally used as an herbal medicine, is known to contain bioactive compounds such as flavonoids, tannins, and saponins, which have the potential to lower blood pressure. However, research on the effectiveness of bay leaf decoction in 3-month injectable birth control receptors is still limited.\r Objective: This study aims to evaluate the effect of bay leaf decoction (Syzygium polyanthum) on the reduction of high blood pressure in 3-month injectable birth control receptors.\r Methods: This study uses a quasi-experimental method with a pre-test and post-test design in one group. A total of 60 respondents who were long-term acceptors of 3-month injectable birth control with high blood pressure were selected purposively. The respondents were given a decoction of bay leaves every day. Blood pressure was measured before and after the intervention using a digital sphygmomanometer. Data were analyzed using a paired t-test to determine the significant difference between blood pressure before and after the intervention.\r Result: The study showed a significant decrease in systolic and diastolic blood pressure after administering bay leaf decoction. The average decrease in systolic blood pressure was 12 mmHg, and diastolic blood pressure was eight mmHg after 14 days of consumption. The paired t-test showed a p&lt; value of 0.05, indicating a significant difference between blood pressure before and after the intervention.\r Conclusion: Bay leaf decoction (Syzygium polyanthum) significantly lowers high blood pressure in 3-month injectable birth control receptors. These results suggest that bay leaf can be a potential complementary therapy in the management of hypertension, especially for those who use long-term hormonal contraceptives. Although the results of this study are promising, more research with larger sample sizes and extended intervention periods is needed to confirm these findings and assess the long-term safety of using bay leaf decoction&quot;,&quot;publisher&quot;:&quot;Sandi Karsa Polytechnic Makassar&quot;,&quot;issue&quot;:&quot;2&quot;,&quot;volume&quot;:&quot;13&quot;},&quot;isTemporary&quot;:false}],&quot;citationTag&quot;:&quot;MENDELEY_CITATION_v3_eyJjaXRhdGlvbklEIjoiTUVOREVMRVlfQ0lUQVRJT05fYjMyMWYzNjYtNzFlOS00ZGJlLThkNGQtZjE2YzUyODAxMzA0IiwicHJvcGVydGllcyI6eyJub3RlSW5kZXgiOjB9LCJpc0VkaXRlZCI6ZmFsc2UsIm1hbnVhbE92ZXJyaWRlIjp7ImlzTWFudWFsbHlPdmVycmlkZGVuIjpmYWxzZSwiY2l0ZXByb2NUZXh0IjoiKEhhcnRhbnRpIGV0IGFsLiwgMjAxOTsgUyBldCBhbC4sIDIwMjQpIiwibWFudWFsT3ZlcnJpZGVUZXh0IjoiIn0sImNpdGF0aW9uSXRlbXMiOlt7ImlkIjoiOGEyOTFhYzctNjhhZi0zNDMzLWIyNTAtM2VmODdhOWJkOGYyIiwiaXRlbURhdGEiOnsidHlwZSI6ImFydGljbGUtam91cm5hbCIsImlkIjoiOGEyOTFhYzctNjhhZi0zNDMzLWIyNTAtM2VmODdhOWJkOGYyIiwidGl0bGUiOiJJbmZsdWVuY2Ugb2YgZXh0cmFjdGlvbiBtZXRob2RzIG9mIGJheSBsZWF2ZXMgKFN5enlnaXVtIHBvbHlhbnRodW0pIG9uIGFudGlveGlkYW50IGFuZCBITUctQ29BIFJlZHVjdGFzZSBpbmhpYml0b3J5IGFjdGl2aXR5IiwiYXV0aG9yIjpbeyJmYW1pbHkiOiJIYXJ0YW50aSIsImdpdmVuIjoiTGFubnkiLCJwYXJzZS1uYW1lcyI6ZmFsc2UsImRyb3BwaW5nLXBhcnRpY2xlIjoiIiwibm9uLWRyb3BwaW5nLXBhcnRpY2xlIjoiIn0seyJmYW1pbHkiOiJZb25hcyIsImdpdmVuIjoiU3RlZmFuaWEgTWF1cmVlbiBLYXNpaCIsInBhcnNlLW5hbWVzIjpmYWxzZSwiZHJvcHBpbmctcGFydGljbGUiOiIiLCJub24tZHJvcHBpbmctcGFydGljbGUiOiIifSx7ImZhbWlseSI6Ik11c3RhbXUiLCJnaXZlbiI6Ikpvc2lhbm5lIEphY3FseW4iLCJwYXJzZS1uYW1lcyI6ZmFsc2UsImRyb3BwaW5nLXBhcnRpY2xlIjoiIiwibm9uLWRyb3BwaW5nLXBhcnRpY2xlIjoiIn0seyJmYW1pbHkiOiJXaWpheWEiLCJnaXZlbiI6IlN1bWkiLCJwYXJzZS1uYW1lcyI6ZmFsc2UsImRyb3BwaW5nLXBhcnRpY2xlIjoiIiwibm9uLWRyb3BwaW5nLXBhcnRpY2xlIjoiIn0seyJmYW1pbHkiOiJTZXRpYXdhbiIsImdpdmVuIjoiSGVucnkgS3VybmlhIiwicGFyc2UtbmFtZXMiOmZhbHNlLCJkcm9wcGluZy1wYXJ0aWNsZSI6IiIsIm5vbi1kcm9wcGluZy1wYXJ0aWNsZSI6IiJ9LHsiZmFtaWx5IjoiU29lZ2lhbnRvIiwiZ2l2ZW4iOiJMaXNhIiwicGFyc2UtbmFtZXMiOmZhbHNlLCJkcm9wcGluZy1wYXJ0aWNsZSI6IiIsIm5vbi1kcm9wcGluZy1wYXJ0aWNsZSI6IiJ9XSwiY29udGFpbmVyLXRpdGxlIjoiSGVsaXlvbiIsImNvbnRhaW5lci10aXRsZS1zaG9ydCI6IkhlbGl5b24iLCJhY2Nlc3NlZCI6eyJkYXRlLXBhcnRzIjpbWzIwMjUsMTAsNV1dfSwiRE9JIjoiMTAuMTAxNi9KLkhFTElZT04uMjAxOS5FMDE0ODUiLCJJU1NOIjoiMjQwNS04NDQwIiwiVVJMIjoiaHR0cHM6Ly93d3cuc2NpZW5jZWRpcmVjdC5jb20vc2NpZW5jZS9hcnRpY2xlL3BpaS9TMjQwNTg0NDAxODM2NzkyNiIsImlzc3VlZCI6eyJkYXRlLXBhcnRzIjpbWzIwMTksNCwxXV19LCJwYWdlIjoiZTAxNDg1IiwiYWJzdHJhY3QiOiJPYmplY3RpdmU6IEJheSBsZWFmLCBvbmUgb2YgdGhlIHBsYW50cyBpbiBJbmRvbmVzaWEgdGhhdCBoYXMgYmVlbiBzaG93biB0byBoYXZlIGFjdGl2aXRpZXMgdG8gcmVkdWNlIGNob2xlc3Rlcm9sIGluIHRoZSBibG9vZC4gSE1HLUNvQSBSZWR1Y3Rhc2UgaW5oaWJpdGlvbiBpcyBvbmUgb2YgbWFueSBtZWNoYW5pc21zIGluIGxvd2VyaW5nIHRoZSBsZXZlbCBvZiBjaG9sZXN0ZXJvbCBpbiB0aGUgYmxvb2QuIEhlcmUsIHdlIHJlcG9ydGVkIHRoZSBpbmhpYml0b3J5IGFjdGl2aXR5IG9mIEhNRy1Db0EgUmVkdWN0YXNlIG9mIGJheSBsZWF2ZXMgZXRoYW5vbCBleHRyYWN0cyB0aGF0IHdlIHN1c3BlY3RlZCB0byBiZSB0aGUgbWVjaGFuaXNtIG9mIGFjdGlvbiBvZiBiYXkgbGVhdmVzIGluIHJlZHVjaW5nIGNob2xlc3Rlcm9sIGluIHRoZSBibG9vZC4gSW4gdGhpcyByZXNlYXJjaCB3ZSBhbHNvIGludmVzdGlnYXRlZCB0aGUgY29ycmVsYXRpb24gYmV0d2VlbiB0aGUgaW5oaWJpdG9yeSBhY3Rpdml0aWVzLCB0aGUgdG90YWwgcGhlbm9sIGNvbnRlbnQgYW5kIGFudGlveGlkYW50IGFjdGl2aXRpZXMgb2YgYmF5IGxlYXZlcyAoU3l6eWdpdW0gcG9saWFudGh1bSkgZXRoYW5vbCBleHRyYWN0cy4gTWV0aG9kczogVGhlIGluaGliaXRvcnkgYWN0aXZpdHkgb2YgSE1HLUNvQSBSZWR1Y3Rhc2Ugd2FzIGRldGVybWluZWQga2luZXRpY2FsbHkgYXQgMzQwIG5tIHVzaW5nIHNpbXZhc3RhdGluIGFzIHBvc2l0aXZlIGNvbnRyb2wuIEluIHZpdHJvIHNjYXZlbmdpbmcgYXNzYXlzIG9mIDIsMi1kaXBoZW55bC0xLXBpY3J5bGh5ZHJhenlsIChEUFBIKSwgZmVycmljIGlvbiByZWR1Y2luZyBhbnRpb3hpZGFudCBwb3dlciAoRlJBUCksIGFuZCBiZXRhLWNhcm90ZW5lIG1ldGhvZCB3ZXJlIHVzZWQgdG8gZGV0ZXJtaW5lIHRoZSBhbnRpb3hpZGFudCBhY3Rpdml0aWVzLiBUaGUgdG90YWwgcGhlbm9saWMgY29udGVudCB3YXMgZGV0ZXJtaW5lZCBieSBGb2xpbi1DaW9jYWx0ZXUncyBtZXRob2QuIFJlc3VsdHM6IFRoZSBJQyA1MCBvZiBiYXkgbGVhdmVzIGV0aGFub2xpYyBleHRyYWN0IG9idGFpbmVkIGJ5IHBlcmNvbGF0aW9uIGFuZCBzb3hobGV0IGV4dHJhY3Rpb24gbWV0aG9kIHRvd2FyZHMgSE1HLUNvQSBSZWR1Y3Rhc2UgZW56eW1lIGFjdGl2aXR5IHdlcmUgNDkuNTAgwrEgMC43MDAgzrxnL21MIGFuZCAxNS41MCDCsSAwLjcwNyDOvGcvbUwsIHJlc3BlY3RpdmVseSwgd2hpbGUgdGhlIElDIDUwIG9mIHNpbXZhc3RhdGluIHdhcyAwLjAwMjM4IMKxIDAuMDAwMDQgzrxnL21MLiBUaGUgYW50aW94aWRhbnQgYWN0aXZpdHkgYW5kIHRvdGFsIHBoZW5vbGljIGNvbnRlbnQgb2YgYmF5IGxlYXZlcyBldGhhbm9saWMgZXh0cmFjdCBvYnRhaW5lZCBieSBTb3hobGV0IGV4dHJhY3Rpb24gbWV0aG9kIHdhcyBoaWdoZXIgY29tcGFyZWQgdG8gdGhlIHBlcmNvbGF0aW9uIG1ldGhvZCAoRFBQSCBhbmQgYmV0YS1jYXJvdGVuZSBhc3NheSByZXN1bHRzKS4gVGhlIDNEIGxpbmVhciBhbmFseXNpcyBzaG93ZWQgdGhhdCB0aGVyZSB3YXMgYSBoaWdoIGNvcnJlbGF0aW9uIGJldHdlZW4gdGhlIGluaGliaXRpb24gYWN0aXZpdGllcyBvZiBITUctQ29BIFJlZHVjdGFzZSBwYXR0ZXJuIG9mIGJvdGggZXh0cmFjdCB0eXBlcyBhbmQgdGhlIHRvdGFsIHBoZW5vbCBwYXR0ZXJuIGFuZCBhbHNvIHRoZSBhbnRpb3hpZGFudCBwYXR0ZXJuIG9mIHRoZXNlIGV4dHJhY3RzLiBDb25jbHVzaW9uOiBUaGUgcmVzdWx0IHNob3dlZCB0aGF0IHRoZSBiYXkgbGVhdmVzIGV0aGFub2xpYyBleHRyYWN0IGhhdmUgYSBwb3RlbnQgYWN0aXZpdHkgdG8gcmVkdWNlIHRoZSBjaG9sZXN0ZXJvbCBzZXJ1bSBsZXZlbCBieSBpbmhpYml0aW9uIG9mIEhNRy1Db0EgUmVkdWN0YXNlIGFjdGl2aXR5LiBUaGUgYWN0aXZpdHkgd2FzIGR1ZSB0byB0aGUgcGhlbm9saWMgY29tcG91bmRzIGluIHRoZSBleHRyYWN0cyBhcyB3ZWxsIGFzIHRoZSBhbnRpb3hpZGFudCBhY3Rpdml0eSBvZiB0aGUgZXh0cmFjdHMuIiwicHVibGlzaGVyIjoiRWxzZXZpZXIiLCJpc3N1ZSI6IjQiLCJ2b2x1bWUiOiI1In0sImlzVGVtcG9yYXJ5IjpmYWxzZX0seyJpZCI6ImJkYjkzYzlmLWMwYTctMzVlNC1hZWNjLWJkNjcxZjZmYmU4YyIsIml0ZW1EYXRhIjp7InR5cGUiOiJhcnRpY2xlLWpvdXJuYWwiLCJpZCI6ImJkYjkzYzlmLWMwYTctMzVlNC1hZWNjLWJkNjcxZjZmYmU4YyIsInRpdGxlIjoiRGVjb2N0aW9uIG9mIGJheSBsZWFmIChzeXp5Z2l1bSBwb2x5YW50aHVtKSBhZ2FpbnN0IHRoZSByZWR1Y3Rpb24gb2YgaGlnaCBibG9vZCBwcmVzc3VyZSBpbiAzLW1vbnRoIGluamVjdGFibGUgYmlydGggY29udHJvbCByZWNlcHRvcnMiLCJhdXRob3IiOlt7ImZhbWlseSI6IlMiLCJnaXZlbiI6IklybWF3YXRpIiwicGFyc2UtbmFtZXMiOmZhbHNlLCJkcm9wcGluZy1wYXJ0aWNsZSI6IiIsIm5vbi1kcm9wcGluZy1wYXJ0aWNsZSI6IiJ9LHsiZmFtaWx5IjoiUm9zZGlhbmFoIiwiZ2l2ZW4iOiJSb3NkaWFuYWgiLCJwYXJzZS1uYW1lcyI6ZmFsc2UsImRyb3BwaW5nLXBhcnRpY2xlIjoiIiwibm9uLWRyb3BwaW5nLXBhcnRpY2xlIjoiIn0seyJmYW1pbHkiOiJXYWh5dW5pbmdzaWgiLCJnaXZlbiI6IlRpYSBZdWxpdGEiLCJwYXJzZS1uYW1lcyI6ZmFsc2UsImRyb3BwaW5nLXBhcnRpY2xlIjoiIiwibm9uLWRyb3BwaW5nLXBhcnRpY2xlIjoiIn0seyJmYW1pbHkiOiJZdW51cyIsImdpdmVuIjoiTXVoIiwicGFyc2UtbmFtZXMiOmZhbHNlLCJkcm9wcGluZy1wYXJ0aWNsZSI6IiIsIm5vbi1kcm9wcGluZy1wYXJ0aWNsZSI6IiJ9XSwiY29udGFpbmVyLXRpdGxlIjoiSnVybmFsIElsbWlhaCBLZXNlaGF0YW4gU2FuZGkgSHVzYWRhIiwiRE9JIjoiMTAuMzU4MTYvamlza2gudjEzaTIuMTIxMiIsIklTU04iOiIyMzU0LTYwOTMiLCJpc3N1ZWQiOnsiZGF0ZS1wYXJ0cyI6W1syMDI0LDEyLDFdXX0sInBhZ2UiOiIyNTctMjY0IiwiYWJzdHJhY3QiOiJJbnRyb2R1Y3Rpb246IEh5cGVydGVuc2lvbiBvciBoaWdoIGJsb29kIHByZXNzdXJlIGlzIGEgc2VyaW91cyBoZWFsdGggcHJvYmxlbSBhbmQgaGFzIHRoZSBwb3RlbnRpYWwgdG8gdHJpZ2dlciB2YXJpb3VzIGNvbXBsaWNhdGlvbnMsIHN1Y2ggYXMgaGVhcnQgZGlzZWFzZSBhbmQgc3Ryb2tlLiBCYXkgbGVhZiAoU3l6eWdpdW0gcG9seWFudGh1bSksIHdoaWNoIGlzIHRyYWRpdGlvbmFsbHkgdXNlZCBhcyBhbiBoZXJiYWwgbWVkaWNpbmUsIGlzIGtub3duIHRvIGNvbnRhaW4gYmlvYWN0aXZlIGNvbXBvdW5kcyBzdWNoIGFzIGZsYXZvbm9pZHMsIHRhbm5pbnMsIGFuZCBzYXBvbmlucywgd2hpY2ggaGF2ZSB0aGUgcG90ZW50aWFsIHRvIGxvd2VyIGJsb29kIHByZXNzdXJlLiBIb3dldmVyLCByZXNlYXJjaCBvbiB0aGUgZWZmZWN0aXZlbmVzcyBvZiBiYXkgbGVhZiBkZWNvY3Rpb24gaW4gMy1tb250aCBpbmplY3RhYmxlIGJpcnRoIGNvbnRyb2wgcmVjZXB0b3JzIGlzIHN0aWxsIGxpbWl0ZWQuXHIgT2JqZWN0aXZlOiBUaGlzIHN0dWR5IGFpbXMgdG8gZXZhbHVhdGUgdGhlIGVmZmVjdCBvZiBiYXkgbGVhZiBkZWNvY3Rpb24gKFN5enlnaXVtIHBvbHlhbnRodW0pIG9uIHRoZSByZWR1Y3Rpb24gb2YgaGlnaCBibG9vZCBwcmVzc3VyZSBpbiAzLW1vbnRoIGluamVjdGFibGUgYmlydGggY29udHJvbCByZWNlcHRvcnMuXHIgTWV0aG9kczogVGhpcyBzdHVkeSB1c2VzIGEgcXVhc2ktZXhwZXJpbWVudGFsIG1ldGhvZCB3aXRoIGEgcHJlLXRlc3QgYW5kIHBvc3QtdGVzdCBkZXNpZ24gaW4gb25lIGdyb3VwLiBBIHRvdGFsIG9mIDYwIHJlc3BvbmRlbnRzIHdobyB3ZXJlIGxvbmctdGVybSBhY2NlcHRvcnMgb2YgMy1tb250aCBpbmplY3RhYmxlIGJpcnRoIGNvbnRyb2wgd2l0aCBoaWdoIGJsb29kIHByZXNzdXJlIHdlcmUgc2VsZWN0ZWQgcHVycG9zaXZlbHkuIFRoZSByZXNwb25kZW50cyB3ZXJlIGdpdmVuIGEgZGVjb2N0aW9uIG9mIGJheSBsZWF2ZXMgZXZlcnkgZGF5LiBCbG9vZCBwcmVzc3VyZSB3YXMgbWVhc3VyZWQgYmVmb3JlIGFuZCBhZnRlciB0aGUgaW50ZXJ2ZW50aW9uIHVzaW5nIGEgZGlnaXRhbCBzcGh5Z21vbWFub21ldGVyLiBEYXRhIHdlcmUgYW5hbHl6ZWQgdXNpbmcgYSBwYWlyZWQgdC10ZXN0IHRvIGRldGVybWluZSB0aGUgc2lnbmlmaWNhbnQgZGlmZmVyZW5jZSBiZXR3ZWVuIGJsb29kIHByZXNzdXJlIGJlZm9yZSBhbmQgYWZ0ZXIgdGhlIGludGVydmVudGlvbi5cciBSZXN1bHQ6IFRoZSBzdHVkeSBzaG93ZWQgYSBzaWduaWZpY2FudCBkZWNyZWFzZSBpbiBzeXN0b2xpYyBhbmQgZGlhc3RvbGljIGJsb29kIHByZXNzdXJlIGFmdGVyIGFkbWluaXN0ZXJpbmcgYmF5IGxlYWYgZGVjb2N0aW9uLiBUaGUgYXZlcmFnZSBkZWNyZWFzZSBpbiBzeXN0b2xpYyBibG9vZCBwcmVzc3VyZSB3YXMgMTIgbW1IZywgYW5kIGRpYXN0b2xpYyBibG9vZCBwcmVzc3VyZSB3YXMgZWlnaHQgbW1IZyBhZnRlciAxNCBkYXlzIG9mIGNvbnN1bXB0aW9uLiBUaGUgcGFpcmVkIHQtdGVzdCBzaG93ZWQgYSBwPCB2YWx1ZSBvZiAwLjA1LCBpbmRpY2F0aW5nIGEgc2lnbmlmaWNhbnQgZGlmZmVyZW5jZSBiZXR3ZWVuIGJsb29kIHByZXNzdXJlIGJlZm9yZSBhbmQgYWZ0ZXIgdGhlIGludGVydmVudGlvbi5cciBDb25jbHVzaW9uOiBCYXkgbGVhZiBkZWNvY3Rpb24gKFN5enlnaXVtIHBvbHlhbnRodW0pIHNpZ25pZmljYW50bHkgbG93ZXJzIGhpZ2ggYmxvb2QgcHJlc3N1cmUgaW4gMy1tb250aCBpbmplY3RhYmxlIGJpcnRoIGNvbnRyb2wgcmVjZXB0b3JzLiBUaGVzZSByZXN1bHRzIHN1Z2dlc3QgdGhhdCBiYXkgbGVhZiBjYW4gYmUgYSBwb3RlbnRpYWwgY29tcGxlbWVudGFyeSB0aGVyYXB5IGluIHRoZSBtYW5hZ2VtZW50IG9mIGh5cGVydGVuc2lvbiwgZXNwZWNpYWxseSBmb3IgdGhvc2Ugd2hvIHVzZSBsb25nLXRlcm0gaG9ybW9uYWwgY29udHJhY2VwdGl2ZXMuIEFsdGhvdWdoIHRoZSByZXN1bHRzIG9mIHRoaXMgc3R1ZHkgYXJlIHByb21pc2luZywgbW9yZSByZXNlYXJjaCB3aXRoIGxhcmdlciBzYW1wbGUgc2l6ZXMgYW5kIGV4dGVuZGVkIGludGVydmVudGlvbiBwZXJpb2RzIGlzIG5lZWRlZCB0byBjb25maXJtIHRoZXNlIGZpbmRpbmdzIGFuZCBhc3Nlc3MgdGhlIGxvbmctdGVybSBzYWZldHkgb2YgdXNpbmcgYmF5IGxlYWYgZGVjb2N0aW9uIiwicHVibGlzaGVyIjoiU2FuZGkgS2Fyc2EgUG9seXRlY2huaWMgTWFrYXNzYXIiLCJpc3N1ZSI6IjIiLCJ2b2x1bWUiOiIxMyJ9LCJpc1RlbXBvcmFyeSI6ZmFsc2V9XX0=&quot;},{&quot;citationID&quot;:&quot;MENDELEY_CITATION_cf1d9e94-dcec-4003-8c01-f5eedb546d81&quot;,&quot;properties&quot;:{&quot;noteIndex&quot;:0},&quot;isEdited&quot;:false,&quot;manualOverride&quot;:{&quot;isManuallyOverridden&quot;:false,&quot;citeprocText&quot;:&quot;(Sutiningsih et al., 2022)&quot;,&quot;manualOverrideText&quot;:&quot;&quot;},&quot;citationTag&quot;:&quot;MENDELEY_CITATION_v3_eyJjaXRhdGlvbklEIjoiTUVOREVMRVlfQ0lUQVRJT05fY2YxZDllOTQtZGNlYy00MDAzLThjMDEtZjVlZWRiNTQ2ZDgxIiwicHJvcGVydGllcyI6eyJub3RlSW5kZXgiOjB9LCJpc0VkaXRlZCI6ZmFsc2UsIm1hbnVhbE92ZXJyaWRlIjp7ImlzTWFudWFsbHlPdmVycmlkZGVuIjpmYWxzZSwiY2l0ZXByb2NUZXh0IjoiKFN1dGluaW5nc2loIGV0IGFsLiwgMjAyMikiLCJtYW51YWxPdmVycmlkZVRleHQiOiIifSwiY2l0YXRpb25JdGVtcyI6W3siaWQiOiI5MDQyNzY3OS0yNDI0LTM1N2ItODJjMy05MzVmOGY5NDc3OTMiLCJpdGVtRGF0YSI6eyJ0eXBlIjoiYXJ0aWNsZS1qb3VybmFsIiwiaWQiOiI5MDQyNzY3OS0yNDI0LTM1N2ItODJjMy05MzVmOGY5NDc3OTMiLCJ0aXRsZSI6IkVmZmVjdGl2ZW5lc3Mgb2YgYXZvY2FkbyBsZWFmIGV4dHJhY3QgKFBlcnNlYSBhbWVyaWNhbmEgTWlsbC4pIGFzIGFudGloeXBlcnRlbnNpdmUiLCJhdXRob3IiOlt7ImZhbWlseSI6IlN1dGluaW5nc2loIiwiZ2l2ZW4iOiJEd2kiLCJwYXJzZS1uYW1lcyI6ZmFsc2UsImRyb3BwaW5nLXBhcnRpY2xlIjoiIiwibm9uLWRyb3BwaW5nLXBhcnRpY2xlIjoiIn0seyJmYW1pbHkiOiJTYXJpIiwiZ2l2ZW4iOiJEZXdpIFB1c3BpdG8iLCJwYXJzZS1uYW1lcyI6ZmFsc2UsImRyb3BwaW5nLXBhcnRpY2xlIjoiIiwibm9uLWRyb3BwaW5nLXBhcnRpY2xlIjoiIn0seyJmYW1pbHkiOiJBZGkiLCJnaXZlbiI6Ik1hdGV1cyBTYWt1bmRhcm5vIiwicGFyc2UtbmFtZXMiOmZhbHNlLCJkcm9wcGluZy1wYXJ0aWNsZSI6IiIsIm5vbi1kcm9wcGluZy1wYXJ0aWNsZSI6IiJ9LHsiZmFtaWx5IjoiSGFkaSIsImdpdmVuIjoiTW9jaGFtbWFkIiwicGFyc2UtbmFtZXMiOmZhbHNlLCJkcm9wcGluZy1wYXJ0aWNsZSI6IiIsIm5vbi1kcm9wcGluZy1wYXJ0aWNsZSI6IiJ9LHsiZmFtaWx5IjoiQXp6YWhyYSIsImdpdmVuIjoiTnVyIEF6aXphaCIsInBhcnNlLW5hbWVzIjpmYWxzZSwiZHJvcHBpbmctcGFydGljbGUiOiIiLCJub24tZHJvcHBpbmctcGFydGljbGUiOiIifV0sImNvbnRhaW5lci10aXRsZSI6IkYxMDAwUmVzZWFyY2giLCJjb250YWluZXItdGl0bGUtc2hvcnQiOiJGMTAwMFJlcyIsIkRPSSI6IjEwLjEyNjg4L2YxMDAwcmVzZWFyY2guMTI0NjQzLjEiLCJpc3N1ZWQiOnsiZGF0ZS1wYXJ0cyI6W1syMDIyLDksMjddXX0sInBhZ2UiOiIxMTAwIiwiYWJzdHJhY3QiOiIgQmFja2dyb3VuZCAgTG9uZy10ZXJtIGNoZW1pY2FsIGRydWcgY29uc3VtcHRpb24gdG8gdHJlYXQgaHlwZXJ0ZW5zaW9uIG1heSBoYXZlIHNpZGUgZWZmZWN0cyBiZWNhdXNlIHRoZSBsZXZlbHMgYXJlIHNvbWV0aW1lcyBkaWZmaWN1bHQgZm9yIHRoZSBib2R5IHRvIHRvbGVyYXRlLiAgVGhlcmVmb3JlLCBzb21lIHBlb3BsZSBoYXZlIHVzZWQgcGxhbnRzIGFzIGhlcmJhbCBtZWRpY2luZSwgaW5jbHVkaW5nIGF2b2NhZG8gbGVhdmVzICggUGVyc2VhIGFtZXJpY2FuYSBNaWxsLikgYXMgYW50aWh5cGVydGVuc2l2ZS4gVGhpcyBzdHVkeSBhaW1zIHRvIGZpbmQgb3V0IHRoZSBkaWZmZXJlbmNlcyBpbiB0aGUgZWZmZWN0aXZlbmVzcyBvZiBtb2Rlcm4gZHJ1Z3MgYW5kIG5hdHVyYWwgYW50aWh5cGVydGVuc2l2ZSBpbmdyZWRpZW50cyBpbiBhdm9jYWRvIGxlYWYgZXh0cmFjdCAoY29udGFpbmluZyBmbGF2b25vaWRzIGFuZCBxdWVyY2V0aW4gY29tcG91bmRzKSBpbiBpbmhpYml0aW5nIHRoZSBBQ0UgZW56eW1lLCB3aGljaCBjYXVzZXMgZGVjcmVhc2luZyBzeXN0b2xpYyBibG9vZCBwcmVzc3VyZSAoU0JQKSBhbmQgZGlhc3RvbGljIGJsb29kIHByZXNzdXJlIChEQlApIGFzIHdlbGwgYXMgaW5jcmVhc2luZyB1cmluZSB2b2x1bWUuICBNZXRob2RzICBUaGlzIHN0dWR5IHVzZWQgYW4gZXhwZXJpbWVudGFsIGluIHZpdm8gc3R1ZHkgZGVzaWduIGludm9sdmluZyAyNCB3aGl0ZSBtYWxlIFdpc3RhciByYXRzICggUmF0dHVzIG5vcnZlZ2ljdXMgKSwgYWdlZCAy4oCTMyBtb250aHMsIHdlaWdoaW5nIDEzMOKAkzI1MCBnLCBhbmQgb2YgYSBoZWFsdGh5IGNvbmRpdGlvbiB3aXRoIGFjdGl2ZSBtb3ZlbWVudC4gVGhlIHNhbXBsZXMgd2VyZSByYW5kb21seSBkaXZpZGVkIGludG8gc2l4IHRyZWF0bWVudCBncm91cHMgYW5kIHBvc3QtdGVzdCBvbmx5IHJlc2VhcmNoIGRlc2lnbiB3aXRoIGNvbnRyb2wgZ3JvdXAgZGVzaWduLiAgUmVzdWx0cyAgVGhlIHJlc3VsdCBvZiB0aGUgc3R1ZHkgc2hvd2VkICB0aGF0IGF2b2NhZG8gbGVhZiBleHRyYWN0IHdhcyBlZmZlY3RpdmUgaW4gcmVkdWNpbmcgYmxvb2QgcHJlc3N1cmUgaW4gV2lzdGFyIHJhdHMgd2l0aCBoeXBlcnRlbnNpb24gaW5kdWNlZCBieSAxNiUgTmFDbCBmb3IgMTQgZGF5cy4gU0JQIGZlbGwgZnJvbSAxNjQuOTIgbW1IZyB0byAxMTYuODMgbW1IZyBhbmQgREJQIGZyb20gMTE4LjQyIG1tSGcgdG8gODIuODMgbW1IZy4gT25lLXdheSBBTk9WQSB0ZXN0IHZhbHVlIHNpZ25pZmljYW5jZSBTQlAgcD0wLjAwMCAgYW5kIEtydXNrYWzigJNXYWxsaXMgdGVzdCB2YWx1ZSBvZiBEQlAgcD0wLjAzMCwgS3J1c2thbOKAk1dhbGxpcyAgdGVzdCB1cmluZSB2b2x1bWXCoHZhbHVlIG9mIHA9MC4wMDIuwqBUaGUgc3RhdGlzdGljYWwgdGVzdCByZXN1bHRzIHByb3ZlZCB0aGF0IGF2b2NhZG8gbGVhZiBleHRyYWN0IHNpZ25pZmljYW50bHkgcmVkdWNlZCB0aGUgYmxvb2QgcHJlc3N1cmUgYW5kIGluY3JlYXNlZCB0aGUgdXJpbmUgdm9sdW1lIGluIGh5cGVydGVuc2l2ZSByYXRzLiBUaGUgQUNFwqBpbmhpYml0b3IgwqAgdGVzdCwgcGVyZm9ybWVkIHVzaW5nIGFuIEVMSVNBLCBzaG93ZWQgdGhhdCB0aGUgZXh0cmFjdCBpbmhpYml0aW9uIGFnYWluc3QgdGhlIEFDRSBlbnp5bWUgd2FzIDYwLjDCsTEyLjElLCBzZXJ1bSBuaXRyYXRlIGxldmVscyA0MS4xwrExMS41LiBUaGUgZGVjcmVhc2UgaW4gYmxvb2QgcHJlc3N1cmUgb2NjdXJyZWQgYmVjYXVzZSB0aGUgZXh0cmFjdCBjb250YWluZWQgYSBxdWVyY2V0aW4gY29tcG91bmQgZGlzY292ZXJlZCBieSB0aGUgaGlnaC1wZXJmb3JtYW5jZSBsaXF1aWQgY2hyb21hdG9ncmFwaHkgwqAgKEhQTEMpIG1ldGhvZCBvZiAxMTI5LjU5NyBwcG0uICBDb25jbHVzaW9ucyAgVGhlIHN0dWR5IHNob3dlZCB0aGF0IHRoZSBsZWFmIGV4dHJhY3Qgb2YgUGVyc2VhIGFtZXJpY2FuYSBNaWxsLiB3YXMgZWZmZWN0aXZlIGFzIGFuIGFudGloeXBlcnRlbnNpdmUuICIsInB1Ymxpc2hlciI6IkYxMDAwIFJlc2VhcmNoIEx0ZCIsInZvbHVtZSI6IjExIn0sImlzVGVtcG9yYXJ5IjpmYWxzZX1dfQ==&quot;,&quot;citationItems&quot;:[{&quot;id&quot;:&quot;90427679-2424-357b-82c3-935f8f947793&quot;,&quot;itemData&quot;:{&quot;type&quot;:&quot;article-journal&quot;,&quot;id&quot;:&quot;90427679-2424-357b-82c3-935f8f947793&quot;,&quot;title&quot;:&quot;Effectiveness of avocado leaf extract (Persea americana Mill.) as antihypertensive&quot;,&quot;author&quot;:[{&quot;family&quot;:&quot;Sutiningsih&quot;,&quot;given&quot;:&quot;Dwi&quot;,&quot;parse-names&quot;:false,&quot;dropping-particle&quot;:&quot;&quot;,&quot;non-dropping-particle&quot;:&quot;&quot;},{&quot;family&quot;:&quot;Sari&quot;,&quot;given&quot;:&quot;Dewi Puspito&quot;,&quot;parse-names&quot;:false,&quot;dropping-particle&quot;:&quot;&quot;,&quot;non-dropping-particle&quot;:&quot;&quot;},{&quot;family&quot;:&quot;Adi&quot;,&quot;given&quot;:&quot;Mateus Sakundarno&quot;,&quot;parse-names&quot;:false,&quot;dropping-particle&quot;:&quot;&quot;,&quot;non-dropping-particle&quot;:&quot;&quot;},{&quot;family&quot;:&quot;Hadi&quot;,&quot;given&quot;:&quot;Mochammad&quot;,&quot;parse-names&quot;:false,&quot;dropping-particle&quot;:&quot;&quot;,&quot;non-dropping-particle&quot;:&quot;&quot;},{&quot;family&quot;:&quot;Azzahra&quot;,&quot;given&quot;:&quot;Nur Azizah&quot;,&quot;parse-names&quot;:false,&quot;dropping-particle&quot;:&quot;&quot;,&quot;non-dropping-particle&quot;:&quot;&quot;}],&quot;container-title&quot;:&quot;F1000Research&quot;,&quot;container-title-short&quot;:&quot;F1000Res&quot;,&quot;DOI&quot;:&quot;10.12688/f1000research.124643.1&quot;,&quot;issued&quot;:{&quot;date-parts&quot;:[[2022,9,27]]},&quot;page&quot;:&quot;1100&quot;,&quot;abstract&quot;:&quot; Background  Long-term chemical drug consumption to treat hypertension may have side effects because the levels are sometimes difficult for the body to tolerate.  Therefore, some people have used plants as herbal medicine, including avocado leaves ( Persea americana Mill.) as antihypertensive. This study aims to find out the differences in the effectiveness of modern drugs and natural antihypertensive ingredients in avocado leaf extract (containing flavonoids and quercetin compounds) in inhibiting the ACE enzyme, which causes decreasing systolic blood pressure (SBP) and diastolic blood pressure (DBP) as well as increasing urine volume.  Methods  This study used an experimental in vivo study design involving 24 white male Wistar rats ( Rattus norvegicus ), aged 2–3 months, weighing 130–250 g, and of a healthy condition with active movement. The samples were randomly divided into six treatment groups and post-test only research design with control group design.  Results  The result of the study showed  that avocado leaf extract was effective in reducing blood pressure in Wistar rats with hypertension induced by 16% NaCl for 14 days. SBP fell from 164.92 mmHg to 116.83 mmHg and DBP from 118.42 mmHg to 82.83 mmHg. One-way ANOVA test value significance SBP p=0.000  and Kruskal–Wallis test value of DBP p=0.030, Kruskal–Wallis  test urine volume value of p=0.002. The statistical test results proved that avocado leaf extract significantly reduced the blood pressure and increased the urine volume in hypertensive rats. The ACE inhibitor   test, performed using an ELISA, showed that the extract inhibition against the ACE enzyme was 60.0±12.1%, serum nitrate levels 41.1±11.5. The decrease in blood pressure occurred because the extract contained a quercetin compound discovered by the high-performance liquid chromatography   (HPLC) method of 1129.597 ppm.  Conclusions  The study showed that the leaf extract of Persea americana Mill. was effective as an antihypertensive. &quot;,&quot;publisher&quot;:&quot;F1000 Research Ltd&quot;,&quot;volume&quot;:&quot;11&quot;},&quot;isTemporary&quot;:false}]},{&quot;citationID&quot;:&quot;MENDELEY_CITATION_27d4ff84-eb26-4eea-a18c-ec765c8122a8&quot;,&quot;properties&quot;:{&quot;noteIndex&quot;:0},&quot;isEdited&quot;:false,&quot;manualOverride&quot;:{&quot;isManuallyOverridden&quot;:false,&quot;citeprocText&quot;:&quot;(Aekthammarat et al., 2019)&quot;,&quot;manualOverrideText&quot;:&quot;&quot;},&quot;citationTag&quot;:&quot;MENDELEY_CITATION_v3_eyJjaXRhdGlvbklEIjoiTUVOREVMRVlfQ0lUQVRJT05fMjdkNGZmODQtZWIyNi00ZWVhLWExOGMtZWM3NjVjODEyMmE4IiwicHJvcGVydGllcyI6eyJub3RlSW5kZXgiOjB9LCJpc0VkaXRlZCI6ZmFsc2UsIm1hbnVhbE92ZXJyaWRlIjp7ImlzTWFudWFsbHlPdmVycmlkZGVuIjpmYWxzZSwiY2l0ZXByb2NUZXh0IjoiKEFla3RoYW1tYXJhdCBldCBhbC4sIDIwMTkpIiwibWFudWFsT3ZlcnJpZGVUZXh0IjoiIn0sImNpdGF0aW9uSXRlbXMiOlt7ImlkIjoiNGYwOWMzOTItZjEzMS0zZDg4LWJkZmUtNGFjNDZlNWViZTA3IiwiaXRlbURhdGEiOnsidHlwZSI6ImFydGljbGUtam91cm5hbCIsImlkIjoiNGYwOWMzOTItZjEzMS0zZDg4LWJkZmUtNGFjNDZlNWViZTA3IiwidGl0bGUiOiJNb3JpbmdhIG9sZWlmZXJhIGxlYWYgZXh0cmFjdCBsb3dlcnMgaGlnaCBibG9vZCBwcmVzc3VyZSBieSBhbGxldmlhdGluZyB2YXNjdWxhciBkeXNmdW5jdGlvbiBhbmQgZGVjcmVhc2luZyBveGlkYXRpdmUgc3RyZXNzIGluIEwtTkFNRSBoeXBlcnRlbnNpdmUgcmF0cyIsImF1dGhvciI6W3siZmFtaWx5IjoiQWVrdGhhbW1hcmF0IiwiZ2l2ZW4iOiJEaXJlayIsInBhcnNlLW5hbWVzIjpmYWxzZSwiZHJvcHBpbmctcGFydGljbGUiOiIiLCJub24tZHJvcHBpbmctcGFydGljbGUiOiIifSx7ImZhbWlseSI6IlBhbm5hbmdwZXRjaCIsImdpdmVuIjoiUGF0Y2hhcmVld2FuIiwicGFyc2UtbmFtZXMiOmZhbHNlLCJkcm9wcGluZy1wYXJ0aWNsZSI6IiIsIm5vbi1kcm9wcGluZy1wYXJ0aWNsZSI6IiJ9LHsiZmFtaWx5IjoiVGFuZ3N1Y2hhcml0IiwiZ2l2ZW4iOiJQYW5vdCIsInBhcnNlLW5hbWVzIjpmYWxzZSwiZHJvcHBpbmctcGFydGljbGUiOiIiLCJub24tZHJvcHBpbmctcGFydGljbGUiOiIifV0sImNvbnRhaW5lci10aXRsZSI6IlBoeXRvbWVkaWNpbmUiLCJhY2Nlc3NlZCI6eyJkYXRlLXBhcnRzIjpbWzIwMjUsMTAsNV1dfSwiRE9JIjoiMTAuMTAxNi9qLnBoeW1lZC4yMDE4LjEwLjAyMyIsIklTU04iOiIxNjE4MDk1WCIsIlBNSUQiOiIzMDY2ODM4NyIsIlVSTCI6Imh0dHBzOi8vcHVibWVkLm5jYmkubmxtLm5paC5nb3YvMzA2NjgzODcvIiwiaXNzdWVkIjp7ImRhdGUtcGFydHMiOltbMjAxOSwyLDE1XV19LCJwYWdlIjoiOS0xNiIsImFic3RyYWN0IjoiQmFja2dyb3VuZDogRW5oYW5jaW5nIHJlbGF4YXRpb24gb2YgcmVzaXN0YW5jZSBhcnRlcmllcyBhbmQgZGVjcmVhc2luZyBveGlkYXRpdmUgc3RyZXNzIGJ5IHVzaW5nIG5hdHVyYWwgcHJvZHVjdHMgYXJlIHBvdGVudGlhbCBzdHJhdGVnaWVzIGZvciBwcmV2ZW50aW9uIGFuZCB0cmVhdG1lbnQgb2YgaHlwZXJ0ZW5zaW9uLiBQdXJwb3NlOiBUaGlzIHN0dWR5IGludmVzdGlnYXRlZCB3aGV0aGVyIGFxdWVvdXMgZXh0cmFjdCBvZiBNb3JpbmdhIG9sZWlmZXJhIGxlYXZlcyAoTU9FKSBjb3VsZCBhbGxldmlhdGUgTiDPiSAtbml0cm8tTC1hcmdpbmluZS1tZXRoeWwgZXN0ZXIgKEwtTkFNRSktaW5kdWNlZCBoaWdoIGJsb29kIHByZXNzdXJlIHZpYSBtb2R1bGF0aW9uIG9mIHZhc2N1bGFyIGZ1bmN0aW9uIGFuZCBhbnRpb3hpZGFudCBwcm9wZXJ0aWVzLiBNZXRob2RzOiBBbiBleHBlcmltZW50YWwgaHlwZXJ0ZW5zaXZlIG1vZGVsIHdhcyBlc3RhYmxpc2hlZCBieSBhZG1pbmlzdHJhdGlvbiBvZiBMLU5BTUUgKDUwIG1nL2tnL2RheSkgaW4gZHJpbmtpbmcgd2F0ZXIgdG8gbWFsZSBXaXN0YXIgcmF0cyBmb3IgMyB3ZWVrcy4gQXJ0ZXJpYWwgcHJlc3N1cmUgd2FzIG1lYXN1cmVkIGluZGlyZWN0bHkgYnkgdGFpbC1jdWZmIHBsZXRoeXNtb2dyYXBoeSBhbmQgZGlyZWN0bHkgdmlhIGZlbW9yYWwgYXJ0ZXJ5IGNhdGhldGVyaXphdGlvbi4gVmFzb3JlYWN0aXZpdHkgb2YgaXNvbGF0ZWQgcmF0IG1lc2VudGVyaWMgYXJ0ZXJpYWwgYmVkIHdhcyBkZXRlcm1pbmVkIGJ5IHRoZSBjaGFuZ2VzIGluIHBlcmZ1c2lvbiBwcmVzc3VyZSBkZXRlY3RlZCBieSBhIHByZXNzdXJlIHRyYW5zZHVjZXIuIFZhc2N1bGFyIHN1cGVyb3hpZGUgYW5pb24gKE8gMuKAouKIkiApIHByb2R1Y3Rpb24gd2FzIGRldGVybWluZWQgYnkgbHVjaWdlbmluLWVuaGFuY2VkIGNoZW1pbHVtaW5lc2NlbmNlLiBPdGhlciBiaW9jaGVtaWNhbCBtZWFzdXJlbWVudHMgaW5jbHVkaW5nIG1hbG9uZGlhbGRlaHlkZSAoTURBKSBsZXZlbCwgc3VwZXJveGlkZSBkaXNtdXRhc2UgKFNPRCksIGFuZCBjYXRhbGFzZSAoQ0FUKSBhY3Rpdml0aWVzIHdlcmUgbWVhc3VyZWQgYnkgY29sb3JpbWV0cmljIGFzc2F5LiBSZXN1bHRzOiBMLU5BTUUtdHJlYXRlZCByYXRzIGRldmVsb3BlZCBzaWduaWZpY2FudGx5IGluY3JlYXNlZCBibG9vZCBwcmVzc3VyZSBhbmQgaGVhcnQgcmF0ZS4gQ29uY3VycmVudCBvcmFsIHRyZWF0bWVudCB3aXRoIE1PRSAoMzAgYW5kIDYwIG1nL2tnL2RheSkgY291bGQgZGVjcmVhc2UgdGhlIGhpZ2ggYmxvb2QgcHJlc3N1cmUgYW5kIHRhY2h5Y2FyZGlhIGluIGEgZG9zZS1kZXBlbmRlbnQgbWFubmVyLiBNT0UgcmVkdWNlZCB0aGUgaW1wYWlybWVudCBvZiBhY2V0eWxjaG9saW5lLWluZHVjZWQgcmVsYXhhdGlvbiBhbmQgZGVjcmVhc2VkIHRoZSBoeXBlcnJlYWN0aXZpdHkgb2YgYWRyZW5lcmdpYy1tZWRpYXRlZCBjb250cmFjdGlvbiBpbiByZXNwb25zZSB0byBwZXJpYXJ0ZXJpYWwgbmVydmUgc3RpbXVsYXRpb24gYW5kIHBoZW55bGVwaHJpbmUgaW4gaXNvbGF0ZWQgbWVzZW50ZXJpYyBhcnRlcmlhbCBiZWRzLiBJbiBhZGRpdGlvbiwgTU9FIGV4aGliaXRlZCBhbnRpb3hpZGFudCBlZmZlY3RzIGluIHRoZSBoeXBlcnRlbnNpdmUgcmF0cywgYXMgaW5kaWNhdGVkIGJ5IHN1cHByZXNzaW9uIG9mIHZhc2N1bGFyIE8gMuKAouKIkiBwcm9kdWN0aW9uLCBkZWNyZWFzZSBvZiBwbGFzbWEgYW5kIHRob3JhY2ljIGFvcnRhIE1EQSBsZXZlbHMsIGFuZCBpbmNyZWFzZSBvZiBhbnRpb3hpZGFudCBhY3Rpdml0aWVzIG9mIFNPRCBhbmQgQ0FULiBNb3Jlb3ZlciwgTU9FICgwLjAwMeKAkzAuMyBtZykgcHJvZHVjZWQgYSBkb3NlLWRlcGVuZGVudCByZWxheGF0aW9uIGluIG1ldGhveGFtaW5lIHByZS1jb250cmFjdGVkIGFydGVyaWFsIGJlZHMgaXNvbGF0ZWQgZnJvbSBMLU5BTUUgaHlwZXJ0ZW5zaXZlIHJhdHMsIHdoaWNoIHdhcyBhYm9saXNoZWQgYnkgZW5kb3RoZWxpdW0gZGVudWRhdGlvbi4gQ29uY2x1c2lvbjogVGhlc2UgZmluZGluZ3Mgc3VnZ2VzdCB0aGF0IHRoZSBhbnRpaHlwZXJ0ZW5zaXZlIGVmZmVjdCBvZiBNT0UgaW4gTC1OQU1FLWh5cGVydGVuc2l2ZSByYXRzIG1heSBiZSBtZWRpYXRlZCBieSBhbGxldmlhdGluZyB2YXNjdWxhciBkeXNmdW5jdGlvbiBhbmQgb3hpZGF0aXZlIHN0cmVzcyBhbmQgcHJvbW90aW5nIGVuZG90aGVsaXVtLWRlcGVuZGVudCB2YXNvcmVsYXhhdGlvbi4gTU9FIG1heSBiZSBwb3RlbnRpYWxseSB1c2VmdWwgYXMgYSBuYXR1cmFsIHByb2R1Y3QgYWdhaW5zdCBoeXBlcnRlbnNpb24uIiwicHVibGlzaGVyIjoiRWxzZXZpZXIgR21iSCIsInZvbHVtZSI6IjU0IiwiY29udGFpbmVyLXRpdGxlLXNob3J0IjoiIn0sImlzVGVtcG9yYXJ5IjpmYWxzZX1dfQ==&quot;,&quot;citationItems&quot;:[{&quot;id&quot;:&quot;4f09c392-f131-3d88-bdfe-4ac46e5ebe07&quot;,&quot;itemData&quot;:{&quot;type&quot;:&quot;article-journal&quot;,&quot;id&quot;:&quot;4f09c392-f131-3d88-bdfe-4ac46e5ebe07&quot;,&quot;title&quot;:&quot;Moringa oleifera leaf extract lowers high blood pressure by alleviating vascular dysfunction and decreasing oxidative stress in L-NAME hypertensive rats&quot;,&quot;author&quot;:[{&quot;family&quot;:&quot;Aekthammarat&quot;,&quot;given&quot;:&quot;Direk&quot;,&quot;parse-names&quot;:false,&quot;dropping-particle&quot;:&quot;&quot;,&quot;non-dropping-particle&quot;:&quot;&quot;},{&quot;family&quot;:&quot;Pannangpetch&quot;,&quot;given&quot;:&quot;Patchareewan&quot;,&quot;parse-names&quot;:false,&quot;dropping-particle&quot;:&quot;&quot;,&quot;non-dropping-particle&quot;:&quot;&quot;},{&quot;family&quot;:&quot;Tangsucharit&quot;,&quot;given&quot;:&quot;Panot&quot;,&quot;parse-names&quot;:false,&quot;dropping-particle&quot;:&quot;&quot;,&quot;non-dropping-particle&quot;:&quot;&quot;}],&quot;container-title&quot;:&quot;Phytomedicine&quot;,&quot;accessed&quot;:{&quot;date-parts&quot;:[[2025,10,5]]},&quot;DOI&quot;:&quot;10.1016/j.phymed.2018.10.023&quot;,&quot;ISSN&quot;:&quot;1618095X&quot;,&quot;PMID&quot;:&quot;30668387&quot;,&quot;URL&quot;:&quot;https://pubmed.ncbi.nlm.nih.gov/30668387/&quot;,&quot;issued&quot;:{&quot;date-parts&quot;:[[2019,2,15]]},&quot;page&quot;:&quot;9-16&quot;,&quot;abstract&quot;:&quot;Background: Enhancing relaxation of resistance arteries and decreasing oxidative stress by using natural products are potential strategies for prevention and treatment of hypertension. Purpose: This study investigated whether aqueous extract of Moringa oleifera leaves (MOE) could alleviate N ω -nitro-L-arginine-methyl ester (L-NAME)-induced high blood pressure via modulation of vascular function and antioxidant properties. Methods: An experimental hypertensive model was established by administration of L-NAME (50 mg/kg/day) in drinking water to male Wistar rats for 3 weeks. Arterial pressure was measured indirectly by tail-cuff plethysmography and directly via femoral artery catheterization. Vasoreactivity of isolated rat mesenteric arterial bed was determined by the changes in perfusion pressure detected by a pressure transducer. Vascular superoxide anion (O 2•− ) production was determined by lucigenin-enhanced chemiluminescence. Other biochemical measurements including malondialdehyde (MDA) level, superoxide dismutase (SOD), and catalase (CAT) activities were measured by colorimetric assay. Results: L-NAME-treated rats developed significantly increased blood pressure and heart rate. Concurrent oral treatment with MOE (30 and 60 mg/kg/day) could decrease the high blood pressure and tachycardia in a dose-dependent manner. MOE reduced the impairment of acetylcholine-induced relaxation and decreased the hyperreactivity of adrenergic-mediated contraction in response to periarterial nerve stimulation and phenylephrine in isolated mesenteric arterial beds. In addition, MOE exhibited antioxidant effects in the hypertensive rats, as indicated by suppression of vascular O 2•− production, decrease of plasma and thoracic aorta MDA levels, and increase of antioxidant activities of SOD and CAT. Moreover, MOE (0.001–0.3 mg) produced a dose-dependent relaxation in methoxamine pre-contracted arterial beds isolated from L-NAME hypertensive rats, which was abolished by endothelium denudation. Conclusion: These findings suggest that the antihypertensive effect of MOE in L-NAME-hypertensive rats may be mediated by alleviating vascular dysfunction and oxidative stress and promoting endothelium-dependent vasorelaxation. MOE may be potentially useful as a natural product against hypertension.&quot;,&quot;publisher&quot;:&quot;Elsevier GmbH&quot;,&quot;volume&quot;:&quot;54&quot;,&quot;container-title-short&quot;:&quot;&quot;},&quot;isTemporary&quot;:false}]},{&quot;citationID&quot;:&quot;MENDELEY_CITATION_6c6718b3-e877-49a2-99f7-ff7170e05f14&quot;,&quot;properties&quot;:{&quot;noteIndex&quot;:0},&quot;isEdited&quot;:false,&quot;manualOverride&quot;:{&quot;isManuallyOverridden&quot;:true,&quot;citeprocText&quot;:&quot;(Ismail &amp;#38; Wan Ahmad, 2017; KUMOLOSASI et al., 2021)&quot;,&quot;manualOverrideText&quot;:&quot;(Ismail &amp; Wan Ahmad, 2017; Kumolosasi et al., 2021)&quot;},&quot;citationTag&quot;:&quot;MENDELEY_CITATION_v3_eyJjaXRhdGlvbklEIjoiTUVOREVMRVlfQ0lUQVRJT05fNmM2NzE4YjMtZTg3Ny00OWEyLTk5ZjctZmY3MTcwZTA1ZjE0IiwicHJvcGVydGllcyI6eyJub3RlSW5kZXgiOjB9LCJpc0VkaXRlZCI6ZmFsc2UsIm1hbnVhbE92ZXJyaWRlIjp7ImlzTWFudWFsbHlPdmVycmlkZGVuIjp0cnVlLCJjaXRlcHJvY1RleHQiOiIoSXNtYWlsICYjMzg7IFdhbiBBaG1hZCwgMjAxNzsgS1VNT0xPU0FTSSBldCBhbC4sIDIwMjEpIiwibWFudWFsT3ZlcnJpZGVUZXh0IjoiKElzbWFpbCAmIFdhbiBBaG1hZCwgMjAxNzsgS3Vtb2xvc2FzaSBldCBhbC4sIDIwMjEpIn0sImNpdGF0aW9uSXRlbXMiOlt7ImlkIjoiY2I3NzVmNGUtOTEwNi0zNjMxLWE2MGEtODAzZDczMWNkYzMzIiwiaXRlbURhdGEiOnsidHlwZSI6ImFydGljbGUtam91cm5hbCIsImlkIjoiY2I3NzVmNGUtOTEwNi0zNjMxLWE2MGEtODAzZDczMWNkYzMzIiwidGl0bGUiOiJBbnRpaHlwZXJ0ZW5zaXZlIGFjdGl2aXRpZXMgb2Ygc3RhbmRhcmRpc2VkIG1vcmluZ2Egb2xlaWZlcmEgbGFtIChtZXJ1bmdnYWkpIGV4dHJhY3RzIGluIHNwb250YW5lb3VzbHkgaHlwZXJ0ZW5zaXZlIHJhdHMiLCJhdXRob3IiOlt7ImZhbWlseSI6IktVTU9MT1NBU0kiLCJnaXZlbiI6IkVOREFORyIsInBhcnNlLW5hbWVzIjpmYWxzZSwiZHJvcHBpbmctcGFydGljbGUiOiIiLCJub24tZHJvcHBpbmctcGFydGljbGUiOiIifSx7ImZhbWlseSI6IldFSSIsImdpdmVuIjoiQ0hFTkcgQ0hFTiIsInBhcnNlLW5hbWVzIjpmYWxzZSwiZHJvcHBpbmctcGFydGljbGUiOiIiLCJub24tZHJvcHBpbmctcGFydGljbGUiOiIifSx7ImZhbWlseSI6IkFCRFVMTEFIIiwiZ2l2ZW4iOiJBTklTIFpBRklRQSIsInBhcnNlLW5hbWVzIjpmYWxzZSwiZHJvcHBpbmctcGFydGljbGUiOiIiLCJub24tZHJvcHBpbmctcGFydGljbGUiOiIifSx7ImZhbWlseSI6Ik1BTkFQIiwiZ2l2ZW4iOiJOVVIgU1lBSElSQUggQUJEIiwicGFyc2UtbmFtZXMiOmZhbHNlLCJkcm9wcGluZy1wYXJ0aWNsZSI6IiIsIm5vbi1kcm9wcGluZy1wYXJ0aWNsZSI6IiJ9LHsiZmFtaWx5IjoiTEVFIiwiZ2l2ZW4iOiJXT09OIExFRSIsInBhcnNlLW5hbWVzIjpmYWxzZSwiZHJvcHBpbmctcGFydGljbGUiOiIiLCJub24tZHJvcHBpbmctcGFydGljbGUiOiIifSx7ImZhbWlseSI6IllVU1VGIiwiZ2l2ZW4iOiJNT0hEIEhBTklGIiwicGFyc2UtbmFtZXMiOmZhbHNlLCJkcm9wcGluZy1wYXJ0aWNsZSI6IiIsIm5vbi1kcm9wcGluZy1wYXJ0aWNsZSI6IiJ9LHsiZmFtaWx5IjoiWUlORyIsImdpdmVuIjoiTE8gU0hJTiIsInBhcnNlLW5hbWVzIjpmYWxzZSwiZHJvcHBpbmctcGFydGljbGUiOiIiLCJub24tZHJvcHBpbmctcGFydGljbGUiOiIifSx7ImZhbWlseSI6IkJVQU5HIiwiZ2l2ZW4iOiJGSEFUQUhFWUEiLCJwYXJzZS1uYW1lcyI6ZmFsc2UsImRyb3BwaW5nLXBhcnRpY2xlIjoiIiwibm9uLWRyb3BwaW5nLXBhcnRpY2xlIjoiIn0seyJmYW1pbHkiOiJTQUlEIiwiZ2l2ZW4iOiJNQVpMSU5BIE1PSEQiLCJwYXJzZS1uYW1lcyI6ZmFsc2UsImRyb3BwaW5nLXBhcnRpY2xlIjoiIiwibm9uLWRyb3BwaW5nLXBhcnRpY2xlIjoiIn0seyJmYW1pbHkiOiJNT0hBTUFEIiwiZ2l2ZW4iOiJIQVpOSSBGQUxJTkEiLCJwYXJzZS1uYW1lcyI6ZmFsc2UsImRyb3BwaW5nLXBhcnRpY2xlIjoiIiwibm9uLWRyb3BwaW5nLXBhcnRpY2xlIjoiIn0seyJmYW1pbHkiOiJKQVNBTUFJIiwiZ2l2ZW4iOiJNQUxJTkEiLCJwYXJzZS1uYW1lcyI6ZmFsc2UsImRyb3BwaW5nLXBhcnRpY2xlIjoiIiwibm9uLWRyb3BwaW5nLXBhcnRpY2xlIjoiIn1dLCJjb250YWluZXItdGl0bGUiOiJTYWlucyBNYWxheXNpYW5hIiwiY29udGFpbmVyLXRpdGxlLXNob3J0IjoiU2FpbnMgTWFsYXlzIiwiRE9JIjoiMTAuMTc1NzYvanNtLTIwMjEtNTAwMy0xOCIsIklTU04iOiIwMTI2NjAzOSIsImlzc3VlZCI6eyJkYXRlLXBhcnRzIjpbWzIwMjEsMywxXV19LCJwYWdlIjoiNzY5LTc3OCIsImFic3RyYWN0IjoiSW4gcmVjZW50IHllYXJzLCBNb3JpbmdhIG9sZWlmZXJhIGhhcyByZWNlaXZlZCBjb21tZXJjaWFsIGludGVyZXN0IGZvciBpdHMgYmxvb2QgcHJlc3N1cmUgKEJQKS1sb3dlcmluZyBlZmZlY3QuIFRoZSBvYmplY3RpdmVzIG9mIHRoaXMgc3R1ZHkgd2VyZSB0byBpbnZlc3RpZ2F0ZSB0aGUgaHlwb3RlbnNpdmUsIGRpdXJldGljLCBhbmQgYW5naW90ZW5zaW4gY29udmVydGluZyBlbnp5bWUgKEFDRSktaW5oaWJpdG9yeSBhY3Rpdml0aWVzIG9mIE0uIG9sZWlmZXJhIGV0aGFub2xpYyBhbmQgYXF1ZW91cyBleHRyYWN0cy4gU3BvbnRhbmVvdXNseSBoeXBlcnRlbnNpdmUgKFNIKSBhbmQgbm9ybW90ZW5zaXZlIChOVCkgcmF0cyB3ZXJlIGZlZCB0aGUgZXRoYW5vbGljIGFuZCBhcXVlb3VzIGV4dHJhY3RzIGF0IGEgZG9zZSBvZiAxMDAwIG1nL2tnIGVhY2ggZm9yIDE0IGRheXMuIFRoZSByYXRzIHdlcmUgYWxsb2NhdGVkIHRvIDEyIGdyb3VwcyBvZiBmaXZlIHJhdHMgZWFjaC4gU3lzdG9saWMgYW5kIGRpYXN0b2xpYyBCUCB3ZXJlIG1lYXN1cmVkLCBhbmQgdXJpbmUgd2FzIGNvbGxlY3RlZC4gQWxsIGV4dHJhY3RzLCBleGNlcHQgdGhlIGFxdWVvdXMgc3RlbSBleHRyYWN0LCBzaWduaWZpY2FudGx5IHJlZHVjZWQgc3lzdG9saWMgYW5kIGRpYXN0b2xpYyBCUCBpbiBTSCByYXRzLCBidXQgbm9uZSBvZiB0aGUgZXh0cmFjdHMgc2hvd2VkIHNpZ25pZmljYW50IGh5cG90ZW5zaXZlIGVmZmVjdHMgb24gTlQgcmF0cy4gVGhlIGV0aGFub2xpYyBsZWFmIGV4dHJhY3QgKEVMRSkgY2F1c2VkIHNpZ25pZmljYW50IGRpdXJlc2lzLiBNb3Jlb3ZlciwgbW9zdCBvZiB0aGUgZXh0cmFjdHMgaW5oaWJpdGVkIEFDRSBhY3Rpdml0eSBzaWduaWZpY2FudGx5IGF0IDQwIGFuZCA4MCDOvGcvbUwuIEVMRSwgYXF1ZW91cyBsZWFmIGV4dHJhY3QgKEFMRSksIGFuZCBldGhhbm9saWMgcG9kIGV4dHJhY3QgKEVQRSkgc2hvd2VkIHRoZSBoaWdoZXN0IGxldmVscyBvZiBpbmhpYml0aW9uICg+NTAlKSwgYW5kIHRoZWlyIElDNTAgdmFsdWVzOyBFTEUgKDU4LjY1wrExLjU1KSwgQUxFICg3MS4zNcKxMS4wMCkgYW5kIEVQRSAoNTQuMDTCsTEuMDApIHdlcmUgZGV0ZXJtaW5lZC4gVGhlIGh5cG90ZW5zaXZlIGVmZmVjdCBvYnNlcnZlZCB3YXMgYWNoaWV2ZWQgZWl0aGVyIGJ5IGRpdXJldGljIG9yIEFDRS1pbmhpYml0b3J5IGFjdGl2aXR5LiBUaGUgYWN0aXZlIGV4dHJhY3RzIGFyZSB3b3J0aHkgb2YgZnVydGhlciBpbnZlc3RpZ2F0aW9uLCBhcyB0aGV5IGhhdmUgdGhlIHBvdGVudGlhbCB0byBiZSBkZXZlbG9wZWQgYXMgZGlldGFyeSBzdXBwbGVtZW50cyBmb3IgcHJlLWh5cGVydGVuc2l2ZSBpbmRpdmlkdWFscy4iLCJwdWJsaXNoZXIiOiJQZW5lcmJpdCBVbml2ZXJzaXRpIEtlYmFuZ3NhYW4gTWFsYXlzaWEiLCJpc3N1ZSI6IjMiLCJ2b2x1bWUiOiI1MCJ9LCJpc1RlbXBvcmFyeSI6ZmFsc2V9LHsiaWQiOiJkN2ZjYmM3Ni0zN2Q5LTM2YjktYjgyMy0wMDhlOTZmMjk0ODciLCJpdGVtRGF0YSI6eyJ0eXBlIjoiYXJ0aWNsZS1qb3VybmFsIiwiaWQiOiJkN2ZjYmM3Ni0zN2Q5LTM2YjktYjgyMy0wMDhlOTZmMjk0ODciLCJ0aXRsZSI6IkF1dG9ub21pYyBSZWNlcHRvcnMgYW5kIE5pdHJpYy1PeGlkZSBJbnZvbHZlbWVudHMgaW4gTWVkaWF0aW5nIFZhc29yZWxheGF0aW9uIEVmZmVjdCBJbmR1Y2VkIGJ5ICZsdDtpJmd0O1N5enlnaXVtIHBvbHlhbnRodW0mbHQ7L2kmZ3Q7IExlYXZlcyBFeHRyYWN0IiwiYXV0aG9yIjpbeyJmYW1pbHkiOiJJc21haWwiLCJnaXZlbiI6IkF6bGluaSIsInBhcnNlLW5hbWVzIjpmYWxzZSwiZHJvcHBpbmctcGFydGljbGUiOiIiLCJub24tZHJvcHBpbmctcGFydGljbGUiOiIifSx7ImZhbWlseSI6IldhbiBBaG1hZCIsImdpdmVuIjoiV2FuIEFtaXIgTml6YW0iLCJwYXJzZS1uYW1lcyI6ZmFsc2UsImRyb3BwaW5nLXBhcnRpY2xlIjoiIiwibm9uLWRyb3BwaW5nLXBhcnRpY2xlIjoiIn1dLCJjb250YWluZXItdGl0bGUiOiJQaGFybWFjb2dub3N5IHJlc2VhcmNoIiwiY29udGFpbmVyLXRpdGxlLXNob3J0IjoiUGhhcm1hY29nbm9zeSBSZXMiLCJET0kiOiIxMC40MTAzL3ByLnByXzY5XzE3IiwiSVNTTiI6IjA5NzYtNDgzNiIsIlVSTCI6Imh0dHBzOi8vZXVyb3BlcG1jLm9yZy9hcnRpY2xlcy9QTUM1NzU3MzMzIiwiaXNzdWVkIjp7ImRhdGUtcGFydHMiOltbMjAxNywxMl1dfSwicGFnZSI6IlM54oCUUzE0IiwiYWJzdHJhY3QiOiImbHQ7aDQmZ3Q7Q29udGV4dCZsdDsvaDQmZ3Q7Jmx0O2kmZ3Q7U3l6eWdpdW0gcG9seWFudGh1bSZsdDsvaSZndDsgKFdpZ2h0KSBXYWxwIGxlYXZlcyBhcmUgdHJhZGl0aW9uYWxseSB1c2VkIGJ5IE1hbGF5cyBmb3IgdHJlYXRpbmcgaHlwZXJ0ZW5zaW9uLiBPdXIgcHJldmlvdXMgc3R1ZHkgc2hvd2VkIHRoYXQgYXF1ZW91cyBleHRyYWN0IG9mICZsdDtpJmd0O1MuIHBvbHlhbnRodW0mbHQ7L2kmZ3Q7IChBRVNQKSBhbmQgbWV0aGFub2xpYyBleHRyYWN0IG9mICZsdDtpJmd0O1MuIHBvbHlhbnRodW0gKE1FU1ApJmx0Oy9pJmd0OyBleHRyYWN0cyBvZiAmbHQ7aSZndDtTLiBwb2x5YW50aHVtJmx0Oy9pJmd0OyBsZWF2ZXMgc2lnbmlmaWNhbnRseSByZWR1Y2VkIGJsb29kIHByZXNzdXJlIG9mIG5vcm1vdGVuc2l2ZSBXaXN0YXItS3lvdG8gKFdLWSkgYW5kIHNwb250YW5lb3VzbHkgaHlwZXJ0ZW5zaXZlIHJhdHMgKFNIUikuJmx0O2g0Jmd0O0FpbXMmbHQ7L2g0Jmd0O1RoaXMgc3R1ZHkgYWltZWQgdG8gaW52ZXN0aWdhdGUgdGhlaXIgdmFzb3JlbGF4YXRpb24gcG90ZW50aWFsIGFuZCB0aGUgcG9zc2libGUgaW52b2x2ZW1lbnQgb2YgYXV0b25vbWljIHJlY2VwdG9ycyBhbmQgbml0cmljIG94aWRlIGluIG1lZGlhdGluZyB0aGVpciBlZmZlY3QuJmx0O2g0Jmd0O1NldHRpbmdzIGFuZCBkZXNpZ24mbHQ7L2g0Jmd0O0JvdGggZXh0cmFjdHMgd2lsbCBiZSB0ZXN0ZWQgb24gaXNvbGF0ZWQgdGhvcmFjaWMgYW9ydGEgcmluZ3Mgb2YgV0tZIGFuZCBTSFIuIFRoZSBpbnZvbHZlbWVudCBvZiBhdXRvbm9taWMgcmVjZXB0b3JzIGFuZCBuaXRyaWMgb3hpZGUgd2lsbCBiZSBlbHVjaWRhdGVkIHVzaW5nIHJlc3BlY3RpdmUgYmxvY2tlcnMuJmx0O2g0Jmd0O01hdGVyaWFscyBhbmQgbWV0aG9kcyZsdDsvaDQmZ3Q7SXNvbGF0ZWQgdGhvcmFjaWMgYW9ydGEgcmluZ3MgZnJvbSBXS1kgYW5kIFNIUiB3ZXJlIG1vdW50ZWQgb250byBteW9ncmFwaCBjaGFtYmVycyB0byBtZWFzdXJlIGNoYW5nZXMgaW4gdGhlIGFvcnRhIHRlbnNpb24uIEluY3JlYXNpbmcgY29uY2VudHJhdGlvbnMgb2YgQUVTUCBhbmQgTUVTUCwgZnJvbSAxIM68Zy9tbCB0byAxMCBtZy9tbCB3ZXJlIGFkZGVkIG9udG8gdGhlIG15b2dyYXBoIGNoYW1iZXJzLiBCbG9ja2VycyBzdWNoIGFzIGF0cm9waW5lICgxIM68TSksIHBoZW50b2xhbWluZSAoMSDOvE0pLCBwcm9wcmFub2xvbCAoMSDOvE0pLCBhbmQgTs+JLW5pdHJvLWwtYXJnaW5pbmUgbWV0aHlsIGVzdGVyICgxMDAgzrxNKSB3ZXJlIHByZWluY3ViYXRlZCBiZWZvcmUgYWRkaXRpb24gb2YgZXh0cmFjdHMgdG8gY2hlY2sgZm9yIGludm9sdmVtZW50IG9mIG11c2NhcmluaWMsIM6xLSBhbmQgzrItYWRyZW5lcmdpYyByZWNlcHRvcnMgKEFSKSBhcyB3ZWxsIGFzIG5pdHJpYyBveGlkZSwgcmVzcGVjdGl2ZWx5LiZsdDtoNCZndDtTdGF0aXN0aWNhbCBhbmFseXNpcyB1c2VkJmx0Oy9oNCZndDtUd28td2F5IEFOT1ZBLCBmb2xsb3dlZCBieSAmbHQ7aSZndDtwb3N0IGhvYyZsdDsvaSZndDsgQm9uZmVycm9uaSB0ZXN0IHdhcyB1c2VkLCB3aGVyZSAmbHQ7aSZndDtQJmx0Oy9pJmd0OyAmbHQ7IDAuMDUgKHR3by10YWlsZWQpIHdhcyBjb25zaWRlcmVkIHN0YXRpc3RpY2FsbHkgc2lnbmlmaWNhbnQuJmx0O2g0Jmd0O1Jlc3VsdHMmbHQ7L2g0Jmd0O0FFU1AgYW5kIE1FU1AgY2F1c2VkIHNpZ25pZmljYW50IHZhc29yZWxheGF0aW9ucyB0aHJvdWdoIG5pdHJpYyBveGlkZSBwYXRod2F5LiBUaGUgZm9ybWVyIHdhcyBtZWRpYXRlZCB0aHJvdWdoIM6xLUFSIHdoaWxlIHRoZSBsYXR0ZXIgd2FzIG1lZGlhdGVkIGJ5IM6yLWFkcmVuZXJnaWMgYW5kIG11c2NhcmluaWMgcmVjZXB0b3JzLiZsdDtoNCZndDtDb25jbHVzaW9uJmx0Oy9oNCZndDtWYXNvcmVsYXhhdGlvbiBlZmZlY3QgYnkgQUVTUCBhbmQgTUVTUCBpbnZvbHZlZCBuaXRyaWMgb3hpZGUgcGF0aHdheSB3aGljaCBpcyBwb3NzaWJseSBtZWRpYXRlZCBieSB0aGUgYXV0b25vbWljIHJlY2VwdG9ycy4mbHQ7aDQmZ3Q7U3VtbWFyeSZsdDsvaDQmZ3Q7VGhpcyBpcyB0aGUgZmlyc3Qgc3R1ZHkgdGhhdCByZXZlYWxzIHNpZ25pZmljYW50IHZhc29yZWxheGF0aW9uIGVmZmVjdCBpbmR1Y2VkIGJ5ICZsdDtpJmd0O1N5enlnaXVtIHBvbHlhbnRodW0mbHQ7L2kmZ3Q7IGxlYXZlcyBleHRyYWN0LiBWYXNvcmVsYXhhdGlvbiBtYXliZSBvbmUgb2YgdGhlIHBvc3NpYmxlIG1lY2hhbmlzbXMgZm9yIGl0cyBhYmlsaXR5IHRvIHJlZHVjZSBibG9vZCBwcmVzc3VyZS4gVGhpcyBzdHVkeSBhbHNvIHN1Z2dlc3RlZCB0aGF0IHRoZSB2YXNvcmVsYXhhdGlvbiBlZmZlY3QgYnkgdGhpcyBwbGFudCBleHRyYWN0IG1heSBpbnZvbHZlIG5pdHJpYyBveGlkZSBwYXRod2F5IG1lZGlhdGVkIGJ5IHRoZSBhdXRvbm9taWMgcmVjZXB0b3JzLiAmbHQ7YiZndDtBYmJyZXZpYXRpb25zIFVzZWQ6Jmx0Oy9iJmd0OyBBRVNQOiBBcXVlb3VzIGV4dHJhY3Qgb2YgJmx0O2kmZ3Q7U3l6eWdpdW0gcG9seWFudGh1bSZsdDsvaSZndDsgbGVhdmVzLiBNRVNQOiBNZXRoYW5vbGljIGV4dHJhY3Qgb2YgJmx0O2kmZ3Q7U3l6eWdpdW0gcG9seWFudGh1bSZsdDsvaSZndDsgbGVhdmVzLiBTSFI6IHNwb250YW5lb3VzbHkgaHlwZXJ0ZW5zaXZlIHJhdCwgV0tZOiBXaXN0YXItS3lvdG8gcmF0LiIsImlzc3VlIjoiU3VwcGwgMSIsInZvbHVtZSI6IjkifSwiaXNUZW1wb3JhcnkiOmZhbHNlfV19&quot;,&quot;citationItems&quot;:[{&quot;id&quot;:&quot;cb775f4e-9106-3631-a60a-803d731cdc33&quot;,&quot;itemData&quot;:{&quot;type&quot;:&quot;article-journal&quot;,&quot;id&quot;:&quot;cb775f4e-9106-3631-a60a-803d731cdc33&quot;,&quot;title&quot;:&quot;Antihypertensive activities of standardised moringa oleifera lam (merunggai) extracts in spontaneously hypertensive rats&quot;,&quot;author&quot;:[{&quot;family&quot;:&quot;KUMOLOSASI&quot;,&quot;given&quot;:&quot;ENDANG&quot;,&quot;parse-names&quot;:false,&quot;dropping-particle&quot;:&quot;&quot;,&quot;non-dropping-particle&quot;:&quot;&quot;},{&quot;family&quot;:&quot;WEI&quot;,&quot;given&quot;:&quot;CHENG CHEN&quot;,&quot;parse-names&quot;:false,&quot;dropping-particle&quot;:&quot;&quot;,&quot;non-dropping-particle&quot;:&quot;&quot;},{&quot;family&quot;:&quot;ABDULLAH&quot;,&quot;given&quot;:&quot;ANIS ZAFIQA&quot;,&quot;parse-names&quot;:false,&quot;dropping-particle&quot;:&quot;&quot;,&quot;non-dropping-particle&quot;:&quot;&quot;},{&quot;family&quot;:&quot;MANAP&quot;,&quot;given&quot;:&quot;NUR SYAHIRAH ABD&quot;,&quot;parse-names&quot;:false,&quot;dropping-particle&quot;:&quot;&quot;,&quot;non-dropping-particle&quot;:&quot;&quot;},{&quot;family&quot;:&quot;LEE&quot;,&quot;given&quot;:&quot;WOON LEE&quot;,&quot;parse-names&quot;:false,&quot;dropping-particle&quot;:&quot;&quot;,&quot;non-dropping-particle&quot;:&quot;&quot;},{&quot;family&quot;:&quot;YUSUF&quot;,&quot;given&quot;:&quot;MOHD HANIF&quot;,&quot;parse-names&quot;:false,&quot;dropping-particle&quot;:&quot;&quot;,&quot;non-dropping-particle&quot;:&quot;&quot;},{&quot;family&quot;:&quot;YING&quot;,&quot;given&quot;:&quot;LO SHIN&quot;,&quot;parse-names&quot;:false,&quot;dropping-particle&quot;:&quot;&quot;,&quot;non-dropping-particle&quot;:&quot;&quot;},{&quot;family&quot;:&quot;BUANG&quot;,&quot;given&quot;:&quot;FHATAHEYA&quot;,&quot;parse-names&quot;:false,&quot;dropping-particle&quot;:&quot;&quot;,&quot;non-dropping-particle&quot;:&quot;&quot;},{&quot;family&quot;:&quot;SAID&quot;,&quot;given&quot;:&quot;MAZLINA MOHD&quot;,&quot;parse-names&quot;:false,&quot;dropping-particle&quot;:&quot;&quot;,&quot;non-dropping-particle&quot;:&quot;&quot;},{&quot;family&quot;:&quot;MOHAMAD&quot;,&quot;given&quot;:&quot;HAZNI FALINA&quot;,&quot;parse-names&quot;:false,&quot;dropping-particle&quot;:&quot;&quot;,&quot;non-dropping-particle&quot;:&quot;&quot;},{&quot;family&quot;:&quot;JASAMAI&quot;,&quot;given&quot;:&quot;MALINA&quot;,&quot;parse-names&quot;:false,&quot;dropping-particle&quot;:&quot;&quot;,&quot;non-dropping-particle&quot;:&quot;&quot;}],&quot;container-title&quot;:&quot;Sains Malaysiana&quot;,&quot;container-title-short&quot;:&quot;Sains Malays&quot;,&quot;DOI&quot;:&quot;10.17576/jsm-2021-5003-18&quot;,&quot;ISSN&quot;:&quot;01266039&quot;,&quot;issued&quot;:{&quot;date-parts&quot;:[[2021,3,1]]},&quot;page&quot;:&quot;769-778&quot;,&quot;abstract&quot;:&quot;In recent years, Moringa oleifera has received commercial interest for its blood pressure (BP)-lowering effect. The objectives of this study were to investigate the hypotensive, diuretic, and angiotensin converting enzyme (ACE)-inhibitory activities of M. oleifera ethanolic and aqueous extracts. Spontaneously hypertensive (SH) and normotensive (NT) rats were fed the ethanolic and aqueous extracts at a dose of 1000 mg/kg each for 14 days. The rats were allocated to 12 groups of five rats each. Systolic and diastolic BP were measured, and urine was collected. All extracts, except the aqueous stem extract, significantly reduced systolic and diastolic BP in SH rats, but none of the extracts showed significant hypotensive effects on NT rats. The ethanolic leaf extract (ELE) caused significant diuresis. Moreover, most of the extracts inhibited ACE activity significantly at 40 and 80 μg/mL. ELE, aqueous leaf extract (ALE), and ethanolic pod extract (EPE) showed the highest levels of inhibition (&gt;50%), and their IC50 values; ELE (58.65±1.55), ALE (71.35±1.00) and EPE (54.04±1.00) were determined. The hypotensive effect observed was achieved either by diuretic or ACE-inhibitory activity. The active extracts are worthy of further investigation, as they have the potential to be developed as dietary supplements for pre-hypertensive individuals.&quot;,&quot;publisher&quot;:&quot;Penerbit Universiti Kebangsaan Malaysia&quot;,&quot;issue&quot;:&quot;3&quot;,&quot;volume&quot;:&quot;50&quot;},&quot;isTemporary&quot;:false},{&quot;id&quot;:&quot;d7fcbc76-37d9-36b9-b823-008e96f29487&quot;,&quot;itemData&quot;:{&quot;type&quot;:&quot;article-journal&quot;,&quot;id&quot;:&quot;d7fcbc76-37d9-36b9-b823-008e96f29487&quot;,&quot;title&quot;:&quot;Autonomic Receptors and Nitric-Oxide Involvements in Mediating Vasorelaxation Effect Induced by &amp;lt;i&amp;gt;Syzygium polyanthum&amp;lt;/i&amp;gt; Leaves Extract&quot;,&quot;author&quot;:[{&quot;family&quot;:&quot;Ismail&quot;,&quot;given&quot;:&quot;Azlini&quot;,&quot;parse-names&quot;:false,&quot;dropping-particle&quot;:&quot;&quot;,&quot;non-dropping-particle&quot;:&quot;&quot;},{&quot;family&quot;:&quot;Wan Ahmad&quot;,&quot;given&quot;:&quot;Wan Amir Nizam&quot;,&quot;parse-names&quot;:false,&quot;dropping-particle&quot;:&quot;&quot;,&quot;non-dropping-particle&quot;:&quot;&quot;}],&quot;container-title&quot;:&quot;Pharmacognosy research&quot;,&quot;container-title-short&quot;:&quot;Pharmacognosy Res&quot;,&quot;DOI&quot;:&quot;10.4103/pr.pr_69_17&quot;,&quot;ISSN&quot;:&quot;0976-4836&quot;,&quot;URL&quot;:&quot;https://europepmc.org/articles/PMC5757333&quot;,&quot;issued&quot;:{&quot;date-parts&quot;:[[2017,12]]},&quot;page&quot;:&quot;S9—S14&quot;,&quot;abstract&quot;:&quot;&amp;lt;h4&amp;gt;Context&amp;lt;/h4&amp;gt;&amp;lt;i&amp;gt;Syzygium polyanthum&amp;lt;/i&amp;gt; (Wight) Walp leaves are traditionally used by Malays for treating hypertension. Our previous study showed that aqueous extract of &amp;lt;i&amp;gt;S. polyanthum&amp;lt;/i&amp;gt; (AESP) and methanolic extract of &amp;lt;i&amp;gt;S. polyanthum (MESP)&amp;lt;/i&amp;gt; extracts of &amp;lt;i&amp;gt;S. polyanthum&amp;lt;/i&amp;gt; leaves significantly reduced blood pressure of normotensive Wistar-Kyoto (WKY) and spontaneously hypertensive rats (SHR).&amp;lt;h4&amp;gt;Aims&amp;lt;/h4&amp;gt;This study aimed to investigate their vasorelaxation potential and the possible involvement of autonomic receptors and nitric oxide in mediating their effect.&amp;lt;h4&amp;gt;Settings and design&amp;lt;/h4&amp;gt;Both extracts will be tested on isolated thoracic aorta rings of WKY and SHR. The involvement of autonomic receptors and nitric oxide will be elucidated using respective blockers.&amp;lt;h4&amp;gt;Materials and methods&amp;lt;/h4&amp;gt;Isolated thoracic aorta rings from WKY and SHR were mounted onto myograph chambers to measure changes in the aorta tension. Increasing concentrations of AESP and MESP, from 1 μg/ml to 10 mg/ml were added onto the myograph chambers. Blockers such as atropine (1 μM), phentolamine (1 μM), propranolol (1 μM), and Nω-nitro-l-arginine methyl ester (100 μM) were preincubated before addition of extracts to check for involvement of muscarinic, α- and β-adrenergic receptors (AR) as well as nitric oxide, respectively.&amp;lt;h4&amp;gt;Statistical analysis used&amp;lt;/h4&amp;gt;Two-way ANOVA, followed by &amp;lt;i&amp;gt;post hoc&amp;lt;/i&amp;gt; Bonferroni test was used, where &amp;lt;i&amp;gt;P&amp;lt;/i&amp;gt; &amp;lt; 0.05 (two-tailed) was considered statistically significant.&amp;lt;h4&amp;gt;Results&amp;lt;/h4&amp;gt;AESP and MESP caused significant vasorelaxations through nitric oxide pathway. The former was mediated through α-AR while the latter was mediated by β-adrenergic and muscarinic receptors.&amp;lt;h4&amp;gt;Conclusion&amp;lt;/h4&amp;gt;Vasorelaxation effect by AESP and MESP involved nitric oxide pathway which is possibly mediated by the autonomic receptors.&amp;lt;h4&amp;gt;Summary&amp;lt;/h4&amp;gt;This is the first study that reveals significant vasorelaxation effect induced by &amp;lt;i&amp;gt;Syzygium polyanthum&amp;lt;/i&amp;gt; leaves extract. Vasorelaxation maybe one of the possible mechanisms for its ability to reduce blood pressure. This study also suggested that the vasorelaxation effect by this plant extract may involve nitric oxide pathway mediated by the autonomic receptors. &amp;lt;b&amp;gt;Abbreviations Used:&amp;lt;/b&amp;gt; AESP: Aqueous extract of &amp;lt;i&amp;gt;Syzygium polyanthum&amp;lt;/i&amp;gt; leaves. MESP: Methanolic extract of &amp;lt;i&amp;gt;Syzygium polyanthum&amp;lt;/i&amp;gt; leaves. SHR: spontaneously hypertensive rat, WKY: Wistar-Kyoto rat.&quot;,&quot;issue&quot;:&quot;Suppl 1&quot;,&quot;volume&quot;:&quot;9&quot;},&quot;isTemporary&quot;:false}]},{&quot;citationID&quot;:&quot;MENDELEY_CITATION_4d75bd0e-7e6a-44e7-8eb0-7a7ea0454467&quot;,&quot;properties&quot;:{&quot;noteIndex&quot;:0},&quot;isEdited&quot;:false,&quot;manualOverride&quot;:{&quot;isManuallyOverridden&quot;:false,&quot;citeprocText&quot;:&quot;(Aekthammarat et al., 2020; Mayhob &amp;#38; Hashim, 2019)&quot;,&quot;manualOverrideText&quot;:&quot;&quot;},&quot;citationItems&quot;:[{&quot;id&quot;:&quot;f3d1ab62-def4-387f-83a0-1ba2439ace2e&quot;,&quot;itemData&quot;:{&quot;type&quot;:&quot;report&quot;,&quot;id&quot;:&quot;f3d1ab62-def4-387f-83a0-1ba2439ace2e&quot;,&quot;title&quot;:&quot;EJHC Individualized Nursing Intervention: Its Effect on Enhancing Patients' Adherence to Hypertensive Treatment Plan 1&quot;,&quot;author&quot;:[{&quot;family&quot;:&quot;Mayhob&quot;,&quot;given&quot;:&quot;Mona Mohamed&quot;,&quot;parse-names&quot;:false,&quot;dropping-particle&quot;:&quot;&quot;,&quot;non-dropping-particle&quot;:&quot;&quot;},{&quot;family&quot;:&quot;Hashim&quot;,&quot;given&quot;:&quot;Safaa&quot;,&quot;parse-names&quot;:false,&quot;dropping-particle&quot;:&quot;&quot;,&quot;non-dropping-particle&quot;:&quot;&quot;}],&quot;container-title&quot;:&quot;Original Article Egyptian Journal of Health Care&quot;,&quot;issued&quot;:{&quot;date-parts&quot;:[[2019]]},&quot;abstract&quot;:&quot;Background: Hypertension is one of the leading causes of death or disability. Treatment plan of hypertension is a combination of antihypertensive medications, and adoption of healthy life style. Non-adherence to treatment plan is a growing concern to healthcare systems. Therefore, several researches were conducted to investigate factors that might lead to non-adherence to treatment plan as well effect of individualized nursing intervention to improve patients' adherence to such treatment plan. Aim of the study: This study aimed to evaluate effect of individualized nursing intervention on enhancing patients' adherence to hypertensive treatment plan. Method: A quasi experimental study design was used to conduct this study in medical wards in one of the governmental hospitals. A purposeful sampling technique was used according to inclusion and exclusion criteria. Eighty four patients participated in this study. Three tools were used for data collection as follows: First tool; patient's demographic data assessment tool. Second tool; self-administered questionnaire tool, to assess factors affecting patients' adherence toward hypertensive treatment plan. Third tool; Hill-Bone Compliance to High Blood Pressure Therapy Scale, this tool was used twice before and after delivering individualized nursing intervention. Results: Revealed that, 57% of the studied sample their adherence were affected by some factors related to the medications, and nearly two third of them their adherence were affected by personal and financial factors. Also, the more increasing in age the more increasing non-adherence to treatment plan; this indicates that the factors affecting young age are different from those of the old age. Patient's adherence toward hypertensive treatment plan significantly improved after delivering the individualized nursing intervention that copes with age related factors and all other individualized ones. Conclusion: The current study proved that individualized nursing intervention is significantly effective on enhancing patients' adherence to hypertensive treatment plan through identifying and managing factors that hinder each patient to be adherent to the described treatment plan. Recommendation: In the light of the study results, the researchers recommended to conduct further studies that assess every age group separately as the factors and problems which hinder their adherence to hypertensive treatment plan among young age were completely different than those of the old age, as well to increase the number of the study sample to generalize the results, and to encourage nurses to follow the individualized care planning approach with their patients.&quot;,&quot;volume&quot;:&quot;10&quot;,&quot;container-title-short&quot;:&quot;&quot;},&quot;isTemporary&quot;:false},{&quot;id&quot;:&quot;2839e2e8-a9fb-3742-88b8-ea753c8dc918&quot;,&quot;itemData&quot;:{&quot;type&quot;:&quot;article-journal&quot;,&quot;id&quot;:&quot;2839e2e8-a9fb-3742-88b8-ea753c8dc918&quot;,&quot;title&quot;:&quot;Moringa oleifera leaf extract induces vasorelaxation via endothelium-dependent hyperpolarization and calcium channel blockade in mesenteric arterial beds isolated from L-NAME hypertensive rats&quot;,&quot;author&quot;:[{&quot;family&quot;:&quot;Aekthammarat&quot;,&quot;given&quot;:&quot;Direk&quot;,&quot;parse-names&quot;:false,&quot;dropping-particle&quot;:&quot;&quot;,&quot;non-dropping-particle&quot;:&quot;&quot;},{&quot;family&quot;:&quot;Pannangpetch&quot;,&quot;given&quot;:&quot;Patchareewan&quot;,&quot;parse-names&quot;:false,&quot;dropping-particle&quot;:&quot;&quot;,&quot;non-dropping-particle&quot;:&quot;&quot;},{&quot;family&quot;:&quot;Tangsucharit&quot;,&quot;given&quot;:&quot;Panot&quot;,&quot;parse-names&quot;:false,&quot;dropping-particle&quot;:&quot;&quot;,&quot;non-dropping-particle&quot;:&quot;&quot;}],&quot;container-title&quot;:&quot;Clinical and Experimental Hypertension&quot;,&quot;container-title-short&quot;:&quot;Clin Exp Hypertens&quot;,&quot;accessed&quot;:{&quot;date-parts&quot;:[[2025,10,5]]},&quot;DOI&quot;:&quot;10.1080/10641963.2020.1714640&quot;,&quot;ISSN&quot;:&quot;15256006&quot;,&quot;PMID&quot;:&quot;31965874&quot;,&quot;issued&quot;:{&quot;date-parts&quot;:[[2020,8,17]]},&quot;page&quot;:&quot;490-501&quot;,&quot;abstract&quot;:&quot;Background: An aqueous extract of Moringa oleifera leaves (MOE) is known to cause relaxation of mesenteric resistance arteries of rats in which hypertension has been induced by the administration of L-NAME, but the mechanism(s) of action of MOE remains unclear. The purpose of this study was to investigate these mechanisms in mesenteric arterial beds isolated from L-NAME induced hypertensive rats. Methods: An investigation of vascular reactivity was conducted on isolated mesenteric arterial beds by measuring the changes in perfusion pressure using an in vitro system. Results: MOE (0.001–3 mg in 0.1 ml injection volume) caused a dose-dependent relaxation in methoxamine (5 µM) pre-contracted arterial beds, which was partially abolished by endothelium removal. The endothelium-dependent component of vasorelaxation was insensitive to both L-NAME (100 µM) and indomethacin (10 µM), while completely inhibited in high KCl (45 mM)-induced contraction. MOE (1 and 3 mg/ml) showed a dose-dependent inhibitory effect on CaCl2-induced contractions of denuded preparations in Ca2+-free medium containing a high KCl (60 mM) or methoxamine (10 µM). In Ca2+-free medium, MOE (3 mg/ml) also inhibited phenylephrine-induced contractions of denuded preparations. Conclusion: These findings suggest that MOE relaxes mesenteric arterial beds of L-NAME hypertensive rats via both endothelium-dependent and endothelium-independent mechanisms. The endothelium-dependent action occurred via endothelium-derived hyperpolarizing factor-mediated hyperpolarization. The endothelium-independent action was related to blocking the entry of extracellular Ca2+ via voltage-operated and receptor-operated Ca2+ channels, and inhibiting mobilization of sarcolemmal Ca2+ via inositol trisphosphate receptor Ca2+ channels. MOE may be potentially useful as a natural vasodilator against hypertension.&quot;,&quot;publisher&quot;:&quot;Taylor and Francis Ltd&quot;,&quot;issue&quot;:&quot;6&quot;,&quot;volume&quot;:&quot;42&quot;},&quot;isTemporary&quot;:false}],&quot;citationTag&quot;:&quot;MENDELEY_CITATION_v3_eyJjaXRhdGlvbklEIjoiTUVOREVMRVlfQ0lUQVRJT05fNGQ3NWJkMGUtN2U2YS00NGU3LThlYjAtN2E3ZWEwNDU0NDY3IiwicHJvcGVydGllcyI6eyJub3RlSW5kZXgiOjB9LCJpc0VkaXRlZCI6ZmFsc2UsIm1hbnVhbE92ZXJyaWRlIjp7ImlzTWFudWFsbHlPdmVycmlkZGVuIjpmYWxzZSwiY2l0ZXByb2NUZXh0IjoiKEFla3RoYW1tYXJhdCBldCBhbC4sIDIwMjA7IE1heWhvYiAmIzM4OyBIYXNoaW0sIDIwMTkpIiwibWFudWFsT3ZlcnJpZGVUZXh0IjoiIn0sImNpdGF0aW9uSXRlbXMiOlt7ImlkIjoiZjNkMWFiNjItZGVmNC0zODdmLTgzYTAtMWJhMjQzOWFjZTJlIiwiaXRlbURhdGEiOnsidHlwZSI6InJlcG9ydCIsImlkIjoiZjNkMWFiNjItZGVmNC0zODdmLTgzYTAtMWJhMjQzOWFjZTJlIiwidGl0bGUiOiJFSkhDIEluZGl2aWR1YWxpemVkIE51cnNpbmcgSW50ZXJ2ZW50aW9uOiBJdHMgRWZmZWN0IG9uIEVuaGFuY2luZyBQYXRpZW50cycgQWRoZXJlbmNlIHRvIEh5cGVydGVuc2l2ZSBUcmVhdG1lbnQgUGxhbiAxIiwiYXV0aG9yIjpbeyJmYW1pbHkiOiJNYXlob2IiLCJnaXZlbiI6Ik1vbmEgTW9oYW1lZCIsInBhcnNlLW5hbWVzIjpmYWxzZSwiZHJvcHBpbmctcGFydGljbGUiOiIiLCJub24tZHJvcHBpbmctcGFydGljbGUiOiIifSx7ImZhbWlseSI6Ikhhc2hpbSIsImdpdmVuIjoiU2FmYWEiLCJwYXJzZS1uYW1lcyI6ZmFsc2UsImRyb3BwaW5nLXBhcnRpY2xlIjoiIiwibm9uLWRyb3BwaW5nLXBhcnRpY2xlIjoiIn1dLCJjb250YWluZXItdGl0bGUiOiJPcmlnaW5hbCBBcnRpY2xlIEVneXB0aWFuIEpvdXJuYWwgb2YgSGVhbHRoIENhcmUiLCJpc3N1ZWQiOnsiZGF0ZS1wYXJ0cyI6W1syMDE5XV19LCJhYnN0cmFjdCI6IkJhY2tncm91bmQ6IEh5cGVydGVuc2lvbiBpcyBvbmUgb2YgdGhlIGxlYWRpbmcgY2F1c2VzIG9mIGRlYXRoIG9yIGRpc2FiaWxpdHkuIFRyZWF0bWVudCBwbGFuIG9mIGh5cGVydGVuc2lvbiBpcyBhIGNvbWJpbmF0aW9uIG9mIGFudGloeXBlcnRlbnNpdmUgbWVkaWNhdGlvbnMsIGFuZCBhZG9wdGlvbiBvZiBoZWFsdGh5IGxpZmUgc3R5bGUuIE5vbi1hZGhlcmVuY2UgdG8gdHJlYXRtZW50IHBsYW4gaXMgYSBncm93aW5nIGNvbmNlcm4gdG8gaGVhbHRoY2FyZSBzeXN0ZW1zLiBUaGVyZWZvcmUsIHNldmVyYWwgcmVzZWFyY2hlcyB3ZXJlIGNvbmR1Y3RlZCB0byBpbnZlc3RpZ2F0ZSBmYWN0b3JzIHRoYXQgbWlnaHQgbGVhZCB0byBub24tYWRoZXJlbmNlIHRvIHRyZWF0bWVudCBwbGFuIGFzIHdlbGwgZWZmZWN0IG9mIGluZGl2aWR1YWxpemVkIG51cnNpbmcgaW50ZXJ2ZW50aW9uIHRvIGltcHJvdmUgcGF0aWVudHMnIGFkaGVyZW5jZSB0byBzdWNoIHRyZWF0bWVudCBwbGFuLiBBaW0gb2YgdGhlIHN0dWR5OiBUaGlzIHN0dWR5IGFpbWVkIHRvIGV2YWx1YXRlIGVmZmVjdCBvZiBpbmRpdmlkdWFsaXplZCBudXJzaW5nIGludGVydmVudGlvbiBvbiBlbmhhbmNpbmcgcGF0aWVudHMnIGFkaGVyZW5jZSB0byBoeXBlcnRlbnNpdmUgdHJlYXRtZW50IHBsYW4uIE1ldGhvZDogQSBxdWFzaSBleHBlcmltZW50YWwgc3R1ZHkgZGVzaWduIHdhcyB1c2VkIHRvIGNvbmR1Y3QgdGhpcyBzdHVkeSBpbiBtZWRpY2FsIHdhcmRzIGluIG9uZSBvZiB0aGUgZ292ZXJubWVudGFsIGhvc3BpdGFscy4gQSBwdXJwb3NlZnVsIHNhbXBsaW5nIHRlY2huaXF1ZSB3YXMgdXNlZCBhY2NvcmRpbmcgdG8gaW5jbHVzaW9uIGFuZCBleGNsdXNpb24gY3JpdGVyaWEuIEVpZ2h0eSBmb3VyIHBhdGllbnRzIHBhcnRpY2lwYXRlZCBpbiB0aGlzIHN0dWR5LiBUaHJlZSB0b29scyB3ZXJlIHVzZWQgZm9yIGRhdGEgY29sbGVjdGlvbiBhcyBmb2xsb3dzOiBGaXJzdCB0b29sOyBwYXRpZW50J3MgZGVtb2dyYXBoaWMgZGF0YSBhc3Nlc3NtZW50IHRvb2wuIFNlY29uZCB0b29sOyBzZWxmLWFkbWluaXN0ZXJlZCBxdWVzdGlvbm5haXJlIHRvb2wsIHRvIGFzc2VzcyBmYWN0b3JzIGFmZmVjdGluZyBwYXRpZW50cycgYWRoZXJlbmNlIHRvd2FyZCBoeXBlcnRlbnNpdmUgdHJlYXRtZW50IHBsYW4uIFRoaXJkIHRvb2w7IEhpbGwtQm9uZSBDb21wbGlhbmNlIHRvIEhpZ2ggQmxvb2QgUHJlc3N1cmUgVGhlcmFweSBTY2FsZSwgdGhpcyB0b29sIHdhcyB1c2VkIHR3aWNlIGJlZm9yZSBhbmQgYWZ0ZXIgZGVsaXZlcmluZyBpbmRpdmlkdWFsaXplZCBudXJzaW5nIGludGVydmVudGlvbi4gUmVzdWx0czogUmV2ZWFsZWQgdGhhdCwgNTclIG9mIHRoZSBzdHVkaWVkIHNhbXBsZSB0aGVpciBhZGhlcmVuY2Ugd2VyZSBhZmZlY3RlZCBieSBzb21lIGZhY3RvcnMgcmVsYXRlZCB0byB0aGUgbWVkaWNhdGlvbnMsIGFuZCBuZWFybHkgdHdvIHRoaXJkIG9mIHRoZW0gdGhlaXIgYWRoZXJlbmNlIHdlcmUgYWZmZWN0ZWQgYnkgcGVyc29uYWwgYW5kIGZpbmFuY2lhbCBmYWN0b3JzLiBBbHNvLCB0aGUgbW9yZSBpbmNyZWFzaW5nIGluIGFnZSB0aGUgbW9yZSBpbmNyZWFzaW5nIG5vbi1hZGhlcmVuY2UgdG8gdHJlYXRtZW50IHBsYW47IHRoaXMgaW5kaWNhdGVzIHRoYXQgdGhlIGZhY3RvcnMgYWZmZWN0aW5nIHlvdW5nIGFnZSBhcmUgZGlmZmVyZW50IGZyb20gdGhvc2Ugb2YgdGhlIG9sZCBhZ2UuIFBhdGllbnQncyBhZGhlcmVuY2UgdG93YXJkIGh5cGVydGVuc2l2ZSB0cmVhdG1lbnQgcGxhbiBzaWduaWZpY2FudGx5IGltcHJvdmVkIGFmdGVyIGRlbGl2ZXJpbmcgdGhlIGluZGl2aWR1YWxpemVkIG51cnNpbmcgaW50ZXJ2ZW50aW9uIHRoYXQgY29wZXMgd2l0aCBhZ2UgcmVsYXRlZCBmYWN0b3JzIGFuZCBhbGwgb3RoZXIgaW5kaXZpZHVhbGl6ZWQgb25lcy4gQ29uY2x1c2lvbjogVGhlIGN1cnJlbnQgc3R1ZHkgcHJvdmVkIHRoYXQgaW5kaXZpZHVhbGl6ZWQgbnVyc2luZyBpbnRlcnZlbnRpb24gaXMgc2lnbmlmaWNhbnRseSBlZmZlY3RpdmUgb24gZW5oYW5jaW5nIHBhdGllbnRzJyBhZGhlcmVuY2UgdG8gaHlwZXJ0ZW5zaXZlIHRyZWF0bWVudCBwbGFuIHRocm91Z2ggaWRlbnRpZnlpbmcgYW5kIG1hbmFnaW5nIGZhY3RvcnMgdGhhdCBoaW5kZXIgZWFjaCBwYXRpZW50IHRvIGJlIGFkaGVyZW50IHRvIHRoZSBkZXNjcmliZWQgdHJlYXRtZW50IHBsYW4uIFJlY29tbWVuZGF0aW9uOiBJbiB0aGUgbGlnaHQgb2YgdGhlIHN0dWR5IHJlc3VsdHMsIHRoZSByZXNlYXJjaGVycyByZWNvbW1lbmRlZCB0byBjb25kdWN0IGZ1cnRoZXIgc3R1ZGllcyB0aGF0IGFzc2VzcyBldmVyeSBhZ2UgZ3JvdXAgc2VwYXJhdGVseSBhcyB0aGUgZmFjdG9ycyBhbmQgcHJvYmxlbXMgd2hpY2ggaGluZGVyIHRoZWlyIGFkaGVyZW5jZSB0byBoeXBlcnRlbnNpdmUgdHJlYXRtZW50IHBsYW4gYW1vbmcgeW91bmcgYWdlIHdlcmUgY29tcGxldGVseSBkaWZmZXJlbnQgdGhhbiB0aG9zZSBvZiB0aGUgb2xkIGFnZSwgYXMgd2VsbCB0byBpbmNyZWFzZSB0aGUgbnVtYmVyIG9mIHRoZSBzdHVkeSBzYW1wbGUgdG8gZ2VuZXJhbGl6ZSB0aGUgcmVzdWx0cywgYW5kIHRvIGVuY291cmFnZSBudXJzZXMgdG8gZm9sbG93IHRoZSBpbmRpdmlkdWFsaXplZCBjYXJlIHBsYW5uaW5nIGFwcHJvYWNoIHdpdGggdGhlaXIgcGF0aWVudHMuIiwidm9sdW1lIjoiMTAiLCJjb250YWluZXItdGl0bGUtc2hvcnQiOiIifSwiaXNUZW1wb3JhcnkiOmZhbHNlfSx7ImlkIjoiMjgzOWUyZTgtYTlmYi0zNzQyLTg4YjgtZWE3NTNjOGRjOTE4IiwiaXRlbURhdGEiOnsidHlwZSI6ImFydGljbGUtam91cm5hbCIsImlkIjoiMjgzOWUyZTgtYTlmYi0zNzQyLTg4YjgtZWE3NTNjOGRjOTE4IiwidGl0bGUiOiJNb3JpbmdhIG9sZWlmZXJhIGxlYWYgZXh0cmFjdCBpbmR1Y2VzIHZhc29yZWxheGF0aW9uIHZpYSBlbmRvdGhlbGl1bS1kZXBlbmRlbnQgaHlwZXJwb2xhcml6YXRpb24gYW5kIGNhbGNpdW0gY2hhbm5lbCBibG9ja2FkZSBpbiBtZXNlbnRlcmljIGFydGVyaWFsIGJlZHMgaXNvbGF0ZWQgZnJvbSBMLU5BTUUgaHlwZXJ0ZW5zaXZlIHJhdHMiLCJhdXRob3IiOlt7ImZhbWlseSI6IkFla3RoYW1tYXJhdCIsImdpdmVuIjoiRGlyZWsiLCJwYXJzZS1uYW1lcyI6ZmFsc2UsImRyb3BwaW5nLXBhcnRpY2xlIjoiIiwibm9uLWRyb3BwaW5nLXBhcnRpY2xlIjoiIn0seyJmYW1pbHkiOiJQYW5uYW5ncGV0Y2giLCJnaXZlbiI6IlBhdGNoYXJlZXdhbiIsInBhcnNlLW5hbWVzIjpmYWxzZSwiZHJvcHBpbmctcGFydGljbGUiOiIiLCJub24tZHJvcHBpbmctcGFydGljbGUiOiIifSx7ImZhbWlseSI6IlRhbmdzdWNoYXJpdCIsImdpdmVuIjoiUGFub3QiLCJwYXJzZS1uYW1lcyI6ZmFsc2UsImRyb3BwaW5nLXBhcnRpY2xlIjoiIiwibm9uLWRyb3BwaW5nLXBhcnRpY2xlIjoiIn1dLCJjb250YWluZXItdGl0bGUiOiJDbGluaWNhbCBhbmQgRXhwZXJpbWVudGFsIEh5cGVydGVuc2lvbiIsImNvbnRhaW5lci10aXRsZS1zaG9ydCI6IkNsaW4gRXhwIEh5cGVydGVucyIsImFjY2Vzc2VkIjp7ImRhdGUtcGFydHMiOltbMjAyNSwxMCw1XV19LCJET0kiOiIxMC4xMDgwLzEwNjQxOTYzLjIwMjAuMTcxNDY0MCIsIklTU04iOiIxNTI1NjAwNiIsIlBNSUQiOiIzMTk2NTg3NCIsImlzc3VlZCI6eyJkYXRlLXBhcnRzIjpbWzIwMjAsOCwxN11dfSwicGFnZSI6IjQ5MC01MDEiLCJhYnN0cmFjdCI6IkJhY2tncm91bmQ6IEFuIGFxdWVvdXMgZXh0cmFjdCBvZiBNb3JpbmdhIG9sZWlmZXJhIGxlYXZlcyAoTU9FKSBpcyBrbm93biB0byBjYXVzZSByZWxheGF0aW9uIG9mIG1lc2VudGVyaWMgcmVzaXN0YW5jZSBhcnRlcmllcyBvZiByYXRzIGluIHdoaWNoIGh5cGVydGVuc2lvbiBoYXMgYmVlbiBpbmR1Y2VkIGJ5IHRoZSBhZG1pbmlzdHJhdGlvbiBvZiBMLU5BTUUsIGJ1dCB0aGUgbWVjaGFuaXNtKHMpIG9mIGFjdGlvbiBvZiBNT0UgcmVtYWlucyB1bmNsZWFyLiBUaGUgcHVycG9zZSBvZiB0aGlzIHN0dWR5IHdhcyB0byBpbnZlc3RpZ2F0ZSB0aGVzZSBtZWNoYW5pc21zIGluIG1lc2VudGVyaWMgYXJ0ZXJpYWwgYmVkcyBpc29sYXRlZCBmcm9tIEwtTkFNRSBpbmR1Y2VkIGh5cGVydGVuc2l2ZSByYXRzLiBNZXRob2RzOiBBbiBpbnZlc3RpZ2F0aW9uIG9mIHZhc2N1bGFyIHJlYWN0aXZpdHkgd2FzIGNvbmR1Y3RlZCBvbiBpc29sYXRlZCBtZXNlbnRlcmljIGFydGVyaWFsIGJlZHMgYnkgbWVhc3VyaW5nIHRoZSBjaGFuZ2VzIGluIHBlcmZ1c2lvbiBwcmVzc3VyZSB1c2luZyBhbiBpbiB2aXRybyBzeXN0ZW0uIFJlc3VsdHM6IE1PRSAoMC4wMDHigJMzIG1nIGluIDAuMSBtbCBpbmplY3Rpb24gdm9sdW1lKSBjYXVzZWQgYSBkb3NlLWRlcGVuZGVudCByZWxheGF0aW9uIGluIG1ldGhveGFtaW5lICg1IMK1TSkgcHJlLWNvbnRyYWN0ZWQgYXJ0ZXJpYWwgYmVkcywgd2hpY2ggd2FzIHBhcnRpYWxseSBhYm9saXNoZWQgYnkgZW5kb3RoZWxpdW0gcmVtb3ZhbC4gVGhlIGVuZG90aGVsaXVtLWRlcGVuZGVudCBjb21wb25lbnQgb2YgdmFzb3JlbGF4YXRpb24gd2FzIGluc2Vuc2l0aXZlIHRvIGJvdGggTC1OQU1FICgxMDAgwrVNKSBhbmQgaW5kb21ldGhhY2luICgxMCDCtU0pLCB3aGlsZSBjb21wbGV0ZWx5IGluaGliaXRlZCBpbiBoaWdoIEtDbCAoNDUgbU0pLWluZHVjZWQgY29udHJhY3Rpb24uIE1PRSAoMSBhbmQgMyBtZy9tbCkgc2hvd2VkIGEgZG9zZS1kZXBlbmRlbnQgaW5oaWJpdG9yeSBlZmZlY3Qgb24gQ2FDbDItaW5kdWNlZCBjb250cmFjdGlvbnMgb2YgZGVudWRlZCBwcmVwYXJhdGlvbnMgaW4gQ2EyKy1mcmVlIG1lZGl1bSBjb250YWluaW5nIGEgaGlnaCBLQ2wgKDYwIG1NKSBvciBtZXRob3hhbWluZSAoMTAgwrVNKS4gSW4gQ2EyKy1mcmVlIG1lZGl1bSwgTU9FICgzIG1nL21sKSBhbHNvIGluaGliaXRlZCBwaGVueWxlcGhyaW5lLWluZHVjZWQgY29udHJhY3Rpb25zIG9mIGRlbnVkZWQgcHJlcGFyYXRpb25zLiBDb25jbHVzaW9uOiBUaGVzZSBmaW5kaW5ncyBzdWdnZXN0IHRoYXQgTU9FIHJlbGF4ZXMgbWVzZW50ZXJpYyBhcnRlcmlhbCBiZWRzIG9mIEwtTkFNRSBoeXBlcnRlbnNpdmUgcmF0cyB2aWEgYm90aCBlbmRvdGhlbGl1bS1kZXBlbmRlbnQgYW5kIGVuZG90aGVsaXVtLWluZGVwZW5kZW50IG1lY2hhbmlzbXMuIFRoZSBlbmRvdGhlbGl1bS1kZXBlbmRlbnQgYWN0aW9uIG9jY3VycmVkIHZpYSBlbmRvdGhlbGl1bS1kZXJpdmVkIGh5cGVycG9sYXJpemluZyBmYWN0b3ItbWVkaWF0ZWQgaHlwZXJwb2xhcml6YXRpb24uIFRoZSBlbmRvdGhlbGl1bS1pbmRlcGVuZGVudCBhY3Rpb24gd2FzIHJlbGF0ZWQgdG8gYmxvY2tpbmcgdGhlIGVudHJ5IG9mIGV4dHJhY2VsbHVsYXIgQ2EyKyB2aWEgdm9sdGFnZS1vcGVyYXRlZCBhbmQgcmVjZXB0b3Itb3BlcmF0ZWQgQ2EyKyBjaGFubmVscywgYW5kIGluaGliaXRpbmcgbW9iaWxpemF0aW9uIG9mIHNhcmNvbGVtbWFsIENhMisgdmlhIGlub3NpdG9sIHRyaXNwaG9zcGhhdGUgcmVjZXB0b3IgQ2EyKyBjaGFubmVscy4gTU9FIG1heSBiZSBwb3RlbnRpYWxseSB1c2VmdWwgYXMgYSBuYXR1cmFsIHZhc29kaWxhdG9yIGFnYWluc3QgaHlwZXJ0ZW5zaW9uLiIsInB1Ymxpc2hlciI6IlRheWxvciBhbmQgRnJhbmNpcyBMdGQiLCJpc3N1ZSI6IjYiLCJ2b2x1bWUiOiI0MiJ9LCJpc1RlbXBvcmFyeSI6ZmFsc2V9XX0=&quot;},{&quot;citationID&quot;:&quot;MENDELEY_CITATION_bffc63b0-b437-490d-b31d-da69f0d5b36b&quot;,&quot;properties&quot;:{&quot;noteIndex&quot;:0},&quot;isEdited&quot;:false,&quot;manualOverride&quot;:{&quot;isManuallyOverridden&quot;:false,&quot;citeprocText&quot;:&quot;(Odukoya et al., 2022b; Sutiningsih et al., 2022)&quot;,&quot;manualOverrideText&quot;:&quot;&quot;},&quot;citationItems&quot;:[{&quot;id&quot;:&quot;90427679-2424-357b-82c3-935f8f947793&quot;,&quot;itemData&quot;:{&quot;type&quot;:&quot;article-journal&quot;,&quot;id&quot;:&quot;90427679-2424-357b-82c3-935f8f947793&quot;,&quot;title&quot;:&quot;Effectiveness of avocado leaf extract (Persea americana Mill.) as antihypertensive&quot;,&quot;author&quot;:[{&quot;family&quot;:&quot;Sutiningsih&quot;,&quot;given&quot;:&quot;Dwi&quot;,&quot;parse-names&quot;:false,&quot;dropping-particle&quot;:&quot;&quot;,&quot;non-dropping-particle&quot;:&quot;&quot;},{&quot;family&quot;:&quot;Sari&quot;,&quot;given&quot;:&quot;Dewi Puspito&quot;,&quot;parse-names&quot;:false,&quot;dropping-particle&quot;:&quot;&quot;,&quot;non-dropping-particle&quot;:&quot;&quot;},{&quot;family&quot;:&quot;Adi&quot;,&quot;given&quot;:&quot;Mateus Sakundarno&quot;,&quot;parse-names&quot;:false,&quot;dropping-particle&quot;:&quot;&quot;,&quot;non-dropping-particle&quot;:&quot;&quot;},{&quot;family&quot;:&quot;Hadi&quot;,&quot;given&quot;:&quot;Mochammad&quot;,&quot;parse-names&quot;:false,&quot;dropping-particle&quot;:&quot;&quot;,&quot;non-dropping-particle&quot;:&quot;&quot;},{&quot;family&quot;:&quot;Azzahra&quot;,&quot;given&quot;:&quot;Nur Azizah&quot;,&quot;parse-names&quot;:false,&quot;dropping-particle&quot;:&quot;&quot;,&quot;non-dropping-particle&quot;:&quot;&quot;}],&quot;container-title&quot;:&quot;F1000Research&quot;,&quot;container-title-short&quot;:&quot;F1000Res&quot;,&quot;DOI&quot;:&quot;10.12688/f1000research.124643.1&quot;,&quot;issued&quot;:{&quot;date-parts&quot;:[[2022,9,27]]},&quot;page&quot;:&quot;1100&quot;,&quot;abstract&quot;:&quot; Background  Long-term chemical drug consumption to treat hypertension may have side effects because the levels are sometimes difficult for the body to tolerate.  Therefore, some people have used plants as herbal medicine, including avocado leaves ( Persea americana Mill.) as antihypertensive. This study aims to find out the differences in the effectiveness of modern drugs and natural antihypertensive ingredients in avocado leaf extract (containing flavonoids and quercetin compounds) in inhibiting the ACE enzyme, which causes decreasing systolic blood pressure (SBP) and diastolic blood pressure (DBP) as well as increasing urine volume.  Methods  This study used an experimental in vivo study design involving 24 white male Wistar rats ( Rattus norvegicus ), aged 2–3 months, weighing 130–250 g, and of a healthy condition with active movement. The samples were randomly divided into six treatment groups and post-test only research design with control group design.  Results  The result of the study showed  that avocado leaf extract was effective in reducing blood pressure in Wistar rats with hypertension induced by 16% NaCl for 14 days. SBP fell from 164.92 mmHg to 116.83 mmHg and DBP from 118.42 mmHg to 82.83 mmHg. One-way ANOVA test value significance SBP p=0.000  and Kruskal–Wallis test value of DBP p=0.030, Kruskal–Wallis  test urine volume value of p=0.002. The statistical test results proved that avocado leaf extract significantly reduced the blood pressure and increased the urine volume in hypertensive rats. The ACE inhibitor   test, performed using an ELISA, showed that the extract inhibition against the ACE enzyme was 60.0±12.1%, serum nitrate levels 41.1±11.5. The decrease in blood pressure occurred because the extract contained a quercetin compound discovered by the high-performance liquid chromatography   (HPLC) method of 1129.597 ppm.  Conclusions  The study showed that the leaf extract of Persea americana Mill. was effective as an antihypertensive. &quot;,&quot;publisher&quot;:&quot;F1000 Research Ltd&quot;,&quot;volume&quot;:&quot;11&quot;},&quot;isTemporary&quot;:false},{&quot;id&quot;:&quot;6bd7464d-19d1-38c1-a7d9-d1f2e58e1a77&quot;,&quot;itemData&quot;:{&quot;type&quot;:&quot;article-journal&quot;,&quot;id&quot;:&quot;6bd7464d-19d1-38c1-a7d9-d1f2e58e1a77&quot;,&quot;title&quot;:&quot;Ethnopharmacological Study of Medicinal Plants Used for the Treatment of Cardiovascular Diseases and Their Associated Risk Factors in sub-Saharan Africa&quot;,&quot;author&quot;:[{&quot;family&quot;:&quot;Odukoya&quot;,&quot;given&quot;:&quot;Johnson Oluwaseun&quot;,&quot;parse-names&quot;:false,&quot;dropping-particle&quot;:&quot;&quot;,&quot;non-dropping-particle&quot;:&quot;&quot;},{&quot;family&quot;:&quot;Odukoya&quot;,&quot;given&quot;:&quot;Julianah Olayemi&quot;,&quot;parse-names&quot;:false,&quot;dropping-particle&quot;:&quot;&quot;,&quot;non-dropping-particle&quot;:&quot;&quot;},{&quot;family&quot;:&quot;Mmutlane&quot;,&quot;given&quot;:&quot;Edwin Mpho&quot;,&quot;parse-names&quot;:false,&quot;dropping-particle&quot;:&quot;&quot;,&quot;non-dropping-particle&quot;:&quot;&quot;},{&quot;family&quot;:&quot;Ndinteh&quot;,&quot;given&quot;:&quot;Derek Tantoh&quot;,&quot;parse-names&quot;:false,&quot;dropping-particle&quot;:&quot;&quot;,&quot;non-dropping-particle&quot;:&quot;&quot;}],&quot;container-title&quot;:&quot;Plants&quot;,&quot;DOI&quot;:&quot;10.3390/plants11101387&quot;,&quot;issued&quot;:{&quot;date-parts&quot;:[[2022,5,23]]},&quot;page&quot;:&quot;1387&quot;,&quot;abstract&quot;:&quot;Cardiovascular diseases (CVDs) are the leading cause of global mortality, including deaths arising from non-communicable diseases in sub-Saharan Africa (SSA). Consequently, this study aimed to provide details of medicinal plants (MPs) employed in SSA for the treatment of CVDs and their related risk factors to open new avenues for the discovery of novel drugs. The extensive ethnopharmacological literature survey of these MPs in 41 SSA countries was based on studies from 1982 to 2021. It revealed 1,085 MPs belonging to 218 botanical families, with Fabaceae (9.61%), Asteraceae (6.77%), Apocynaceae (3.93%), Lamiaceae (3.75%), and Rubiaceae (3.66%) being the most represented. Meanwhile, Allium sativum L., Persea americana Mill., Moringa oleifera Lam., Mangifera indica L., and Allium cepa L. are the five most utilised plant species. The preferred plant parts include the leaves (36%), roots (21%), barks (14%), fruits (7%), and seeds (5%), which are mostly prepared by decoction. Benin, Mauritius, Nigeria, South Africa, and Togo had the highest reported use while most of the investigations were on diabetes and hypertension. Despite the nutraceutical advantages of some of these MPs, their general toxicity potential calls for caution in their human long-term use. Overall, the study established the need for governments of SSA countries to validate the efficacy/safety of these MPs as well as provide affordable, accessible, and improved modern healthcare services.&quot;,&quot;publisher&quot;:&quot;MDPI AG&quot;,&quot;issue&quot;:&quot;10&quot;,&quot;volume&quot;:&quot;11&quot;},&quot;isTemporary&quot;:false}],&quot;citationTag&quot;:&quot;MENDELEY_CITATION_v3_eyJjaXRhdGlvbklEIjoiTUVOREVMRVlfQ0lUQVRJT05fYmZmYzYzYjAtYjQzNy00OTBkLWIzMWQtZGE2OWYwZDViMzZiIiwicHJvcGVydGllcyI6eyJub3RlSW5kZXgiOjB9LCJpc0VkaXRlZCI6ZmFsc2UsIm1hbnVhbE92ZXJyaWRlIjp7ImlzTWFudWFsbHlPdmVycmlkZGVuIjpmYWxzZSwiY2l0ZXByb2NUZXh0IjoiKE9kdWtveWEgZXQgYWwuLCAyMDIyYjsgU3V0aW5pbmdzaWggZXQgYWwuLCAyMDIyKSIsIm1hbnVhbE92ZXJyaWRlVGV4dCI6IiJ9LCJjaXRhdGlvbkl0ZW1zIjpbeyJpZCI6IjkwNDI3Njc5LTI0MjQtMzU3Yi04MmMzLTkzNWY4Zjk0Nzc5MyIsIml0ZW1EYXRhIjp7InR5cGUiOiJhcnRpY2xlLWpvdXJuYWwiLCJpZCI6IjkwNDI3Njc5LTI0MjQtMzU3Yi04MmMzLTkzNWY4Zjk0Nzc5MyIsInRpdGxlIjoiRWZmZWN0aXZlbmVzcyBvZiBhdm9jYWRvIGxlYWYgZXh0cmFjdCAoUGVyc2VhIGFtZXJpY2FuYSBNaWxsLikgYXMgYW50aWh5cGVydGVuc2l2ZSIsImF1dGhvciI6W3siZmFtaWx5IjoiU3V0aW5pbmdzaWgiLCJnaXZlbiI6IkR3aSIsInBhcnNlLW5hbWVzIjpmYWxzZSwiZHJvcHBpbmctcGFydGljbGUiOiIiLCJub24tZHJvcHBpbmctcGFydGljbGUiOiIifSx7ImZhbWlseSI6IlNhcmkiLCJnaXZlbiI6IkRld2kgUHVzcGl0byIsInBhcnNlLW5hbWVzIjpmYWxzZSwiZHJvcHBpbmctcGFydGljbGUiOiIiLCJub24tZHJvcHBpbmctcGFydGljbGUiOiIifSx7ImZhbWlseSI6IkFkaSIsImdpdmVuIjoiTWF0ZXVzIFNha3VuZGFybm8iLCJwYXJzZS1uYW1lcyI6ZmFsc2UsImRyb3BwaW5nLXBhcnRpY2xlIjoiIiwibm9uLWRyb3BwaW5nLXBhcnRpY2xlIjoiIn0seyJmYW1pbHkiOiJIYWRpIiwiZ2l2ZW4iOiJNb2NoYW1tYWQiLCJwYXJzZS1uYW1lcyI6ZmFsc2UsImRyb3BwaW5nLXBhcnRpY2xlIjoiIiwibm9uLWRyb3BwaW5nLXBhcnRpY2xlIjoiIn0seyJmYW1pbHkiOiJBenphaHJhIiwiZ2l2ZW4iOiJOdXIgQXppemFoIiwicGFyc2UtbmFtZXMiOmZhbHNlLCJkcm9wcGluZy1wYXJ0aWNsZSI6IiIsIm5vbi1kcm9wcGluZy1wYXJ0aWNsZSI6IiJ9XSwiY29udGFpbmVyLXRpdGxlIjoiRjEwMDBSZXNlYXJjaCIsImNvbnRhaW5lci10aXRsZS1zaG9ydCI6IkYxMDAwUmVzIiwiRE9JIjoiMTAuMTI2ODgvZjEwMDByZXNlYXJjaC4xMjQ2NDMuMSIsImlzc3VlZCI6eyJkYXRlLXBhcnRzIjpbWzIwMjIsOSwyN11dfSwicGFnZSI6IjExMDAiLCJhYnN0cmFjdCI6IiBCYWNrZ3JvdW5kICBMb25nLXRlcm0gY2hlbWljYWwgZHJ1ZyBjb25zdW1wdGlvbiB0byB0cmVhdCBoeXBlcnRlbnNpb24gbWF5IGhhdmUgc2lkZSBlZmZlY3RzIGJlY2F1c2UgdGhlIGxldmVscyBhcmUgc29tZXRpbWVzIGRpZmZpY3VsdCBmb3IgdGhlIGJvZHkgdG8gdG9sZXJhdGUuICBUaGVyZWZvcmUsIHNvbWUgcGVvcGxlIGhhdmUgdXNlZCBwbGFudHMgYXMgaGVyYmFsIG1lZGljaW5lLCBpbmNsdWRpbmcgYXZvY2FkbyBsZWF2ZXMgKCBQZXJzZWEgYW1lcmljYW5hIE1pbGwuKSBhcyBhbnRpaHlwZXJ0ZW5zaXZlLiBUaGlzIHN0dWR5IGFpbXMgdG8gZmluZCBvdXQgdGhlIGRpZmZlcmVuY2VzIGluIHRoZSBlZmZlY3RpdmVuZXNzIG9mIG1vZGVybiBkcnVncyBhbmQgbmF0dXJhbCBhbnRpaHlwZXJ0ZW5zaXZlIGluZ3JlZGllbnRzIGluIGF2b2NhZG8gbGVhZiBleHRyYWN0IChjb250YWluaW5nIGZsYXZvbm9pZHMgYW5kIHF1ZXJjZXRpbiBjb21wb3VuZHMpIGluIGluaGliaXRpbmcgdGhlIEFDRSBlbnp5bWUsIHdoaWNoIGNhdXNlcyBkZWNyZWFzaW5nIHN5c3RvbGljIGJsb29kIHByZXNzdXJlIChTQlApIGFuZCBkaWFzdG9saWMgYmxvb2QgcHJlc3N1cmUgKERCUCkgYXMgd2VsbCBhcyBpbmNyZWFzaW5nIHVyaW5lIHZvbHVtZS4gIE1ldGhvZHMgIFRoaXMgc3R1ZHkgdXNlZCBhbiBleHBlcmltZW50YWwgaW4gdml2byBzdHVkeSBkZXNpZ24gaW52b2x2aW5nIDI0IHdoaXRlIG1hbGUgV2lzdGFyIHJhdHMgKCBSYXR0dXMgbm9ydmVnaWN1cyApLCBhZ2VkIDLigJMzIG1vbnRocywgd2VpZ2hpbmcgMTMw4oCTMjUwIGcsIGFuZCBvZiBhIGhlYWx0aHkgY29uZGl0aW9uIHdpdGggYWN0aXZlIG1vdmVtZW50LiBUaGUgc2FtcGxlcyB3ZXJlIHJhbmRvbWx5IGRpdmlkZWQgaW50byBzaXggdHJlYXRtZW50IGdyb3VwcyBhbmQgcG9zdC10ZXN0IG9ubHkgcmVzZWFyY2ggZGVzaWduIHdpdGggY29udHJvbCBncm91cCBkZXNpZ24uICBSZXN1bHRzICBUaGUgcmVzdWx0IG9mIHRoZSBzdHVkeSBzaG93ZWQgIHRoYXQgYXZvY2FkbyBsZWFmIGV4dHJhY3Qgd2FzIGVmZmVjdGl2ZSBpbiByZWR1Y2luZyBibG9vZCBwcmVzc3VyZSBpbiBXaXN0YXIgcmF0cyB3aXRoIGh5cGVydGVuc2lvbiBpbmR1Y2VkIGJ5IDE2JSBOYUNsIGZvciAxNCBkYXlzLiBTQlAgZmVsbCBmcm9tIDE2NC45MiBtbUhnIHRvIDExNi44MyBtbUhnIGFuZCBEQlAgZnJvbSAxMTguNDIgbW1IZyB0byA4Mi44MyBtbUhnLiBPbmUtd2F5IEFOT1ZBIHRlc3QgdmFsdWUgc2lnbmlmaWNhbmNlIFNCUCBwPTAuMDAwICBhbmQgS3J1c2thbOKAk1dhbGxpcyB0ZXN0IHZhbHVlIG9mIERCUCBwPTAuMDMwLCBLcnVza2Fs4oCTV2FsbGlzICB0ZXN0IHVyaW5lIHZvbHVtZcKgdmFsdWUgb2YgcD0wLjAwMi7CoFRoZSBzdGF0aXN0aWNhbCB0ZXN0IHJlc3VsdHMgcHJvdmVkIHRoYXQgYXZvY2FkbyBsZWFmIGV4dHJhY3Qgc2lnbmlmaWNhbnRseSByZWR1Y2VkIHRoZSBibG9vZCBwcmVzc3VyZSBhbmQgaW5jcmVhc2VkIHRoZSB1cmluZSB2b2x1bWUgaW4gaHlwZXJ0ZW5zaXZlIHJhdHMuIFRoZSBBQ0XCoGluaGliaXRvciDCoCB0ZXN0LCBwZXJmb3JtZWQgdXNpbmcgYW4gRUxJU0EsIHNob3dlZCB0aGF0IHRoZSBleHRyYWN0IGluaGliaXRpb24gYWdhaW5zdCB0aGUgQUNFIGVuenltZSB3YXMgNjAuMMKxMTIuMSUsIHNlcnVtIG5pdHJhdGUgbGV2ZWxzIDQxLjHCsTExLjUuIFRoZSBkZWNyZWFzZSBpbiBibG9vZCBwcmVzc3VyZSBvY2N1cnJlZCBiZWNhdXNlIHRoZSBleHRyYWN0IGNvbnRhaW5lZCBhIHF1ZXJjZXRpbiBjb21wb3VuZCBkaXNjb3ZlcmVkIGJ5IHRoZSBoaWdoLXBlcmZvcm1hbmNlIGxpcXVpZCBjaHJvbWF0b2dyYXBoeSDCoCAoSFBMQykgbWV0aG9kIG9mIDExMjkuNTk3IHBwbS4gIENvbmNsdXNpb25zICBUaGUgc3R1ZHkgc2hvd2VkIHRoYXQgdGhlIGxlYWYgZXh0cmFjdCBvZiBQZXJzZWEgYW1lcmljYW5hIE1pbGwuIHdhcyBlZmZlY3RpdmUgYXMgYW4gYW50aWh5cGVydGVuc2l2ZS4gIiwicHVibGlzaGVyIjoiRjEwMDAgUmVzZWFyY2ggTHRkIiwidm9sdW1lIjoiMTEifSwiaXNUZW1wb3JhcnkiOmZhbHNlfSx7ImlkIjoiNmJkNzQ2NGQtMTlkMS0zOGMxLWE3ZDktZDFmMmU1OGUxYTc3IiwiaXRlbURhdGEiOnsidHlwZSI6ImFydGljbGUtam91cm5hbCIsImlkIjoiNmJkNzQ2NGQtMTlkMS0zOGMxLWE3ZDktZDFmMmU1OGUxYTc3IiwidGl0bGUiOiJFdGhub3BoYXJtYWNvbG9naWNhbCBTdHVkeSBvZiBNZWRpY2luYWwgUGxhbnRzIFVzZWQgZm9yIHRoZSBUcmVhdG1lbnQgb2YgQ2FyZGlvdmFzY3VsYXIgRGlzZWFzZXMgYW5kIFRoZWlyIEFzc29jaWF0ZWQgUmlzayBGYWN0b3JzIGluIHN1Yi1TYWhhcmFuIEFmcmljYSIsImF1dGhvciI6W3siZmFtaWx5IjoiT2R1a295YSIsImdpdmVuIjoiSm9obnNvbiBPbHV3YXNldW4iLCJwYXJzZS1uYW1lcyI6ZmFsc2UsImRyb3BwaW5nLXBhcnRpY2xlIjoiIiwibm9uLWRyb3BwaW5nLXBhcnRpY2xlIjoiIn0seyJmYW1pbHkiOiJPZHVrb3lhIiwiZ2l2ZW4iOiJKdWxpYW5haCBPbGF5ZW1pIiwicGFyc2UtbmFtZXMiOmZhbHNlLCJkcm9wcGluZy1wYXJ0aWNsZSI6IiIsIm5vbi1kcm9wcGluZy1wYXJ0aWNsZSI6IiJ9LHsiZmFtaWx5IjoiTW11dGxhbmUiLCJnaXZlbiI6IkVkd2luIE1waG8iLCJwYXJzZS1uYW1lcyI6ZmFsc2UsImRyb3BwaW5nLXBhcnRpY2xlIjoiIiwibm9uLWRyb3BwaW5nLXBhcnRpY2xlIjoiIn0seyJmYW1pbHkiOiJOZGludGVoIiwiZ2l2ZW4iOiJEZXJlayBUYW50b2giLCJwYXJzZS1uYW1lcyI6ZmFsc2UsImRyb3BwaW5nLXBhcnRpY2xlIjoiIiwibm9uLWRyb3BwaW5nLXBhcnRpY2xlIjoiIn1dLCJjb250YWluZXItdGl0bGUiOiJQbGFudHMiLCJET0kiOiIxMC4zMzkwL3BsYW50czExMTAxMzg3IiwiaXNzdWVkIjp7ImRhdGUtcGFydHMiOltbMjAyMiw1LDIzXV19LCJwYWdlIjoiMTM4NyIsImFic3RyYWN0IjoiQ2FyZGlvdmFzY3VsYXIgZGlzZWFzZXMgKENWRHMpIGFyZSB0aGUgbGVhZGluZyBjYXVzZSBvZiBnbG9iYWwgbW9ydGFsaXR5LCBpbmNsdWRpbmcgZGVhdGhzIGFyaXNpbmcgZnJvbSBub24tY29tbXVuaWNhYmxlIGRpc2Vhc2VzIGluIHN1Yi1TYWhhcmFuIEFmcmljYSAoU1NBKS4gQ29uc2VxdWVudGx5LCB0aGlzIHN0dWR5IGFpbWVkIHRvIHByb3ZpZGUgZGV0YWlscyBvZiBtZWRpY2luYWwgcGxhbnRzIChNUHMpIGVtcGxveWVkIGluIFNTQSBmb3IgdGhlIHRyZWF0bWVudCBvZiBDVkRzIGFuZCB0aGVpciByZWxhdGVkIHJpc2sgZmFjdG9ycyB0byBvcGVuIG5ldyBhdmVudWVzIGZvciB0aGUgZGlzY292ZXJ5IG9mIG5vdmVsIGRydWdzLiBUaGUgZXh0ZW5zaXZlIGV0aG5vcGhhcm1hY29sb2dpY2FsIGxpdGVyYXR1cmUgc3VydmV5IG9mIHRoZXNlIE1QcyBpbiA0MSBTU0EgY291bnRyaWVzIHdhcyBiYXNlZCBvbiBzdHVkaWVzIGZyb20gMTk4MiB0byAyMDIxLiBJdCByZXZlYWxlZCAxLDA4NSBNUHMgYmVsb25naW5nIHRvIDIxOCBib3RhbmljYWwgZmFtaWxpZXMsIHdpdGggRmFiYWNlYWUgKDkuNjElKSwgQXN0ZXJhY2VhZSAoNi43NyUpLCBBcG9jeW5hY2VhZSAoMy45MyUpLCBMYW1pYWNlYWUgKDMuNzUlKSwgYW5kIFJ1YmlhY2VhZSAoMy42NiUpIGJlaW5nIHRoZSBtb3N0IHJlcHJlc2VudGVkLiBNZWFud2hpbGUsIEFsbGl1bSBzYXRpdnVtIEwuLCBQZXJzZWEgYW1lcmljYW5hIE1pbGwuLCBNb3JpbmdhIG9sZWlmZXJhIExhbS4sIE1hbmdpZmVyYSBpbmRpY2EgTC4sIGFuZCBBbGxpdW0gY2VwYSBMLiBhcmUgdGhlIGZpdmUgbW9zdCB1dGlsaXNlZCBwbGFudCBzcGVjaWVzLiBUaGUgcHJlZmVycmVkIHBsYW50IHBhcnRzIGluY2x1ZGUgdGhlIGxlYXZlcyAoMzYlKSwgcm9vdHMgKDIxJSksIGJhcmtzICgxNCUpLCBmcnVpdHMgKDclKSwgYW5kIHNlZWRzICg1JSksIHdoaWNoIGFyZSBtb3N0bHkgcHJlcGFyZWQgYnkgZGVjb2N0aW9uLiBCZW5pbiwgTWF1cml0aXVzLCBOaWdlcmlhLCBTb3V0aCBBZnJpY2EsIGFuZCBUb2dvIGhhZCB0aGUgaGlnaGVzdCByZXBvcnRlZCB1c2Ugd2hpbGUgbW9zdCBvZiB0aGUgaW52ZXN0aWdhdGlvbnMgd2VyZSBvbiBkaWFiZXRlcyBhbmQgaHlwZXJ0ZW5zaW9uLiBEZXNwaXRlIHRoZSBudXRyYWNldXRpY2FsIGFkdmFudGFnZXMgb2Ygc29tZSBvZiB0aGVzZSBNUHMsIHRoZWlyIGdlbmVyYWwgdG94aWNpdHkgcG90ZW50aWFsIGNhbGxzIGZvciBjYXV0aW9uIGluIHRoZWlyIGh1bWFuIGxvbmctdGVybSB1c2UuIE92ZXJhbGwsIHRoZSBzdHVkeSBlc3RhYmxpc2hlZCB0aGUgbmVlZCBmb3IgZ292ZXJubWVudHMgb2YgU1NBIGNvdW50cmllcyB0byB2YWxpZGF0ZSB0aGUgZWZmaWNhY3kvc2FmZXR5IG9mIHRoZXNlIE1QcyBhcyB3ZWxsIGFzIHByb3ZpZGUgYWZmb3JkYWJsZSwgYWNjZXNzaWJsZSwgYW5kIGltcHJvdmVkIG1vZGVybiBoZWFsdGhjYXJlIHNlcnZpY2VzLiIsInB1Ymxpc2hlciI6Ik1EUEkgQUciLCJpc3N1ZSI6IjEwIiwidm9sdW1lIjoiMTEifSwiaXNUZW1wb3JhcnkiOmZhbHNlfV19&quot;},{&quot;citationID&quot;:&quot;MENDELEY_CITATION_fe72b42c-a88a-4955-ac3e-753fc0e762fe&quot;,&quot;properties&quot;:{&quot;noteIndex&quot;:0},&quot;isEdited&quot;:false,&quot;manualOverride&quot;:{&quot;isManuallyOverridden&quot;:false,&quot;citeprocText&quot;:&quot;(Menichetti et al., 2025)&quot;,&quot;manualOverrideText&quot;:&quot;&quot;},&quot;citationTag&quot;:&quot;MENDELEY_CITATION_v3_eyJjaXRhdGlvbklEIjoiTUVOREVMRVlfQ0lUQVRJT05fZmU3MmI0MmMtYTg4YS00OTU1LWFjM2UtNzUzZmMwZTc2MmZlIiwicHJvcGVydGllcyI6eyJub3RlSW5kZXgiOjB9LCJpc0VkaXRlZCI6ZmFsc2UsIm1hbnVhbE92ZXJyaWRlIjp7ImlzTWFudWFsbHlPdmVycmlkZGVuIjpmYWxzZSwiY2l0ZXByb2NUZXh0IjoiKE1lbmljaGV0dGkgZXQgYWwuLCAyMDI1KSIsIm1hbnVhbE92ZXJyaWRlVGV4dCI6IiJ9LCJjaXRhdGlvbkl0ZW1zIjpbeyJpZCI6ImU3ZWZmM2YyLTA5YTMtMzk4Yi1hMmY1LTM1OGZiOWI1Y2E5ZiIsIml0ZW1EYXRhIjp7InR5cGUiOiJhcnRpY2xlIiwiaWQiOiJlN2VmZjNmMi0wOWEzLTM5OGItYTJmNS0zNThmYjliNWNhOWYiLCJ0aXRsZSI6Ik1vcmluZ2Egb2xlaWZlcmEgYW5kIEJsb29kIFByZXNzdXJlOiBFdmlkZW5jZSBhbmQgUG90ZW50aWFsIE1lY2hhbmlzbXMiLCJhdXRob3IiOlt7ImZhbWlseSI6Ik1lbmljaGV0dGkiLCJnaXZlbiI6IkZyYW5jZXNjYSIsInBhcnNlLW5hbWVzIjpmYWxzZSwiZHJvcHBpbmctcGFydGljbGUiOiIiLCJub24tZHJvcHBpbmctcGFydGljbGUiOiIifSx7ImZhbWlseSI6IkJlcnRlb3R0aSIsImdpdmVuIjoiQ2hpYXJhIiwicGFyc2UtbmFtZXMiOmZhbHNlLCJkcm9wcGluZy1wYXJ0aWNsZSI6IiIsIm5vbi1kcm9wcGluZy1wYXJ0aWNsZSI6IiJ9LHsiZmFtaWx5IjoiU2NoaXJpbnppIiwiZ2l2ZW4iOiJWaXR0b3JpYSIsInBhcnNlLW5hbWVzIjpmYWxzZSwiZHJvcHBpbmctcGFydGljbGUiOiIiLCJub24tZHJvcHBpbmctcGFydGljbGUiOiIifSx7ImZhbWlseSI6IlBvbGkiLCJnaXZlbiI6IkNhcm9saW5hIiwicGFyc2UtbmFtZXMiOmZhbHNlLCJkcm9wcGluZy1wYXJ0aWNsZSI6IiIsIm5vbi1kcm9wcGluZy1wYXJ0aWNsZSI6IiJ9LHsiZmFtaWx5IjoiQXJyaWdoaSIsImdpdmVuIjoiUm9iZXJ0YSIsInBhcnNlLW5hbWVzIjpmYWxzZSwiZHJvcHBpbmctcGFydGljbGUiOiIiLCJub24tZHJvcHBpbmctcGFydGljbGUiOiIifSx7ImZhbWlseSI6Ikxlb25lIiwiZ2l2ZW4iOiJBbGVzc2FuZHJvIiwicGFyc2UtbmFtZXMiOmZhbHNlLCJkcm9wcGluZy1wYXJ0aWNsZSI6IiIsIm5vbi1kcm9wcGluZy1wYXJ0aWNsZSI6IiJ9XSwiY29udGFpbmVyLXRpdGxlIjoiTnV0cmllbnRzICIsIkRPSSI6IjEwLjMzOTAvbnUxNzA3MTI1OCIsIklTU04iOiIyMDcyNjY0MyIsIlBNSUQiOiI0MDIxOTAxNyIsImlzc3VlZCI6eyJkYXRlLXBhcnRzIjpbWzIwMjUsNCwxXV19LCJhYnN0cmFjdCI6IlRoZSBwcmV2YWxlbmNlIG9mIGh5cGVydGVuc2lvbiBpcyBpbmNyZWFzaW5nIHdvcmxkd2lkZSwgaW4gcGFydGljdWxhciBpbiBkZXZlbG9waW5nIGNvdW50cmllcy4gQW50aS1oeXBlcnRlbnNpdmUgZHJ1Z3MgYXJlIGNvbW1vbmx5IHVzZWQgdG8gdHJlYXQgaHlwZXJ0ZW5zaW9uLiBIb3dldmVyLCBpbiBkZXZlbG9waW5nIGNvdW50cmllcywgd2hlcmUgYWNjZXNzIHRvIGhlYWx0aCBjYXJlIGlzIHNjYXJjZSBhbmQgdGhlIHN1cHBseSBzeXN0ZW0gaXMgcG9vciwgYW50aS1oeXBlcnRlbnNpdmUgZHJ1Z3MgbWF5IG5vdCBhbHdheXMgYmUgYXZhaWxhYmxlLiBNb3JpbmdhIG9sZWlmZXJhIGlzIGEgcGxhbnQgd2lkZWx5IGZvdW5kIGluIGRldmVsb3BpbmcgY291bnRyaWVzLCB3aXRoIGl0cyBsZWF2ZXMsIHNlZWRzLCBmbG93ZXJzLCByb290cywgYW5kIHBvZHMgdXNlZCBib3RoIGZvciBudXRyaXRpb25hbCBwdXJwb3NlcyBhbmQgaW4gdHJhZGl0aW9uYWwgbWVkaWNpbmUgdG8gdHJlYXQgdmFyaW91cyBkaXNlYXNlcywgaW5jbHVkaW5nIGh5cGVydGVuc2lvbi4gVGhpcyByZXZpZXcgc3VtbWFyaXplcyB0aGUgZXZpZGVuY2UsIGJvdGggaW4gYW5pbWFsIGFuZCBodW1hbiBtb2RlbHMsIGFib3V0IHRoZSBhbnRpaHlwZXJ0ZW5zaXZlIGVmZmVjdHMgb2YgZGlmZmVyZW50IHBhcnRzIG9mIE0uIG9sZWlmZXJhLCBkaXNjdXNzZXMgcG9zc2libGUgbWVjaGFuaXNtcyBvZiBhY3Rpb24sIGV4cGxvcmVzIGl0cyBiaW9hY3RpdmUgY29tcG91bmRzIHdpdGggcG90ZW50aWFsIGFudGloeXBlcnRlbnNpdmUgcHJvcGVydGllcywgYW5kIGhpZ2hsaWdodHMgdGhlIGxpbWl0YXRpb25zIG9mIGl0cyB1c2UgYXMgYSBoeXBvdGVuc2l2ZSBhZ2VudC4gTWFueSBwcmVjbGluaWNhbCBzdHVkaWVzIGF0dHJpYnV0ZSBhbnRpaHlwZXJ0ZW5zaXZlIHByb3BlcnRpZXMgdG8gTS4gb2xlaWZlcmEsIHBhcnRpY3VsYXJseSB0aGUgbGVhdmVzLiBIb3dldmVyLCBpdCBpcyBwcmVtYXR1cmUgdG8gZHJhdyBmaXJtIGNvbmNsdXNpb25zLCBhcyB0aGVyZSBpcyBhIGdyZWF0IGxhY2sgb2YgcmFuZG9taXplZCBjb250cm9sbGVkIHRyaWFscyBkZW1vbnN0cmF0aW5nIGl0cyByZWFsIGVmZmljYWN5LiBUaGUgbWVjaGFuaXNtcyBvZiBhY3Rpb24gYW5kIHRoZSBjb21wb3VuZHMgcmVzcG9uc2libGUgZm9yIHRoZSBoeXBvdGVuc2l2ZSBlZmZlY3QgaGF2ZSBub3QgeWV0IGJlZW4gZnVsbHkgZWx1Y2lkYXRlZC4gVGhlcmVmb3JlLCBmdXJ0aGVyIGNsaW5pY2FsIHRyaWFscyBzaG93aW5nIGl0cyBlZmZpY2FjeSBhcmUgc3Ryb25nbHkgcmVxdWlyZWQgYmVmb3JlIHByb21vdGluZyBNb3JpbmdhIGZvciB0aGVyYXBldXRpYyBwdXJwb3Nlcy4gQXQgcHJlc2VudCwgTW9yaW5nYSByZW1haW5zIGEgcGxhbnQgd2l0aCBudXRyaXRpb25hbCBhbmQgcGhhcm1hY29sb2dpY2FsIHBvdGVudGlhbC4iLCJwdWJsaXNoZXIiOiJNdWx0aWRpc2NpcGxpbmFyeSBEaWdpdGFsIFB1Ymxpc2hpbmcgSW5zdGl0dXRlIChNRFBJKSIsImlzc3VlIjoiNyIsInZvbHVtZSI6IjE3IiwiY29udGFpbmVyLXRpdGxlLXNob3J0IjoiIn0sImlzVGVtcG9yYXJ5IjpmYWxzZX1dfQ==&quot;,&quot;citationItems&quot;:[{&quot;id&quot;:&quot;e7eff3f2-09a3-398b-a2f5-358fb9b5ca9f&quot;,&quot;itemData&quot;:{&quot;type&quot;:&quot;article&quot;,&quot;id&quot;:&quot;e7eff3f2-09a3-398b-a2f5-358fb9b5ca9f&quot;,&quot;title&quot;:&quot;Moringa oleifera and Blood Pressure: Evidence and Potential Mechanisms&quot;,&quot;author&quot;:[{&quot;family&quot;:&quot;Menichetti&quot;,&quot;given&quot;:&quot;Francesca&quot;,&quot;parse-names&quot;:false,&quot;dropping-particle&quot;:&quot;&quot;,&quot;non-dropping-particle&quot;:&quot;&quot;},{&quot;family&quot;:&quot;Berteotti&quot;,&quot;given&quot;:&quot;Chiara&quot;,&quot;parse-names&quot;:false,&quot;dropping-particle&quot;:&quot;&quot;,&quot;non-dropping-particle&quot;:&quot;&quot;},{&quot;family&quot;:&quot;Schirinzi&quot;,&quot;given&quot;:&quot;Vittoria&quot;,&quot;parse-names&quot;:false,&quot;dropping-particle&quot;:&quot;&quot;,&quot;non-dropping-particle&quot;:&quot;&quot;},{&quot;family&quot;:&quot;Poli&quot;,&quot;given&quot;:&quot;Carolina&quot;,&quot;parse-names&quot;:false,&quot;dropping-particle&quot;:&quot;&quot;,&quot;non-dropping-particle&quot;:&quot;&quot;},{&quot;family&quot;:&quot;Arrighi&quot;,&quot;given&quot;:&quot;Roberta&quot;,&quot;parse-names&quot;:false,&quot;dropping-particle&quot;:&quot;&quot;,&quot;non-dropping-particle&quot;:&quot;&quot;},{&quot;family&quot;:&quot;Leone&quot;,&quot;given&quot;:&quot;Alessandro&quot;,&quot;parse-names&quot;:false,&quot;dropping-particle&quot;:&quot;&quot;,&quot;non-dropping-particle&quot;:&quot;&quot;}],&quot;container-title&quot;:&quot;Nutrients &quot;,&quot;DOI&quot;:&quot;10.3390/nu17071258&quot;,&quot;ISSN&quot;:&quot;20726643&quot;,&quot;PMID&quot;:&quot;40219017&quot;,&quot;issued&quot;:{&quot;date-parts&quot;:[[2025,4,1]]},&quot;abstract&quot;:&quot;The prevalence of hypertension is increasing worldwide, in particular in developing countries. Anti-hypertensive drugs are commonly used to treat hypertension. However, in developing countries, where access to health care is scarce and the supply system is poor, anti-hypertensive drugs may not always be available. Moringa oleifera is a plant widely found in developing countries, with its leaves, seeds, flowers, roots, and pods used both for nutritional purposes and in traditional medicine to treat various diseases, including hypertension. This review summarizes the evidence, both in animal and human models, about the antihypertensive effects of different parts of M. oleifera, discusses possible mechanisms of action, explores its bioactive compounds with potential antihypertensive properties, and highlights the limitations of its use as a hypotensive agent. Many preclinical studies attribute antihypertensive properties to M. oleifera, particularly the leaves. However, it is premature to draw firm conclusions, as there is a great lack of randomized controlled trials demonstrating its real efficacy. The mechanisms of action and the compounds responsible for the hypotensive effect have not yet been fully elucidated. Therefore, further clinical trials showing its efficacy are strongly required before promoting Moringa for therapeutic purposes. At present, Moringa remains a plant with nutritional and pharmacological potential.&quot;,&quot;publisher&quot;:&quot;Multidisciplinary Digital Publishing Institute (MDPI)&quot;,&quot;issue&quot;:&quot;7&quot;,&quot;volume&quot;:&quot;17&quot;,&quot;container-title-short&quot;:&quot;&quot;},&quot;isTemporary&quot;:false}]},{&quot;citationID&quot;:&quot;MENDELEY_CITATION_42efd095-ac64-4653-a5f5-0eefc95b1fe3&quot;,&quot;properties&quot;:{&quot;noteIndex&quot;:0},&quot;isEdited&quot;:false,&quot;manualOverride&quot;:{&quot;isManuallyOverridden&quot;:false,&quot;citeprocText&quot;:&quot;(Tabeshpour et al., 2017)&quot;,&quot;manualOverrideText&quot;:&quot;&quot;},&quot;citationTag&quot;:&quot;MENDELEY_CITATION_v3_eyJjaXRhdGlvbklEIjoiTUVOREVMRVlfQ0lUQVRJT05fNDJlZmQwOTUtYWM2NC00NjUzLWE1ZjUtMGVlZmM5NWIxZmUzIiwicHJvcGVydGllcyI6eyJub3RlSW5kZXgiOjB9LCJpc0VkaXRlZCI6ZmFsc2UsIm1hbnVhbE92ZXJyaWRlIjp7ImlzTWFudWFsbHlPdmVycmlkZGVuIjpmYWxzZSwiY2l0ZXByb2NUZXh0IjoiKFRhYmVzaHBvdXIgZXQgYWwuLCAyMDE3KSIsIm1hbnVhbE92ZXJyaWRlVGV4dCI6IiJ9LCJjaXRhdGlvbkl0ZW1zIjpbeyJpZCI6IjJlYTI3MjM5LTg0OTctM2EwZi1iODU0LWQ2NjE5ZWE4YjJmZiIsIml0ZW1EYXRhIjp7InR5cGUiOiJhcnRpY2xlIiwiaWQiOiIyZWEyNzIzOS04NDk3LTNhMGYtYjg1NC1kNjYxOWVhOGIyZmYiLCJ0aXRsZSI6IkVmZmVjdHMgb2YgQXZvY2FkbyAoUGVyc2VhIGFtZXJpY2FuYSkgb24gTWV0YWJvbGljIFN5bmRyb21lOiBBIENvbXByZWhlbnNpdmUgU3lzdGVtYXRpYyBSZXZpZXciLCJhdXRob3IiOlt7ImZhbWlseSI6IlRhYmVzaHBvdXIiLCJnaXZlbiI6IkphbXNoaWQiLCJwYXJzZS1uYW1lcyI6ZmFsc2UsImRyb3BwaW5nLXBhcnRpY2xlIjoiIiwibm9uLWRyb3BwaW5nLXBhcnRpY2xlIjoiIn0seyJmYW1pbHkiOiJSYXphdmkiLCJnaXZlbiI6IkJpYmkgTWFyamFuIiwicGFyc2UtbmFtZXMiOmZhbHNlLCJkcm9wcGluZy1wYXJ0aWNsZSI6IiIsIm5vbi1kcm9wcGluZy1wYXJ0aWNsZSI6IiJ9LHsiZmFtaWx5IjoiSG9zc2VpbnphZGVoIiwiZ2l2ZW4iOiJIb3NzZWluIiwicGFyc2UtbmFtZXMiOmZhbHNlLCJkcm9wcGluZy1wYXJ0aWNsZSI6IiIsIm5vbi1kcm9wcGluZy1wYXJ0aWNsZSI6IiJ9XSwiY29udGFpbmVyLXRpdGxlIjoiUGh5dG90aGVyYXB5IFJlc2VhcmNoIiwiRE9JIjoiMTAuMTAwMi9wdHIuNTgwNSIsIklTU04iOiIxMDk5MTU3MyIsIlBNSUQiOiIyODM5MzQwOSIsImlzc3VlZCI6eyJkYXRlLXBhcnRzIjpbWzIwMTcsNiwxXV19LCJwYWdlIjoiODE5LTgzNyIsImFic3RyYWN0IjoiTWV0YWJvbGljIHN5bmRyb21lIChNZXRTKSBpcyBhIGNsdXN0ZXJpbmcgb2YgcmlzayBmYWN0b3JzIGluY2x1ZGluZyBoaWdoIGJsb29kIGdsdWNvc2UsIGR5c2xpcGlkZW1pYSwgaHlwZXJ0ZW5zaW9uLCBhbmQgb2Jlc2l0eSB0aGF0IGxlYWQgdG8gdGhlIGluY3JlYXNlZCByaXNrIG9mIHR5cGUgMiBkaWFiZXRlcyBtZWxsaXR1cyBhbmQgY2FyZGlvdmFzY3VsYXIgZGlzZWFzZXMgKENWRHMpLCB3aGljaCBhcmUgYW1vbmcgbGVhZGluZyBjYXVzZXMgb2YgZGVhdGggaW4gdGhlIHdvcmxkLiBNZXRhYm9saWMgc3luZHJvbWUgaW5jcmVhc2VzIHRoZSByaXNrIG9mIHR5cGUgMiBkaWFiZXRlcyBtZWxsaXR1cyBhbmQgQ1ZEcyBieSBhcHByb3hpbWF0ZWx5IGZpdmUgYW5kIHRocmVlIGZvbGRzLCByZXNwZWN0aXZlbHkuIFRoZXJlZm9yZSwgaXQgaXMgb2Ygdml0YWwgaW1wb3J0YW5jZSB0byBtYW5hZ2Ugc3VjaCBjb25kaXRpb25zIHdpdGggaGVyYmFsIG9wdGlvbnMgd2hpY2ggaGF2ZSBsZXNzIHVuZGVzaXJhYmxlIGFkdmVyc2UgZWZmZWN0cyBhbmQgbWF5IGJlIG1vcmUgZWZmaWNhY2lvdXMgaW4gY29tcGFyaXNvbiB3aXRoIHN5bnRoZXRpYyBvcHRpb25zLiBBdm9jYWRvIGlzIGEgd2VsbC1rbm93biBzb3VyY2Ugb2YgY2Fyb3Rlbm9pZHMsIG1pbmVyYWxzLCBwaGVub2xpY3MsIHZpdGFtaW5zLCBhbmQgZmF0dHkgYWNpZHMuIFRoZSBsaXBpZC1sb3dlcmluZywgYW50aWh5cGVydGVuc2l2ZSwgYW50aWRpYWJldGljLCBhbnRpLW9iZXNpdHksIGFudGl0aHJvbWJvdGljLCBhbnRpYXRoZXJvc2NsZXJvdGljLCBhbmQgY2FyZGlvcHJvdGVjdGl2ZSBlZmZlY3RzIG9mIGF2b2NhZG8gaGF2ZSBiZWVuIGRlbW9uc3RyYXRlZCBpbiBzZXZlcmFsIHN0dWRpZXMuIEluIHRoaXMgcmV2aWV3LCB3ZSBhaW1lZCB0byBmaW5kIG91dCBhdm9jYWRvJ3MgcGhhcm1hY29sb2dpY2FsIGVmZmVjdHMgb24gZGlmZmVyZW50IGNvbXBvbmVudHMgb2YgTWV0Uy4gTW9yZW92ZXIsIHRoaXMgcmV2aWV3IHJlcG9ydCBpcyBwZXJmb3JtZWQgb24gdGhlIE1ldFMgZWZmZWN0cyBvZiBwZWVsLCBzZWVkLCBmbGVzaCwgYW5kIGxlYXZlcyBvZiBhdm9jYWRvLiBDb3B5cmlnaHQgwqkgMjAxNyBKb2huIFdpbGV5ICYgU29ucywgTHRkLiIsInB1Ymxpc2hlciI6IkpvaG4gV2lsZXkgYW5kIFNvbnMgTHRkIiwiaXNzdWUiOiI2Iiwidm9sdW1lIjoiMzEiLCJjb250YWluZXItdGl0bGUtc2hvcnQiOiIifSwiaXNUZW1wb3JhcnkiOmZhbHNlfV19&quot;,&quot;citationItems&quot;:[{&quot;id&quot;:&quot;2ea27239-8497-3a0f-b854-d6619ea8b2ff&quot;,&quot;itemData&quot;:{&quot;type&quot;:&quot;article&quot;,&quot;id&quot;:&quot;2ea27239-8497-3a0f-b854-d6619ea8b2ff&quot;,&quot;title&quot;:&quot;Effects of Avocado (Persea americana) on Metabolic Syndrome: A Comprehensive Systematic Review&quot;,&quot;author&quot;:[{&quot;family&quot;:&quot;Tabeshpour&quot;,&quot;given&quot;:&quot;Jamshid&quot;,&quot;parse-names&quot;:false,&quot;dropping-particle&quot;:&quot;&quot;,&quot;non-dropping-particle&quot;:&quot;&quot;},{&quot;family&quot;:&quot;Razavi&quot;,&quot;given&quot;:&quot;Bibi Marjan&quot;,&quot;parse-names&quot;:false,&quot;dropping-particle&quot;:&quot;&quot;,&quot;non-dropping-particle&quot;:&quot;&quot;},{&quot;family&quot;:&quot;Hosseinzadeh&quot;,&quot;given&quot;:&quot;Hossein&quot;,&quot;parse-names&quot;:false,&quot;dropping-particle&quot;:&quot;&quot;,&quot;non-dropping-particle&quot;:&quot;&quot;}],&quot;container-title&quot;:&quot;Phytotherapy Research&quot;,&quot;DOI&quot;:&quot;10.1002/ptr.5805&quot;,&quot;ISSN&quot;:&quot;10991573&quot;,&quot;PMID&quot;:&quot;28393409&quot;,&quot;issued&quot;:{&quot;date-parts&quot;:[[2017,6,1]]},&quot;page&quot;:&quot;819-837&quot;,&quot;abstract&quot;:&quot;Metabolic syndrome (MetS) is a clustering of risk factors including high blood glucose, dyslipidemia, hypertension, and obesity that lead to the increased risk of type 2 diabetes mellitus and cardiovascular diseases (CVDs), which are among leading causes of death in the world. Metabolic syndrome increases the risk of type 2 diabetes mellitus and CVDs by approximately five and three folds, respectively. Therefore, it is of vital importance to manage such conditions with herbal options which have less undesirable adverse effects and may be more efficacious in comparison with synthetic options. Avocado is a well-known source of carotenoids, minerals, phenolics, vitamins, and fatty acids. The lipid-lowering, antihypertensive, antidiabetic, anti-obesity, antithrombotic, antiatherosclerotic, and cardioprotective effects of avocado have been demonstrated in several studies. In this review, we aimed to find out avocado's pharmacological effects on different components of MetS. Moreover, this review report is performed on the MetS effects of peel, seed, flesh, and leaves of avocado. Copyright © 2017 John Wiley &amp; Sons, Ltd.&quot;,&quot;publisher&quot;:&quot;John Wiley and Sons Ltd&quot;,&quot;issue&quot;:&quot;6&quot;,&quot;volume&quot;:&quot;31&quot;,&quot;container-title-short&quot;:&quot;&quot;},&quot;isTemporary&quot;:false}]},{&quot;citationID&quot;:&quot;MENDELEY_CITATION_4d7b22af-17e9-4d6e-b219-68b3be5a0b0b&quot;,&quot;properties&quot;:{&quot;noteIndex&quot;:0},&quot;isEdited&quot;:false,&quot;manualOverride&quot;:{&quot;isManuallyOverridden&quot;:false,&quot;citeprocText&quot;:&quot;(Hussien et al., 2021; Riegel et al., 2019)&quot;,&quot;manualOverrideText&quot;:&quot;&quot;},&quot;citationTag&quot;:&quot;MENDELEY_CITATION_v3_eyJjaXRhdGlvbklEIjoiTUVOREVMRVlfQ0lUQVRJT05fNGQ3YjIyYWYtMTdlOS00ZDZlLWIyMTktNjhiM2JlNWEwYjBiIiwicHJvcGVydGllcyI6eyJub3RlSW5kZXgiOjB9LCJpc0VkaXRlZCI6ZmFsc2UsIm1hbnVhbE92ZXJyaWRlIjp7ImlzTWFudWFsbHlPdmVycmlkZGVuIjpmYWxzZSwiY2l0ZXByb2NUZXh0IjoiKEh1c3NpZW4gZXQgYWwuLCAyMDIxOyBSaWVnZWwgZXQgYWwuLCAyMDE5KSIsIm1hbnVhbE92ZXJyaWRlVGV4dCI6IiJ9LCJjaXRhdGlvbkl0ZW1zIjpbeyJpZCI6IjU0YTc1MWMzLTM3NjctMzk1Zi05MzliLTZkYzMzODcxNjFhMiIsIml0ZW1EYXRhIjp7InR5cGUiOiJhcnRpY2xlLWpvdXJuYWwiLCJpZCI6IjU0YTc1MWMzLTM3NjctMzk1Zi05MzliLTZkYzMzODcxNjFhMiIsInRpdGxlIjoiVGhlIHJvbGUgb2YgaGVhbHRoIGNhcmUgcXVhbGl0eSBpbiBoeXBlcnRlbnNpb24gc2VsZi1tYW5hZ2VtZW50OiBBIHF1YWxpdGF0aXZlIHN0dWR5IG9mIHRoZSBleHBlcmllbmNlIG9mIHBhdGllbnRzIGluIGEgcHVibGljIGhvc3BpdGFsLCBub3J0aC13ZXN0IGV0aGlvcGlhIiwiYXV0aG9yIjpbeyJmYW1pbHkiOiJIdXNzaWVuIiwiZ2l2ZW4iOiJNb2hhbW1lZCIsInBhcnNlLW5hbWVzIjpmYWxzZSwiZHJvcHBpbmctcGFydGljbGUiOiIiLCJub24tZHJvcHBpbmctcGFydGljbGUiOiIifSx7ImZhbWlseSI6Ik11aHllIiwiZ2l2ZW4iOiJBaG1lZCIsInBhcnNlLW5hbWVzIjpmYWxzZSwiZHJvcHBpbmctcGFydGljbGUiOiIiLCJub24tZHJvcHBpbmctcGFydGljbGUiOiIifSx7ImZhbWlseSI6IkFiZWJlIiwiZ2l2ZW4iOiJGYW50dSIsInBhcnNlLW5hbWVzIjpmYWxzZSwiZHJvcHBpbmctcGFydGljbGUiOiIiLCJub24tZHJvcHBpbmctcGFydGljbGUiOiIifSx7ImZhbWlseSI6IkFtYmF3IiwiZ2l2ZW4iOiJGZW50aWUiLCJwYXJzZS1uYW1lcyI6ZmFsc2UsImRyb3BwaW5nLXBhcnRpY2xlIjoiIiwibm9uLWRyb3BwaW5nLXBhcnRpY2xlIjoiIn1dLCJjb250YWluZXItdGl0bGUiOiJJbnRlZ3JhdGVkIEJsb29kIFByZXNzdXJlIENvbnRyb2wiLCJjb250YWluZXItdGl0bGUtc2hvcnQiOiJJbnRlZ3IgQmxvb2QgUHJlc3MgQ29udHJvbCIsImFjY2Vzc2VkIjp7ImRhdGUtcGFydHMiOltbMjAyNSwxMCw1XV19LCJET0kiOiIxMC4yMTQ3L0lCUEMuUzMwMzEwMCIsIklTU04iOiIxMTc4NzEwNCIsImlzc3VlZCI6eyJkYXRlLXBhcnRzIjpbWzIwMjFdXX0sInBhZ2UiOiI1NS02OCIsImFic3RyYWN0IjoiUHVycG9zZTogSHlwZXJ0ZW5zaW9uIGlzIGJlY29taW5nIGEgZ2xvYmFsIGVwaWRlbWljIGluIGFsbCBwb3B1bGF0aW9uIGdyb3Vwcy4gRm9yIGl0cyBlZmZlY3RpdmUgbWFuYWdlbWVudCBhbmQgY29udHJvbCwgcGF0aWVudHMgc2hvdWxkIGhhdmUgZW5oYW5jZWQgc2VsZi1tYW5hZ2VtZW50IHNraWxscyBhbmQgZ2V0IGFkZXF1YXRlIHN1cHBvcnQgZnJvbSBjYXJlIHByb3ZpZGVycy4gQWx0aG91Z2ggdGhlIHF1YWxpdHkgb2YgaGVhbHRoIGNhcmUgaXMgY3JpdGljYWwgaW4gZW5oYW5jaW5nIHNlbGYtbWFuYWdlbWVudCBiZWhhdmlvcnMgb2YgcGF0aWVudHMgd2l0aCBoeXBlcnRlbnNpb24sIHRoZSBpc3N1ZSBoYXMgbm90IGJlZW4gZnVsbHkgZXhwbG9yZWQgaW4gdGhlIEV0aGlvcGlhbiBjb250ZXh0LiBUaGVyZWZvcmUsIHRoZSBwdXJwb3NlIG9mIHRoaXMgc3R1ZHkgd2FzIHRvIGV4cGxvcmUgdGhlIGV4cGVyaWVuY2Ugb2YgaHlwZXJ0ZW5zaXZlIHBhdGllbnRzIG9uIHRoZSBxdWFsaXR5IG9mIGhlYWx0aCBjYXJlIGFuZCB0aGUgc2VsZi1tYW5hZ2VtZW50IHByYWN0aWNlIGluIGEgcHVibGljIGhvc3BpdGFsIGluIE5vcnRoLXdlc3QgRXRoaW9waWEuIFBhdGllbnRzIGFuZCBNZXRob2RzOiBUaGlzIHF1YWxpdGF0aXZlIHN0dWR5IGludm9sdmVzIGEgcGhlbm9tZW5vbG9naWNhbCBhcHByb2FjaC4gUGFydGljaXBhbnRzIHdlcmUgaHlwZXJ0ZW5zaW9uIHBhdGllbnRzIHdobyBhcmUgb24gdHJlYXRtZW50IGZvbGxvdy11cC4gVGhleSB3ZXJlIHJlY3J1aXRlZCBwdXJwb3NpdmVseSB3aXRoIG1heGltdW0gdmFyaWF0aW9uIGFwcHJvYWNoLiBFbGV2ZW4gaW4tZGVwdGggaW50ZXJ2aWV3cyBhbmQgdHdvIGtleSBpbmZvcm1hbnQgaW50ZXJ2aWV3cyB3ZXJlIHVuZGVydGFrZW4gdXNpbmcgYSBzZW1pLXN0cnVjdHVyZWQgaW50ZXJ2aWV3IGd1aWRlIHdpdGggaHlwZXItdGVuc2l2ZSBwYXRpZW50cyBhbmQgbnVyc2VzIHJlc3BlY3RpdmVseS4gSW50ZXJ2aWV3cyB3ZXJlIGF1ZGlvIHJlY29yZGVkLCB0cmFuc2NyaWJlZCB2ZXJiYS10aW0sIHRyYW5zbGF0ZWQgaW50byBFbmdsaXNoLCBhbmQgdGhlbiBhbmFseXplZCB0aGVtYXRpY2FsbHkgYnkgdGhlIGludmVzdGlnYXRvcnMuIFJlc3VsdHM6IFRoZSBhbmFseXNpcyBpZGVudGlmaWVkIHR3byBtYWluIHRoZW1lcyBhbmQgc2V2ZW4gc3ViLXRoZW1lcy4gVGhlIGZpcnN0IHRoZW1lIOKAnGV4cGVyaWVuY2UgaW4gc2VsZi1tYW5hZ2VtZW50IHByYWN0aWNl4oCdIGRlc2NyaWJlcyBtZWRpY2F0aW9uIGFkaGVyZW5jZSwgbGlmZXN0eWxlIG1vZGlmaS1jYXRpb24sIGFuZCBzZWxmLW1vbml0b3Jpbmcgb2YgYmxvb2QgcHJlc3N1cmUuIFRoZSBzZWNvbmQgdGhlbWUg4oCcZXhwZXJpZW5jZSBpbiB0aGUgcXVhbGl0eSBvZiBoZWFsdGggY2FyZeKAnSBkaXNjdXNzZXMgYWNjZXNzIHRvIGhlYWx0aCBzZXJ2aWNlcywgcGF0aWVudC1jZW50ZXJlZCBjYXJlLCBiZWhhdmlvciBvZiBoZWFsdGggY2FyZSBwcm92aWRlcnMsIGFuZCB0aW1lIGFuZCBwYXRpZW50IGZsb3cgbWFuYWdlbWVudC4gQ29uY2x1c2lvbjogVGhlIHNlbGYtbWFuYWdlbWVudCBwcmFjdGljZSBvZiBoeXBlcnRlbnNpdmUgcGF0aWVudHMgaXMgc3ViLW9wdGltYWwuIEFsdGhvdWdoIHNldmVyYWwgaW5kaXZpZHVhbCBwYXRpZW50IGlzc3VlcyB3ZXJlIGlkZW50aWZpZWQsIGZhY2lsaXR5LWxldmVsIHByb2JsZW1zIGFyZSBtYWlubHkgcmVzcG9uc2libGUgZm9yIHBvb3Igc2VsZi1tYW5hZ2VtZW50IHByYWN0aWNlLiBUaGUgbWFpbiBmYWNpbGl0eS1sZXZlbCBiYXJyaWVycywgYXMgcmVwb3J0ZWQgYnkgcGFydGljaXBhbnRzLCBpbmNsdWRlIHNob3J0YWdlIG9mIG1lZGljaW5lcywgaGlnaCBjb3N0IG9mIG1lZGljaW5lcywgYnVzeW5lc3Mgb2YgZG9jdG9ycyBkdWUgdG8gaGlnaCBwYXRpZW50IGxvYWQsIGxhY2sgb2YgYXBwcm9wcmlhdGUgZWR1Y2F0aW9uIGFuZCBjb3Vuc2VsaW5nIHNlcnZpY2VzLCBwb29yIHBhdGllbnQtcHJvdmlkZXIgaW50ZXJhY3Rpb24sIGFuZCBsb25nIHdhaXRpbmcgdGltZXMuIEludGVydmVudGlvbiBhcmVhcyBzaG91bGQgZm9jdXMgb24gcHJvdmlkaW5nIGFwcHJvcHJpYXRlIHRyYWluaW5nIGZvciBoZWFsdGggY2FyZSBwcm92aWRlcnMgdG8gZW5oYW5jZSB0aGUgcGF0aWVudOKAk3Byb3ZpZGVyIHJlbGF0aW9uc2hpcC4gSW1wcm92aW5nIHRoZSBzdXBwbHkgb2YgaHlwZXJ0ZW5zaXZlIG1lZGljYXRpb25zIGlzIGFsc28gcGFyYW1vdW50IGZvciBiZXR0ZXIgbWVkaWNhdGlvbiBhZGhlcmVuY2UuIiwicHVibGlzaGVyIjoiRG92ZSBNZWRpY2FsIFByZXNzIEx0ZCIsInZvbHVtZSI6IjE0In0sImlzVGVtcG9yYXJ5IjpmYWxzZX0seyJpZCI6Ijg3ZTYzOTY3LTQxN2ItM2JmMy1iOTU0LTliNjg4MWE2YzYwZSIsIml0ZW1EYXRhIjp7InR5cGUiOiJhcnRpY2xlLWpvdXJuYWwiLCJpZCI6Ijg3ZTYzOTY3LTQxN2ItM2JmMy1iOTU0LTliNjg4MWE2YzYwZSIsInRpdGxlIjoiSW50ZWdyYXRpbmcgU3ltcHRvbXMgSW50byB0aGUgTWlkZGxlLVJhbmdlIFRoZW9yeSBvZiBTZWxmLUNhcmUgb2YgQ2hyb25pYyBJbGxuZXNzIiwiYXV0aG9yIjpbeyJmYW1pbHkiOiJSaWVnZWwiLCJnaXZlbiI6IkJhcmJhcmEiLCJwYXJzZS1uYW1lcyI6ZmFsc2UsImRyb3BwaW5nLXBhcnRpY2xlIjoiIiwibm9uLWRyb3BwaW5nLXBhcnRpY2xlIjoiIn0seyJmYW1pbHkiOiJKYWFyc21hIiwiZ2l2ZW4iOiJUaW55IiwicGFyc2UtbmFtZXMiOmZhbHNlLCJkcm9wcGluZy1wYXJ0aWNsZSI6IiIsIm5vbi1kcm9wcGluZy1wYXJ0aWNsZSI6IiJ9LHsiZmFtaWx5IjoiTGVlIiwiZ2l2ZW4iOiJDaHJpc3RvcGhlciBTLiIsInBhcnNlLW5hbWVzIjpmYWxzZSwiZHJvcHBpbmctcGFydGljbGUiOiIiLCJub24tZHJvcHBpbmctcGFydGljbGUiOiIifSx7ImZhbWlseSI6IlN0csO2bWJlcmciLCJnaXZlbiI6IkFubmEiLCJwYXJzZS1uYW1lcyI6ZmFsc2UsImRyb3BwaW5nLXBhcnRpY2xlIjoiIiwibm9uLWRyb3BwaW5nLXBhcnRpY2xlIjoiIn1dLCJjb250YWluZXItdGl0bGUiOiJBTlMuIEFkdmFuY2VzIGluIG51cnNpbmcgc2NpZW5jZSIsImNvbnRhaW5lci10aXRsZS1zaG9ydCI6IkFOUyBBZHYgTnVycyBTY2kiLCJhY2Nlc3NlZCI6eyJkYXRlLXBhcnRzIjpbWzIwMjUsMTAsNV1dfSwiRE9JIjoiMTAuMTA5Ny9BTlMuMDAwMDAwMDAwMDAwMDIzNyIsIklTU04iOiIxNTUwLTUwMTQiLCJQTUlEIjoiMzA0NzUyMzciLCJVUkwiOiJodHRwczovL3B1Ym1lZC5uY2JpLm5sbS5uaWguZ292LzMwNDc1MjM3LyIsImlzc3VlZCI6eyJkYXRlLXBhcnRzIjpbWzIwMTksNywxXV19LCJwYWdlIjoiMjA2LTIxNSIsImFic3RyYWN0IjoiVGhlIE1pZGRsZS1SYW5nZSBUaGVvcnkgb2YgU2VsZi1DYXJlIG9mIENocm9uaWMgSWxsbmVzcyBoYXMgYmVlbiB1c2VkIHdpZGVseSBzaW5jZSBpdCB3YXMgZmlyc3QgcHVibGlzaGVkIGluIDIwMTIuIFdpdGggdGhlIGdvYWwgb2YgdGhlb3JldGljYWwgcmVmaW5lbWVudCBpbiBtaW5kLCB3ZSBldmFsdWF0ZWQgdGhlIHRoZW9yeSB0byBpZGVudGlmeSBhcmVhcyB3aGVyZSB0aGUgdGhlb3J5IGxhY2tlZCBjbGFyaXR5IGFuZCBjb3VsZCBiZSBpbXByb3ZlZC4gVGhlIGNvbmNlcHQgb2Ygc2VsZi1jYXJlIG1vbml0b3Jpbmcgd2FzIGRldGVybWluZWQgdG8gYmUgdW5kZXJkZXZlbG9wZWQuIFdlIGRvIG5vdCB5ZXQga25vdyBob3cgdGhlIHByb2Nlc3Mgb2Ygc3ltcHRvbSBtb25pdG9yaW5nIGluZmx1ZW5jZXMgdGhlIHN5bXB0b20gYXBwcmFpc2FsIHByb2Nlc3MuIEFsc28sIHRoZSBtYW5uZXIgaW4gd2hpY2ggc2VsZi1jYXJlIG1vbml0b3JpbmcgYW5kIHNlbGYtY2FyZSBtYW5hZ2VtZW50IGFyZSBhc3NvY2lhdGVkIHdhcyB0aG91Z2h0IHRvIG5lZWQgcmVmaW5lbWVudC4gQXMgYm90aCBvZiB0aGVzZSBpc3N1ZXMgcmVsYXRlIHRvIHN5bXB0b21zLCB3ZSBkZWNpZGVkIHRvIGVucmljaCB0aGUgTWlkZGxlLVJhbmdlIFRoZW9yeSB3aXRoIGtub3dsZWRnZSBmcm9tIHRoZW9yaWVzIGFib3V0IHN5bXB0b21zLiBIZXJlLCB3ZSBwcm9wb3NlIGEgcmV2aXNpb24gdG8gdGhlIE1pZGRsZS1SYW5nZSBUaGVvcnkgb2YgU2VsZi1DYXJlIG9mIENocm9uaWMgSWxsbmVzcyB3aGVyZSBzeW1wdG9tcyBhcmUgY2xlYXJseSBpbnRlZ3JhdGVkIHdpdGggdGhlIHNlbGYtY2FyZSBiZWhhdmlvcnMgb2Ygc2VsZi1jYXJlIG1haW50ZW5hbmNlLCBtb25pdG9yaW5nLCBhbmQgbWFuYWdlbWVudC4iLCJwdWJsaXNoZXIiOiJBTlMgQWR2IE51cnMgU2NpIiwiaXNzdWUiOiIzIiwidm9sdW1lIjoiNDIifSwiaXNUZW1wb3JhcnkiOmZhbHNlfV19&quot;,&quot;citationItems&quot;:[{&quot;id&quot;:&quot;54a751c3-3767-395f-939b-6dc3387161a2&quot;,&quot;itemData&quot;:{&quot;type&quot;:&quot;article-journal&quot;,&quot;id&quot;:&quot;54a751c3-3767-395f-939b-6dc3387161a2&quot;,&quot;title&quot;:&quot;The role of health care quality in hypertension self-management: A qualitative study of the experience of patients in a public hospital, north-west ethiopia&quot;,&quot;author&quot;:[{&quot;family&quot;:&quot;Hussien&quot;,&quot;given&quot;:&quot;Mohammed&quot;,&quot;parse-names&quot;:false,&quot;dropping-particle&quot;:&quot;&quot;,&quot;non-dropping-particle&quot;:&quot;&quot;},{&quot;family&quot;:&quot;Muhye&quot;,&quot;given&quot;:&quot;Ahmed&quot;,&quot;parse-names&quot;:false,&quot;dropping-particle&quot;:&quot;&quot;,&quot;non-dropping-particle&quot;:&quot;&quot;},{&quot;family&quot;:&quot;Abebe&quot;,&quot;given&quot;:&quot;Fantu&quot;,&quot;parse-names&quot;:false,&quot;dropping-particle&quot;:&quot;&quot;,&quot;non-dropping-particle&quot;:&quot;&quot;},{&quot;family&quot;:&quot;Ambaw&quot;,&quot;given&quot;:&quot;Fentie&quot;,&quot;parse-names&quot;:false,&quot;dropping-particle&quot;:&quot;&quot;,&quot;non-dropping-particle&quot;:&quot;&quot;}],&quot;container-title&quot;:&quot;Integrated Blood Pressure Control&quot;,&quot;container-title-short&quot;:&quot;Integr Blood Press Control&quot;,&quot;accessed&quot;:{&quot;date-parts&quot;:[[2025,10,5]]},&quot;DOI&quot;:&quot;10.2147/IBPC.S303100&quot;,&quot;ISSN&quot;:&quot;11787104&quot;,&quot;issued&quot;:{&quot;date-parts&quot;:[[2021]]},&quot;page&quot;:&quot;55-68&quot;,&quot;abstract&quot;:&quot;Purpose: Hypertension is becoming a global epidemic in all population groups. For its effective management and control, patients should have enhanced self-management skills and get adequate support from care providers. Although the quality of health care is critical in enhancing self-management behaviors of patients with hypertension, the issue has not been fully explored in the Ethiopian context. Therefore, the purpose of this study was to explore the experience of hypertensive patients on the quality of health care and the self-management practice in a public hospital in North-west Ethiopia. Patients and Methods: This qualitative study involves a phenomenological approach. Participants were hypertension patients who are on treatment follow-up. They were recruited purposively with maximum variation approach. Eleven in-depth interviews and two key informant interviews were undertaken using a semi-structured interview guide with hyper-tensive patients and nurses respectively. Interviews were audio recorded, transcribed verba-tim, translated into English, and then analyzed thematically by the investigators. Results: The analysis identified two main themes and seven sub-themes. The first theme “experience in self-management practice” describes medication adherence, lifestyle modifi-cation, and self-monitoring of blood pressure. The second theme “experience in the quality of health care” discusses access to health services, patient-centered care, behavior of health care providers, and time and patient flow management. Conclusion: The self-management practice of hypertensive patients is sub-optimal. Although several individual patient issues were identified, facility-level problems are mainly responsible for poor self-management practice. The main facility-level barriers, as reported by participants, include shortage of medicines, high cost of medicines, busyness of doctors due to high patient load, lack of appropriate education and counseling services, poor patient-provider interaction, and long waiting times. Intervention areas should focus on providing appropriate training for health care providers to enhance the patient–provider relationship. Improving the supply of hypertensive medications is also paramount for better medication adherence.&quot;,&quot;publisher&quot;:&quot;Dove Medical Press Ltd&quot;,&quot;volume&quot;:&quot;14&quot;},&quot;isTemporary&quot;:false},{&quot;id&quot;:&quot;87e63967-417b-3bf3-b954-9b6881a6c60e&quot;,&quot;itemData&quot;:{&quot;type&quot;:&quot;article-journal&quot;,&quot;id&quot;:&quot;87e63967-417b-3bf3-b954-9b6881a6c60e&quot;,&quot;title&quot;:&quot;Integrating Symptoms Into the Middle-Range Theory of Self-Care of Chronic Illness&quot;,&quot;author&quot;:[{&quot;family&quot;:&quot;Riegel&quot;,&quot;given&quot;:&quot;Barbara&quot;,&quot;parse-names&quot;:false,&quot;dropping-particle&quot;:&quot;&quot;,&quot;non-dropping-particle&quot;:&quot;&quot;},{&quot;family&quot;:&quot;Jaarsma&quot;,&quot;given&quot;:&quot;Tiny&quot;,&quot;parse-names&quot;:false,&quot;dropping-particle&quot;:&quot;&quot;,&quot;non-dropping-particle&quot;:&quot;&quot;},{&quot;family&quot;:&quot;Lee&quot;,&quot;given&quot;:&quot;Christopher S.&quot;,&quot;parse-names&quot;:false,&quot;dropping-particle&quot;:&quot;&quot;,&quot;non-dropping-particle&quot;:&quot;&quot;},{&quot;family&quot;:&quot;Strömberg&quot;,&quot;given&quot;:&quot;Anna&quot;,&quot;parse-names&quot;:false,&quot;dropping-particle&quot;:&quot;&quot;,&quot;non-dropping-particle&quot;:&quot;&quot;}],&quot;container-title&quot;:&quot;ANS. Advances in nursing science&quot;,&quot;container-title-short&quot;:&quot;ANS Adv Nurs Sci&quot;,&quot;accessed&quot;:{&quot;date-parts&quot;:[[2025,10,5]]},&quot;DOI&quot;:&quot;10.1097/ANS.0000000000000237&quot;,&quot;ISSN&quot;:&quot;1550-5014&quot;,&quot;PMID&quot;:&quot;30475237&quot;,&quot;URL&quot;:&quot;https://pubmed.ncbi.nlm.nih.gov/30475237/&quot;,&quot;issued&quot;:{&quot;date-parts&quot;:[[2019,7,1]]},&quot;page&quot;:&quot;206-215&quot;,&quot;abstract&quot;:&quot;The Middle-Range Theory of Self-Care of Chronic Illness has been used widely since it was first published in 2012. With the goal of theoretical refinement in mind, we evaluated the theory to identify areas where the theory lacked clarity and could be improved. The concept of self-care monitoring was determined to be underdeveloped. We do not yet know how the process of symptom monitoring influences the symptom appraisal process. Also, the manner in which self-care monitoring and self-care management are associated was thought to need refinement. As both of these issues relate to symptoms, we decided to enrich the Middle-Range Theory with knowledge from theories about symptoms. Here, we propose a revision to the Middle-Range Theory of Self-Care of Chronic Illness where symptoms are clearly integrated with the self-care behaviors of self-care maintenance, monitoring, and management.&quot;,&quot;publisher&quot;:&quot;ANS Adv Nurs Sci&quot;,&quot;issue&quot;:&quot;3&quot;,&quot;volume&quot;:&quot;42&quot;},&quot;isTemporary&quot;:false}]},{&quot;citationID&quot;:&quot;MENDELEY_CITATION_f03bcfb5-20c2-4b08-b459-af6191dd76df&quot;,&quot;properties&quot;:{&quot;noteIndex&quot;:0},&quot;isEdited&quot;:false,&quot;manualOverride&quot;:{&quot;isManuallyOverridden&quot;:false,&quot;citeprocText&quot;:&quot;(Leininger &amp;#38; McFarland, 2002)&quot;,&quot;manualOverrideText&quot;:&quot;&quot;},&quot;citationTag&quot;:&quot;MENDELEY_CITATION_v3_eyJjaXRhdGlvbklEIjoiTUVOREVMRVlfQ0lUQVRJT05fZjAzYmNmYjUtMjBjMi00YjA4LWI0NTktYWY2MTkxZGQ3NmRmIiwicHJvcGVydGllcyI6eyJub3RlSW5kZXgiOjB9LCJpc0VkaXRlZCI6ZmFsc2UsIm1hbnVhbE92ZXJyaWRlIjp7ImlzTWFudWFsbHlPdmVycmlkZGVuIjpmYWxzZSwiY2l0ZXByb2NUZXh0IjoiKExlaW5pbmdlciAmIzM4OyBNY0ZhcmxhbmQsIDIwMDIpIiwibWFudWFsT3ZlcnJpZGVUZXh0IjoiIn0sImNpdGF0aW9uSXRlbXMiOlt7ImlkIjoiMGU4NGZhYzUtNGI2My0zMTc0LTg2MjYtODFhYmJmMTNlYWVmIiwiaXRlbURhdGEiOnsidHlwZSI6ImJvb2siLCJpZCI6IjBlODRmYWM1LTRiNjMtMzE3NC04NjI2LTgxYWJiZjEzZWFlZiIsInRpdGxlIjoiVHJhbnNjdWx0dXJhbCBudXJzaW5nICA6IGNvbmNlcHRzLCB0aGVvcmllcywgcmVzZWFyY2gsIGFuZCBwcmFjdGljZSIsImF1dGhvciI6W3siZmFtaWx5IjoiTGVpbmluZ2VyIiwiZ2l2ZW4iOiJNYWRlbGVpbmUgTSIsInBhcnNlLW5hbWVzIjpmYWxzZSwiZHJvcHBpbmctcGFydGljbGUiOiIiLCJub24tZHJvcHBpbmctcGFydGljbGUiOiIifSx7ImZhbWlseSI6Ik1jRmFybGFuZCIsImdpdmVuIjoiTWFyaWx5biBSIiwicGFyc2UtbmFtZXMiOmZhbHNlLCJkcm9wcGluZy1wYXJ0aWNsZSI6IiIsIm5vbi1kcm9wcGluZy1wYXJ0aWNsZSI6IiJ9XSwiSVNCTiI6Ijk3ODAwNzEzNTM5NzciLCJpc3N1ZWQiOnsiZGF0ZS1wYXJ0cyI6W1syMDAyXV19LCJwdWJsaXNoZXItcGxhY2UiOiJOZXcgWW9yayIsImVkaXRpb24iOiIzcmQgZWQuIiwicHVibGlzaGVyIjoiTWNHcmF3LUhpbGwsIE1lZGljYWwgUHViLiBEaXZpc2lvbiIsImNvbnRhaW5lci10aXRsZS1zaG9ydCI6IiJ9LCJpc1RlbXBvcmFyeSI6ZmFsc2V9XX0=&quot;,&quot;citationItems&quot;:[{&quot;id&quot;:&quot;0e84fac5-4b63-3174-8626-81abbf13eaef&quot;,&quot;itemData&quot;:{&quot;type&quot;:&quot;book&quot;,&quot;id&quot;:&quot;0e84fac5-4b63-3174-8626-81abbf13eaef&quot;,&quot;title&quot;:&quot;Transcultural nursing  : concepts, theories, research, and practice&quot;,&quot;author&quot;:[{&quot;family&quot;:&quot;Leininger&quot;,&quot;given&quot;:&quot;Madeleine M&quot;,&quot;parse-names&quot;:false,&quot;dropping-particle&quot;:&quot;&quot;,&quot;non-dropping-particle&quot;:&quot;&quot;},{&quot;family&quot;:&quot;McFarland&quot;,&quot;given&quot;:&quot;Marilyn R&quot;,&quot;parse-names&quot;:false,&quot;dropping-particle&quot;:&quot;&quot;,&quot;non-dropping-particle&quot;:&quot;&quot;}],&quot;ISBN&quot;:&quot;9780071353977&quot;,&quot;issued&quot;:{&quot;date-parts&quot;:[[2002]]},&quot;publisher-place&quot;:&quot;New York&quot;,&quot;edition&quot;:&quot;3rd ed.&quot;,&quot;publisher&quot;:&quot;McGraw-Hill, Medical Pub. Division&quot;,&quot;container-title-short&quot;:&quot;&quot;},&quot;isTemporary&quot;:false}]},{&quot;citationID&quot;:&quot;MENDELEY_CITATION_29f8a23f-0cc8-4373-83e2-3dbc624f3f07&quot;,&quot;properties&quot;:{&quot;noteIndex&quot;:0},&quot;isEdited&quot;:false,&quot;manualOverride&quot;:{&quot;isManuallyOverridden&quot;:true,&quot;citeprocText&quot;:&quot;(Hoenders et al., 2024; Leininger &amp;#38; McFarland, 2002; WHO, n.d.)&quot;,&quot;manualOverrideText&quot;:&quot;(Leininger &amp; McFarland, 2002).&quot;},&quot;citationItems&quot;:[{&quot;id&quot;:&quot;0e84fac5-4b63-3174-8626-81abbf13eaef&quot;,&quot;itemData&quot;:{&quot;type&quot;:&quot;book&quot;,&quot;id&quot;:&quot;0e84fac5-4b63-3174-8626-81abbf13eaef&quot;,&quot;title&quot;:&quot;Transcultural nursing  : concepts, theories, research, and practice&quot;,&quot;author&quot;:[{&quot;family&quot;:&quot;Leininger&quot;,&quot;given&quot;:&quot;Madeleine M&quot;,&quot;parse-names&quot;:false,&quot;dropping-particle&quot;:&quot;&quot;,&quot;non-dropping-particle&quot;:&quot;&quot;},{&quot;family&quot;:&quot;McFarland&quot;,&quot;given&quot;:&quot;Marilyn R&quot;,&quot;parse-names&quot;:false,&quot;dropping-particle&quot;:&quot;&quot;,&quot;non-dropping-particle&quot;:&quot;&quot;}],&quot;ISBN&quot;:&quot;9780071353977&quot;,&quot;issued&quot;:{&quot;date-parts&quot;:[[2002]]},&quot;publisher-place&quot;:&quot;New York&quot;,&quot;edition&quot;:&quot;3rd ed.&quot;,&quot;publisher&quot;:&quot;McGraw-Hill, Medical Pub. Division&quot;,&quot;container-title-short&quot;:&quot;&quot;},&quot;isTemporary&quot;:false},{&quot;id&quot;:&quot;401fd9e3-28cb-3d3a-883c-766027cea129&quot;,&quot;itemData&quot;:{&quot;type&quot;:&quot;webpage&quot;,&quot;id&quot;:&quot;401fd9e3-28cb-3d3a-883c-766027cea129&quot;,&quot;title&quot;:&quot;Traditional, complementary and integrative medicine (TCI)&quot;,&quot;author&quot;:[{&quot;family&quot;:&quot;WHO&quot;,&quot;given&quot;:&quot;&quot;,&quot;parse-names&quot;:false,&quot;dropping-particle&quot;:&quot;&quot;,&quot;non-dropping-particle&quot;:&quot;&quot;}],&quot;accessed&quot;:{&quot;date-parts&quot;:[[2025,10,5]]},&quot;URL&quot;:&quot;https://www.who.int/teams/integrated-health-services/traditional-complementary-and-integrative-medicine&quot;},&quot;isTemporary&quot;:false},{&quot;id&quot;:&quot;7edec506-27c3-377a-acee-c5c306fcaa15&quot;,&quot;itemData&quot;:{&quot;type&quot;:&quot;article-journal&quot;,&quot;id&quot;:&quot;7edec506-27c3-377a-acee-c5c306fcaa15&quot;,&quot;title&quot;:&quot;A review of the WHO strategy on traditional, complementary, and integrative medicine from the perspective of academic consortia for integrative medicine and health&quot;,&quot;author&quot;:[{&quot;family&quot;:&quot;Hoenders&quot;,&quot;given&quot;:&quot;Rogier&quot;,&quot;parse-names&quot;:false,&quot;dropping-particle&quot;:&quot;&quot;,&quot;non-dropping-particle&quot;:&quot;&quot;},{&quot;family&quot;:&quot;Ghelman&quot;,&quot;given&quot;:&quot;Ricardo&quot;,&quot;parse-names&quot;:false,&quot;dropping-particle&quot;:&quot;&quot;,&quot;non-dropping-particle&quot;:&quot;&quot;},{&quot;family&quot;:&quot;Portella&quot;,&quot;given&quot;:&quot;Caio&quot;,&quot;parse-names&quot;:false,&quot;dropping-particle&quot;:&quot;&quot;,&quot;non-dropping-particle&quot;:&quot;&quot;},{&quot;family&quot;:&quot;Simmons&quot;,&quot;given&quot;:&quot;Samantha&quot;,&quot;parse-names&quot;:false,&quot;dropping-particle&quot;:&quot;&quot;,&quot;non-dropping-particle&quot;:&quot;&quot;},{&quot;family&quot;:&quot;Locke&quot;,&quot;given&quot;:&quot;Amy&quot;,&quot;parse-names&quot;:false,&quot;dropping-particle&quot;:&quot;&quot;,&quot;non-dropping-particle&quot;:&quot;&quot;},{&quot;family&quot;:&quot;Cramer&quot;,&quot;given&quot;:&quot;Holger&quot;,&quot;parse-names&quot;:false,&quot;dropping-particle&quot;:&quot;&quot;,&quot;non-dropping-particle&quot;:&quot;&quot;},{&quot;family&quot;:&quot;Gallego-Perez&quot;,&quot;given&quot;:&quot;Daniel&quot;,&quot;parse-names&quot;:false,&quot;dropping-particle&quot;:&quot;&quot;,&quot;non-dropping-particle&quot;:&quot;&quot;},{&quot;family&quot;:&quot;Jong&quot;,&quot;given&quot;:&quot;Miek&quot;,&quot;parse-names&quot;:false,&quot;dropping-particle&quot;:&quot;&quot;,&quot;non-dropping-particle&quot;:&quot;&quot;}],&quot;container-title&quot;:&quot;Frontiers in Medicine&quot;,&quot;container-title-short&quot;:&quot;Front Med (Lausanne)&quot;,&quot;accessed&quot;:{&quot;date-parts&quot;:[[2025,10,5]]},&quot;DOI&quot;:&quot;10.3389/FMED.2024.1395698&quot;,&quot;ISSN&quot;:&quot;2296858X&quot;,&quot;PMID&quot;:&quot;38933107&quot;,&quot;URL&quot;:&quot;https://pmc.ncbi.nlm.nih.gov/articles/PMC11201178/&quot;,&quot;issued&quot;:{&quot;date-parts&quot;:[[2024]]},&quot;page&quot;:&quot;1395698&quot;,&quot;abstract&quot;:&quot;Despite important progress in modern medicine, widely regarded as an indispensable foundation of healthcare in all highly advanced nations and regions, not all patients respond well to available treatments in biomedicine alone. Additionally, there are concerns about side effects of many medications and interventions, the unsustainable cost of healthcare and the low resolution of chronic non-communicable diseases and mental disorders whose incidence has risen in the last decades. Besides, the chronic stress and burnout of many healthcare professionals impairs the therapeutic relationship. These circumstances call for a change in the current paradigm and practices of biomedicine healthcare. Most of the world population (80%) uses some form of traditional, complementary, and integrative medicine (T&amp;CM), usually alongside biomedicine. Patients seem equally satisfied with biomedicine and T&amp;CM, but in the field of T&amp;CM there are also many challenges, such as unsupported claims for safety and/or efficacy, contamination of herbal medicines and problems with regulation and quality standards. As biomedicine and T&amp;CM seem to have different strengths and weaknesses, integration of both approaches may be beneficial. Indeed, WHO has repeatedly called upon member states to work on the integration of T&amp;CM into healthcare systems. Integrative medicine (IM) is an approach that offers a paradigm for doing so. It combines the best of both worlds (biomedicine and T&amp;CM), based on evidence for efficacy and safety, adopting a holistic personalized approach, focused on health. In the last decades academic health centers are increasingly supportive of IM, as evidenced by the foundation of national academic consortia for integrative medicine in Brazil (2017), the Netherlands (2018), and Germany (2024) besides the pioneering American consortium (1998). However, the integration process is slow and sometimes met with criticism and even hostility. The WHO T&amp;CM strategies (2002–2005 and 2014–2023) have provided incipient guidance on the integration process, but several challenges are yet to be addressed. This policy review proposes several possible solutions, including the establishment of a global matrix of academic consortia for IM, to update and extend the WHO T&amp;CM strategy, that is currently under review.&quot;,&quot;publisher&quot;:&quot;Frontiers Media SA&quot;,&quot;volume&quot;:&quot;11&quot;},&quot;isTemporary&quot;:false}],&quot;citationTag&quot;:&quot;MENDELEY_CITATION_v3_eyJjaXRhdGlvbklEIjoiTUVOREVMRVlfQ0lUQVRJT05fMjlmOGEyM2YtMGNjOC00MzczLTgzZTItM2RiYzYyNGYzZjA3IiwicHJvcGVydGllcyI6eyJub3RlSW5kZXgiOjB9LCJpc0VkaXRlZCI6ZmFsc2UsIm1hbnVhbE92ZXJyaWRlIjp7ImlzTWFudWFsbHlPdmVycmlkZGVuIjp0cnVlLCJjaXRlcHJvY1RleHQiOiIoSG9lbmRlcnMgZXQgYWwuLCAyMDI0OyBMZWluaW5nZXIgJiMzODsgTWNGYXJsYW5kLCAyMDAyOyBXSE8sIG4uZC4pIiwibWFudWFsT3ZlcnJpZGVUZXh0IjoiKExlaW5pbmdlciAmIE1jRmFybGFuZCwgMjAwMikuIn0sImNpdGF0aW9uSXRlbXMiOlt7ImlkIjoiMGU4NGZhYzUtNGI2My0zMTc0LTg2MjYtODFhYmJmMTNlYWVmIiwiaXRlbURhdGEiOnsidHlwZSI6ImJvb2siLCJpZCI6IjBlODRmYWM1LTRiNjMtMzE3NC04NjI2LTgxYWJiZjEzZWFlZiIsInRpdGxlIjoiVHJhbnNjdWx0dXJhbCBudXJzaW5nICA6IGNvbmNlcHRzLCB0aGVvcmllcywgcmVzZWFyY2gsIGFuZCBwcmFjdGljZSIsImF1dGhvciI6W3siZmFtaWx5IjoiTGVpbmluZ2VyIiwiZ2l2ZW4iOiJNYWRlbGVpbmUgTSIsInBhcnNlLW5hbWVzIjpmYWxzZSwiZHJvcHBpbmctcGFydGljbGUiOiIiLCJub24tZHJvcHBpbmctcGFydGljbGUiOiIifSx7ImZhbWlseSI6Ik1jRmFybGFuZCIsImdpdmVuIjoiTWFyaWx5biBSIiwicGFyc2UtbmFtZXMiOmZhbHNlLCJkcm9wcGluZy1wYXJ0aWNsZSI6IiIsIm5vbi1kcm9wcGluZy1wYXJ0aWNsZSI6IiJ9XSwiSVNCTiI6Ijk3ODAwNzEzNTM5NzciLCJpc3N1ZWQiOnsiZGF0ZS1wYXJ0cyI6W1syMDAyXV19LCJwdWJsaXNoZXItcGxhY2UiOiJOZXcgWW9yayIsImVkaXRpb24iOiIzcmQgZWQuIiwicHVibGlzaGVyIjoiTWNHcmF3LUhpbGwsIE1lZGljYWwgUHViLiBEaXZpc2lvbiIsImNvbnRhaW5lci10aXRsZS1zaG9ydCI6IiJ9LCJpc1RlbXBvcmFyeSI6ZmFsc2V9LHsiaWQiOiI0MDFmZDllMy0yOGNiLTNkM2EtODgzYy03NjYwMjdjZWExMjkiLCJpdGVtRGF0YSI6eyJ0eXBlIjoid2VicGFnZSIsImlkIjoiNDAxZmQ5ZTMtMjhjYi0zZDNhLTg4M2MtNzY2MDI3Y2VhMTI5IiwidGl0bGUiOiJUcmFkaXRpb25hbCwgY29tcGxlbWVudGFyeSBhbmQgaW50ZWdyYXRpdmUgbWVkaWNpbmUgKFRDSSkiLCJhdXRob3IiOlt7ImZhbWlseSI6IldITyIsImdpdmVuIjoiIiwicGFyc2UtbmFtZXMiOmZhbHNlLCJkcm9wcGluZy1wYXJ0aWNsZSI6IiIsIm5vbi1kcm9wcGluZy1wYXJ0aWNsZSI6IiJ9XSwiYWNjZXNzZWQiOnsiZGF0ZS1wYXJ0cyI6W1syMDI1LDEwLDVdXX0sIlVSTCI6Imh0dHBzOi8vd3d3Lndoby5pbnQvdGVhbXMvaW50ZWdyYXRlZC1oZWFsdGgtc2VydmljZXMvdHJhZGl0aW9uYWwtY29tcGxlbWVudGFyeS1hbmQtaW50ZWdyYXRpdmUtbWVkaWNpbmUifSwiaXNUZW1wb3JhcnkiOmZhbHNlfSx7ImlkIjoiN2VkZWM1MDYtMjdjMy0zNzdhLWFjZWUtYzVjMzA2ZmNhYTE1IiwiaXRlbURhdGEiOnsidHlwZSI6ImFydGljbGUtam91cm5hbCIsImlkIjoiN2VkZWM1MDYtMjdjMy0zNzdhLWFjZWUtYzVjMzA2ZmNhYTE1IiwidGl0bGUiOiJBIHJldmlldyBvZiB0aGUgV0hPIHN0cmF0ZWd5IG9uIHRyYWRpdGlvbmFsLCBjb21wbGVtZW50YXJ5LCBhbmQgaW50ZWdyYXRpdmUgbWVkaWNpbmUgZnJvbSB0aGUgcGVyc3BlY3RpdmUgb2YgYWNhZGVtaWMgY29uc29ydGlhIGZvciBpbnRlZ3JhdGl2ZSBtZWRpY2luZSBhbmQgaGVhbHRoIiwiYXV0aG9yIjpbeyJmYW1pbHkiOiJIb2VuZGVycyIsImdpdmVuIjoiUm9naWVyIiwicGFyc2UtbmFtZXMiOmZhbHNlLCJkcm9wcGluZy1wYXJ0aWNsZSI6IiIsIm5vbi1kcm9wcGluZy1wYXJ0aWNsZSI6IiJ9LHsiZmFtaWx5IjoiR2hlbG1hbiIsImdpdmVuIjoiUmljYXJkbyIsInBhcnNlLW5hbWVzIjpmYWxzZSwiZHJvcHBpbmctcGFydGljbGUiOiIiLCJub24tZHJvcHBpbmctcGFydGljbGUiOiIifSx7ImZhbWlseSI6IlBvcnRlbGxhIiwiZ2l2ZW4iOiJDYWlvIiwicGFyc2UtbmFtZXMiOmZhbHNlLCJkcm9wcGluZy1wYXJ0aWNsZSI6IiIsIm5vbi1kcm9wcGluZy1wYXJ0aWNsZSI6IiJ9LHsiZmFtaWx5IjoiU2ltbW9ucyIsImdpdmVuIjoiU2FtYW50aGEiLCJwYXJzZS1uYW1lcyI6ZmFsc2UsImRyb3BwaW5nLXBhcnRpY2xlIjoiIiwibm9uLWRyb3BwaW5nLXBhcnRpY2xlIjoiIn0seyJmYW1pbHkiOiJMb2NrZSIsImdpdmVuIjoiQW15IiwicGFyc2UtbmFtZXMiOmZhbHNlLCJkcm9wcGluZy1wYXJ0aWNsZSI6IiIsIm5vbi1kcm9wcGluZy1wYXJ0aWNsZSI6IiJ9LHsiZmFtaWx5IjoiQ3JhbWVyIiwiZ2l2ZW4iOiJIb2xnZXIiLCJwYXJzZS1uYW1lcyI6ZmFsc2UsImRyb3BwaW5nLXBhcnRpY2xlIjoiIiwibm9uLWRyb3BwaW5nLXBhcnRpY2xlIjoiIn0seyJmYW1pbHkiOiJHYWxsZWdvLVBlcmV6IiwiZ2l2ZW4iOiJEYW5pZWwiLCJwYXJzZS1uYW1lcyI6ZmFsc2UsImRyb3BwaW5nLXBhcnRpY2xlIjoiIiwibm9uLWRyb3BwaW5nLXBhcnRpY2xlIjoiIn0seyJmYW1pbHkiOiJKb25nIiwiZ2l2ZW4iOiJNaWVrIiwicGFyc2UtbmFtZXMiOmZhbHNlLCJkcm9wcGluZy1wYXJ0aWNsZSI6IiIsIm5vbi1kcm9wcGluZy1wYXJ0aWNsZSI6IiJ9XSwiY29udGFpbmVyLXRpdGxlIjoiRnJvbnRpZXJzIGluIE1lZGljaW5lIiwiY29udGFpbmVyLXRpdGxlLXNob3J0IjoiRnJvbnQgTWVkIChMYXVzYW5uZSkiLCJhY2Nlc3NlZCI6eyJkYXRlLXBhcnRzIjpbWzIwMjUsMTAsNV1dfSwiRE9JIjoiMTAuMzM4OS9GTUVELjIwMjQuMTM5NTY5OCIsIklTU04iOiIyMjk2ODU4WCIsIlBNSUQiOiIzODkzMzEwNyIsIlVSTCI6Imh0dHBzOi8vcG1jLm5jYmkubmxtLm5paC5nb3YvYXJ0aWNsZXMvUE1DMTEyMDExNzgvIiwiaXNzdWVkIjp7ImRhdGUtcGFydHMiOltbMjAyNF1dfSwicGFnZSI6IjEzOTU2OTgiLCJhYnN0cmFjdCI6IkRlc3BpdGUgaW1wb3J0YW50IHByb2dyZXNzIGluIG1vZGVybiBtZWRpY2luZSwgd2lkZWx5IHJlZ2FyZGVkIGFzIGFuIGluZGlzcGVuc2FibGUgZm91bmRhdGlvbiBvZiBoZWFsdGhjYXJlIGluIGFsbCBoaWdobHkgYWR2YW5jZWQgbmF0aW9ucyBhbmQgcmVnaW9ucywgbm90IGFsbCBwYXRpZW50cyByZXNwb25kIHdlbGwgdG8gYXZhaWxhYmxlIHRyZWF0bWVudHMgaW4gYmlvbWVkaWNpbmUgYWxvbmUuIEFkZGl0aW9uYWxseSwgdGhlcmUgYXJlIGNvbmNlcm5zIGFib3V0IHNpZGUgZWZmZWN0cyBvZiBtYW55IG1lZGljYXRpb25zIGFuZCBpbnRlcnZlbnRpb25zLCB0aGUgdW5zdXN0YWluYWJsZSBjb3N0IG9mIGhlYWx0aGNhcmUgYW5kIHRoZSBsb3cgcmVzb2x1dGlvbiBvZiBjaHJvbmljIG5vbi1jb21tdW5pY2FibGUgZGlzZWFzZXMgYW5kIG1lbnRhbCBkaXNvcmRlcnMgd2hvc2UgaW5jaWRlbmNlIGhhcyByaXNlbiBpbiB0aGUgbGFzdCBkZWNhZGVzLiBCZXNpZGVzLCB0aGUgY2hyb25pYyBzdHJlc3MgYW5kIGJ1cm5vdXQgb2YgbWFueSBoZWFsdGhjYXJlIHByb2Zlc3Npb25hbHMgaW1wYWlycyB0aGUgdGhlcmFwZXV0aWMgcmVsYXRpb25zaGlwLiBUaGVzZSBjaXJjdW1zdGFuY2VzIGNhbGwgZm9yIGEgY2hhbmdlIGluIHRoZSBjdXJyZW50IHBhcmFkaWdtIGFuZCBwcmFjdGljZXMgb2YgYmlvbWVkaWNpbmUgaGVhbHRoY2FyZS4gTW9zdCBvZiB0aGUgd29ybGQgcG9wdWxhdGlvbiAoODAlKSB1c2VzIHNvbWUgZm9ybSBvZiB0cmFkaXRpb25hbCwgY29tcGxlbWVudGFyeSwgYW5kIGludGVncmF0aXZlIG1lZGljaW5lIChUJkNNKSwgdXN1YWxseSBhbG9uZ3NpZGUgYmlvbWVkaWNpbmUuIFBhdGllbnRzIHNlZW0gZXF1YWxseSBzYXRpc2ZpZWQgd2l0aCBiaW9tZWRpY2luZSBhbmQgVCZDTSwgYnV0IGluIHRoZSBmaWVsZCBvZiBUJkNNIHRoZXJlIGFyZSBhbHNvIG1hbnkgY2hhbGxlbmdlcywgc3VjaCBhcyB1bnN1cHBvcnRlZCBjbGFpbXMgZm9yIHNhZmV0eSBhbmQvb3IgZWZmaWNhY3ksIGNvbnRhbWluYXRpb24gb2YgaGVyYmFsIG1lZGljaW5lcyBhbmQgcHJvYmxlbXMgd2l0aCByZWd1bGF0aW9uIGFuZCBxdWFsaXR5IHN0YW5kYXJkcy4gQXMgYmlvbWVkaWNpbmUgYW5kIFQmQ00gc2VlbSB0byBoYXZlIGRpZmZlcmVudCBzdHJlbmd0aHMgYW5kIHdlYWtuZXNzZXMsIGludGVncmF0aW9uIG9mIGJvdGggYXBwcm9hY2hlcyBtYXkgYmUgYmVuZWZpY2lhbC4gSW5kZWVkLCBXSE8gaGFzIHJlcGVhdGVkbHkgY2FsbGVkIHVwb24gbWVtYmVyIHN0YXRlcyB0byB3b3JrIG9uIHRoZSBpbnRlZ3JhdGlvbiBvZiBUJkNNIGludG8gaGVhbHRoY2FyZSBzeXN0ZW1zLiBJbnRlZ3JhdGl2ZSBtZWRpY2luZSAoSU0pIGlzIGFuIGFwcHJvYWNoIHRoYXQgb2ZmZXJzIGEgcGFyYWRpZ20gZm9yIGRvaW5nIHNvLiBJdCBjb21iaW5lcyB0aGUgYmVzdCBvZiBib3RoIHdvcmxkcyAoYmlvbWVkaWNpbmUgYW5kIFQmQ00pLCBiYXNlZCBvbiBldmlkZW5jZSBmb3IgZWZmaWNhY3kgYW5kIHNhZmV0eSwgYWRvcHRpbmcgYSBob2xpc3RpYyBwZXJzb25hbGl6ZWQgYXBwcm9hY2gsIGZvY3VzZWQgb24gaGVhbHRoLiBJbiB0aGUgbGFzdCBkZWNhZGVzIGFjYWRlbWljIGhlYWx0aCBjZW50ZXJzIGFyZSBpbmNyZWFzaW5nbHkgc3VwcG9ydGl2ZSBvZiBJTSwgYXMgZXZpZGVuY2VkIGJ5IHRoZSBmb3VuZGF0aW9uIG9mIG5hdGlvbmFsIGFjYWRlbWljIGNvbnNvcnRpYSBmb3IgaW50ZWdyYXRpdmUgbWVkaWNpbmUgaW4gQnJhemlsICgyMDE3KSwgdGhlIE5ldGhlcmxhbmRzICgyMDE4KSwgYW5kIEdlcm1hbnkgKDIwMjQpIGJlc2lkZXMgdGhlIHBpb25lZXJpbmcgQW1lcmljYW4gY29uc29ydGl1bSAoMTk5OCkuIEhvd2V2ZXIsIHRoZSBpbnRlZ3JhdGlvbiBwcm9jZXNzIGlzIHNsb3cgYW5kIHNvbWV0aW1lcyBtZXQgd2l0aCBjcml0aWNpc20gYW5kIGV2ZW4gaG9zdGlsaXR5LiBUaGUgV0hPIFQmQ00gc3RyYXRlZ2llcyAoMjAwMuKAkzIwMDUgYW5kIDIwMTTigJMyMDIzKSBoYXZlIHByb3ZpZGVkIGluY2lwaWVudCBndWlkYW5jZSBvbiB0aGUgaW50ZWdyYXRpb24gcHJvY2VzcywgYnV0IHNldmVyYWwgY2hhbGxlbmdlcyBhcmUgeWV0IHRvIGJlIGFkZHJlc3NlZC4gVGhpcyBwb2xpY3kgcmV2aWV3IHByb3Bvc2VzIHNldmVyYWwgcG9zc2libGUgc29sdXRpb25zLCBpbmNsdWRpbmcgdGhlIGVzdGFibGlzaG1lbnQgb2YgYSBnbG9iYWwgbWF0cml4IG9mIGFjYWRlbWljIGNvbnNvcnRpYSBmb3IgSU0sIHRvIHVwZGF0ZSBhbmQgZXh0ZW5kIHRoZSBXSE8gVCZDTSBzdHJhdGVneSwgdGhhdCBpcyBjdXJyZW50bHkgdW5kZXIgcmV2aWV3LiIsInB1Ymxpc2hlciI6IkZyb250aWVycyBNZWRpYSBTQSIsInZvbHVtZSI6IjExIn0sImlzVGVtcG9yYXJ5IjpmYWxzZX1dfQ==&quot;},{&quot;citationID&quot;:&quot;MENDELEY_CITATION_91498504-e1d4-450a-9e55-fbf8a675fdbb&quot;,&quot;properties&quot;:{&quot;noteIndex&quot;:0},&quot;isEdited&quot;:false,&quot;manualOverride&quot;:{&quot;isManuallyOverridden&quot;:true,&quot;citeprocText&quot;:&quot;(Hoenders et al., 2024; WHO, n.d.)&quot;,&quot;manualOverrideText&quot;:&quot;(Hoenders et al., 2024; WHO, 2019)&quot;},&quot;citationTag&quot;:&quot;MENDELEY_CITATION_v3_eyJjaXRhdGlvbklEIjoiTUVOREVMRVlfQ0lUQVRJT05fOTE0OTg1MDQtZTFkNC00NTBhLTllNTUtZmJmOGE2NzVmZGJiIiwicHJvcGVydGllcyI6eyJub3RlSW5kZXgiOjB9LCJpc0VkaXRlZCI6ZmFsc2UsIm1hbnVhbE92ZXJyaWRlIjp7ImlzTWFudWFsbHlPdmVycmlkZGVuIjp0cnVlLCJjaXRlcHJvY1RleHQiOiIoSG9lbmRlcnMgZXQgYWwuLCAyMDI0OyBXSE8sIG4uZC4pIiwibWFudWFsT3ZlcnJpZGVUZXh0IjoiKEhvZW5kZXJzIGV0IGFsLiwgMjAyNDsgV0hPLCAyMDE5KSJ9LCJjaXRhdGlvbkl0ZW1zIjpbeyJpZCI6IjdlZGVjNTA2LTI3YzMtMzc3YS1hY2VlLWM1YzMwNmZjYWExNSIsIml0ZW1EYXRhIjp7InR5cGUiOiJhcnRpY2xlLWpvdXJuYWwiLCJpZCI6IjdlZGVjNTA2LTI3YzMtMzc3YS1hY2VlLWM1YzMwNmZjYWExNSIsInRpdGxlIjoiQSByZXZpZXcgb2YgdGhlIFdITyBzdHJhdGVneSBvbiB0cmFkaXRpb25hbCwgY29tcGxlbWVudGFyeSwgYW5kIGludGVncmF0aXZlIG1lZGljaW5lIGZyb20gdGhlIHBlcnNwZWN0aXZlIG9mIGFjYWRlbWljIGNvbnNvcnRpYSBmb3IgaW50ZWdyYXRpdmUgbWVkaWNpbmUgYW5kIGhlYWx0aCIsImF1dGhvciI6W3siZmFtaWx5IjoiSG9lbmRlcnMiLCJnaXZlbiI6IlJvZ2llciIsInBhcnNlLW5hbWVzIjpmYWxzZSwiZHJvcHBpbmctcGFydGljbGUiOiIiLCJub24tZHJvcHBpbmctcGFydGljbGUiOiIifSx7ImZhbWlseSI6IkdoZWxtYW4iLCJnaXZlbiI6IlJpY2FyZG8iLCJwYXJzZS1uYW1lcyI6ZmFsc2UsImRyb3BwaW5nLXBhcnRpY2xlIjoiIiwibm9uLWRyb3BwaW5nLXBhcnRpY2xlIjoiIn0seyJmYW1pbHkiOiJQb3J0ZWxsYSIsImdpdmVuIjoiQ2FpbyIsInBhcnNlLW5hbWVzIjpmYWxzZSwiZHJvcHBpbmctcGFydGljbGUiOiIiLCJub24tZHJvcHBpbmctcGFydGljbGUiOiIifSx7ImZhbWlseSI6IlNpbW1vbnMiLCJnaXZlbiI6IlNhbWFudGhhIiwicGFyc2UtbmFtZXMiOmZhbHNlLCJkcm9wcGluZy1wYXJ0aWNsZSI6IiIsIm5vbi1kcm9wcGluZy1wYXJ0aWNsZSI6IiJ9LHsiZmFtaWx5IjoiTG9ja2UiLCJnaXZlbiI6IkFteSIsInBhcnNlLW5hbWVzIjpmYWxzZSwiZHJvcHBpbmctcGFydGljbGUiOiIiLCJub24tZHJvcHBpbmctcGFydGljbGUiOiIifSx7ImZhbWlseSI6IkNyYW1lciIsImdpdmVuIjoiSG9sZ2VyIiwicGFyc2UtbmFtZXMiOmZhbHNlLCJkcm9wcGluZy1wYXJ0aWNsZSI6IiIsIm5vbi1kcm9wcGluZy1wYXJ0aWNsZSI6IiJ9LHsiZmFtaWx5IjoiR2FsbGVnby1QZXJleiIsImdpdmVuIjoiRGFuaWVsIiwicGFyc2UtbmFtZXMiOmZhbHNlLCJkcm9wcGluZy1wYXJ0aWNsZSI6IiIsIm5vbi1kcm9wcGluZy1wYXJ0aWNsZSI6IiJ9LHsiZmFtaWx5IjoiSm9uZyIsImdpdmVuIjoiTWllayIsInBhcnNlLW5hbWVzIjpmYWxzZSwiZHJvcHBpbmctcGFydGljbGUiOiIiLCJub24tZHJvcHBpbmctcGFydGljbGUiOiIifV0sImNvbnRhaW5lci10aXRsZSI6IkZyb250aWVycyBpbiBNZWRpY2luZSIsImNvbnRhaW5lci10aXRsZS1zaG9ydCI6IkZyb250IE1lZCAoTGF1c2FubmUpIiwiYWNjZXNzZWQiOnsiZGF0ZS1wYXJ0cyI6W1syMDI1LDEwLDVdXX0sIkRPSSI6IjEwLjMzODkvRk1FRC4yMDI0LjEzOTU2OTgiLCJJU1NOIjoiMjI5Njg1OFgiLCJQTUlEIjoiMzg5MzMxMDciLCJVUkwiOiJodHRwczovL3BtYy5uY2JpLm5sbS5uaWguZ292L2FydGljbGVzL1BNQzExMjAxMTc4LyIsImlzc3VlZCI6eyJkYXRlLXBhcnRzIjpbWzIwMjRdXX0sInBhZ2UiOiIxMzk1Njk4IiwiYWJzdHJhY3QiOiJEZXNwaXRlIGltcG9ydGFudCBwcm9ncmVzcyBpbiBtb2Rlcm4gbWVkaWNpbmUsIHdpZGVseSByZWdhcmRlZCBhcyBhbiBpbmRpc3BlbnNhYmxlIGZvdW5kYXRpb24gb2YgaGVhbHRoY2FyZSBpbiBhbGwgaGlnaGx5IGFkdmFuY2VkIG5hdGlvbnMgYW5kIHJlZ2lvbnMsIG5vdCBhbGwgcGF0aWVudHMgcmVzcG9uZCB3ZWxsIHRvIGF2YWlsYWJsZSB0cmVhdG1lbnRzIGluIGJpb21lZGljaW5lIGFsb25lLiBBZGRpdGlvbmFsbHksIHRoZXJlIGFyZSBjb25jZXJucyBhYm91dCBzaWRlIGVmZmVjdHMgb2YgbWFueSBtZWRpY2F0aW9ucyBhbmQgaW50ZXJ2ZW50aW9ucywgdGhlIHVuc3VzdGFpbmFibGUgY29zdCBvZiBoZWFsdGhjYXJlIGFuZCB0aGUgbG93IHJlc29sdXRpb24gb2YgY2hyb25pYyBub24tY29tbXVuaWNhYmxlIGRpc2Vhc2VzIGFuZCBtZW50YWwgZGlzb3JkZXJzIHdob3NlIGluY2lkZW5jZSBoYXMgcmlzZW4gaW4gdGhlIGxhc3QgZGVjYWRlcy4gQmVzaWRlcywgdGhlIGNocm9uaWMgc3RyZXNzIGFuZCBidXJub3V0IG9mIG1hbnkgaGVhbHRoY2FyZSBwcm9mZXNzaW9uYWxzIGltcGFpcnMgdGhlIHRoZXJhcGV1dGljIHJlbGF0aW9uc2hpcC4gVGhlc2UgY2lyY3Vtc3RhbmNlcyBjYWxsIGZvciBhIGNoYW5nZSBpbiB0aGUgY3VycmVudCBwYXJhZGlnbSBhbmQgcHJhY3RpY2VzIG9mIGJpb21lZGljaW5lIGhlYWx0aGNhcmUuIE1vc3Qgb2YgdGhlIHdvcmxkIHBvcHVsYXRpb24gKDgwJSkgdXNlcyBzb21lIGZvcm0gb2YgdHJhZGl0aW9uYWwsIGNvbXBsZW1lbnRhcnksIGFuZCBpbnRlZ3JhdGl2ZSBtZWRpY2luZSAoVCZDTSksIHVzdWFsbHkgYWxvbmdzaWRlIGJpb21lZGljaW5lLiBQYXRpZW50cyBzZWVtIGVxdWFsbHkgc2F0aXNmaWVkIHdpdGggYmlvbWVkaWNpbmUgYW5kIFQmQ00sIGJ1dCBpbiB0aGUgZmllbGQgb2YgVCZDTSB0aGVyZSBhcmUgYWxzbyBtYW55IGNoYWxsZW5nZXMsIHN1Y2ggYXMgdW5zdXBwb3J0ZWQgY2xhaW1zIGZvciBzYWZldHkgYW5kL29yIGVmZmljYWN5LCBjb250YW1pbmF0aW9uIG9mIGhlcmJhbCBtZWRpY2luZXMgYW5kIHByb2JsZW1zIHdpdGggcmVndWxhdGlvbiBhbmQgcXVhbGl0eSBzdGFuZGFyZHMuIEFzIGJpb21lZGljaW5lIGFuZCBUJkNNIHNlZW0gdG8gaGF2ZSBkaWZmZXJlbnQgc3RyZW5ndGhzIGFuZCB3ZWFrbmVzc2VzLCBpbnRlZ3JhdGlvbiBvZiBib3RoIGFwcHJvYWNoZXMgbWF5IGJlIGJlbmVmaWNpYWwuIEluZGVlZCwgV0hPIGhhcyByZXBlYXRlZGx5IGNhbGxlZCB1cG9uIG1lbWJlciBzdGF0ZXMgdG8gd29yayBvbiB0aGUgaW50ZWdyYXRpb24gb2YgVCZDTSBpbnRvIGhlYWx0aGNhcmUgc3lzdGVtcy4gSW50ZWdyYXRpdmUgbWVkaWNpbmUgKElNKSBpcyBhbiBhcHByb2FjaCB0aGF0IG9mZmVycyBhIHBhcmFkaWdtIGZvciBkb2luZyBzby4gSXQgY29tYmluZXMgdGhlIGJlc3Qgb2YgYm90aCB3b3JsZHMgKGJpb21lZGljaW5lIGFuZCBUJkNNKSwgYmFzZWQgb24gZXZpZGVuY2UgZm9yIGVmZmljYWN5IGFuZCBzYWZldHksIGFkb3B0aW5nIGEgaG9saXN0aWMgcGVyc29uYWxpemVkIGFwcHJvYWNoLCBmb2N1c2VkIG9uIGhlYWx0aC4gSW4gdGhlIGxhc3QgZGVjYWRlcyBhY2FkZW1pYyBoZWFsdGggY2VudGVycyBhcmUgaW5jcmVhc2luZ2x5IHN1cHBvcnRpdmUgb2YgSU0sIGFzIGV2aWRlbmNlZCBieSB0aGUgZm91bmRhdGlvbiBvZiBuYXRpb25hbCBhY2FkZW1pYyBjb25zb3J0aWEgZm9yIGludGVncmF0aXZlIG1lZGljaW5lIGluIEJyYXppbCAoMjAxNyksIHRoZSBOZXRoZXJsYW5kcyAoMjAxOCksIGFuZCBHZXJtYW55ICgyMDI0KSBiZXNpZGVzIHRoZSBwaW9uZWVyaW5nIEFtZXJpY2FuIGNvbnNvcnRpdW0gKDE5OTgpLiBIb3dldmVyLCB0aGUgaW50ZWdyYXRpb24gcHJvY2VzcyBpcyBzbG93IGFuZCBzb21ldGltZXMgbWV0IHdpdGggY3JpdGljaXNtIGFuZCBldmVuIGhvc3RpbGl0eS4gVGhlIFdITyBUJkNNIHN0cmF0ZWdpZXMgKDIwMDLigJMyMDA1IGFuZCAyMDE04oCTMjAyMykgaGF2ZSBwcm92aWRlZCBpbmNpcGllbnQgZ3VpZGFuY2Ugb24gdGhlIGludGVncmF0aW9uIHByb2Nlc3MsIGJ1dCBzZXZlcmFsIGNoYWxsZW5nZXMgYXJlIHlldCB0byBiZSBhZGRyZXNzZWQuIFRoaXMgcG9saWN5IHJldmlldyBwcm9wb3NlcyBzZXZlcmFsIHBvc3NpYmxlIHNvbHV0aW9ucywgaW5jbHVkaW5nIHRoZSBlc3RhYmxpc2htZW50IG9mIGEgZ2xvYmFsIG1hdHJpeCBvZiBhY2FkZW1pYyBjb25zb3J0aWEgZm9yIElNLCB0byB1cGRhdGUgYW5kIGV4dGVuZCB0aGUgV0hPIFQmQ00gc3RyYXRlZ3ksIHRoYXQgaXMgY3VycmVudGx5IHVuZGVyIHJldmlldy4iLCJwdWJsaXNoZXIiOiJGcm9udGllcnMgTWVkaWEgU0EiLCJ2b2x1bWUiOiIxMSJ9LCJpc1RlbXBvcmFyeSI6ZmFsc2V9LHsiaWQiOiI0MDFmZDllMy0yOGNiLTNkM2EtODgzYy03NjYwMjdjZWExMjkiLCJpdGVtRGF0YSI6eyJ0eXBlIjoid2VicGFnZSIsImlkIjoiNDAxZmQ5ZTMtMjhjYi0zZDNhLTg4M2MtNzY2MDI3Y2VhMTI5IiwidGl0bGUiOiJUcmFkaXRpb25hbCwgY29tcGxlbWVudGFyeSBhbmQgaW50ZWdyYXRpdmUgbWVkaWNpbmUgKFRDSSkiLCJhdXRob3IiOlt7ImZhbWlseSI6IldITyIsImdpdmVuIjoiIiwicGFyc2UtbmFtZXMiOmZhbHNlLCJkcm9wcGluZy1wYXJ0aWNsZSI6IiIsIm5vbi1kcm9wcGluZy1wYXJ0aWNsZSI6IiJ9XSwiYWNjZXNzZWQiOnsiZGF0ZS1wYXJ0cyI6W1syMDI1LDEwLDVdXX0sIlVSTCI6Imh0dHBzOi8vd3d3Lndoby5pbnQvdGVhbXMvaW50ZWdyYXRlZC1oZWFsdGgtc2VydmljZXMvdHJhZGl0aW9uYWwtY29tcGxlbWVudGFyeS1hbmQtaW50ZWdyYXRpdmUtbWVkaWNpbmUiLCJjb250YWluZXItdGl0bGUtc2hvcnQiOiIifSwiaXNUZW1wb3JhcnkiOmZhbHNlfV19&quot;,&quot;citationItems&quot;:[{&quot;id&quot;:&quot;7edec506-27c3-377a-acee-c5c306fcaa15&quot;,&quot;itemData&quot;:{&quot;type&quot;:&quot;article-journal&quot;,&quot;id&quot;:&quot;7edec506-27c3-377a-acee-c5c306fcaa15&quot;,&quot;title&quot;:&quot;A review of the WHO strategy on traditional, complementary, and integrative medicine from the perspective of academic consortia for integrative medicine and health&quot;,&quot;author&quot;:[{&quot;family&quot;:&quot;Hoenders&quot;,&quot;given&quot;:&quot;Rogier&quot;,&quot;parse-names&quot;:false,&quot;dropping-particle&quot;:&quot;&quot;,&quot;non-dropping-particle&quot;:&quot;&quot;},{&quot;family&quot;:&quot;Ghelman&quot;,&quot;given&quot;:&quot;Ricardo&quot;,&quot;parse-names&quot;:false,&quot;dropping-particle&quot;:&quot;&quot;,&quot;non-dropping-particle&quot;:&quot;&quot;},{&quot;family&quot;:&quot;Portella&quot;,&quot;given&quot;:&quot;Caio&quot;,&quot;parse-names&quot;:false,&quot;dropping-particle&quot;:&quot;&quot;,&quot;non-dropping-particle&quot;:&quot;&quot;},{&quot;family&quot;:&quot;Simmons&quot;,&quot;given&quot;:&quot;Samantha&quot;,&quot;parse-names&quot;:false,&quot;dropping-particle&quot;:&quot;&quot;,&quot;non-dropping-particle&quot;:&quot;&quot;},{&quot;family&quot;:&quot;Locke&quot;,&quot;given&quot;:&quot;Amy&quot;,&quot;parse-names&quot;:false,&quot;dropping-particle&quot;:&quot;&quot;,&quot;non-dropping-particle&quot;:&quot;&quot;},{&quot;family&quot;:&quot;Cramer&quot;,&quot;given&quot;:&quot;Holger&quot;,&quot;parse-names&quot;:false,&quot;dropping-particle&quot;:&quot;&quot;,&quot;non-dropping-particle&quot;:&quot;&quot;},{&quot;family&quot;:&quot;Gallego-Perez&quot;,&quot;given&quot;:&quot;Daniel&quot;,&quot;parse-names&quot;:false,&quot;dropping-particle&quot;:&quot;&quot;,&quot;non-dropping-particle&quot;:&quot;&quot;},{&quot;family&quot;:&quot;Jong&quot;,&quot;given&quot;:&quot;Miek&quot;,&quot;parse-names&quot;:false,&quot;dropping-particle&quot;:&quot;&quot;,&quot;non-dropping-particle&quot;:&quot;&quot;}],&quot;container-title&quot;:&quot;Frontiers in Medicine&quot;,&quot;container-title-short&quot;:&quot;Front Med (Lausanne)&quot;,&quot;accessed&quot;:{&quot;date-parts&quot;:[[2025,10,5]]},&quot;DOI&quot;:&quot;10.3389/FMED.2024.1395698&quot;,&quot;ISSN&quot;:&quot;2296858X&quot;,&quot;PMID&quot;:&quot;38933107&quot;,&quot;URL&quot;:&quot;https://pmc.ncbi.nlm.nih.gov/articles/PMC11201178/&quot;,&quot;issued&quot;:{&quot;date-parts&quot;:[[2024]]},&quot;page&quot;:&quot;1395698&quot;,&quot;abstract&quot;:&quot;Despite important progress in modern medicine, widely regarded as an indispensable foundation of healthcare in all highly advanced nations and regions, not all patients respond well to available treatments in biomedicine alone. Additionally, there are concerns about side effects of many medications and interventions, the unsustainable cost of healthcare and the low resolution of chronic non-communicable diseases and mental disorders whose incidence has risen in the last decades. Besides, the chronic stress and burnout of many healthcare professionals impairs the therapeutic relationship. These circumstances call for a change in the current paradigm and practices of biomedicine healthcare. Most of the world population (80%) uses some form of traditional, complementary, and integrative medicine (T&amp;CM), usually alongside biomedicine. Patients seem equally satisfied with biomedicine and T&amp;CM, but in the field of T&amp;CM there are also many challenges, such as unsupported claims for safety and/or efficacy, contamination of herbal medicines and problems with regulation and quality standards. As biomedicine and T&amp;CM seem to have different strengths and weaknesses, integration of both approaches may be beneficial. Indeed, WHO has repeatedly called upon member states to work on the integration of T&amp;CM into healthcare systems. Integrative medicine (IM) is an approach that offers a paradigm for doing so. It combines the best of both worlds (biomedicine and T&amp;CM), based on evidence for efficacy and safety, adopting a holistic personalized approach, focused on health. In the last decades academic health centers are increasingly supportive of IM, as evidenced by the foundation of national academic consortia for integrative medicine in Brazil (2017), the Netherlands (2018), and Germany (2024) besides the pioneering American consortium (1998). However, the integration process is slow and sometimes met with criticism and even hostility. The WHO T&amp;CM strategies (2002–2005 and 2014–2023) have provided incipient guidance on the integration process, but several challenges are yet to be addressed. This policy review proposes several possible solutions, including the establishment of a global matrix of academic consortia for IM, to update and extend the WHO T&amp;CM strategy, that is currently under review.&quot;,&quot;publisher&quot;:&quot;Frontiers Media SA&quot;,&quot;volume&quot;:&quot;11&quot;},&quot;isTemporary&quot;:false},{&quot;id&quot;:&quot;401fd9e3-28cb-3d3a-883c-766027cea129&quot;,&quot;itemData&quot;:{&quot;type&quot;:&quot;webpage&quot;,&quot;id&quot;:&quot;401fd9e3-28cb-3d3a-883c-766027cea129&quot;,&quot;title&quot;:&quot;Traditional, complementary and integrative medicine (TCI)&quot;,&quot;author&quot;:[{&quot;family&quot;:&quot;WHO&quot;,&quot;given&quot;:&quot;&quot;,&quot;parse-names&quot;:false,&quot;dropping-particle&quot;:&quot;&quot;,&quot;non-dropping-particle&quot;:&quot;&quot;}],&quot;accessed&quot;:{&quot;date-parts&quot;:[[2025,10,5]]},&quot;URL&quot;:&quot;https://www.who.int/teams/integrated-health-services/traditional-complementary-and-integrative-medicine&quot;,&quot;container-title-short&quot;:&quot;&quot;},&quot;isTemporary&quot;:false}]},{&quot;citationID&quot;:&quot;MENDELEY_CITATION_7a1c3ae5-efc5-4873-a8c1-e7c2d1d21a15&quot;,&quot;properties&quot;:{&quot;noteIndex&quot;:0},&quot;isEdited&quot;:false,&quot;manualOverride&quot;:{&quot;isManuallyOverridden&quot;:true,&quot;citeprocText&quot;:&quot;(World Health Organization, 2019)&quot;,&quot;manualOverrideText&quot;:&quot;(WHO, 2019)&quot;},&quot;citationTag&quot;:&quot;MENDELEY_CITATION_v3_eyJjaXRhdGlvbklEIjoiTUVOREVMRVlfQ0lUQVRJT05fN2ExYzNhZTUtZWZjNS00ODczLWE4YzEtZTdjMmQxZDIxYTE1IiwicHJvcGVydGllcyI6eyJub3RlSW5kZXgiOjB9LCJpc0VkaXRlZCI6ZmFsc2UsIm1hbnVhbE92ZXJyaWRlIjp7ImlzTWFudWFsbHlPdmVycmlkZGVuIjp0cnVlLCJjaXRlcHJvY1RleHQiOiIoV29ybGQgSGVhbHRoIE9yZ2FuaXphdGlvbiwgMjAxOSkiLCJtYW51YWxPdmVycmlkZVRleHQiOiIoV0hPLCAyMDE5KSJ9LCJjaXRhdGlvbkl0ZW1zIjpbeyJpZCI6ImI5OGNhOTRlLWZmYmMtM2Y1MS05M2ZhLTRkYWE1MWJhZWQ3YiIsIml0ZW1EYXRhIjp7InR5cGUiOiJhcnRpY2xlLWpvdXJuYWwiLCJpZCI6ImI5OGNhOTRlLWZmYmMtM2Y1MS05M2ZhLTRkYWE1MWJhZWQ3YiIsInRpdGxlIjoiV0hPIEdsb2JhbCByZXBvcnQgb24gdHJhZGl0aW9uYWwgYW5kIGNvbXBsZW1lbnRhcnkgbWVkaWNpbmUgMjAxOSIsImF1dGhvciI6W3siZmFtaWx5IjoiV29ybGQgSGVhbHRoIE9yZ2FuaXphdGlvbiIsImdpdmVuIjoiIiwicGFyc2UtbmFtZXMiOmZhbHNlLCJkcm9wcGluZy1wYXJ0aWNsZSI6IiIsIm5vbi1kcm9wcGluZy1wYXJ0aWNsZSI6IiJ9XSwiY29udGFpbmVyLXRpdGxlIjoiV29ybGQgSGVhbHRoIE9yZ2FuaXphdGlvbiIsImFjY2Vzc2VkIjp7ImRhdGUtcGFydHMiOltbMjAyNSwxMCw1XV19LCJJU0JOIjoiOTc4OTI0MTUxNTQzNiIsIlVSTCI6Imh0dHBzOi8vYXBwcy53aG8uaW50L2lyaXMvYml0c3RyZWFtL2hhbmRsZS8xMDY2NS8zMTIzNDIvOTc4OTI0MTUxNTQzNi1lbmcucGRmP3VhPTEiLCJpc3N1ZWQiOnsiZGF0ZS1wYXJ0cyI6W1syMDE5XV19LCJwYWdlIjoiMS0yMjgiLCJhYnN0cmFjdCI6IkFzIGEgc3RyYXRlZ2ljIHByaW9yaXR5LCBHUFcxMyBzZXRzIGFuIG92ZXJhcmNoaW5nIGdvYWwgb2YgcmVhY2hpbmcgMyBiaWxsaW9uIG1vcmUgcGVvcGxlLCB0byBtb3ZlIHRvd2FyZHMgU3VzdGFpbmFibGUgRGV2ZWxvcG1lbnQgR29hbCAzIChTREcgMykg4oCTIGVuc3VyaW5nIGhlYWx0aHkgbGl2ZXMgYW5kIHByb21vdGluZyB3ZWxsLWJlaW5nIGZvciBhbGwgYXQgYWxsIGFnZXMg4oCTIGJ5IGFjaGlldmluZyB1bml2ZXJzYWwgaGVhbHRoIGNvdmVyYWdlIChVSEMpLCBhZGRyZXNzaW5nIGhlYWx0aCBlbWVyZ2VuY2llcyBhbmQgcHJvbW90aW5nIGhlYWx0aGllciBwb3B1bGF0aW9ucy4gVHJhZGl0aW9uYWwgYW5kIGNvbXBsZW1lbnRhcnkgbWVkaWNpbmUgKFQmQ00pIGNhbiBtYWtlIGEgc2lnbmlmaWNhbnQgY29udHJpYnV0aW9uIHRvIHRoZSBnb2FsIG9mIFVIQyBieSBiZWluZyBpbmNsdWRlZCBpbiB0aGUgcHJvdmlzaW9uIG9mIGVzc2VudGlhbCBoZWFsdGggc2VydmljZXMuIEltcHJvdmluZyBlcXVpdGFibGUgYWNjZXNzIHRvIHNhZmUsIHF1YWxpdHkgYW5kIGVmZmVjdGl2ZSBUJkNNIHNlcnZpY2VzIGNhbiBwb3RlbnRpYWxseSBtZWV0IGNvbW11bml0aWVz4oCZIG5lZWRzIGFuZCBidWlsZCBzdXN0YWluYWJsZSBhbmQgY3VsdHVyYWxseSBzZW5zaXRpdmUgcHJpbWFyeSBoZWFsdGggY2FyZS4gVGhlIERlY2xhcmF0aW9uIG9mIEFzdGFuYSwgYWRvcHRlZCBhdCB0aGUgR2xvYmFsIENvbmZlcmVuY2Ugb24gUHJpbWFyeSBIZWFsdGggQ2FyZSBpbiBPY3RvYmVyIDIwMTgsIG1hZGUgY2xlYXIgdGhhdCB0aGUgc3VjY2VzcyBvZiBwcmltYXJ5IGhlYWx0aCBjYXJlIHdpbGwgYmUgZHJpdmVuIGJ5IGFwcGx5aW5nIHNjaWVudGlmaWMgYXMgd2VsbCBhcyB0cmFkaXRpb25hbCBrbm93bGVkZ2UsIGFuZCBleHRlbmRpbmcgYWNjZXNzIHRvIGEgcmFuZ2Ugb2YgaGVhbHRoIGNhcmUgc2VydmljZXMsIHdoaWNoIGluY2x1ZGUgdHJhZGl0aW9uYWwgbWVkaWNpbmVzLiBJbiAyMDA1LCBXSE8gcHVibGlzaGVkIGEgcmVwb3J0IG9uIG5hdGlvbmFsIHBvbGljaWVzIG9uIHRyYWRpdGlvbmFsIG1lZGljaW5lIGFuZCByZWd1bGF0aW9uIG9mIGhlcmJhbCBtZWRpY2luZXMsIGJhc2VkIG9uIHRoZSBmaXJzdCBnbG9iYWwgc3VydmV5IG9uIFQmQ00uIFRvIGlkZW50aWZ5IGdsb2JhbCB0cmVuZHMgYW5kIHRoZSBjdXJyZW50IHNpdHVhdGlvbiBpbiB0aGUgYXJlYSBvZiBUJkNNLCBXSE8gY29uZHVjdGVkIGEgc2Vjb25kIGdsb2JhbCBzdXJ2ZXkgZHVyaW5nIDIwMTDigJMyMDEyIChzZWNvbmQgc3VydmV5KSwgYW5kIGEgZnVydGhlciBzdXJ2ZXkgZHVyaW5nIDIwMTbigJMyMDE4ICh1cGRhdGUgc3VydmV5KS4gVGhpcyBtYWRlIGl0IHBvc3NpYmxlIHRvIGNvbXBhcmUgdGhlIGluZm9ybWF0aW9uIGFuZCBkYXRhIGluIHRoZSB0d28gbW9zdCByZWNlbnQgc3VydmV5cyB3aXRoIHRob3NlIGluIHRoZSBmaXJzdCBnbG9iYWwgc3VydmV5LCBhbmQgdGh1cyBpZGVudGlmeSBnbG9iYWwgdHJlbmRzLiBHbG9iYWxseSwgdGhlIGxhbmRzY2FwZSBmb3IgVCZDTSBoYXMgYmVlbiBpbXByb3ZpbmcgY29uc2lzdGVudGx5LiBJbiBsaW5lIHdpdGggdGhlIFdITyBUcmFkaXRpb25hbCBNZWRpY2luZSBTdHJhdGVneSAyMDAy4oCTMjAwNSBhbmQgdGhlIFdITyBUcmFkaXRpb25hbCBNZWRpY2luZSBTdHJhdGVneSAyMDE04oCTMjAyMywgYW5kIHJlbGV2YW50IFdvcmxkIEhlYWx0aCBBc3NlbWJseSByZXNvbHV0aW9ucywgTWVtYmVyIFN0YXRlcyB0b29rIHN0ZXBzIGJldHdlZW4gMjAwNSBhbmQgMjAxOCB0byBwcm9tb3RlIHRoZSBzYWZldHksIHF1YWxpdHkgYW5kIGVmZmVjdGl2ZW5lc3Mgb2YgVCZDTS4gVGhleSBhbHNvIHRvb2sgc3RlcHMgZm9yIHRoZSBhcHByb3ByaWF0ZSBpbnRlZ3JhdGlvbiBvZiBUJkNNIGludG8gaGVhbHRoIHN5c3RlbXMgKHBhcnRpY3VsYXJseSBoZWFsdGggc2VydmljZXMpIGJ5IGRldmVsb3BpbmcgbmF0aW9uYWwgcG9saWNpZXMsIHJlZ3VsYXRvcnkgZnJhbWV3b3JrcyBhbmQgc3RyYXRlZ2ljIHBsYW5zIGZvciBUJkNNIHByb2R1Y3RzLCBwcmFjdGljZXMgYW5kIHByYWN0aXRpb25lcnMuIEJhc2VkIG9uIGN1cnJlbnQgaW5mb3JtYXRpb24sIDg4JSBNZW1iZXIgU3RhdGVzIGhhdmUgYWNrbm93bGVkZ2VkIHRoZWlyIHVzZSBvZiBUJkNNIHdoaWNoIGNvcnJlc3BvbmRzIHRvIDE3MCBNZW1iZXIgU3RhdGVzLiBUaGVzZSBhcmUgdGhlIGNvdW50cmllcyB0aGF0IGhhdmUsIGZvciBleGFtcGxlLCBmb3JtYWxseSBkZXZlbG9wZWQgcG9saWNpZXMsIGxhd3MsIHJlZ3VsYXRpb25zLCBwcm9ncmFtbWVzIGFuZCBvZmZpY2VzIGZvciBUJkNNLCBhbmQgdGhlIGFjdHVhbCBudW1iZXIgb2YgY291bnRyaWVzIHVzaW5nIFQmQ00gaXMgbGlrZWx5IHRvIGJlIGV2ZW4gaGlnaGVyLiBUaGlzIHJlcG9ydCByZXByZXNlbnRzIGEgdW5pcXVlIG1pbGVzdG9uZS4g4oCiIEl0IGlzIHRoZSBtb3N0IGNvbXByZWhlbnNpdmUgcmVwb3J0IG9uIFQmQ00sIHdpdGggMTc5MSBvZiB0aGUgMTk0IE1lbWJlciBTdGF0ZXMgb2ZmaWNpYWxseSBjb24tIHRyaWJ1dGluZyBpbmZvcm1hdGlvbjsgdGh1cywgaXQgYWRkcmVzc2VzIHRoZSBjaGFsbGVuZ2Ugb2YgbGFjayBvZiBjcmVkaWJsZSBkYXRhIGFuZCBpbmZvcm1hdGlvbiBpbiB0aGlzIGZpZWxkLiDigKIgSXQgY2FwdHVyZXMgdGhlIHRocmVlIHBoYXNlcyBvZiBwcm9ncmVzcyBtYWRlIGJ5IE1lbWJlciBTdGF0ZXM7IHRoYXQgaXMsIGJlZm9yZSBhbmQgYWZ0ZXIgdGhlIGZpcnN0IFdITyBUcmFkaXRpb25hbCBNZWRpY2luZSBTdHJhdGVneSAoMTk5OeKAkzIwMDUpLCBmcm9tIHRoZSBmaXJzdCBnbG9iYWwgc3VydmV5IHRvIHRoZSBzZWNvbmQgZ2xvYmFsIHN1cnZleSAoMjAwNeKAkzIwMTIpIGFuZCBmcm9tIHRoZSBzZWNvbmQgc3VydmV5IHRvIHRoZSBtb3N0IHJlY2VudCB1cGRhdGUgc3VydmV5ICgyMDEy4oCTMjAxOCkuIOKAoiBJdCBjb3ZlcnMgbm90IG9ubHkgcG9saWN5IGFuZCByZWd1bGF0aW9uLCBidXQgYWxzbyBwcm9kdWN0cywgcHJhY3RpY2VzIGFuZCBwcmFjdGl0aW9uZXJzIG9mIFQmQ00uIOKAoiBJdCBpcyB0aGUgbW9zdCBjdXJyZW50IGFuZCB1cC10by1kYXRlIHJlcG9ydCwgYmFzZWQgb24gaW5mb3JtYXRpb24gZnJvbSBtb3N0IE1lbWJlciBTdGF0ZXMgYWNyb3NzIHRoZSBzaXggV0hPIHJlZ2lvbnMuIiwiY29udGFpbmVyLXRpdGxlLXNob3J0IjoiIn0sImlzVGVtcG9yYXJ5IjpmYWxzZX1dfQ==&quot;,&quot;citationItems&quot;:[{&quot;id&quot;:&quot;b98ca94e-ffbc-3f51-93fa-4daa51baed7b&quot;,&quot;itemData&quot;:{&quot;type&quot;:&quot;article-journal&quot;,&quot;id&quot;:&quot;b98ca94e-ffbc-3f51-93fa-4daa51baed7b&quot;,&quot;title&quot;:&quot;WHO Global report on traditional and complementary medicine 2019&quot;,&quot;author&quot;:[{&quot;family&quot;:&quot;World Health Organization&quot;,&quot;given&quot;:&quot;&quot;,&quot;parse-names&quot;:false,&quot;dropping-particle&quot;:&quot;&quot;,&quot;non-dropping-particle&quot;:&quot;&quot;}],&quot;container-title&quot;:&quot;World Health Organization&quot;,&quot;accessed&quot;:{&quot;date-parts&quot;:[[2025,10,5]]},&quot;ISBN&quot;:&quot;9789241515436&quot;,&quot;URL&quot;:&quot;https://apps.who.int/iris/bitstream/handle/10665/312342/9789241515436-eng.pdf?ua=1&quot;,&quot;issued&quot;:{&quot;date-parts&quot;:[[2019]]},&quot;page&quot;:&quot;1-228&quot;,&quot;abstract&quot;:&quot;As a strategic priority, GPW13 sets an overarching goal of reaching 3 billion more people, to move towards Sustainable Development Goal 3 (SDG 3) – ensuring healthy lives and promoting well-being for all at all ages – by achieving universal health coverage (UHC), addressing health emergencies and promoting healthier populations. Traditional and complementary medicine (T&amp;CM) can make a significant contribution to the goal of UHC by being included in the provision of essential health services. Improving equitable access to safe, quality and effective T&amp;CM services can potentially meet communities’ needs and build sustainable and culturally sensitive primary health care. The Declaration of Astana, adopted at the Global Conference on Primary Health Care in October 2018, made clear that the success of primary health care will be driven by applying scientific as well as traditional knowledge, and extending access to a range of health care services, which include traditional medicines. In 2005, WHO published a report on national policies on traditional medicine and regulation of herbal medicines, based on the first global survey on T&amp;CM. To identify global trends and the current situation in the area of T&amp;CM, WHO conducted a second global survey during 2010–2012 (second survey), and a further survey during 2016–2018 (update survey). This made it possible to compare the information and data in the two most recent surveys with those in the first global survey, and thus identify global trends. Globally, the landscape for T&amp;CM has been improving consistently. In line with the WHO Traditional Medicine Strategy 2002–2005 and the WHO Traditional Medicine Strategy 2014–2023, and relevant World Health Assembly resolutions, Member States took steps between 2005 and 2018 to promote the safety, quality and effectiveness of T&amp;CM. They also took steps for the appropriate integration of T&amp;CM into health systems (particularly health services) by developing national policies, regulatory frameworks and strategic plans for T&amp;CM products, practices and practitioners. Based on current information, 88% Member States have acknowledged their use of T&amp;CM which corresponds to 170 Member States. These are the countries that have, for example, formally developed policies, laws, regulations, programmes and offices for T&amp;CM, and the actual number of countries using T&amp;CM is likely to be even higher. This report represents a unique milestone. • It is the most comprehensive report on T&amp;CM, with 1791 of the 194 Member States officially con- tributing information; thus, it addresses the challenge of lack of credible data and information in this field. • It captures the three phases of progress made by Member States; that is, before and after the first WHO Traditional Medicine Strategy (1999–2005), from the first global survey to the second global survey (2005–2012) and from the second survey to the most recent update survey (2012–2018). • It covers not only policy and regulation, but also products, practices and practitioners of T&amp;CM. • It is the most current and up-to-date report, based on information from most Member States across the six WHO regions.&quot;,&quot;container-title-short&quot;:&quot;&quot;},&quot;isTemporary&quot;:false}]},{&quot;citationID&quot;:&quot;MENDELEY_CITATION_28220d03-0a00-4dd3-b41c-63d9d945f0fc&quot;,&quot;properties&quot;:{&quot;noteIndex&quot;:0},&quot;isEdited&quot;:false,&quot;manualOverride&quot;:{&quot;isManuallyOverridden&quot;:false,&quot;citeprocText&quot;:&quot;(Qadi et al., 2025; Thangsuk et al., 2021)&quot;,&quot;manualOverrideText&quot;:&quot;&quot;},&quot;citationTag&quot;:&quot;MENDELEY_CITATION_v3_eyJjaXRhdGlvbklEIjoiTUVOREVMRVlfQ0lUQVRJT05fMjgyMjBkMDMtMGEwMC00ZGQzLWI0MWMtNjNkOWQ5NDVmMGZjIiwicHJvcGVydGllcyI6eyJub3RlSW5kZXgiOjB9LCJpc0VkaXRlZCI6ZmFsc2UsIm1hbnVhbE92ZXJyaWRlIjp7ImlzTWFudWFsbHlPdmVycmlkZGVuIjpmYWxzZSwiY2l0ZXByb2NUZXh0IjoiKFFhZGkgZXQgYWwuLCAyMDI1OyBUaGFuZ3N1ayBldCBhbC4sIDIwMjEpIiwibWFudWFsT3ZlcnJpZGVUZXh0IjoiIn0sImNpdGF0aW9uSXRlbXMiOlt7ImlkIjoiMDRmNTYyMDEtZWZiYS0zYTc5LTkzNzEtODFkZDA5ZDUxYWVmIiwiaXRlbURhdGEiOnsidHlwZSI6ImFydGljbGUtam91cm5hbCIsImlkIjoiMDRmNTYyMDEtZWZiYS0zYTc5LTkzNzEtODFkZDA5ZDUxYWVmIiwidGl0bGUiOiJJcyB0aGUgYXNzb2NpYXRpb24gYmV0d2VlbiBoZXJiYWwgdXNlIGFuZCBibG9vZC1wcmVzc3VyZSBjb250cm9sIG1lZGlhdGVkIGJ5IG1lZGljYXRpb24gYWRoZXJlbmNlPyBBIGNyb3NzLXNlY3Rpb25hbCBzdHVkeSBpbiBwcmltYXJ5IGNhcmUiLCJhdXRob3IiOlt7ImZhbWlseSI6IlRoYW5nc3VrIiwiZ2l2ZW4iOiJQaGF2aWdhIiwicGFyc2UtbmFtZXMiOmZhbHNlLCJkcm9wcGluZy1wYXJ0aWNsZSI6IiIsIm5vbi1kcm9wcGluZy1wYXJ0aWNsZSI6IiJ9LHsiZmFtaWx5IjoiUGlueW9wb3JucGFuaXNoIiwiZ2l2ZW4iOiJLYW5va3Bvcm4iLCJwYXJzZS1uYW1lcyI6ZmFsc2UsImRyb3BwaW5nLXBhcnRpY2xlIjoiIiwibm9uLWRyb3BwaW5nLXBhcnRpY2xlIjoiIn0seyJmYW1pbHkiOiJKaXJhcG9ybmNoYXJvZW4iLCJnaXZlbiI6IldpY2h1ZGEiLCJwYXJzZS1uYW1lcyI6ZmFsc2UsImRyb3BwaW5nLXBhcnRpY2xlIjoiIiwibm9uLWRyb3BwaW5nLXBhcnRpY2xlIjoiIn0seyJmYW1pbHkiOiJCdWF3YW5ncG9uZyIsImdpdmVuIjoiTmlkYSIsInBhcnNlLW5hbWVzIjpmYWxzZSwiZHJvcHBpbmctcGFydGljbGUiOiIiLCJub24tZHJvcHBpbmctcGFydGljbGUiOiIifSx7ImZhbWlseSI6IkFuZ2t1cmF3YXJhbm9uIiwiZ2l2ZW4iOiJDaGFpc2lyaS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FjY2Vzc2VkIjp7ImRhdGUtcGFydHMiOltbMjAyNSwxMCw1XV19LCJET0kiOiIxMC4zMzkwL0lKRVJQSDE4MjQxMjkxNiIsIklTU04iOiIxNjYwNDYwMSIsIlBNSUQiOiIzNDk0ODUyNiIsImlzc3VlZCI6eyJkYXRlLXBhcnRzIjpbWzIwMjEsMTIsMV1dfSwiYWJzdHJhY3QiOiJIZXJicyBoYXZlIGJlZW4gdXNlZCB3b3JsZHdpZGUgZm9yIG1hbnkgaGVhbHRoIGNvbmRpdGlvbnMgYXMgYW4gYWx0ZXJuYXRpdmUgdHJlYXRtZW50LCBpbmNsdWRpbmcgaHlwZXJ0ZW5zaW9uLiBUaGVpciB1c2UgbWlnaHQgYWZmZWN0IHRoZSB1c2Ugb2YgY29udmVudGlvbmFsIG1lZGljYXRpb25zLCBhcyB3ZWxsIGFzIGJsb29kLXByZXNzdXJlIGNvbnRyb2wuIFRoaXMgc3R1ZHkgYWltcyB0byBkZXRlcm1pbmUgd2hldGhlciB0aGUgcG90ZW50aWFsIGFzc29jaWF0aW9ucyBiZXR3ZWVuIGhlcmIgdXNlIGFuZCBoaWdoIGJsb29kIHByZXNzdXJlIGluIGh5cGVydGVuc2l2ZSBwYXRpZW50cyB3YXMgbWVkaWF0ZWQgYnkgbWVkaWNhdGlvbiBhZGhlcmVuY2UuIEEgY3Jvc3Mtc2VjdGlvbmFsIHN0dWR5IHdhcyBjb25kdWN0ZWQgdXNpbmcgcXVlc3Rpb25uYWlyZXMgYW5kIGF2YWlsYWJsZSBtZWRpY2FsIGRhdGFiYXNlcyBhdCBhIHByaW1hcnkgY2FyZSBjbGluaWMgb2YgYSB0ZXJ0aWFyeSBob3NwaXRhbCBpbiBDaGlhbmcgTWFpLCBUaGFpbGFuZC4gVGhlIGRhdGEgd2VyZSBjb2xsZWN0ZWQgZnJvbSA0NTAgcGF0aWVudHMgd2l0aCBlc3NlbnRpYWwgaHlwZXJ0ZW5zaW9uLiBEcnVnIGFkaGVyZW5jZSB3YXMgYXNzZXNzZWQgYnkgdGhlIE1vcmlza3kgR3JlZW4gTGV2aW5lIE1lZGljYXRpb24gQWRoZXJlbmNlIFNjYWxlLiBUaGUgaGlzdG9yeSBvZiBoZXJicyB1c2VkIGluIHRoZSBwYXN0IHRocmVlIG1vbnRocyB3YXMgb2J0YWluZWQuIFRoZSBnb2FsIG9mIGNvbnRyb2xsZWQgYmxvb2QgcHJlc3N1cmUgd2FzIGRlZmluZWQgaW4gYWNjb3JkYW5jZSB3aXRoIHRoZSBUaGFpIGd1aWRlbGluZXMgb24gdGhlIHRyZWF0bWVudCBvZiBoeXBlcnRlbnNpb24uIE9mIHRoZSB0b3RhbCA0NTAgcGF0aWVudHMsIDQyJSBoYWQgaGlnaCBhZGhlcmVuY2UuIE5lYXJseSAxOCUgcmVwb3J0ZWQgaGVyYiB1c2UgaW4gdGhlIHBhc3QgdGhyZWUgbW9udGhzLiBIaWdoIG1lZGljYXRpb24gYWRoZXJlbmNlIHdhcyBzdHJvbmdseSBhc3NvY2lhdGVkIHdpdGggYmxvb2QtcHJlc3N1cmUgY29udHJvbCB3aGVuIGFkanVzdGVkIGZvciBhZ2UsIGdlbmRlciwgZWR1Y2F0aW9uLCB0aGUgcHJlc2VuY2Ugb2YgY29tb3JiaWRpdGllcywgYW5kIGhlcmIgdXNlIChhT1IgMjYuNzM7IDk1JSBDSSA4LjU44oCTODMuMjM7IHAgPCAwLjAwMSkuIFRoZSBhc3NvY2lhdGlvbiBiZXR3ZWVuIGhlcmIgdXNlIGFuZCBibG9vZC1wcmVzc3VyZSBjb250cm9sIGRpZCBub3QgYWNoaWV2ZSBzdGF0aXN0aWNhbCBzaWduaWZpY2FuY2UgKHAgPSAwLjE0MykuIEhvd2V2ZXIsIHRoZSBhZGp1c3RlZCBvZGRzIHJhdGlvIG9mIHRoZSBhc3NvY2lhdGlvbiBiZXR3ZWVuIGhlcmIgdXNlIGFuZCBibG9vZC1wcmVzc3VyZSBjb250cm9sIHdhcyBkaWx1dGVkIGZyb20gMC42NyB0byAwLjgzIHdoZW4gYWRkaW5nIHRoZSBmYWN0b3Igb2YgbWVkaWNhdGlvbiBhZGhlcmVuY2UgdG8gdGhlIG1vZGVsLiBJbiBjb25jbHVzaW9uLCBoZXJiIHVzZSB3YXMgYXNzb2NpYXRlZCB3aXRoIHBvb3IgbWVkaWNhdGlvbiBhZGhlcmVuY2UsIHdoaWNoIHdhcyBpbiB0dXJuIGFzc29jaWF0ZWQgd2l0aCBwb29yIGJsb29kLXByZXNzdXJlIGNvbnRyb2wuIEFzc2Vzc2luZyB0aGlzIGluZm9ybWF0aW9uIGNvbnRyaWJ1dGVzIHRvIGFwcHJvcHJpYXRlIGV4cGxvcmF0aW9uIGFuZCBjb3Vuc2VsaW5nLiIsInB1Ymxpc2hlciI6Ik1EUEkiLCJpc3N1ZSI6IjI0Iiwidm9sdW1lIjoiMTgifSwiaXNUZW1wb3JhcnkiOmZhbHNlfSx7ImlkIjoiNDk5OWQ2Y2YtZWUxNS0zMjY0LTkxMmItOWZkYTdmNzdiZGYyIiwiaXRlbURhdGEiOnsidHlwZSI6ImFydGljbGUiLCJpZCI6IjQ5OTlkNmNmLWVlMTUtMzI2NC05MTJiLTlmZGE3Zjc3YmRmMiIsInRpdGxlIjoiQW4gaW5zaWdodCByZXZpZXcgb24gdGhlIHBvdGVudGlhbCBhbnRpLWh5cGVydGVuc2l2ZSBlZmZlY3RzIG9mIE1vcmluZ2Egb2xlaWZlcmEiLCJhdXRob3IiOlt7ImZhbWlseSI6IlFhZGkiLCJnaXZlbiI6Ildhc2ltIFMuTS4iLCJwYXJzZS1uYW1lcyI6ZmFsc2UsImRyb3BwaW5nLXBhcnRpY2xlIjoiIiwibm9uLWRyb3BwaW5nLXBhcnRpY2xlIjoiIn0seyJmYW1pbHkiOiJGYWR6ZWwiLCJnaXZlbiI6Ik5pbmkgVGFzbmltIiwicGFyc2UtbmFtZXMiOmZhbHNlLCJkcm9wcGluZy1wYXJ0aWNsZSI6IiIsIm5vbi1kcm9wcGluZy1wYXJ0aWNsZSI6IiJ9LHsiZmFtaWx5IjoiTWVkaWFuaSIsImdpdmVuIjoiQWhtZWQiLCJwYXJzZS1uYW1lcyI6ZmFsc2UsImRyb3BwaW5nLXBhcnRpY2xlIjoiIiwibm9uLWRyb3BwaW5nLXBhcnRpY2xlIjoiIn0seyJmYW1pbHkiOiJTYXJpYW4iLCJnaXZlbiI6Ik11cm5pIE5hemlyYSIsInBhcnNlLW5hbWVzIjpmYWxzZSwiZHJvcHBpbmctcGFydGljbGUiOiIiLCJub24tZHJvcHBpbmctcGFydGljbGUiOiIifSx7ImZhbWlseSI6IlRvbmciLCJnaXZlbiI6IlhpYW9odWkiLCJwYXJzZS1uYW1lcyI6ZmFsc2UsImRyb3BwaW5nLXBhcnRpY2xlIjoiIiwibm9uLWRyb3BwaW5nLXBhcnRpY2xlIjoiIn0seyJmYW1pbHkiOiJIYW4iLCJnaXZlbiI6IlJvbmdjaHVuIiwicGFyc2UtbmFtZXMiOmZhbHNlLCJkcm9wcGluZy1wYXJ0aWNsZSI6IiIsIm5vbi1kcm9wcGluZy1wYXJ0aWNsZSI6IiJ9LHsiZmFtaWx5IjoiSmFtIiwiZ2l2ZW4iOiJGYWlkcnV6IEF6dXJhIiwicGFyc2UtbmFtZXMiOmZhbHNlLCJkcm9wcGluZy1wYXJ0aWNsZSI6IiIsIm5vbi1kcm9wcGluZy1wYXJ0aWNsZSI6IiJ9LHsiZmFtaWx5IjoiQmFrYXIiLCJnaXZlbiI6Ilp1bHppa3J5IEhhZml6IEFidSIsInBhcnNlLW5hbWVzIjpmYWxzZSwiZHJvcHBpbmctcGFydGljbGUiOiIiLCJub24tZHJvcHBpbmctcGFydGljbGUiOiIifSx7ImZhbWlseSI6IkhhbWV6YWgiLCJnaXZlbiI6IkhhbWl6YWggU2hhaGlyYWgiLCJwYXJzZS1uYW1lcyI6ZmFsc2UsImRyb3BwaW5nLXBhcnRpY2xlIjoiIiwibm9uLWRyb3BwaW5nLXBhcnRpY2xlIjoiIn1dLCJjb250YWluZXItdGl0bGUiOiJCaW9tZWRpY2luZSBhbmQgUGhhcm1hY290aGVyYXB5IiwiRE9JIjoiMTAuMTAxNi9qLmJpb3BoYS4yMDI1LjExODUwMCIsIklTU04iOiIxOTUwNjAwNyIsImlzc3VlZCI6eyJkYXRlLXBhcnRzIjpbWzIwMjUsMTAsMV1dfSwiYWJzdHJhY3QiOiJIeXBlcnRlbnNpb24gaXMgYSBsZWFkaW5nIGNhdXNlIG9mIGNhcmRpb3Zhc2N1bGFyLXJlbGF0ZWQgbW9yYmlkaXR5IGFuZCBtb3J0YWxpdHkgd29ybGR3aWRlLiBJbiByZWNlbnQgeWVhcnMsIHRoZXJlIGhhcyBiZWVuIGdyb3dpbmcgaW50ZXJlc3QgaW4gZXhwbG9yaW5nIG5hdHVyYWwgcHJvZHVjdHMgZm9yIG1hbmFnaW5nIGh5cGVydGVuc2lvbiwgd2l0aCBNb3JpbmdhIG9sZWlmZXJhIGVtZXJnaW5nIGFzIGEgcHJvbWlzaW5nIG5hdHVyYWwgY2FuZGlkYXRlIGZvciBibG9vZCBwcmVzc3VyZSByZWd1bGF0aW9uLiBUaGlzIHJldmlldyBpbnZlc3RpZ2F0ZXMgdGhlIGFudGktaHlwZXJ0ZW5zaXZlIHBvdGVudGlhbCBvZiBNLiBvbGVpZmVyYSBhbmQgaXRzIGJpb2FjdGl2ZSBjb25zdGl0dWVudHMsIGluY2x1ZGluZyBtb3JpbmdpbiwgcGhlbm9saWMgYWNpZHMsIGZsYXZvbm9pZHMsIGFzdHJhZ2FsaW4sIGFuZCBtaW5lcmFscywgd2hpY2ggaGF2ZSBiZWVuIGlkZW50aWZpZWQgZm9yIHRoZWlyIHZhc29kaWxhdG9yeSwgYW50aW94aWRhbnQsIGFuZCBhbmdpb3RlbnNpbi1jb252ZXJ0aW5nIGVuenltZSAoQUNFKSBpbmhpYml0b3J5IHByb3BlcnRpZXMuIFRoZSBkYXRhIHdhcyBjb2xsZWN0ZWQgZnJvbSB2YXJpb3VzIGRhdGFiYXNlcywgaW5jbHVkaW5nIFNjaWVuY2VEaXJlY3QsIEdvb2dsZSBTY2hvbGFyLCBQdWJNZWQsIE1lZGxpbmUsIEVsc2V2aWVyLCBhbmQgRGlyZWN0b3J5IG9mIE9wZW4gQWNjZXNzIEpvdXJuYWxzLiBFc3NlbnRpYWwgYmlvYWN0aXZlIGNvbXBvbmVudHMgb2YgTS4gb2xlaWZlcmEgZmFjaWxpdGF0ZSB2YXNvZGlsYXRpb24gYnkgZWxldmF0aW5nIG5pdHJpYyBveGlkZSAoTk8pIHN5bnRoZXNpcyBhbmQgaW5oaWJpdGluZyBBQ0UsIHRoZXJlYnkgZGltaW5pc2hpbmcgdmFzY3VsYXIgcmVzaXN0YW5jZS4gRnVydGhlcm1vcmUsIE0uIG9sZWlmZXJhIGRlbW9uc3RyYXRlcyBhbnRpb3hpZGFudCBhbmQgYW50aS1pbmZsYW1tYXRvcnkgcHJvcGVydGllcyB0aGF0IGFsbGV2aWF0ZSBlbmRvdGhlbGlhbCBkeXNmdW5jdGlvbiwgcHJvbW90ZSBkaXVyZXNpcyBieSBpbmNyZWFzaW5nIHNvZGl1bSBhbmQgd2F0ZXIgZXhjcmV0aW9uLCBhbmQgZW5oYW5jZSBsaXBpZCBwcm9maWxlcyBieSByZWR1Y2luZyBMREwgYW5kIHRyaWdseWNlcmlkZSBsZXZlbHMuIEluIGFkZGl0aW9uLCB0aGUgaGlnaCBudXRyaXRpb25hbCBjb250ZW50IG9mIHRoaXMgcGxhbnQsIHdoaWNoIGluY2x1ZGVzIHBvdGFzc2l1bSwgbWFnbmVzaXVtLCBhbmQgY2FsY2l1bSwgY29udHJpYnV0ZXMgdG8gZnVydGhlciBzdXBwb3J0IGNhcmRpb3Zhc2N1bGFyIGhlYWx0aC4gQWRkaXRpb25hbGx5LCB0aGUgc3RhYmlsaXR5LCBiaW9hY3Rpdml0eSwgYW5kIGNvbnRyb2xsZWQgcmVsZWFzZSBvZiBNb3JpbmdhIGNvbXBvdW5kcyBoYXZlIGJlZW4gaW1wcm92ZWQgYnkgYWR2YW5jZW1lbnRzIGluIG5hbm9mb3JtdWxhdGlvbiwgaW5jbHVkaW5nIGdyZWVuIHN5bnRoZXNpcywgbGlwaWQtYmFzZWQgc3lzdGVtcywgYW5kIHNlbGYtbmFub2VtdWxzaWZ5aW5nIGRydWcgZGVsaXZlcnkgdGVjaG5vbG9naWVzLiBUaGVzZSBkYXRhIGNvbmZpcm0gdGhlIHRoZXJhcGV1dGljIHBvdGVudGlhbCBvZiBNLiBvbGVpZmVyYSBhcyBhIHN1cHBsZW1lbnRhcnkgdHJlYXRtZW50IGluIGh5cGVydGVuc2lvbiB0aGVyYXB5LiBOZXZlcnRoZWxlc3MsIGl0IHdhcnJhbnRzIGZ1cnRoZXIgaW52ZXN0aWdhdGlvbiB0byBlbHVjaWRhdGUgaXRzIGNsaW5pY2FsIHV0aWxpdHkgYW5kIHNhZmV0eSBwcm9maWxlLiIsInB1Ymxpc2hlciI6IkVsc2V2aWVyIE1hc3NvbiBzLnIubC4iLCJ2b2x1bWUiOiIxOTEifSwiaXNUZW1wb3JhcnkiOmZhbHNlfV19&quot;,&quot;citationItems&quot;:[{&quot;id&quot;:&quot;04f56201-efba-3a79-9371-81dd09d51aef&quot;,&quot;itemData&quot;:{&quot;type&quot;:&quot;article-journal&quot;,&quot;id&quot;:&quot;04f56201-efba-3a79-9371-81dd09d51aef&quot;,&quot;title&quot;:&quot;Is the association between herbal use and blood-pressure control mediated by medication adherence? A cross-sectional study in primary care&quot;,&quot;author&quot;:[{&quot;family&quot;:&quot;Thangsuk&quot;,&quot;given&quot;:&quot;Phaviga&quot;,&quot;parse-names&quot;:false,&quot;dropping-particle&quot;:&quot;&quot;,&quot;non-dropping-particle&quot;:&quot;&quot;},{&quot;family&quot;:&quot;Pinyopornpanish&quot;,&quot;given&quot;:&quot;Kanokporn&quot;,&quot;parse-names&quot;:false,&quot;dropping-particle&quot;:&quot;&quot;,&quot;non-dropping-particle&quot;:&quot;&quot;},{&quot;family&quot;:&quot;Jiraporncharoen&quot;,&quot;given&quot;:&quot;Wichuda&quot;,&quot;parse-names&quot;:false,&quot;dropping-particle&quot;:&quot;&quot;,&quot;non-dropping-particle&quot;:&quot;&quot;},{&quot;family&quot;:&quot;Buawangpong&quot;,&quot;given&quot;:&quot;Nida&quot;,&quot;parse-names&quot;:false,&quot;dropping-particle&quot;:&quot;&quot;,&quot;non-dropping-particle&quot;:&quot;&quot;},{&quot;family&quot;:&quot;Angkurawaranon&quot;,&quot;given&quot;:&quot;Chaisiri&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10,5]]},&quot;DOI&quot;:&quot;10.3390/IJERPH182412916&quot;,&quot;ISSN&quot;:&quot;16604601&quot;,&quot;PMID&quot;:&quot;34948526&quot;,&quot;issued&quot;:{&quot;date-parts&quot;:[[2021,12,1]]},&quot;abstract&quot;:&quot;Herbs have been used worldwide for many health conditions as an alternative treatment, including hypertension. Their use might affect the use of conventional medications, as well as blood-pressure control. This study aims to determine whether the potential associations between herb use and high blood pressure in hypertensive patients was mediated by medication adherence. A cross-sectional study was conducted using questionnaires and available medical databases at a primary care clinic of a tertiary hospital in Chiang Mai, Thailand. The data were collected from 450 patients with essential hypertension. Drug adherence was assessed by the Morisky Green Levine Medication Adherence Scale. The history of herbs used in the past three months was obtained. The goal of controlled blood pressure was defined in accordance with the Thai guidelines on the treatment of hypertension. Of the total 450 patients, 42% had high adherence. Nearly 18% reported herb use in the past three months. High medication adherence was strongly associated with blood-pressure control when adjusted for age, gender, education, the presence of comorbidities, and herb use (aOR 26.73; 95% CI 8.58–83.23; p &lt; 0.001). The association between herb use and blood-pressure control did not achieve statistical significance (p = 0.143). However, the adjusted odds ratio of the association between herb use and blood-pressure control was diluted from 0.67 to 0.83 when adding the factor of medication adherence to the model. In conclusion, herb use was associated with poor medication adherence, which was in turn associated with poor blood-pressure control. Assessing this information contributes to appropriate exploration and counseling.&quot;,&quot;publisher&quot;:&quot;MDPI&quot;,&quot;issue&quot;:&quot;24&quot;,&quot;volume&quot;:&quot;18&quot;},&quot;isTemporary&quot;:false},{&quot;id&quot;:&quot;4999d6cf-ee15-3264-912b-9fda7f77bdf2&quot;,&quot;itemData&quot;:{&quot;type&quot;:&quot;article&quot;,&quot;id&quot;:&quot;4999d6cf-ee15-3264-912b-9fda7f77bdf2&quot;,&quot;title&quot;:&quot;An insight review on the potential anti-hypertensive effects of Moringa oleifera&quot;,&quot;author&quot;:[{&quot;family&quot;:&quot;Qadi&quot;,&quot;given&quot;:&quot;Wasim S.M.&quot;,&quot;parse-names&quot;:false,&quot;dropping-particle&quot;:&quot;&quot;,&quot;non-dropping-particle&quot;:&quot;&quot;},{&quot;family&quot;:&quot;Fadzel&quot;,&quot;given&quot;:&quot;Nini Tasnim&quot;,&quot;parse-names&quot;:false,&quot;dropping-particle&quot;:&quot;&quot;,&quot;non-dropping-particle&quot;:&quot;&quot;},{&quot;family&quot;:&quot;Mediani&quot;,&quot;given&quot;:&quot;Ahmed&quot;,&quot;parse-names&quot;:false,&quot;dropping-particle&quot;:&quot;&quot;,&quot;non-dropping-particle&quot;:&quot;&quot;},{&quot;family&quot;:&quot;Sarian&quot;,&quot;given&quot;:&quot;Murni Nazira&quot;,&quot;parse-names&quot;:false,&quot;dropping-particle&quot;:&quot;&quot;,&quot;non-dropping-particle&quot;:&quot;&quot;},{&quot;family&quot;:&quot;Tong&quot;,&quot;given&quot;:&quot;Xiaohui&quot;,&quot;parse-names&quot;:false,&quot;dropping-particle&quot;:&quot;&quot;,&quot;non-dropping-particle&quot;:&quot;&quot;},{&quot;family&quot;:&quot;Han&quot;,&quot;given&quot;:&quot;Rongchun&quot;,&quot;parse-names&quot;:false,&quot;dropping-particle&quot;:&quot;&quot;,&quot;non-dropping-particle&quot;:&quot;&quot;},{&quot;family&quot;:&quot;Jam&quot;,&quot;given&quot;:&quot;Faidruz Azura&quot;,&quot;parse-names&quot;:false,&quot;dropping-particle&quot;:&quot;&quot;,&quot;non-dropping-particle&quot;:&quot;&quot;},{&quot;family&quot;:&quot;Bakar&quot;,&quot;given&quot;:&quot;Zulzikry Hafiz Abu&quot;,&quot;parse-names&quot;:false,&quot;dropping-particle&quot;:&quot;&quot;,&quot;non-dropping-particle&quot;:&quot;&quot;},{&quot;family&quot;:&quot;Hamezah&quot;,&quot;given&quot;:&quot;Hamizah Shahirah&quot;,&quot;parse-names&quot;:false,&quot;dropping-particle&quot;:&quot;&quot;,&quot;non-dropping-particle&quot;:&quot;&quot;}],&quot;container-title&quot;:&quot;Biomedicine and Pharmacotherapy&quot;,&quot;DOI&quot;:&quot;10.1016/j.biopha.2025.118500&quot;,&quot;ISSN&quot;:&quot;19506007&quot;,&quot;issued&quot;:{&quot;date-parts&quot;:[[2025,10,1]]},&quot;abstract&quot;:&quot;Hypertension is a leading cause of cardiovascular-related morbidity and mortality worldwide. In recent years, there has been growing interest in exploring natural products for managing hypertension, with Moringa oleifera emerging as a promising natural candidate for blood pressure regulation. This review investigates the anti-hypertensive potential of M. oleifera and its bioactive constituents, including moringin, phenolic acids, flavonoids, astragalin, and minerals, which have been identified for their vasodilatory, antioxidant, and angiotensin-converting enzyme (ACE) inhibitory properties. The data was collected from various databases, including ScienceDirect, Google Scholar, PubMed, Medline, Elsevier, and Directory of Open Access Journals. Essential bioactive components of M. oleifera facilitate vasodilation by elevating nitric oxide (NO) synthesis and inhibiting ACE, thereby diminishing vascular resistance. Furthermore, M. oleifera demonstrates antioxidant and anti-inflammatory properties that alleviate endothelial dysfunction, promote diuresis by increasing sodium and water excretion, and enhance lipid profiles by reducing LDL and triglyceride levels. In addition, the high nutritional content of this plant, which includes potassium, magnesium, and calcium, contributes to further support cardiovascular health. Additionally, the stability, bioactivity, and controlled release of Moringa compounds have been improved by advancements in nanoformulation, including green synthesis, lipid-based systems, and self-nanoemulsifying drug delivery technologies. These data confirm the therapeutic potential of M. oleifera as a supplementary treatment in hypertension therapy. Nevertheless, it warrants further investigation to elucidate its clinical utility and safety profile.&quot;,&quot;publisher&quot;:&quot;Elsevier Masson s.r.l.&quot;,&quot;volume&quot;:&quot;191&quot;},&quot;isTemporary&quot;:false}]},{&quot;citationID&quot;:&quot;MENDELEY_CITATION_14348849-8d7d-4f24-9b17-1db773241e55&quot;,&quot;properties&quot;:{&quot;noteIndex&quot;:0},&quot;isEdited&quot;:false,&quot;manualOverride&quot;:{&quot;isManuallyOverridden&quot;:false,&quot;citeprocText&quot;:&quot;(Hussien et al., 2021; Ruswati, 2024)&quot;,&quot;manualOverrideText&quot;:&quot;&quot;},&quot;citationTag&quot;:&quot;MENDELEY_CITATION_v3_eyJjaXRhdGlvbklEIjoiTUVOREVMRVlfQ0lUQVRJT05fMTQzNDg4NDktOGQ3ZC00ZjI0LTliMTctMWRiNzczMjQxZTU1IiwicHJvcGVydGllcyI6eyJub3RlSW5kZXgiOjB9LCJpc0VkaXRlZCI6ZmFsc2UsIm1hbnVhbE92ZXJyaWRlIjp7ImlzTWFudWFsbHlPdmVycmlkZGVuIjpmYWxzZSwiY2l0ZXByb2NUZXh0IjoiKEh1c3NpZW4gZXQgYWwuLCAyMDIxOyBSdXN3YXRpLCAyMDI0KSIsIm1hbnVhbE92ZXJyaWRlVGV4dCI6IiJ9LCJjaXRhdGlvbkl0ZW1zIjpbeyJpZCI6IjU0YTc1MWMzLTM3NjctMzk1Zi05MzliLTZkYzMzODcxNjFhMiIsIml0ZW1EYXRhIjp7InR5cGUiOiJhcnRpY2xlLWpvdXJuYWwiLCJpZCI6IjU0YTc1MWMzLTM3NjctMzk1Zi05MzliLTZkYzMzODcxNjFhMiIsInRpdGxlIjoiVGhlIHJvbGUgb2YgaGVhbHRoIGNhcmUgcXVhbGl0eSBpbiBoeXBlcnRlbnNpb24gc2VsZi1tYW5hZ2VtZW50OiBBIHF1YWxpdGF0aXZlIHN0dWR5IG9mIHRoZSBleHBlcmllbmNlIG9mIHBhdGllbnRzIGluIGEgcHVibGljIGhvc3BpdGFsLCBub3J0aC13ZXN0IGV0aGlvcGlhIiwiYXV0aG9yIjpbeyJmYW1pbHkiOiJIdXNzaWVuIiwiZ2l2ZW4iOiJNb2hhbW1lZCIsInBhcnNlLW5hbWVzIjpmYWxzZSwiZHJvcHBpbmctcGFydGljbGUiOiIiLCJub24tZHJvcHBpbmctcGFydGljbGUiOiIifSx7ImZhbWlseSI6Ik11aHllIiwiZ2l2ZW4iOiJBaG1lZCIsInBhcnNlLW5hbWVzIjpmYWxzZSwiZHJvcHBpbmctcGFydGljbGUiOiIiLCJub24tZHJvcHBpbmctcGFydGljbGUiOiIifSx7ImZhbWlseSI6IkFiZWJlIiwiZ2l2ZW4iOiJGYW50dSIsInBhcnNlLW5hbWVzIjpmYWxzZSwiZHJvcHBpbmctcGFydGljbGUiOiIiLCJub24tZHJvcHBpbmctcGFydGljbGUiOiIifSx7ImZhbWlseSI6IkFtYmF3IiwiZ2l2ZW4iOiJGZW50aWUiLCJwYXJzZS1uYW1lcyI6ZmFsc2UsImRyb3BwaW5nLXBhcnRpY2xlIjoiIiwibm9uLWRyb3BwaW5nLXBhcnRpY2xlIjoiIn1dLCJjb250YWluZXItdGl0bGUiOiJJbnRlZ3JhdGVkIEJsb29kIFByZXNzdXJlIENvbnRyb2wiLCJjb250YWluZXItdGl0bGUtc2hvcnQiOiJJbnRlZ3IgQmxvb2QgUHJlc3MgQ29udHJvbCIsImFjY2Vzc2VkIjp7ImRhdGUtcGFydHMiOltbMjAyNSwxMCw1XV19LCJET0kiOiIxMC4yMTQ3L0lCUEMuUzMwMzEwMCIsIklTU04iOiIxMTc4NzEwNCIsImlzc3VlZCI6eyJkYXRlLXBhcnRzIjpbWzIwMjFdXX0sInBhZ2UiOiI1NS02OCIsImFic3RyYWN0IjoiUHVycG9zZTogSHlwZXJ0ZW5zaW9uIGlzIGJlY29taW5nIGEgZ2xvYmFsIGVwaWRlbWljIGluIGFsbCBwb3B1bGF0aW9uIGdyb3Vwcy4gRm9yIGl0cyBlZmZlY3RpdmUgbWFuYWdlbWVudCBhbmQgY29udHJvbCwgcGF0aWVudHMgc2hvdWxkIGhhdmUgZW5oYW5jZWQgc2VsZi1tYW5hZ2VtZW50IHNraWxscyBhbmQgZ2V0IGFkZXF1YXRlIHN1cHBvcnQgZnJvbSBjYXJlIHByb3ZpZGVycy4gQWx0aG91Z2ggdGhlIHF1YWxpdHkgb2YgaGVhbHRoIGNhcmUgaXMgY3JpdGljYWwgaW4gZW5oYW5jaW5nIHNlbGYtbWFuYWdlbWVudCBiZWhhdmlvcnMgb2YgcGF0aWVudHMgd2l0aCBoeXBlcnRlbnNpb24sIHRoZSBpc3N1ZSBoYXMgbm90IGJlZW4gZnVsbHkgZXhwbG9yZWQgaW4gdGhlIEV0aGlvcGlhbiBjb250ZXh0LiBUaGVyZWZvcmUsIHRoZSBwdXJwb3NlIG9mIHRoaXMgc3R1ZHkgd2FzIHRvIGV4cGxvcmUgdGhlIGV4cGVyaWVuY2Ugb2YgaHlwZXJ0ZW5zaXZlIHBhdGllbnRzIG9uIHRoZSBxdWFsaXR5IG9mIGhlYWx0aCBjYXJlIGFuZCB0aGUgc2VsZi1tYW5hZ2VtZW50IHByYWN0aWNlIGluIGEgcHVibGljIGhvc3BpdGFsIGluIE5vcnRoLXdlc3QgRXRoaW9waWEuIFBhdGllbnRzIGFuZCBNZXRob2RzOiBUaGlzIHF1YWxpdGF0aXZlIHN0dWR5IGludm9sdmVzIGEgcGhlbm9tZW5vbG9naWNhbCBhcHByb2FjaC4gUGFydGljaXBhbnRzIHdlcmUgaHlwZXJ0ZW5zaW9uIHBhdGllbnRzIHdobyBhcmUgb24gdHJlYXRtZW50IGZvbGxvdy11cC4gVGhleSB3ZXJlIHJlY3J1aXRlZCBwdXJwb3NpdmVseSB3aXRoIG1heGltdW0gdmFyaWF0aW9uIGFwcHJvYWNoLiBFbGV2ZW4gaW4tZGVwdGggaW50ZXJ2aWV3cyBhbmQgdHdvIGtleSBpbmZvcm1hbnQgaW50ZXJ2aWV3cyB3ZXJlIHVuZGVydGFrZW4gdXNpbmcgYSBzZW1pLXN0cnVjdHVyZWQgaW50ZXJ2aWV3IGd1aWRlIHdpdGggaHlwZXItdGVuc2l2ZSBwYXRpZW50cyBhbmQgbnVyc2VzIHJlc3BlY3RpdmVseS4gSW50ZXJ2aWV3cyB3ZXJlIGF1ZGlvIHJlY29yZGVkLCB0cmFuc2NyaWJlZCB2ZXJiYS10aW0sIHRyYW5zbGF0ZWQgaW50byBFbmdsaXNoLCBhbmQgdGhlbiBhbmFseXplZCB0aGVtYXRpY2FsbHkgYnkgdGhlIGludmVzdGlnYXRvcnMuIFJlc3VsdHM6IFRoZSBhbmFseXNpcyBpZGVudGlmaWVkIHR3byBtYWluIHRoZW1lcyBhbmQgc2V2ZW4gc3ViLXRoZW1lcy4gVGhlIGZpcnN0IHRoZW1lIOKAnGV4cGVyaWVuY2UgaW4gc2VsZi1tYW5hZ2VtZW50IHByYWN0aWNl4oCdIGRlc2NyaWJlcyBtZWRpY2F0aW9uIGFkaGVyZW5jZSwgbGlmZXN0eWxlIG1vZGlmaS1jYXRpb24sIGFuZCBzZWxmLW1vbml0b3Jpbmcgb2YgYmxvb2QgcHJlc3N1cmUuIFRoZSBzZWNvbmQgdGhlbWUg4oCcZXhwZXJpZW5jZSBpbiB0aGUgcXVhbGl0eSBvZiBoZWFsdGggY2FyZeKAnSBkaXNjdXNzZXMgYWNjZXNzIHRvIGhlYWx0aCBzZXJ2aWNlcywgcGF0aWVudC1jZW50ZXJlZCBjYXJlLCBiZWhhdmlvciBvZiBoZWFsdGggY2FyZSBwcm92aWRlcnMsIGFuZCB0aW1lIGFuZCBwYXRpZW50IGZsb3cgbWFuYWdlbWVudC4gQ29uY2x1c2lvbjogVGhlIHNlbGYtbWFuYWdlbWVudCBwcmFjdGljZSBvZiBoeXBlcnRlbnNpdmUgcGF0aWVudHMgaXMgc3ViLW9wdGltYWwuIEFsdGhvdWdoIHNldmVyYWwgaW5kaXZpZHVhbCBwYXRpZW50IGlzc3VlcyB3ZXJlIGlkZW50aWZpZWQsIGZhY2lsaXR5LWxldmVsIHByb2JsZW1zIGFyZSBtYWlubHkgcmVzcG9uc2libGUgZm9yIHBvb3Igc2VsZi1tYW5hZ2VtZW50IHByYWN0aWNlLiBUaGUgbWFpbiBmYWNpbGl0eS1sZXZlbCBiYXJyaWVycywgYXMgcmVwb3J0ZWQgYnkgcGFydGljaXBhbnRzLCBpbmNsdWRlIHNob3J0YWdlIG9mIG1lZGljaW5lcywgaGlnaCBjb3N0IG9mIG1lZGljaW5lcywgYnVzeW5lc3Mgb2YgZG9jdG9ycyBkdWUgdG8gaGlnaCBwYXRpZW50IGxvYWQsIGxhY2sgb2YgYXBwcm9wcmlhdGUgZWR1Y2F0aW9uIGFuZCBjb3Vuc2VsaW5nIHNlcnZpY2VzLCBwb29yIHBhdGllbnQtcHJvdmlkZXIgaW50ZXJhY3Rpb24sIGFuZCBsb25nIHdhaXRpbmcgdGltZXMuIEludGVydmVudGlvbiBhcmVhcyBzaG91bGQgZm9jdXMgb24gcHJvdmlkaW5nIGFwcHJvcHJpYXRlIHRyYWluaW5nIGZvciBoZWFsdGggY2FyZSBwcm92aWRlcnMgdG8gZW5oYW5jZSB0aGUgcGF0aWVudOKAk3Byb3ZpZGVyIHJlbGF0aW9uc2hpcC4gSW1wcm92aW5nIHRoZSBzdXBwbHkgb2YgaHlwZXJ0ZW5zaXZlIG1lZGljYXRpb25zIGlzIGFsc28gcGFyYW1vdW50IGZvciBiZXR0ZXIgbWVkaWNhdGlvbiBhZGhlcmVuY2UuIiwicHVibGlzaGVyIjoiRG92ZSBNZWRpY2FsIFByZXNzIEx0ZCIsInZvbHVtZSI6IjE0In0sImlzVGVtcG9yYXJ5IjpmYWxzZX0seyJpZCI6IjkyM2NjMTU5LTAyMDQtM2JlMy04NTQ2LTZlZjg3Y2M1ZjhlMCIsIml0ZW1EYXRhIjp7InR5cGUiOiJyZXBvcnQiLCJpZCI6IjkyM2NjMTU5LTAyMDQtM2JlMy04NTQ2LTZlZjg3Y2M1ZjhlMCIsInRpdGxlIjoiVGhlIFJvbGUgb2YgTnVyc2VzIGluIEVuaGFuY2luZyBNZWRpY2F0aW9uIEFkaGVyZW5jZSBhbmQgUGF0aWVudCBPdXRjb21lcyBpbiBIeXBlcnRlbnNpb24gTWFuYWdlbWVudCIsImF1dGhvciI6W3siZmFtaWx5IjoiUnVzd2F0aSIsImdpdmVuIjoiIiwicGFyc2UtbmFtZXMiOmZhbHNlLCJkcm9wcGluZy1wYXJ0aWNsZSI6IiIsIm5vbi1kcm9wcGluZy1wYXJ0aWNsZSI6IiJ9XSwiYWNjZXNzZWQiOnsiZGF0ZS1wYXJ0cyI6W1syMDI1LDEwLDVdXX0sIlVSTCI6Imh0dHBzOi8vam91cm5hbHMuaWFybi5vci5pZC9pbmRleC5waHAvbmVycy9hcnRpY2xlL3ZpZXcvMjg2LzIyNSIsImlzc3VlZCI6eyJkYXRlLXBhcnRzIjpbWzIwMjRdXX0sIm51bWJlci1vZi1wYWdlcyI6Ijc4LTg3IiwiYWJzdHJhY3QiOiJUaGlzIHJlc2VhcmNoIGludmVzdGlnYXRlcyB0aGUgcGl2b3RhbCByb2xlIG9mIG51cnNlcyBpbiBlbmhhbmNpbmcgcGF0aWVudCBjb21wbGlhbmNlIHdpdGggZHJ1ZyB0aGVyYXB5IGFtb25nIGh5cGVydGVuc2lvbiBwYXRpZW50cy4gSHlwZXJ0ZW5zaW9uLCBhIHByZXZhbGVudCBjaHJvbmljIGNvbmRpdGlvbiBnbG9iYWxseSwgcmVxdWlyZXMgZWZmZWN0aXZlIG1hbmFnZW1lbnQgdGhyb3VnaCBjb25zaXN0ZW50IGFkaGVyZW5jZSB0byBwcmVzY3JpYmVkIG1lZGljYXRpb25zLiBEZXNwaXRlIGFkdmFuY2VtZW50cyBpbiBwaGFybWFjb3RoZXJhcHksIG5vbi1jb21wbGlhbmNlIHJlbWFpbnMgYSBzaWduaWZpY2FudCBjaGFsbGVuZ2UsIGxlYWRpbmcgdG8gc3Vib3B0aW1hbCBoZWFsdGggb3V0Y29tZXMgYW5kIGluY3JlYXNlZCBoZWFsdGhjYXJlIGNvc3RzLiBOdXJzZXMgcGxheSBhIG11bHRpZmFjZXRlZCByb2xlIGluIHByb21vdGluZyBtZWRpY2F0aW9uIGFkaGVyZW5jZSB0aHJvdWdoIHBhdGllbnQgZWR1Y2F0aW9uLCBjb3Vuc2VsaW5nLCBhbmQgb25nb2luZyBtb25pdG9yaW5nLiBUaGVpciBpbnRlcnZlbnRpb25zIGFpbSB0byBlbXBvd2VyIHBhdGllbnRzLCBpbXByb3ZlIGhlYWx0aCBsaXRlcmFjeSwgYW5kIGFkZHJlc3MgYmFycmllcnMgdG8gYWRoZXJlbmNlIHN1Y2ggYXMgbWVkaWNhdGlvbiBzaWRlIGVmZmVjdHMgYW5kIGxpZmVzdHlsZSBmYWN0b3JzLiBUaGlzIHN0dWR5IGVtcGxveXMgYSBtaXhlZC1tZXRob2RzIGFwcHJvYWNoLCBjb21iaW5pbmcgcXVhbnRpdGF0aXZlIHN1cnZleXMgYW5kIHF1YWxpdGF0aXZlIGludGVydmlld3MgdG8gZXhwbG9yZSB0aGUgaW1wYWN0IG9mIG51cnNpbmcgaW50ZXJ2ZW50aW9ucyBvbiBtZWRpY2F0aW9uIGFkaGVyZW5jZSByYXRlcyBhbmQgcGF0aWVudCBvdXRjb21lcy4gUXVhbnRpdGF0aXZlIGFuYWx5c2lzIGZvY3VzZXMgb24gbWVkaWNhdGlvbiBhZGhlcmVuY2UgbWV0cmljcyBhbmQgY2xpbmljYWwgb3V0Y29tZXMsIHdoaWxlIHF1YWxpdGF0aXZlIGluc2lnaHRzIGRlbHZlIGludG8gcGF0aWVudCBwZXJzcGVjdGl2ZXMgYW5kIGV4cGVyaWVuY2VzIHdpdGggbnVyc2luZyBjYXJlLiBSZXN1bHRzIHVuZGVyc2NvcmUgdGhlIGVmZmVjdGl2ZW5lc3Mgb2YgbnVyc2UtbGVkIGludGVydmVudGlvbnMgaW4gZW5oYW5jaW5nIGFkaGVyZW5jZSwgYWNoaWV2aW5nIGJldHRlciBibG9vZCBwcmVzc3VyZSBjb250cm9sLCBhbmQgZm9zdGVyaW5nIHBhdGllbnQgZW5nYWdlbWVudCBpbiBoeXBlcnRlbnNpb24gbWFuYWdlbWVudC4gVWx0aW1hdGVseSwgdGhpcyByZXNlYXJjaCBjb250cmlidXRlcyB0byBhZHZhbmNpbmcgbnVyc2luZyByb2xlcyBpbiBjaHJvbmljIGRpc2Vhc2UgY2FyZSBhbmQgdW5kZXJzY29yZXMgdGhlIGNyaXRpY2FsIGltcGFjdCBvZiBudXJzaW5nIGludGVydmVudGlvbnMgb24gaW1wcm92aW5nIHBhdGllbnQgY29tcGxpYW5jZSBhbmQgaGVhbHRoIG91dGNvbWVzIGluIGh5cGVydGVuc2lvbiBtYW5hZ2VtZW50LiIsImlzc3VlIjoiMyIsInZvbHVtZSI6IjIiLCJjb250YWluZXItdGl0bGUtc2hvcnQiOiIifSwiaXNUZW1wb3JhcnkiOmZhbHNlfV19&quot;,&quot;citationItems&quot;:[{&quot;id&quot;:&quot;54a751c3-3767-395f-939b-6dc3387161a2&quot;,&quot;itemData&quot;:{&quot;type&quot;:&quot;article-journal&quot;,&quot;id&quot;:&quot;54a751c3-3767-395f-939b-6dc3387161a2&quot;,&quot;title&quot;:&quot;The role of health care quality in hypertension self-management: A qualitative study of the experience of patients in a public hospital, north-west ethiopia&quot;,&quot;author&quot;:[{&quot;family&quot;:&quot;Hussien&quot;,&quot;given&quot;:&quot;Mohammed&quot;,&quot;parse-names&quot;:false,&quot;dropping-particle&quot;:&quot;&quot;,&quot;non-dropping-particle&quot;:&quot;&quot;},{&quot;family&quot;:&quot;Muhye&quot;,&quot;given&quot;:&quot;Ahmed&quot;,&quot;parse-names&quot;:false,&quot;dropping-particle&quot;:&quot;&quot;,&quot;non-dropping-particle&quot;:&quot;&quot;},{&quot;family&quot;:&quot;Abebe&quot;,&quot;given&quot;:&quot;Fantu&quot;,&quot;parse-names&quot;:false,&quot;dropping-particle&quot;:&quot;&quot;,&quot;non-dropping-particle&quot;:&quot;&quot;},{&quot;family&quot;:&quot;Ambaw&quot;,&quot;given&quot;:&quot;Fentie&quot;,&quot;parse-names&quot;:false,&quot;dropping-particle&quot;:&quot;&quot;,&quot;non-dropping-particle&quot;:&quot;&quot;}],&quot;container-title&quot;:&quot;Integrated Blood Pressure Control&quot;,&quot;container-title-short&quot;:&quot;Integr Blood Press Control&quot;,&quot;accessed&quot;:{&quot;date-parts&quot;:[[2025,10,5]]},&quot;DOI&quot;:&quot;10.2147/IBPC.S303100&quot;,&quot;ISSN&quot;:&quot;11787104&quot;,&quot;issued&quot;:{&quot;date-parts&quot;:[[2021]]},&quot;page&quot;:&quot;55-68&quot;,&quot;abstract&quot;:&quot;Purpose: Hypertension is becoming a global epidemic in all population groups. For its effective management and control, patients should have enhanced self-management skills and get adequate support from care providers. Although the quality of health care is critical in enhancing self-management behaviors of patients with hypertension, the issue has not been fully explored in the Ethiopian context. Therefore, the purpose of this study was to explore the experience of hypertensive patients on the quality of health care and the self-management practice in a public hospital in North-west Ethiopia. Patients and Methods: This qualitative study involves a phenomenological approach. Participants were hypertension patients who are on treatment follow-up. They were recruited purposively with maximum variation approach. Eleven in-depth interviews and two key informant interviews were undertaken using a semi-structured interview guide with hyper-tensive patients and nurses respectively. Interviews were audio recorded, transcribed verba-tim, translated into English, and then analyzed thematically by the investigators. Results: The analysis identified two main themes and seven sub-themes. The first theme “experience in self-management practice” describes medication adherence, lifestyle modifi-cation, and self-monitoring of blood pressure. The second theme “experience in the quality of health care” discusses access to health services, patient-centered care, behavior of health care providers, and time and patient flow management. Conclusion: The self-management practice of hypertensive patients is sub-optimal. Although several individual patient issues were identified, facility-level problems are mainly responsible for poor self-management practice. The main facility-level barriers, as reported by participants, include shortage of medicines, high cost of medicines, busyness of doctors due to high patient load, lack of appropriate education and counseling services, poor patient-provider interaction, and long waiting times. Intervention areas should focus on providing appropriate training for health care providers to enhance the patient–provider relationship. Improving the supply of hypertensive medications is also paramount for better medication adherence.&quot;,&quot;publisher&quot;:&quot;Dove Medical Press Ltd&quot;,&quot;volume&quot;:&quot;14&quot;},&quot;isTemporary&quot;:false},{&quot;id&quot;:&quot;923cc159-0204-3be3-8546-6ef87cc5f8e0&quot;,&quot;itemData&quot;:{&quot;type&quot;:&quot;report&quot;,&quot;id&quot;:&quot;923cc159-0204-3be3-8546-6ef87cc5f8e0&quot;,&quot;title&quot;:&quot;The Role of Nurses in Enhancing Medication Adherence and Patient Outcomes in Hypertension Management&quot;,&quot;author&quot;:[{&quot;family&quot;:&quot;Ruswati&quot;,&quot;given&quot;:&quot;&quot;,&quot;parse-names&quot;:false,&quot;dropping-particle&quot;:&quot;&quot;,&quot;non-dropping-particle&quot;:&quot;&quot;}],&quot;accessed&quot;:{&quot;date-parts&quot;:[[2025,10,5]]},&quot;URL&quot;:&quot;https://journals.iarn.or.id/index.php/ners/article/view/286/225&quot;,&quot;issued&quot;:{&quot;date-parts&quot;:[[2024]]},&quot;number-of-pages&quot;:&quot;78-87&quot;,&quot;abstract&quot;:&quot;This research investigates the pivotal role of nurses in enhancing patient compliance with drug therapy among hypertension patients. Hypertension, a prevalent chronic condition globally, requires effective management through consistent adherence to prescribed medications. Despite advancements in pharmacotherapy, non-compliance remains a significant challenge, leading to suboptimal health outcomes and increased healthcare costs. Nurses play a multifaceted role in promoting medication adherence through patient education, counseling, and ongoing monitoring. Their interventions aim to empower patients, improve health literacy, and address barriers to adherence such as medication side effects and lifestyle factors. This study employs a mixed-methods approach, combining quantitative surveys and qualitative interviews to explore the impact of nursing interventions on medication adherence rates and patient outcomes. Quantitative analysis focuses on medication adherence metrics and clinical outcomes, while qualitative insights delve into patient perspectives and experiences with nursing care. Results underscore the effectiveness of nurse-led interventions in enhancing adherence, achieving better blood pressure control, and fostering patient engagement in hypertension management. Ultimately, this research contributes to advancing nursing roles in chronic disease care and underscores the critical impact of nursing interventions on improving patient compliance and health outcomes in hypertension management.&quot;,&quot;issue&quot;:&quot;3&quot;,&quot;volume&quot;:&quot;2&quot;,&quot;container-title-short&quot;:&quot;&quot;},&quot;isTemporary&quot;:false}]},{&quot;citationID&quot;:&quot;MENDELEY_CITATION_9566b262-2b61-4af6-b506-26d80ea98964&quot;,&quot;properties&quot;:{&quot;noteIndex&quot;:0},&quot;isEdited&quot;:false,&quot;manualOverride&quot;:{&quot;isManuallyOverridden&quot;:true,&quot;citeprocText&quot;:&quot;(WHO, 2019; World Health Organization, 2019)&quot;,&quot;manualOverrideText&quot;:&quot;(WHO, 2019)&quot;},&quot;citationTag&quot;:&quot;MENDELEY_CITATION_v3_eyJjaXRhdGlvbklEIjoiTUVOREVMRVlfQ0lUQVRJT05fOTU2NmIyNjItMmI2MS00YWY2LWI1MDYtMjZkODBlYTk4OTY0IiwicHJvcGVydGllcyI6eyJub3RlSW5kZXgiOjB9LCJpc0VkaXRlZCI6ZmFsc2UsIm1hbnVhbE92ZXJyaWRlIjp7ImlzTWFudWFsbHlPdmVycmlkZGVuIjp0cnVlLCJjaXRlcHJvY1RleHQiOiIoV0hPLCAyMDE5OyBXb3JsZCBIZWFsdGggT3JnYW5pemF0aW9uLCAyMDE5KSIsIm1hbnVhbE92ZXJyaWRlVGV4dCI6IihXSE8sIDIwMTkpIn0sImNpdGF0aW9uSXRlbXMiOlt7ImlkIjoiNjQzOGM4MGEtMGVhMS0zMmE4LThlOWMtMjgxNTgyMDEyNWU0IiwiaXRlbURhdGEiOnsidHlwZSI6IndlYnBhZ2UiLCJpZCI6IjY0MzhjODBhLTBlYTEtMzJhOC04ZTljLTI4MTU4MjAxMjVlNCIsInRpdGxlIjoiV0hPIGdsb2JhbCByZXBvcnQgb24gdHJhZGl0aW9uYWwgYW5kIGNvbXBsZW1lbnRhcnkgbWVkaWNpbmUgMjAxOSIsImF1dGhvciI6W3siZmFtaWx5IjoiV0hPIiwiZ2l2ZW4iOiIiLCJwYXJzZS1uYW1lcyI6ZmFsc2UsImRyb3BwaW5nLXBhcnRpY2xlIjoiIiwibm9uLWRyb3BwaW5nLXBhcnRpY2xlIjoiIn1dLCJhY2Nlc3NlZCI6eyJkYXRlLXBhcnRzIjpbWzIwMjUsMTAsNV1dfSwiVVJMIjoiaHR0cHM6Ly93d3cud2hvLmludC9wdWJsaWNhdGlvbnMvaS9pdGVtLzk3ODkyNDE1MTUzNiIsImlzc3VlZCI6eyJkYXRlLXBhcnRzIjpbWzIwMTldXX0sImNvbnRhaW5lci10aXRsZS1zaG9ydCI6IiJ9LCJpc1RlbXBvcmFyeSI6ZmFsc2V9LHsiaWQiOiJiOThjYTk0ZS1mZmJjLTNmNTEtOTNmYS00ZGFhNTFiYWVkN2IiLCJpdGVtRGF0YSI6eyJ0eXBlIjoiYXJ0aWNsZS1qb3VybmFsIiwiaWQiOiJiOThjYTk0ZS1mZmJjLTNmNTEtOTNmYS00ZGFhNTFiYWVkN2IiLCJ0aXRsZSI6IldITyBHbG9iYWwgcmVwb3J0IG9uIHRyYWRpdGlvbmFsIGFuZCBjb21wbGVtZW50YXJ5IG1lZGljaW5lIDIwMTkiLCJhdXRob3IiOlt7ImZhbWlseSI6IldvcmxkIEhlYWx0aCBPcmdhbml6YXRpb24iLCJnaXZlbiI6IiIsInBhcnNlLW5hbWVzIjpmYWxzZSwiZHJvcHBpbmctcGFydGljbGUiOiIiLCJub24tZHJvcHBpbmctcGFydGljbGUiOiIifV0sImNvbnRhaW5lci10aXRsZSI6IldvcmxkIEhlYWx0aCBPcmdhbml6YXRpb24iLCJhY2Nlc3NlZCI6eyJkYXRlLXBhcnRzIjpbWzIwMjUsMTAsNV1dfSwiSVNCTiI6Ijk3ODkyNDE1MTU0MzYiLCJVUkwiOiJodHRwczovL2FwcHMud2hvLmludC9pcmlzL2JpdHN0cmVhbS9oYW5kbGUvMTA2NjUvMzEyMzQyLzk3ODkyNDE1MTU0MzYtZW5nLnBkZj91YT0xIiwiaXNzdWVkIjp7ImRhdGUtcGFydHMiOltbMjAxOV1dfSwicGFnZSI6IjEtMjI4IiwiYWJzdHJhY3QiOiJBcyBhIHN0cmF0ZWdpYyBwcmlvcml0eSwgR1BXMTMgc2V0cyBhbiBvdmVyYXJjaGluZyBnb2FsIG9mIHJlYWNoaW5nIDMgYmlsbGlvbiBtb3JlIHBlb3BsZSwgdG8gbW92ZSB0b3dhcmRzIFN1c3RhaW5hYmxlIERldmVsb3BtZW50IEdvYWwgMyAoU0RHIDMpIOKAkyBlbnN1cmluZyBoZWFsdGh5IGxpdmVzIGFuZCBwcm9tb3Rpbmcgd2VsbC1iZWluZyBmb3IgYWxsIGF0IGFsbCBhZ2VzIOKAkyBieSBhY2hpZXZpbmcgdW5pdmVyc2FsIGhlYWx0aCBjb3ZlcmFnZSAoVUhDKSwgYWRkcmVzc2luZyBoZWFsdGggZW1lcmdlbmNpZXMgYW5kIHByb21vdGluZyBoZWFsdGhpZXIgcG9wdWxhdGlvbnMuIFRyYWRpdGlvbmFsIGFuZCBjb21wbGVtZW50YXJ5IG1lZGljaW5lIChUJkNNKSBjYW4gbWFrZSBhIHNpZ25pZmljYW50IGNvbnRyaWJ1dGlvbiB0byB0aGUgZ29hbCBvZiBVSEMgYnkgYmVpbmcgaW5jbHVkZWQgaW4gdGhlIHByb3Zpc2lvbiBvZiBlc3NlbnRpYWwgaGVhbHRoIHNlcnZpY2VzLiBJbXByb3ZpbmcgZXF1aXRhYmxlIGFjY2VzcyB0byBzYWZlLCBxdWFsaXR5IGFuZCBlZmZlY3RpdmUgVCZDTSBzZXJ2aWNlcyBjYW4gcG90ZW50aWFsbHkgbWVldCBjb21tdW5pdGllc+KAmSBuZWVkcyBhbmQgYnVpbGQgc3VzdGFpbmFibGUgYW5kIGN1bHR1cmFsbHkgc2Vuc2l0aXZlIHByaW1hcnkgaGVhbHRoIGNhcmUuIFRoZSBEZWNsYXJhdGlvbiBvZiBBc3RhbmEsIGFkb3B0ZWQgYXQgdGhlIEdsb2JhbCBDb25mZXJlbmNlIG9uIFByaW1hcnkgSGVhbHRoIENhcmUgaW4gT2N0b2JlciAyMDE4LCBtYWRlIGNsZWFyIHRoYXQgdGhlIHN1Y2Nlc3Mgb2YgcHJpbWFyeSBoZWFsdGggY2FyZSB3aWxsIGJlIGRyaXZlbiBieSBhcHBseWluZyBzY2llbnRpZmljIGFzIHdlbGwgYXMgdHJhZGl0aW9uYWwga25vd2xlZGdlLCBhbmQgZXh0ZW5kaW5nIGFjY2VzcyB0byBhIHJhbmdlIG9mIGhlYWx0aCBjYXJlIHNlcnZpY2VzLCB3aGljaCBpbmNsdWRlIHRyYWRpdGlvbmFsIG1lZGljaW5lcy4gSW4gMjAwNSwgV0hPIHB1Ymxpc2hlZCBhIHJlcG9ydCBvbiBuYXRpb25hbCBwb2xpY2llcyBvbiB0cmFkaXRpb25hbCBtZWRpY2luZSBhbmQgcmVndWxhdGlvbiBvZiBoZXJiYWwgbWVkaWNpbmVzLCBiYXNlZCBvbiB0aGUgZmlyc3QgZ2xvYmFsIHN1cnZleSBvbiBUJkNNLiBUbyBpZGVudGlmeSBnbG9iYWwgdHJlbmRzIGFuZCB0aGUgY3VycmVudCBzaXR1YXRpb24gaW4gdGhlIGFyZWEgb2YgVCZDTSwgV0hPIGNvbmR1Y3RlZCBhIHNlY29uZCBnbG9iYWwgc3VydmV5IGR1cmluZyAyMDEw4oCTMjAxMiAoc2Vjb25kIHN1cnZleSksIGFuZCBhIGZ1cnRoZXIgc3VydmV5IGR1cmluZyAyMDE24oCTMjAxOCAodXBkYXRlIHN1cnZleSkuIFRoaXMgbWFkZSBpdCBwb3NzaWJsZSB0byBjb21wYXJlIHRoZSBpbmZvcm1hdGlvbiBhbmQgZGF0YSBpbiB0aGUgdHdvIG1vc3QgcmVjZW50IHN1cnZleXMgd2l0aCB0aG9zZSBpbiB0aGUgZmlyc3QgZ2xvYmFsIHN1cnZleSwgYW5kIHRodXMgaWRlbnRpZnkgZ2xvYmFsIHRyZW5kcy4gR2xvYmFsbHksIHRoZSBsYW5kc2NhcGUgZm9yIFQmQ00gaGFzIGJlZW4gaW1wcm92aW5nIGNvbnNpc3RlbnRseS4gSW4gbGluZSB3aXRoIHRoZSBXSE8gVHJhZGl0aW9uYWwgTWVkaWNpbmUgU3RyYXRlZ3kgMjAwMuKAkzIwMDUgYW5kIHRoZSBXSE8gVHJhZGl0aW9uYWwgTWVkaWNpbmUgU3RyYXRlZ3kgMjAxNOKAkzIwMjMsIGFuZCByZWxldmFudCBXb3JsZCBIZWFsdGggQXNzZW1ibHkgcmVzb2x1dGlvbnMsIE1lbWJlciBTdGF0ZXMgdG9vayBzdGVwcyBiZXR3ZWVuIDIwMDUgYW5kIDIwMTggdG8gcHJvbW90ZSB0aGUgc2FmZXR5LCBxdWFsaXR5IGFuZCBlZmZlY3RpdmVuZXNzIG9mIFQmQ00uIFRoZXkgYWxzbyB0b29rIHN0ZXBzIGZvciB0aGUgYXBwcm9wcmlhdGUgaW50ZWdyYXRpb24gb2YgVCZDTSBpbnRvIGhlYWx0aCBzeXN0ZW1zIChwYXJ0aWN1bGFybHkgaGVhbHRoIHNlcnZpY2VzKSBieSBkZXZlbG9waW5nIG5hdGlvbmFsIHBvbGljaWVzLCByZWd1bGF0b3J5IGZyYW1ld29ya3MgYW5kIHN0cmF0ZWdpYyBwbGFucyBmb3IgVCZDTSBwcm9kdWN0cywgcHJhY3RpY2VzIGFuZCBwcmFjdGl0aW9uZXJzLiBCYXNlZCBvbiBjdXJyZW50IGluZm9ybWF0aW9uLCA4OCUgTWVtYmVyIFN0YXRlcyBoYXZlIGFja25vd2xlZGdlZCB0aGVpciB1c2Ugb2YgVCZDTSB3aGljaCBjb3JyZXNwb25kcyB0byAxNzAgTWVtYmVyIFN0YXRlcy4gVGhlc2UgYXJlIHRoZSBjb3VudHJpZXMgdGhhdCBoYXZlLCBmb3IgZXhhbXBsZSwgZm9ybWFsbHkgZGV2ZWxvcGVkIHBvbGljaWVzLCBsYXdzLCByZWd1bGF0aW9ucywgcHJvZ3JhbW1lcyBhbmQgb2ZmaWNlcyBmb3IgVCZDTSwgYW5kIHRoZSBhY3R1YWwgbnVtYmVyIG9mIGNvdW50cmllcyB1c2luZyBUJkNNIGlzIGxpa2VseSB0byBiZSBldmVuIGhpZ2hlci4gVGhpcyByZXBvcnQgcmVwcmVzZW50cyBhIHVuaXF1ZSBtaWxlc3RvbmUuIOKAoiBJdCBpcyB0aGUgbW9zdCBjb21wcmVoZW5zaXZlIHJlcG9ydCBvbiBUJkNNLCB3aXRoIDE3OTEgb2YgdGhlIDE5NCBNZW1iZXIgU3RhdGVzIG9mZmljaWFsbHkgY29uLSB0cmlidXRpbmcgaW5mb3JtYXRpb247IHRodXMsIGl0IGFkZHJlc3NlcyB0aGUgY2hhbGxlbmdlIG9mIGxhY2sgb2YgY3JlZGlibGUgZGF0YSBhbmQgaW5mb3JtYXRpb24gaW4gdGhpcyBmaWVsZC4g4oCiIEl0IGNhcHR1cmVzIHRoZSB0aHJlZSBwaGFzZXMgb2YgcHJvZ3Jlc3MgbWFkZSBieSBNZW1iZXIgU3RhdGVzOyB0aGF0IGlzLCBiZWZvcmUgYW5kIGFmdGVyIHRoZSBmaXJzdCBXSE8gVHJhZGl0aW9uYWwgTWVkaWNpbmUgU3RyYXRlZ3kgKDE5OTnigJMyMDA1KSwgZnJvbSB0aGUgZmlyc3QgZ2xvYmFsIHN1cnZleSB0byB0aGUgc2Vjb25kIGdsb2JhbCBzdXJ2ZXkgKDIwMDXigJMyMDEyKSBhbmQgZnJvbSB0aGUgc2Vjb25kIHN1cnZleSB0byB0aGUgbW9zdCByZWNlbnQgdXBkYXRlIHN1cnZleSAoMjAxMuKAkzIwMTgpLiDigKIgSXQgY292ZXJzIG5vdCBvbmx5IHBvbGljeSBhbmQgcmVndWxhdGlvbiwgYnV0IGFsc28gcHJvZHVjdHMsIHByYWN0aWNlcyBhbmQgcHJhY3RpdGlvbmVycyBvZiBUJkNNLiDigKIgSXQgaXMgdGhlIG1vc3QgY3VycmVudCBhbmQgdXAtdG8tZGF0ZSByZXBvcnQsIGJhc2VkIG9uIGluZm9ybWF0aW9uIGZyb20gbW9zdCBNZW1iZXIgU3RhdGVzIGFjcm9zcyB0aGUgc2l4IFdITyByZWdpb25zLiIsImNvbnRhaW5lci10aXRsZS1zaG9ydCI6IiJ9LCJpc1RlbXBvcmFyeSI6ZmFsc2V9XX0=&quot;,&quot;citationItems&quot;:[{&quot;id&quot;:&quot;6438c80a-0ea1-32a8-8e9c-2815820125e4&quot;,&quot;itemData&quot;:{&quot;type&quot;:&quot;webpage&quot;,&quot;id&quot;:&quot;6438c80a-0ea1-32a8-8e9c-2815820125e4&quot;,&quot;title&quot;:&quot;WHO global report on traditional and complementary medicine 2019&quot;,&quot;author&quot;:[{&quot;family&quot;:&quot;WHO&quot;,&quot;given&quot;:&quot;&quot;,&quot;parse-names&quot;:false,&quot;dropping-particle&quot;:&quot;&quot;,&quot;non-dropping-particle&quot;:&quot;&quot;}],&quot;accessed&quot;:{&quot;date-parts&quot;:[[2025,10,5]]},&quot;URL&quot;:&quot;https://www.who.int/publications/i/item/978924151536&quot;,&quot;issued&quot;:{&quot;date-parts&quot;:[[2019]]},&quot;container-title-short&quot;:&quot;&quot;},&quot;isTemporary&quot;:false},{&quot;id&quot;:&quot;b98ca94e-ffbc-3f51-93fa-4daa51baed7b&quot;,&quot;itemData&quot;:{&quot;type&quot;:&quot;article-journal&quot;,&quot;id&quot;:&quot;b98ca94e-ffbc-3f51-93fa-4daa51baed7b&quot;,&quot;title&quot;:&quot;WHO Global report on traditional and complementary medicine 2019&quot;,&quot;author&quot;:[{&quot;family&quot;:&quot;World Health Organization&quot;,&quot;given&quot;:&quot;&quot;,&quot;parse-names&quot;:false,&quot;dropping-particle&quot;:&quot;&quot;,&quot;non-dropping-particle&quot;:&quot;&quot;}],&quot;container-title&quot;:&quot;World Health Organization&quot;,&quot;accessed&quot;:{&quot;date-parts&quot;:[[2025,10,5]]},&quot;ISBN&quot;:&quot;9789241515436&quot;,&quot;URL&quot;:&quot;https://apps.who.int/iris/bitstream/handle/10665/312342/9789241515436-eng.pdf?ua=1&quot;,&quot;issued&quot;:{&quot;date-parts&quot;:[[2019]]},&quot;page&quot;:&quot;1-228&quot;,&quot;abstract&quot;:&quot;As a strategic priority, GPW13 sets an overarching goal of reaching 3 billion more people, to move towards Sustainable Development Goal 3 (SDG 3) – ensuring healthy lives and promoting well-being for all at all ages – by achieving universal health coverage (UHC), addressing health emergencies and promoting healthier populations. Traditional and complementary medicine (T&amp;CM) can make a significant contribution to the goal of UHC by being included in the provision of essential health services. Improving equitable access to safe, quality and effective T&amp;CM services can potentially meet communities’ needs and build sustainable and culturally sensitive primary health care. The Declaration of Astana, adopted at the Global Conference on Primary Health Care in October 2018, made clear that the success of primary health care will be driven by applying scientific as well as traditional knowledge, and extending access to a range of health care services, which include traditional medicines. In 2005, WHO published a report on national policies on traditional medicine and regulation of herbal medicines, based on the first global survey on T&amp;CM. To identify global trends and the current situation in the area of T&amp;CM, WHO conducted a second global survey during 2010–2012 (second survey), and a further survey during 2016–2018 (update survey). This made it possible to compare the information and data in the two most recent surveys with those in the first global survey, and thus identify global trends. Globally, the landscape for T&amp;CM has been improving consistently. In line with the WHO Traditional Medicine Strategy 2002–2005 and the WHO Traditional Medicine Strategy 2014–2023, and relevant World Health Assembly resolutions, Member States took steps between 2005 and 2018 to promote the safety, quality and effectiveness of T&amp;CM. They also took steps for the appropriate integration of T&amp;CM into health systems (particularly health services) by developing national policies, regulatory frameworks and strategic plans for T&amp;CM products, practices and practitioners. Based on current information, 88% Member States have acknowledged their use of T&amp;CM which corresponds to 170 Member States. These are the countries that have, for example, formally developed policies, laws, regulations, programmes and offices for T&amp;CM, and the actual number of countries using T&amp;CM is likely to be even higher. This report represents a unique milestone. • It is the most comprehensive report on T&amp;CM, with 1791 of the 194 Member States officially con- tributing information; thus, it addresses the challenge of lack of credible data and information in this field. • It captures the three phases of progress made by Member States; that is, before and after the first WHO Traditional Medicine Strategy (1999–2005), from the first global survey to the second global survey (2005–2012) and from the second survey to the most recent update survey (2012–2018). • It covers not only policy and regulation, but also products, practices and practitioners of T&amp;CM. • It is the most current and up-to-date report, based on information from most Member States across the six WHO regions.&quot;,&quot;container-title-short&quot;:&quot;&quot;},&quot;isTemporary&quot;:false}]},{&quot;citationID&quot;:&quot;MENDELEY_CITATION_8c94a3e8-6505-406a-a0b3-e85cdf028efe&quot;,&quot;properties&quot;:{&quot;noteIndex&quot;:0},&quot;isEdited&quot;:false,&quot;manualOverride&quot;:{&quot;isManuallyOverridden&quot;:false,&quot;citeprocText&quot;:&quot;(S et al., 2024)&quot;,&quot;manualOverrideText&quot;:&quot;&quot;},&quot;citationTag&quot;:&quot;MENDELEY_CITATION_v3_eyJjaXRhdGlvbklEIjoiTUVOREVMRVlfQ0lUQVRJT05fOGM5NGEzZTgtNjUwNS00MDZhLWEwYjMtZTg1Y2RmMDI4ZWZlIiwicHJvcGVydGllcyI6eyJub3RlSW5kZXgiOjB9LCJpc0VkaXRlZCI6ZmFsc2UsIm1hbnVhbE92ZXJyaWRlIjp7ImlzTWFudWFsbHlPdmVycmlkZGVuIjpmYWxzZSwiY2l0ZXByb2NUZXh0IjoiKFMgZXQgYWwuLCAyMDI0KSIsIm1hbnVhbE92ZXJyaWRlVGV4dCI6IiJ9LCJjaXRhdGlvbkl0ZW1zIjpbeyJpZCI6ImJkYjkzYzlmLWMwYTctMzVlNC1hZWNjLWJkNjcxZjZmYmU4YyIsIml0ZW1EYXRhIjp7InR5cGUiOiJhcnRpY2xlLWpvdXJuYWwiLCJpZCI6ImJkYjkzYzlmLWMwYTctMzVlNC1hZWNjLWJkNjcxZjZmYmU4YyIsInRpdGxlIjoiRGVjb2N0aW9uIG9mIGJheSBsZWFmIChzeXp5Z2l1bSBwb2x5YW50aHVtKSBhZ2FpbnN0IHRoZSByZWR1Y3Rpb24gb2YgaGlnaCBibG9vZCBwcmVzc3VyZSBpbiAzLW1vbnRoIGluamVjdGFibGUgYmlydGggY29udHJvbCByZWNlcHRvcnMiLCJhdXRob3IiOlt7ImZhbWlseSI6IlMiLCJnaXZlbiI6IklybWF3YXRpIiwicGFyc2UtbmFtZXMiOmZhbHNlLCJkcm9wcGluZy1wYXJ0aWNsZSI6IiIsIm5vbi1kcm9wcGluZy1wYXJ0aWNsZSI6IiJ9LHsiZmFtaWx5IjoiUm9zZGlhbmFoIiwiZ2l2ZW4iOiJSb3NkaWFuYWgiLCJwYXJzZS1uYW1lcyI6ZmFsc2UsImRyb3BwaW5nLXBhcnRpY2xlIjoiIiwibm9uLWRyb3BwaW5nLXBhcnRpY2xlIjoiIn0seyJmYW1pbHkiOiJXYWh5dW5pbmdzaWgiLCJnaXZlbiI6IlRpYSBZdWxpdGEiLCJwYXJzZS1uYW1lcyI6ZmFsc2UsImRyb3BwaW5nLXBhcnRpY2xlIjoiIiwibm9uLWRyb3BwaW5nLXBhcnRpY2xlIjoiIn0seyJmYW1pbHkiOiJZdW51cyIsImdpdmVuIjoiTXVoIiwicGFyc2UtbmFtZXMiOmZhbHNlLCJkcm9wcGluZy1wYXJ0aWNsZSI6IiIsIm5vbi1kcm9wcGluZy1wYXJ0aWNsZSI6IiJ9XSwiY29udGFpbmVyLXRpdGxlIjoiSnVybmFsIElsbWlhaCBLZXNlaGF0YW4gU2FuZGkgSHVzYWRhIiwiRE9JIjoiMTAuMzU4MTYvamlza2gudjEzaTIuMTIxMiIsIklTU04iOiIyMzU0LTYwOTMiLCJpc3N1ZWQiOnsiZGF0ZS1wYXJ0cyI6W1syMDI0LDEyLDFdXX0sInBhZ2UiOiIyNTctMjY0IiwiYWJzdHJhY3QiOiJJbnRyb2R1Y3Rpb246IEh5cGVydGVuc2lvbiBvciBoaWdoIGJsb29kIHByZXNzdXJlIGlzIGEgc2VyaW91cyBoZWFsdGggcHJvYmxlbSBhbmQgaGFzIHRoZSBwb3RlbnRpYWwgdG8gdHJpZ2dlciB2YXJpb3VzIGNvbXBsaWNhdGlvbnMsIHN1Y2ggYXMgaGVhcnQgZGlzZWFzZSBhbmQgc3Ryb2tlLiBCYXkgbGVhZiAoU3l6eWdpdW0gcG9seWFudGh1bSksIHdoaWNoIGlzIHRyYWRpdGlvbmFsbHkgdXNlZCBhcyBhbiBoZXJiYWwgbWVkaWNpbmUsIGlzIGtub3duIHRvIGNvbnRhaW4gYmlvYWN0aXZlIGNvbXBvdW5kcyBzdWNoIGFzIGZsYXZvbm9pZHMsIHRhbm5pbnMsIGFuZCBzYXBvbmlucywgd2hpY2ggaGF2ZSB0aGUgcG90ZW50aWFsIHRvIGxvd2VyIGJsb29kIHByZXNzdXJlLiBIb3dldmVyLCByZXNlYXJjaCBvbiB0aGUgZWZmZWN0aXZlbmVzcyBvZiBiYXkgbGVhZiBkZWNvY3Rpb24gaW4gMy1tb250aCBpbmplY3RhYmxlIGJpcnRoIGNvbnRyb2wgcmVjZXB0b3JzIGlzIHN0aWxsIGxpbWl0ZWQuXHIgT2JqZWN0aXZlOiBUaGlzIHN0dWR5IGFpbXMgdG8gZXZhbHVhdGUgdGhlIGVmZmVjdCBvZiBiYXkgbGVhZiBkZWNvY3Rpb24gKFN5enlnaXVtIHBvbHlhbnRodW0pIG9uIHRoZSByZWR1Y3Rpb24gb2YgaGlnaCBibG9vZCBwcmVzc3VyZSBpbiAzLW1vbnRoIGluamVjdGFibGUgYmlydGggY29udHJvbCByZWNlcHRvcnMuXHIgTWV0aG9kczogVGhpcyBzdHVkeSB1c2VzIGEgcXVhc2ktZXhwZXJpbWVudGFsIG1ldGhvZCB3aXRoIGEgcHJlLXRlc3QgYW5kIHBvc3QtdGVzdCBkZXNpZ24gaW4gb25lIGdyb3VwLiBBIHRvdGFsIG9mIDYwIHJlc3BvbmRlbnRzIHdobyB3ZXJlIGxvbmctdGVybSBhY2NlcHRvcnMgb2YgMy1tb250aCBpbmplY3RhYmxlIGJpcnRoIGNvbnRyb2wgd2l0aCBoaWdoIGJsb29kIHByZXNzdXJlIHdlcmUgc2VsZWN0ZWQgcHVycG9zaXZlbHkuIFRoZSByZXNwb25kZW50cyB3ZXJlIGdpdmVuIGEgZGVjb2N0aW9uIG9mIGJheSBsZWF2ZXMgZXZlcnkgZGF5LiBCbG9vZCBwcmVzc3VyZSB3YXMgbWVhc3VyZWQgYmVmb3JlIGFuZCBhZnRlciB0aGUgaW50ZXJ2ZW50aW9uIHVzaW5nIGEgZGlnaXRhbCBzcGh5Z21vbWFub21ldGVyLiBEYXRhIHdlcmUgYW5hbHl6ZWQgdXNpbmcgYSBwYWlyZWQgdC10ZXN0IHRvIGRldGVybWluZSB0aGUgc2lnbmlmaWNhbnQgZGlmZmVyZW5jZSBiZXR3ZWVuIGJsb29kIHByZXNzdXJlIGJlZm9yZSBhbmQgYWZ0ZXIgdGhlIGludGVydmVudGlvbi5cciBSZXN1bHQ6IFRoZSBzdHVkeSBzaG93ZWQgYSBzaWduaWZpY2FudCBkZWNyZWFzZSBpbiBzeXN0b2xpYyBhbmQgZGlhc3RvbGljIGJsb29kIHByZXNzdXJlIGFmdGVyIGFkbWluaXN0ZXJpbmcgYmF5IGxlYWYgZGVjb2N0aW9uLiBUaGUgYXZlcmFnZSBkZWNyZWFzZSBpbiBzeXN0b2xpYyBibG9vZCBwcmVzc3VyZSB3YXMgMTIgbW1IZywgYW5kIGRpYXN0b2xpYyBibG9vZCBwcmVzc3VyZSB3YXMgZWlnaHQgbW1IZyBhZnRlciAxNCBkYXlzIG9mIGNvbnN1bXB0aW9uLiBUaGUgcGFpcmVkIHQtdGVzdCBzaG93ZWQgYSBwPCB2YWx1ZSBvZiAwLjA1LCBpbmRpY2F0aW5nIGEgc2lnbmlmaWNhbnQgZGlmZmVyZW5jZSBiZXR3ZWVuIGJsb29kIHByZXNzdXJlIGJlZm9yZSBhbmQgYWZ0ZXIgdGhlIGludGVydmVudGlvbi5cciBDb25jbHVzaW9uOiBCYXkgbGVhZiBkZWNvY3Rpb24gKFN5enlnaXVtIHBvbHlhbnRodW0pIHNpZ25pZmljYW50bHkgbG93ZXJzIGhpZ2ggYmxvb2QgcHJlc3N1cmUgaW4gMy1tb250aCBpbmplY3RhYmxlIGJpcnRoIGNvbnRyb2wgcmVjZXB0b3JzLiBUaGVzZSByZXN1bHRzIHN1Z2dlc3QgdGhhdCBiYXkgbGVhZiBjYW4gYmUgYSBwb3RlbnRpYWwgY29tcGxlbWVudGFyeSB0aGVyYXB5IGluIHRoZSBtYW5hZ2VtZW50IG9mIGh5cGVydGVuc2lvbiwgZXNwZWNpYWxseSBmb3IgdGhvc2Ugd2hvIHVzZSBsb25nLXRlcm0gaG9ybW9uYWwgY29udHJhY2VwdGl2ZXMuIEFsdGhvdWdoIHRoZSByZXN1bHRzIG9mIHRoaXMgc3R1ZHkgYXJlIHByb21pc2luZywgbW9yZSByZXNlYXJjaCB3aXRoIGxhcmdlciBzYW1wbGUgc2l6ZXMgYW5kIGV4dGVuZGVkIGludGVydmVudGlvbiBwZXJpb2RzIGlzIG5lZWRlZCB0byBjb25maXJtIHRoZXNlIGZpbmRpbmdzIGFuZCBhc3Nlc3MgdGhlIGxvbmctdGVybSBzYWZldHkgb2YgdXNpbmcgYmF5IGxlYWYgZGVjb2N0aW9uIiwicHVibGlzaGVyIjoiU2FuZGkgS2Fyc2EgUG9seXRlY2huaWMgTWFrYXNzYXIiLCJpc3N1ZSI6IjIiLCJ2b2x1bWUiOiIxMyIsImNvbnRhaW5lci10aXRsZS1zaG9ydCI6IiJ9LCJpc1RlbXBvcmFyeSI6ZmFsc2V9XX0=&quot;,&quot;citationItems&quot;:[{&quot;id&quot;:&quot;bdb93c9f-c0a7-35e4-aecc-bd671f6fbe8c&quot;,&quot;itemData&quot;:{&quot;type&quot;:&quot;article-journal&quot;,&quot;id&quot;:&quot;bdb93c9f-c0a7-35e4-aecc-bd671f6fbe8c&quot;,&quot;title&quot;:&quot;Decoction of bay leaf (syzygium polyanthum) against the reduction of high blood pressure in 3-month injectable birth control receptors&quot;,&quot;author&quot;:[{&quot;family&quot;:&quot;S&quot;,&quot;given&quot;:&quot;Irmawati&quot;,&quot;parse-names&quot;:false,&quot;dropping-particle&quot;:&quot;&quot;,&quot;non-dropping-particle&quot;:&quot;&quot;},{&quot;family&quot;:&quot;Rosdianah&quot;,&quot;given&quot;:&quot;Rosdianah&quot;,&quot;parse-names&quot;:false,&quot;dropping-particle&quot;:&quot;&quot;,&quot;non-dropping-particle&quot;:&quot;&quot;},{&quot;family&quot;:&quot;Wahyuningsih&quot;,&quot;given&quot;:&quot;Tia Yulita&quot;,&quot;parse-names&quot;:false,&quot;dropping-particle&quot;:&quot;&quot;,&quot;non-dropping-particle&quot;:&quot;&quot;},{&quot;family&quot;:&quot;Yunus&quot;,&quot;given&quot;:&quot;Muh&quot;,&quot;parse-names&quot;:false,&quot;dropping-particle&quot;:&quot;&quot;,&quot;non-dropping-particle&quot;:&quot;&quot;}],&quot;container-title&quot;:&quot;Jurnal Ilmiah Kesehatan Sandi Husada&quot;,&quot;DOI&quot;:&quot;10.35816/jiskh.v13i2.1212&quot;,&quot;ISSN&quot;:&quot;2354-6093&quot;,&quot;issued&quot;:{&quot;date-parts&quot;:[[2024,12,1]]},&quot;page&quot;:&quot;257-264&quot;,&quot;abstract&quot;:&quot;Introduction: Hypertension or high blood pressure is a serious health problem and has the potential to trigger various complications, such as heart disease and stroke. Bay leaf (Syzygium polyanthum), which is traditionally used as an herbal medicine, is known to contain bioactive compounds such as flavonoids, tannins, and saponins, which have the potential to lower blood pressure. However, research on the effectiveness of bay leaf decoction in 3-month injectable birth control receptors is still limited.\r Objective: This study aims to evaluate the effect of bay leaf decoction (Syzygium polyanthum) on the reduction of high blood pressure in 3-month injectable birth control receptors.\r Methods: This study uses a quasi-experimental method with a pre-test and post-test design in one group. A total of 60 respondents who were long-term acceptors of 3-month injectable birth control with high blood pressure were selected purposively. The respondents were given a decoction of bay leaves every day. Blood pressure was measured before and after the intervention using a digital sphygmomanometer. Data were analyzed using a paired t-test to determine the significant difference between blood pressure before and after the intervention.\r Result: The study showed a significant decrease in systolic and diastolic blood pressure after administering bay leaf decoction. The average decrease in systolic blood pressure was 12 mmHg, and diastolic blood pressure was eight mmHg after 14 days of consumption. The paired t-test showed a p&lt; value of 0.05, indicating a significant difference between blood pressure before and after the intervention.\r Conclusion: Bay leaf decoction (Syzygium polyanthum) significantly lowers high blood pressure in 3-month injectable birth control receptors. These results suggest that bay leaf can be a potential complementary therapy in the management of hypertension, especially for those who use long-term hormonal contraceptives. Although the results of this study are promising, more research with larger sample sizes and extended intervention periods is needed to confirm these findings and assess the long-term safety of using bay leaf decoction&quot;,&quot;publisher&quot;:&quot;Sandi Karsa Polytechnic Makassar&quot;,&quot;issue&quot;:&quot;2&quot;,&quot;volume&quot;:&quot;13&quot;,&quot;container-title-short&quot;:&quot;&quot;},&quot;isTemporary&quot;:false}]},{&quot;citationID&quot;:&quot;MENDELEY_CITATION_643fca8f-be33-4d53-8491-4293f5fa4707&quot;,&quot;properties&quot;:{&quot;noteIndex&quot;:0},&quot;isEdited&quot;:false,&quot;manualOverride&quot;:{&quot;isManuallyOverridden&quot;:false,&quot;citeprocText&quot;:&quot;(Georgiopoulos et al., 1906, 2018)&quot;,&quot;manualOverrideText&quot;:&quot;&quot;},&quot;citationTag&quot;:&quot;MENDELEY_CITATION_v3_eyJjaXRhdGlvbklEIjoiTUVOREVMRVlfQ0lUQVRJT05fNjQzZmNhOGYtYmUzMy00ZDUzLTg0OTEtNDI5M2Y1ZmE0NzA3IiwicHJvcGVydGllcyI6eyJub3RlSW5kZXgiOjB9LCJpc0VkaXRlZCI6ZmFsc2UsIm1hbnVhbE92ZXJyaWRlIjp7ImlzTWFudWFsbHlPdmVycmlkZGVuIjpmYWxzZSwiY2l0ZXByb2NUZXh0IjoiKEdlb3JnaW9wb3Vsb3MgZXQgYWwuLCAxOTA2LCAyMDE4KSIsIm1hbnVhbE92ZXJyaWRlVGV4dCI6IiJ9LCJjaXRhdGlvbkl0ZW1zIjpbeyJpZCI6IjQzYTlmYWUxLTQ3YzEtMzQ1YS1iODYwLTY3ODdhMThhNDZlMyIsIml0ZW1EYXRhIjp7InR5cGUiOiJhcnRpY2xlIiwiaWQiOiI0M2E5ZmFlMS00N2MxLTM0NWEtYjg2MC02Nzg3YTE4YTQ2ZTMiLCJ0aXRsZSI6Ik51cnNl4oCZcyBDb250cmlidXRpb24gdG8gQWxsZXZpYXRlIE5vbi1hZGhlcmVuY2UgdG8gSHlwZXJ0ZW5zaW9uIFRyZWF0bWVudCIsImF1dGhvciI6W3siZmFtaWx5IjoiR2Vvcmdpb3BvdWxvcyIsImdpdmVuIjoiRy4iLCJwYXJzZS1uYW1lcyI6ZmFsc2UsImRyb3BwaW5nLXBhcnRpY2xlIjoiIiwibm9uLWRyb3BwaW5nLXBhcnRpY2xlIjoiIn0seyJmYW1pbHkiOiJLb2xsaWEiLCJnaXZlbiI6IlouIiwicGFyc2UtbmFtZXMiOmZhbHNlLCJkcm9wcGluZy1wYXJ0aWNsZSI6IiIsIm5vbi1kcm9wcGluZy1wYXJ0aWNsZSI6IiJ9LHsiZmFtaWx5IjoiS2F0c2kiLCJnaXZlbiI6IlYuIiwicGFyc2UtbmFtZXMiOmZhbHNlLCJkcm9wcGluZy1wYXJ0aWNsZSI6IiIsIm5vbi1kcm9wcGluZy1wYXJ0aWNsZSI6IiJ9LHsiZmFtaWx5IjoiT2lrb25vbW91IiwiZ2l2ZW4iOiJELiIsInBhcnNlLW5hbWVzIjpmYWxzZSwiZHJvcHBpbmctcGFydGljbGUiOiIiLCJub24tZHJvcHBpbmctcGFydGljbGUiOiIifSx7ImZhbWlseSI6IlRzaW91ZmlzIiwiZ2l2ZW4iOiJDLiIsInBhcnNlLW5hbWVzIjpmYWxzZSwiZHJvcHBpbmctcGFydGljbGUiOiIiLCJub24tZHJvcHBpbmctcGFydGljbGUiOiIifSx7ImZhbWlseSI6IlRvdXNvdWxpcyIsImdpdmVuIjoiRC4iLCJwYXJzZS1uYW1lcyI6ZmFsc2UsImRyb3BwaW5nLXBhcnRpY2xlIjoiIiwibm9uLWRyb3BwaW5nLXBhcnRpY2xlIjoiIn1dLCJjb250YWluZXItdGl0bGUiOiJDdXJyZW50IEh5cGVydGVuc2lvbiBSZXBvcnRzIiwiY29udGFpbmVyLXRpdGxlLXNob3J0IjoiQ3VyciBIeXBlcnRlbnMgUmVwIiwiRE9JIjoiMTAuMTAwNy9zMTE5MDYtMDE4LTA4NjItMiIsIklTU04iOiIxNTM0MzExMSIsIlBNSUQiOiIyOTkwNDkwMyIsImlzc3VlZCI6eyJkYXRlLXBhcnRzIjpbWzIwMTgsOCwxXV19LCJhYnN0cmFjdCI6IlB1cnBvc2Ugb2YgUmV2aWV3OiBIeXBlcnRlbnNpb24gY29uc2lzdHMgYSBtYWpvciByaXNrIGZhY3RvciBmb3IgY2FyZGlvdmFzY3VsYXIgZXZlbnRzLiBEZXNwaXRlIHRoZSBwcm92ZW4gZWZmZWN0aXZlbmVzcyBvZiBhbnRpaHlwZXJ0ZW5zaXZlIHRyZWF0bWVudCwgYXBwcm94aW1hdGVseSBoYWxmIG9mIGh5cGVydGVuc2l2ZSBwYXRpZW50cyBoYXZlIGluYWRlcXVhdGUgYmxvb2QgcHJlc3N1cmUgY29udHJvbC4gTm9uLWFkaGVyZW5jZSB0byBtZWRpY2F0aW9uIGhhcyBiZWVuIHNob3duIHRvIGJlIGFuIGltcG9ydGFudCBiYXJyaWVyIHRvIGFjaGlldmluZyBhZGVxdWF0ZSBibG9vZCBwcmVzc3VyZSBjb250cm9sIGFuZCBudXJzZSBpbnRlcnZlbnRpb25zIGNhbiBzdWJzdGFudGlhbGx5IGltcHJvdmUgdGhlcmFwZXV0aWMgY29tcGxpYW5jZS4gV2Ugc291Z2h0IHRvIGV2YWx1YXRlIHRoZSByb2xlIG9mIG51cnNlIGludGVydmVudGlvbnMgaW4gYWxsZXZpYXRpbmcgbm9uLWFkaGVyZW5jZSB0byBtZWRpY2F0aW9uIGluIHBhdGllbnRzIHdpdGggaHlwZXJ0ZW5zaW9uIGJ5IHBlcmZvcm1pbmcgYSBzeXN0ZW1hdGljIHJldmlldyBvZiB0aGUgbGl0ZXJhdHVyZSBmb3IgYWxsIHJlbGV2YW50IGFydGljbGVzLiBSZWNlbnQgRmluZGluZ3M6IFRlbiBjbGluaWNhbCBzdHVkaWVzIHdlcmUgaWRlbnRpZmllZC4gVGhlIG1ham9yaXR5IG9mIHN0dWRpZXMgcmVwb3J0ZWQgYmVuZWZpY2lhbCBlZmZlY3Qgb2YgbnVyc2luZyBpbnRlcnZlbnRpb24gb24gdHJlYXRtZW50IGFkaGVyZW5jZSBpbiBoeXBlcnRlbnNpdmUgcGF0aWVudHMuIFRlbGVwaG9uZSBjb250YWN0cyBhbmQgaG9tZSB2aXNpdHMgd2VyZSBmb3VuZCB0byBiZSB0aGUgbW9zdCBlZmZlY3RpdmUgZWR1Y2F0aW9uYWwgYXBwcm9hY2hlcy4gQWx0aG91Z2ggY29tb3JiaWRpdGllcyBhcmUgY29uc2lkZXJlZCB0byBiZSBhbiBpbXBvcnRhbnQgYmFycmllciB0byBhZGhlcmVuY2UsIHRoZXJlIHdhcyBub3QgZW5vdWdoIGV2aWRlbmNlIHRvIGVsdWNpZGF0ZSB0aGlzIGFzcGVjdC4gSWRlbnRpZnlpbmcgc3BlY2lmaWMgZmFjdG9ycyB0aGF0IGFmZmVjdCBiZWhhdmlvcmFsIGNoYW5nZSBpbiB0aGUgc2V0dGluZyBvZiBhIHN1Y2Nlc3NmdWwgaW50ZXJ2ZW50aW9uIHdhcyBkaWZmaWN1bHQgZHVlIHRvIGhpZ2ggaGV0ZXJvZ2VuZWl0eSBhbW9uZyBzdHVkaWVzIHJlZ2FyZGluZyBtYXRlcmlhbHMgYW5kIG1ldGhvZHMuIFN1bW1hcnk6IE51cnNpbmcgaW50ZXJ2ZW50aW9ucyB3ZXJlIHNob3duIHRvIGFsbGV2aWF0ZSBub24tYWRoZXJlbmNlIHRvIG1lZGljYXRpb24gaW4gcGF0aWVudHMgd2l0aCBoeXBlcnRlbnNpb24uIExhcmdlIHdlbGwgZGVzaWduZWQgY2xpbmljYWwgdHJpYWxzIGFyZSBuZWVkZWQgdG8gZXZhbHVhdGUgc3BlY2lmaWMgZmFjdG9ycyB0aGF0IGFyZSBhc3NvY2lhdGVkIHdpdGggZWZmZWN0aXZlIGludGVydmVudGlvbnMuIiwicHVibGlzaGVyIjoiQ3VycmVudCBNZWRpY2luZSBHcm91cCBMTEMgMSIsImlzc3VlIjoiOCIsInZvbHVtZSI6IjIwIn0sImlzVGVtcG9yYXJ5IjpmYWxzZX0seyJpZCI6Ijk3MWM1OWU2LTQ4NmEtM2Y5OC04M2MyLTEwYjZiMTZkMzQ5OCIsIml0ZW1EYXRhIjp7InR5cGUiOiJhcnRpY2xlLWpvdXJuYWwiLCJpZCI6Ijk3MWM1OWU2LTQ4NmEtM2Y5OC04M2MyLTEwYjZiMTZkMzQ5OCIsInRpdGxlIjoiSU1QTEVNRU5UQVRJT04gVE8gSU5DUkVBU0UgQkxPT0QgUFJFU1NVUkUgQ09OVFJPTDogV0hBVCBXT1JLUz8gKEogQlJFVFRMRVIgQU5EIEsgUkVZTk9MRFMsIFNFQ1RJT04gRURJVE9SUykgTnVyc2UncyBDb250cmlidXRpb24gdG8gQWxsZXZpYXRlIE5vbi1hZGhlcmVuY2UgdG8gSHlwZXJ0ZW5zaW9uIFRyZWF0bWVudCIsImF1dGhvciI6W3siZmFtaWx5IjoiR2Vvcmdpb3BvdWxvcyIsImdpdmVuIjoiRyIsInBhcnNlLW5hbWVzIjpmYWxzZSwiZHJvcHBpbmctcGFydGljbGUiOiIiLCJub24tZHJvcHBpbmctcGFydGljbGUiOiIifSx7ImZhbWlseSI6IktvbGxpYSIsImdpdmVuIjoiJiBaIiwicGFyc2UtbmFtZXMiOmZhbHNlLCJkcm9wcGluZy1wYXJ0aWNsZSI6IiIsIm5vbi1kcm9wcGluZy1wYXJ0aWNsZSI6IiJ9LHsiZmFtaWx5IjoiS2F0c2kiLCJnaXZlbiI6IiYiLCJwYXJzZS1uYW1lcyI6ZmFsc2UsImRyb3BwaW5nLXBhcnRpY2xlIjoiViIsIm5vbi1kcm9wcGluZy1wYXJ0aWNsZSI6IiJ9LHsiZmFtaWx5IjoiT2lrb25vbW91IiwiZ2l2ZW4iOiImIEQiLCJwYXJzZS1uYW1lcyI6ZmFsc2UsImRyb3BwaW5nLXBhcnRpY2xlIjoiIiwibm9uLWRyb3BwaW5nLXBhcnRpY2xlIjoiIn0seyJmYW1pbHkiOiJUc2lvdWZpcyIsImdpdmVuIjoiJiBDIiwicGFyc2UtbmFtZXMiOmZhbHNlLCJkcm9wcGluZy1wYXJ0aWNsZSI6IiIsIm5vbi1kcm9wcGluZy1wYXJ0aWNsZSI6IiJ9LHsiZmFtaWx5IjoiVG91c291bGlzIiwiZ2l2ZW4iOiImIEQiLCJwYXJzZS1uYW1lcyI6ZmFsc2UsImRyb3BwaW5nLXBhcnRpY2xlIjoiIiwibm9uLWRyb3BwaW5nLXBhcnRpY2xlIjoiIn1dLCJhY2Nlc3NlZCI6eyJkYXRlLXBhcnRzIjpbWzIwMjUsMTAsNV1dfSwiRE9JIjoiMTAuMTAwNy9zMTE5MDYtMDE4LTA4NjItMiIsIlVSTCI6Imh0dHBzOi8vZG9pLm9yZy8xMC4xMDA3L3MxMTkwNi0wMTgtMDg2Mi0yIiwiaXNzdWVkIjp7ImRhdGUtcGFydHMiOltbMTkwNl1dfSwiYWJzdHJhY3QiOiJQdXJwb3NlIG9mIFJldmlldyBIeXBlcnRlbnNpb24gY29uc2lzdHMgYSBtYWpvciByaXNrIGZhY3RvciBmb3IgY2FyZGlvdmFzY3VsYXIgZXZlbnRzLiBEZXNwaXRlIHRoZSBwcm92ZW4gZWZmZWN0aXZlbmVzcyBvZiBhbnRpaHlwZXJ0ZW5zaXZlIHRyZWF0bWVudCwgYXBwcm94aW1hdGVseSBoYWxmIG9mIGh5cGVydGVuc2l2ZSBwYXRpZW50cyBoYXZlIGluYWRlcXVhdGUgYmxvb2QgcHJlc3N1cmUgY29udHJvbC4gTm9uLWFkaGVyZW5jZSB0byBtZWRpY2F0aW9uIGhhcyBiZWVuIHNob3duIHRvIGJlIGFuIGltcG9ydGFudCBiYXJyaWVyIHRvIGFjaGlldmluZyBhZGVxdWF0ZSBibG9vZCBwcmVzc3VyZSBjb250cm9sIGFuZCBudXJzZSBpbnRlcnZlbnRpb25zIGNhbiBzdWJzdGFudGlhbGx5IGltcHJvdmUgdGhlcmFwZXV0aWMgY29tcGxpYW5jZS4gV2Ugc291Z2h0IHRvIGV2YWx1YXRlIHRoZSByb2xlIG9mIG51cnNlIGludGVydmVudGlvbnMgaW4gYWxsZXZpYXRpbmcgbm9uLWFkaGVyZW5jZSB0byBtZWRpY2F0aW9uIGluIHBhdGllbnRzIHdpdGggaHlwZXJ0ZW5zaW9uIGJ5IHBlcmZvcm1pbmcgYSBzeXN0ZW1hdGljIHJldmlldyBvZiB0aGUgbGl0ZXJhdHVyZSBmb3IgYWxsIHJlbGV2YW50IGFydGljbGVzLiBSZWNlbnQgRmluZGluZ3MgVGVuIGNsaW5pY2FsIHN0dWRpZXMgd2VyZSBpZGVudGlmaWVkLiBUaGUgbWFqb3JpdHkgb2Ygc3R1ZGllcyByZXBvcnRlZCBiZW5lZmljaWFsIGVmZmVjdCBvZiBudXJzaW5nIGludGVydmVudGlvbiBvbiB0cmVhdG1lbnQgYWRoZXJlbmNlIGluIGh5cGVydGVuc2l2ZSBwYXRpZW50cy4gVGVsZXBob25lIGNvbnRhY3RzIGFuZCBob21lIHZpc2l0cyB3ZXJlIGZvdW5kIHRvIGJlIHRoZSBtb3N0IGVmZmVjdGl2ZSBlZHVjYXRpb25hbCBhcHByb2FjaGVzLiBBbHRob3VnaCBjb21vcmJpZGl0aWVzIGFyZSBjb25zaWRlcmVkIHRvIGJlIGFuIGltcG9ydGFudCBiYXJyaWVyIHRvIGFkaGVyZW5jZSwgdGhlcmUgd2FzIG5vdCBlbm91Z2ggZXZpZGVuY2UgdG8gZWx1Y2lkYXRlIHRoaXMgYXNwZWN0LiBJZGVudGlmeWluZyBzcGVjaWZpYyBmYWN0b3JzIHRoYXQgYWZmZWN0IGJlaGF2aW9yYWwgY2hhbmdlIGluIHRoZSBzZXR0aW5nIG9mIGEgc3VjY2Vzc2Z1bCBpbnRlcnZlbnRpb24gd2FzIGRpZmZpY3VsdCBkdWUgdG8gaGlnaCBoZXRlcm9nZW5laXR5IGFtb25nIHN0dWRpZXMgcmVnYXJkaW5nIG1hdGVyaWFscyBhbmQgbWV0aG9kcy4gU3VtbWFyeSBOdXJzaW5nIGludGVydmVudGlvbnMgd2VyZSBzaG93biB0byBhbGxldmlhdGUgbm9uLWFkaGVyZW5jZSB0byBtZWRpY2F0aW9uIGluIHBhdGllbnRzIHdpdGggaHlwZXJ0ZW5zaW9uLiBMYXJnZSB3ZWxsIGRlc2lnbmVkIGNsaW5pY2FsIHRyaWFscyBhcmUgbmVlZGVkIHRvIGV2YWx1YXRlIHNwZWNpZmljIGZhY3RvcnMgdGhhdCBhcmUgYXNzb2NpYXRlZCB3aXRoIGVmZmVjdGl2ZSBpbnRlcnZlbnRpb25zLiIsImNvbnRhaW5lci10aXRsZS1zaG9ydCI6IiJ9LCJpc1RlbXBvcmFyeSI6ZmFsc2V9XX0=&quot;,&quot;citationItems&quot;:[{&quot;id&quot;:&quot;43a9fae1-47c1-345a-b860-6787a18a46e3&quot;,&quot;itemData&quot;:{&quot;type&quot;:&quot;article&quot;,&quot;id&quot;:&quot;43a9fae1-47c1-345a-b860-6787a18a46e3&quot;,&quot;title&quot;:&quot;Nurse’s Contribution to Alleviate Non-adherence to Hypertension Treatment&quot;,&quot;author&quot;:[{&quot;family&quot;:&quot;Georgiopoulos&quot;,&quot;given&quot;:&quot;G.&quot;,&quot;parse-names&quot;:false,&quot;dropping-particle&quot;:&quot;&quot;,&quot;non-dropping-particle&quot;:&quot;&quot;},{&quot;family&quot;:&quot;Kollia&quot;,&quot;given&quot;:&quot;Z.&quot;,&quot;parse-names&quot;:false,&quot;dropping-particle&quot;:&quot;&quot;,&quot;non-dropping-particle&quot;:&quot;&quot;},{&quot;family&quot;:&quot;Katsi&quot;,&quot;given&quot;:&quot;V.&quot;,&quot;parse-names&quot;:false,&quot;dropping-particle&quot;:&quot;&quot;,&quot;non-dropping-particle&quot;:&quot;&quot;},{&quot;family&quot;:&quot;Oikonomou&quot;,&quot;given&quot;:&quot;D.&quot;,&quot;parse-names&quot;:false,&quot;dropping-particle&quot;:&quot;&quot;,&quot;non-dropping-particle&quot;:&quot;&quot;},{&quot;family&quot;:&quot;Tsioufis&quot;,&quot;given&quot;:&quot;C.&quot;,&quot;parse-names&quot;:false,&quot;dropping-particle&quot;:&quot;&quot;,&quot;non-dropping-particle&quot;:&quot;&quot;},{&quot;family&quot;:&quot;Tousoulis&quot;,&quot;given&quot;:&quot;D.&quot;,&quot;parse-names&quot;:false,&quot;dropping-particle&quot;:&quot;&quot;,&quot;non-dropping-particle&quot;:&quot;&quot;}],&quot;container-title&quot;:&quot;Current Hypertension Reports&quot;,&quot;container-title-short&quot;:&quot;Curr Hypertens Rep&quot;,&quot;DOI&quot;:&quot;10.1007/s11906-018-0862-2&quot;,&quot;ISSN&quot;:&quot;15343111&quot;,&quot;PMID&quot;:&quot;29904903&quot;,&quot;issued&quot;:{&quot;date-parts&quot;:[[2018,8,1]]},&quot;abstract&quot;:&quot;Purpose of Review: Hypertension consists a major risk factor for cardiovascular events. Despite the proven effectiveness of antihypertensive treatment, approximately half of hypertensive patients have inadequate blood pressure control. Non-adherence to medication has been shown to be an important barrier to achieving adequate blood pressure control and nurse interventions can substantially improve therapeutic compliance. We sought to evaluate the role of nurse interventions in alleviating non-adherence to medication in patients with hypertension by performing a systematic review of the literature for all relevant articles. Recent Findings: Ten clinical studies were identified. The majority of studies reported beneficial effect of nursing intervention on treatment adherence in hypertensive patients. Telephone contacts and home visits were found to be the most effective educational approaches. Although comorbidities are considered to be an important barrier to adherence, there was not enough evidence to elucidate this aspect. Identifying specific factors that affect behavioral change in the setting of a successful intervention was difficult due to high heterogeneity among studies regarding materials and methods. Summary: Nursing interventions were shown to alleviate non-adherence to medication in patients with hypertension. Large well designed clinical trials are needed to evaluate specific factors that are associated with effective interventions.&quot;,&quot;publisher&quot;:&quot;Current Medicine Group LLC 1&quot;,&quot;issue&quot;:&quot;8&quot;,&quot;volume&quot;:&quot;20&quot;},&quot;isTemporary&quot;:false},{&quot;id&quot;:&quot;971c59e6-486a-3f98-83c2-10b6b16d3498&quot;,&quot;itemData&quot;:{&quot;type&quot;:&quot;article-journal&quot;,&quot;id&quot;:&quot;971c59e6-486a-3f98-83c2-10b6b16d3498&quot;,&quot;title&quot;:&quot;IMPLEMENTATION TO INCREASE BLOOD PRESSURE CONTROL: WHAT WORKS? (J BRETTLER AND K REYNOLDS, SECTION EDITORS) Nurse's Contribution to Alleviate Non-adherence to Hypertension Treatment&quot;,&quot;author&quot;:[{&quot;family&quot;:&quot;Georgiopoulos&quot;,&quot;given&quot;:&quot;G&quot;,&quot;parse-names&quot;:false,&quot;dropping-particle&quot;:&quot;&quot;,&quot;non-dropping-particle&quot;:&quot;&quot;},{&quot;family&quot;:&quot;Kollia&quot;,&quot;given&quot;:&quot;&amp; Z&quot;,&quot;parse-names&quot;:false,&quot;dropping-particle&quot;:&quot;&quot;,&quot;non-dropping-particle&quot;:&quot;&quot;},{&quot;family&quot;:&quot;Katsi&quot;,&quot;given&quot;:&quot;&amp;&quot;,&quot;parse-names&quot;:false,&quot;dropping-particle&quot;:&quot;V&quot;,&quot;non-dropping-particle&quot;:&quot;&quot;},{&quot;family&quot;:&quot;Oikonomou&quot;,&quot;given&quot;:&quot;&amp; D&quot;,&quot;parse-names&quot;:false,&quot;dropping-particle&quot;:&quot;&quot;,&quot;non-dropping-particle&quot;:&quot;&quot;},{&quot;family&quot;:&quot;Tsioufis&quot;,&quot;given&quot;:&quot;&amp; C&quot;,&quot;parse-names&quot;:false,&quot;dropping-particle&quot;:&quot;&quot;,&quot;non-dropping-particle&quot;:&quot;&quot;},{&quot;family&quot;:&quot;Tousoulis&quot;,&quot;given&quot;:&quot;&amp; D&quot;,&quot;parse-names&quot;:false,&quot;dropping-particle&quot;:&quot;&quot;,&quot;non-dropping-particle&quot;:&quot;&quot;}],&quot;accessed&quot;:{&quot;date-parts&quot;:[[2025,10,5]]},&quot;DOI&quot;:&quot;10.1007/s11906-018-0862-2&quot;,&quot;URL&quot;:&quot;https://doi.org/10.1007/s11906-018-0862-2&quot;,&quot;issued&quot;:{&quot;date-parts&quot;:[[1906]]},&quot;abstract&quot;:&quot;Purpose of Review Hypertension consists a major risk factor for cardiovascular events. Despite the proven effectiveness of antihypertensive treatment, approximately half of hypertensive patients have inadequate blood pressure control. Non-adherence to medication has been shown to be an important barrier to achieving adequate blood pressure control and nurse interventions can substantially improve therapeutic compliance. We sought to evaluate the role of nurse interventions in alleviating non-adherence to medication in patients with hypertension by performing a systematic review of the literature for all relevant articles. Recent Findings Ten clinical studies were identified. The majority of studies reported beneficial effect of nursing intervention on treatment adherence in hypertensive patients. Telephone contacts and home visits were found to be the most effective educational approaches. Although comorbidities are considered to be an important barrier to adherence, there was not enough evidence to elucidate this aspect. Identifying specific factors that affect behavioral change in the setting of a successful intervention was difficult due to high heterogeneity among studies regarding materials and methods. Summary Nursing interventions were shown to alleviate non-adherence to medication in patients with hypertension. Large well designed clinical trials are needed to evaluate specific factors that are associated with effective intervention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DCA7-CA1F-4CED-A1F8-CCD5439B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14</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helmi rumbo</cp:lastModifiedBy>
  <cp:revision>13</cp:revision>
  <dcterms:created xsi:type="dcterms:W3CDTF">2024-08-27T07:33:00Z</dcterms:created>
  <dcterms:modified xsi:type="dcterms:W3CDTF">2025-10-05T07:01:00Z</dcterms:modified>
</cp:coreProperties>
</file>