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90F3" w14:textId="7FA2C23F" w:rsidR="00021C81" w:rsidRPr="006B32FA" w:rsidRDefault="006B32FA" w:rsidP="0002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B32FA">
        <w:rPr>
          <w:rFonts w:ascii="Times New Roman" w:hAnsi="Times New Roman" w:cs="Times New Roman"/>
          <w:b/>
          <w:bCs/>
          <w:kern w:val="0"/>
          <w:sz w:val="24"/>
          <w:szCs w:val="24"/>
        </w:rPr>
        <w:t>Statistic Data</w:t>
      </w:r>
    </w:p>
    <w:tbl>
      <w:tblPr>
        <w:tblW w:w="8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651"/>
        <w:gridCol w:w="965"/>
        <w:gridCol w:w="963"/>
        <w:gridCol w:w="967"/>
        <w:gridCol w:w="965"/>
        <w:gridCol w:w="965"/>
        <w:gridCol w:w="968"/>
      </w:tblGrid>
      <w:tr w:rsidR="00021C81" w:rsidRPr="00021C81" w14:paraId="0783CF16" w14:textId="77777777" w:rsidTr="00021C81">
        <w:trPr>
          <w:cantSplit/>
          <w:trHeight w:val="278"/>
          <w:tblHeader/>
        </w:trPr>
        <w:tc>
          <w:tcPr>
            <w:tcW w:w="8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BA84C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Tests of </w:t>
            </w:r>
            <w:proofErr w:type="spellStart"/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Normality</w:t>
            </w:r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vertAlign w:val="superscript"/>
              </w:rPr>
              <w:t>b</w:t>
            </w:r>
            <w:proofErr w:type="spellEnd"/>
          </w:p>
        </w:tc>
      </w:tr>
      <w:tr w:rsidR="00021C81" w:rsidRPr="00021C81" w14:paraId="2761BF41" w14:textId="77777777" w:rsidTr="00021C81">
        <w:trPr>
          <w:cantSplit/>
          <w:trHeight w:val="278"/>
          <w:tblHeader/>
        </w:trPr>
        <w:tc>
          <w:tcPr>
            <w:tcW w:w="130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6AC32D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727569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</w:p>
        </w:tc>
        <w:tc>
          <w:tcPr>
            <w:tcW w:w="2895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B32D68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Kolmogorov-Smirnov</w:t>
            </w: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289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5D891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Shapiro-Wilk</w:t>
            </w:r>
          </w:p>
        </w:tc>
      </w:tr>
      <w:tr w:rsidR="00021C81" w:rsidRPr="00021C81" w14:paraId="32DFDE78" w14:textId="77777777" w:rsidTr="00021C81">
        <w:trPr>
          <w:cantSplit/>
          <w:trHeight w:val="278"/>
          <w:tblHeader/>
        </w:trPr>
        <w:tc>
          <w:tcPr>
            <w:tcW w:w="130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F2F06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FDD72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6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33689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Statistic</w:t>
            </w:r>
          </w:p>
        </w:tc>
        <w:tc>
          <w:tcPr>
            <w:tcW w:w="9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940C4B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4C6B7F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Sig.</w:t>
            </w:r>
          </w:p>
        </w:tc>
        <w:tc>
          <w:tcPr>
            <w:tcW w:w="9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68BFCF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Statistic</w:t>
            </w:r>
          </w:p>
        </w:tc>
        <w:tc>
          <w:tcPr>
            <w:tcW w:w="9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37328E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6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F4013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Sig.</w:t>
            </w:r>
          </w:p>
        </w:tc>
      </w:tr>
      <w:tr w:rsidR="00021C81" w:rsidRPr="00021C81" w14:paraId="17B9459F" w14:textId="77777777" w:rsidTr="00021C81">
        <w:trPr>
          <w:cantSplit/>
          <w:trHeight w:val="278"/>
          <w:tblHeader/>
        </w:trPr>
        <w:tc>
          <w:tcPr>
            <w:tcW w:w="13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66779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Viabilitas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Sel</w:t>
            </w:r>
          </w:p>
        </w:tc>
        <w:tc>
          <w:tcPr>
            <w:tcW w:w="16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07899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5%</w:t>
            </w:r>
          </w:p>
        </w:tc>
        <w:tc>
          <w:tcPr>
            <w:tcW w:w="9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336519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.293</w:t>
            </w:r>
          </w:p>
        </w:tc>
        <w:tc>
          <w:tcPr>
            <w:tcW w:w="9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5E5626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BFDD58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F46A8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.853</w:t>
            </w:r>
          </w:p>
        </w:tc>
        <w:tc>
          <w:tcPr>
            <w:tcW w:w="9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2A7FE3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D01B6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.236</w:t>
            </w:r>
          </w:p>
        </w:tc>
      </w:tr>
      <w:tr w:rsidR="00021C81" w:rsidRPr="00021C81" w14:paraId="5F039CBE" w14:textId="77777777" w:rsidTr="00021C81">
        <w:trPr>
          <w:cantSplit/>
          <w:trHeight w:val="125"/>
          <w:tblHeader/>
        </w:trPr>
        <w:tc>
          <w:tcPr>
            <w:tcW w:w="13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B0A58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C9F6F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10%</w:t>
            </w:r>
          </w:p>
        </w:tc>
        <w:tc>
          <w:tcPr>
            <w:tcW w:w="9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713546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.171</w: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FFFFFF"/>
          </w:tcPr>
          <w:p w14:paraId="0B9A50A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3A160BD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7ACFF3E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.994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16CD518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DBE0CF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.976</w:t>
            </w:r>
          </w:p>
        </w:tc>
      </w:tr>
      <w:tr w:rsidR="00021C81" w:rsidRPr="00021C81" w14:paraId="121C6215" w14:textId="77777777" w:rsidTr="00021C81">
        <w:trPr>
          <w:cantSplit/>
          <w:trHeight w:val="125"/>
          <w:tblHeader/>
        </w:trPr>
        <w:tc>
          <w:tcPr>
            <w:tcW w:w="13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A1166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E4CD5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15%</w:t>
            </w:r>
          </w:p>
        </w:tc>
        <w:tc>
          <w:tcPr>
            <w:tcW w:w="9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2A6B31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.283</w: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FFFFFF"/>
          </w:tcPr>
          <w:p w14:paraId="60303D9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35B775F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5A36443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.863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6EE42C5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285626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.272</w:t>
            </w:r>
          </w:p>
        </w:tc>
      </w:tr>
      <w:tr w:rsidR="00021C81" w:rsidRPr="00021C81" w14:paraId="20A38BC7" w14:textId="77777777" w:rsidTr="00021C81">
        <w:trPr>
          <w:cantSplit/>
          <w:trHeight w:val="125"/>
          <w:tblHeader/>
        </w:trPr>
        <w:tc>
          <w:tcPr>
            <w:tcW w:w="13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EB8B9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579A3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20%</w:t>
            </w:r>
          </w:p>
        </w:tc>
        <w:tc>
          <w:tcPr>
            <w:tcW w:w="9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C31E5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.151</w:t>
            </w:r>
          </w:p>
        </w:tc>
        <w:tc>
          <w:tcPr>
            <w:tcW w:w="963" w:type="dxa"/>
            <w:tcBorders>
              <w:top w:val="nil"/>
              <w:bottom w:val="nil"/>
            </w:tcBorders>
            <w:shd w:val="clear" w:color="auto" w:fill="FFFFFF"/>
          </w:tcPr>
          <w:p w14:paraId="1F6F056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01303E7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32D9AF4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.993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14:paraId="6426124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398312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.972</w:t>
            </w:r>
          </w:p>
        </w:tc>
      </w:tr>
      <w:tr w:rsidR="00021C81" w:rsidRPr="00021C81" w14:paraId="323795F3" w14:textId="77777777" w:rsidTr="00021C81">
        <w:trPr>
          <w:cantSplit/>
          <w:trHeight w:val="125"/>
          <w:tblHeader/>
        </w:trPr>
        <w:tc>
          <w:tcPr>
            <w:tcW w:w="13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36118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4A754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25%</w:t>
            </w:r>
          </w:p>
        </w:tc>
        <w:tc>
          <w:tcPr>
            <w:tcW w:w="9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810DF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.347</w:t>
            </w:r>
          </w:p>
        </w:tc>
        <w:tc>
          <w:tcPr>
            <w:tcW w:w="96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017DE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F487B4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AAD797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.869</w:t>
            </w:r>
          </w:p>
        </w:tc>
        <w:tc>
          <w:tcPr>
            <w:tcW w:w="9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C1A29B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C0317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.292</w:t>
            </w:r>
          </w:p>
        </w:tc>
      </w:tr>
      <w:tr w:rsidR="00021C81" w:rsidRPr="00021C81" w14:paraId="2D97C1B5" w14:textId="77777777" w:rsidTr="00021C81">
        <w:trPr>
          <w:cantSplit/>
          <w:trHeight w:val="670"/>
        </w:trPr>
        <w:tc>
          <w:tcPr>
            <w:tcW w:w="8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069B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a. Lilliefors Significance Correction</w:t>
            </w:r>
          </w:p>
          <w:p w14:paraId="6E6359A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b.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Viabilitas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Sel is constant when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=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Kontrol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Sel. It has been omitted.</w:t>
            </w:r>
          </w:p>
          <w:p w14:paraId="747452C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1EEFF84" w14:textId="77777777" w:rsidR="00021C81" w:rsidRPr="00021C81" w:rsidRDefault="00021C81" w:rsidP="00021C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A2570CF" w14:textId="77777777" w:rsidR="00021C81" w:rsidRPr="00021C81" w:rsidRDefault="00021C81" w:rsidP="0002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2426"/>
        <w:gridCol w:w="1456"/>
        <w:gridCol w:w="1009"/>
        <w:gridCol w:w="1010"/>
        <w:gridCol w:w="1010"/>
      </w:tblGrid>
      <w:tr w:rsidR="00021C81" w:rsidRPr="00021C81" w14:paraId="46A655E5" w14:textId="77777777">
        <w:trPr>
          <w:cantSplit/>
          <w:tblHeader/>
        </w:trPr>
        <w:tc>
          <w:tcPr>
            <w:tcW w:w="8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584D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Test of Homogeneity of </w:t>
            </w:r>
            <w:proofErr w:type="spellStart"/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Variance</w:t>
            </w:r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021C81" w:rsidRPr="00021C81" w14:paraId="7C7A47E6" w14:textId="77777777">
        <w:trPr>
          <w:cantSplit/>
          <w:tblHeader/>
        </w:trPr>
        <w:tc>
          <w:tcPr>
            <w:tcW w:w="37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39FCB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A1FAF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Levene Statistic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25859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838E2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df2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9F08DB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</w:tr>
      <w:tr w:rsidR="00021C81" w:rsidRPr="00021C81" w14:paraId="3FDBB0E1" w14:textId="77777777">
        <w:trPr>
          <w:cantSplit/>
          <w:tblHeader/>
        </w:trPr>
        <w:tc>
          <w:tcPr>
            <w:tcW w:w="136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25444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Viabilitas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B85BA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Based on Mean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5A056F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1.842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34A73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5FF81A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1CF47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.173</w:t>
            </w:r>
          </w:p>
        </w:tc>
      </w:tr>
      <w:tr w:rsidR="00021C81" w:rsidRPr="00021C81" w14:paraId="493A3F9C" w14:textId="77777777">
        <w:trPr>
          <w:cantSplit/>
          <w:tblHeader/>
        </w:trPr>
        <w:tc>
          <w:tcPr>
            <w:tcW w:w="13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1D894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28EF1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Based on Median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F6A28D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1.490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6ACA86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28C44B8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D92866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.255</w:t>
            </w:r>
          </w:p>
        </w:tc>
      </w:tr>
      <w:tr w:rsidR="00021C81" w:rsidRPr="00021C81" w14:paraId="19FF394C" w14:textId="77777777">
        <w:trPr>
          <w:cantSplit/>
          <w:tblHeader/>
        </w:trPr>
        <w:tc>
          <w:tcPr>
            <w:tcW w:w="13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A70DA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C297A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Based on Median and with adjusted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541BEE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1.490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645BC2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1C50C16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8.739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19131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.286</w:t>
            </w:r>
          </w:p>
        </w:tc>
      </w:tr>
      <w:tr w:rsidR="00021C81" w:rsidRPr="00021C81" w14:paraId="33687AE5" w14:textId="77777777">
        <w:trPr>
          <w:cantSplit/>
          <w:tblHeader/>
        </w:trPr>
        <w:tc>
          <w:tcPr>
            <w:tcW w:w="136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45D27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A78EA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Based on trimmed mean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1930E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1.780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76E92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CDAB2E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0E949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.185</w:t>
            </w:r>
          </w:p>
        </w:tc>
      </w:tr>
      <w:tr w:rsidR="00021C81" w:rsidRPr="00021C81" w14:paraId="512306A4" w14:textId="77777777">
        <w:trPr>
          <w:cantSplit/>
        </w:trPr>
        <w:tc>
          <w:tcPr>
            <w:tcW w:w="8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F62A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a.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Viabilitas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 is constant when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= </w:t>
            </w: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Sel. It has been omitted.</w:t>
            </w:r>
          </w:p>
          <w:p w14:paraId="7CB89B1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D940EE7" w14:textId="77777777" w:rsidR="00021C81" w:rsidRDefault="00021C81"/>
    <w:p w14:paraId="5129B993" w14:textId="4D825F6F" w:rsidR="00433C2C" w:rsidRDefault="00021C81">
      <w:r w:rsidRPr="00021C81">
        <w:rPr>
          <w:noProof/>
        </w:rPr>
        <w:drawing>
          <wp:inline distT="0" distB="0" distL="0" distR="0" wp14:anchorId="52F43EEF" wp14:editId="5883DCBE">
            <wp:extent cx="2759710" cy="2211192"/>
            <wp:effectExtent l="19050" t="19050" r="21590" b="17780"/>
            <wp:docPr id="451081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812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4024" cy="22226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CDF980" w14:textId="77777777" w:rsidR="00021C81" w:rsidRDefault="00021C81"/>
    <w:p w14:paraId="786488C6" w14:textId="77777777" w:rsidR="00021C81" w:rsidRPr="00021C81" w:rsidRDefault="00021C81" w:rsidP="00021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pPr w:leftFromText="180" w:rightFromText="180" w:horzAnchor="margin" w:tblpXSpec="center" w:tblpY="-470"/>
        <w:tblW w:w="11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009"/>
        <w:gridCol w:w="1083"/>
        <w:gridCol w:w="1427"/>
        <w:gridCol w:w="1062"/>
        <w:gridCol w:w="1454"/>
        <w:gridCol w:w="1454"/>
        <w:gridCol w:w="1062"/>
        <w:gridCol w:w="1092"/>
      </w:tblGrid>
      <w:tr w:rsidR="00021C81" w:rsidRPr="00021C81" w14:paraId="06E708BA" w14:textId="77777777" w:rsidTr="00021C81">
        <w:trPr>
          <w:cantSplit/>
          <w:tblHeader/>
        </w:trPr>
        <w:tc>
          <w:tcPr>
            <w:tcW w:w="11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0173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Descriptives</w:t>
            </w:r>
          </w:p>
        </w:tc>
      </w:tr>
      <w:tr w:rsidR="00021C81" w:rsidRPr="00021C81" w14:paraId="70870893" w14:textId="77777777" w:rsidTr="00021C81">
        <w:trPr>
          <w:cantSplit/>
          <w:tblHeader/>
        </w:trPr>
        <w:tc>
          <w:tcPr>
            <w:tcW w:w="11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466B1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Viabilitas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</w:tr>
      <w:tr w:rsidR="00021C81" w:rsidRPr="00021C81" w14:paraId="0DBF1887" w14:textId="77777777" w:rsidTr="00021C81">
        <w:trPr>
          <w:cantSplit/>
          <w:tblHeader/>
        </w:trPr>
        <w:tc>
          <w:tcPr>
            <w:tcW w:w="1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60EA9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1447A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083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0D65E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Mean</w:t>
            </w:r>
          </w:p>
        </w:tc>
        <w:tc>
          <w:tcPr>
            <w:tcW w:w="142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0B040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Deviation</w:t>
            </w:r>
          </w:p>
        </w:tc>
        <w:tc>
          <w:tcPr>
            <w:tcW w:w="10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A6EB8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2908" w:type="dxa"/>
            <w:gridSpan w:val="2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5A618C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95% Confidence Interval for Mean</w:t>
            </w:r>
          </w:p>
        </w:tc>
        <w:tc>
          <w:tcPr>
            <w:tcW w:w="10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11140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Minimum</w:t>
            </w:r>
          </w:p>
        </w:tc>
        <w:tc>
          <w:tcPr>
            <w:tcW w:w="1092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3A684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Maximum</w:t>
            </w:r>
          </w:p>
        </w:tc>
      </w:tr>
      <w:tr w:rsidR="00021C81" w:rsidRPr="00021C81" w14:paraId="5850D6E0" w14:textId="77777777" w:rsidTr="00021C81">
        <w:trPr>
          <w:cantSplit/>
          <w:tblHeader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1CB76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B3D0E4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618DC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88C1B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7B783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5BEE85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145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7E4F53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Upper Bound</w:t>
            </w:r>
          </w:p>
        </w:tc>
        <w:tc>
          <w:tcPr>
            <w:tcW w:w="10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A089D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D3BEE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21C81" w:rsidRPr="00021C81" w14:paraId="54843C2B" w14:textId="77777777" w:rsidTr="00021C81">
        <w:trPr>
          <w:cantSplit/>
          <w:tblHeader/>
        </w:trPr>
        <w:tc>
          <w:tcPr>
            <w:tcW w:w="17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50398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0BC987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E31B03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100.0000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3424DE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.00000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1B27C0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.00000</w:t>
            </w:r>
          </w:p>
        </w:tc>
        <w:tc>
          <w:tcPr>
            <w:tcW w:w="145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74D7A8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100.0000</w:t>
            </w:r>
          </w:p>
        </w:tc>
        <w:tc>
          <w:tcPr>
            <w:tcW w:w="145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262604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100.0000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314C92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75C7F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100.00</w:t>
            </w:r>
          </w:p>
        </w:tc>
      </w:tr>
      <w:tr w:rsidR="00021C81" w:rsidRPr="00021C81" w14:paraId="59C0F030" w14:textId="77777777" w:rsidTr="00021C81">
        <w:trPr>
          <w:cantSplit/>
          <w:tblHeader/>
        </w:trPr>
        <w:tc>
          <w:tcPr>
            <w:tcW w:w="1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0532B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2782C7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274EA6E0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80.8175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14:paraId="0F64AA7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2.48712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23EBFE2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1.24356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2F81179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76.8599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067319B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84.7751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08AEE9E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78.88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50545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84.40</w:t>
            </w:r>
          </w:p>
        </w:tc>
      </w:tr>
      <w:tr w:rsidR="00021C81" w:rsidRPr="00021C81" w14:paraId="2D7C72CE" w14:textId="77777777" w:rsidTr="00021C81">
        <w:trPr>
          <w:cantSplit/>
          <w:tblHeader/>
        </w:trPr>
        <w:tc>
          <w:tcPr>
            <w:tcW w:w="1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CB461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4BD1D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05BE12E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74.1625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14:paraId="67E6F92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4.19502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22F269C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2.09751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48D19C4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67.4873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2C64986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80.8377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2A38382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69.44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CF36F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79.44</w:t>
            </w:r>
          </w:p>
        </w:tc>
      </w:tr>
      <w:tr w:rsidR="00021C81" w:rsidRPr="00021C81" w14:paraId="0035E201" w14:textId="77777777" w:rsidTr="00021C81">
        <w:trPr>
          <w:cantSplit/>
          <w:tblHeader/>
        </w:trPr>
        <w:tc>
          <w:tcPr>
            <w:tcW w:w="1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4D10D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98BF74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299B0DB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65.8350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14:paraId="3C6A80B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1.06710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5CD8FF1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.53355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0BBFE76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64.1370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5C1E566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67.5330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2E4A4E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64.44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96E75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66.67</w:t>
            </w:r>
          </w:p>
        </w:tc>
      </w:tr>
      <w:tr w:rsidR="00021C81" w:rsidRPr="00021C81" w14:paraId="3DA72874" w14:textId="77777777" w:rsidTr="00021C81">
        <w:trPr>
          <w:cantSplit/>
          <w:tblHeader/>
        </w:trPr>
        <w:tc>
          <w:tcPr>
            <w:tcW w:w="1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2BFB5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855C3D8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3D47272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47.7750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14:paraId="6DB5323E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1.43300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5B556E21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.71650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776EE0B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45.4948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73AEFE6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50.0552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B62AB6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46.11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357781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49.44</w:t>
            </w:r>
          </w:p>
        </w:tc>
      </w:tr>
      <w:tr w:rsidR="00021C81" w:rsidRPr="00021C81" w14:paraId="4804552A" w14:textId="77777777" w:rsidTr="00021C81">
        <w:trPr>
          <w:cantSplit/>
          <w:tblHeader/>
        </w:trPr>
        <w:tc>
          <w:tcPr>
            <w:tcW w:w="17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C7CE05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C37748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FFFFFF"/>
          </w:tcPr>
          <w:p w14:paraId="167E294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44.8500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FFFFFF"/>
          </w:tcPr>
          <w:p w14:paraId="010322AD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1.66889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7056070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.83445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2F59BDD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42.1944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FFFFFF"/>
          </w:tcPr>
          <w:p w14:paraId="20D4BBF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47.5056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C3CE5C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43.30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47C959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47.22</w:t>
            </w:r>
          </w:p>
        </w:tc>
      </w:tr>
      <w:tr w:rsidR="00021C81" w:rsidRPr="00021C81" w14:paraId="11165692" w14:textId="77777777" w:rsidTr="00021C81">
        <w:trPr>
          <w:cantSplit/>
        </w:trPr>
        <w:tc>
          <w:tcPr>
            <w:tcW w:w="17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44136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3AA67BB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B5A6C0A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68.9067</w:t>
            </w:r>
          </w:p>
        </w:tc>
        <w:tc>
          <w:tcPr>
            <w:tcW w:w="14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6EFA642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19.53064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C9F7BC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3.98668</w:t>
            </w:r>
          </w:p>
        </w:tc>
        <w:tc>
          <w:tcPr>
            <w:tcW w:w="14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931C543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60.6596</w:t>
            </w:r>
          </w:p>
        </w:tc>
        <w:tc>
          <w:tcPr>
            <w:tcW w:w="14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5694646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77.1537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B9C857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43.30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47946F" w14:textId="77777777" w:rsidR="00021C81" w:rsidRPr="00021C81" w:rsidRDefault="00021C81" w:rsidP="00021C8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021C8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100.00</w:t>
            </w:r>
          </w:p>
        </w:tc>
      </w:tr>
    </w:tbl>
    <w:p w14:paraId="2103D66A" w14:textId="77777777" w:rsidR="00021C81" w:rsidRPr="00021C81" w:rsidRDefault="00021C81" w:rsidP="00021C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4808FB1" w14:textId="77777777" w:rsidR="00FC0F08" w:rsidRPr="00FC0F08" w:rsidRDefault="00FC0F08" w:rsidP="00FC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456"/>
        <w:gridCol w:w="1009"/>
        <w:gridCol w:w="1398"/>
        <w:gridCol w:w="1010"/>
        <w:gridCol w:w="1010"/>
      </w:tblGrid>
      <w:tr w:rsidR="00FC0F08" w:rsidRPr="00FC0F08" w14:paraId="25654F44" w14:textId="77777777">
        <w:trPr>
          <w:cantSplit/>
          <w:tblHeader/>
        </w:trPr>
        <w:tc>
          <w:tcPr>
            <w:tcW w:w="7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55B8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ANOVA</w:t>
            </w:r>
          </w:p>
        </w:tc>
      </w:tr>
      <w:tr w:rsidR="00FC0F08" w:rsidRPr="00FC0F08" w14:paraId="769B1203" w14:textId="77777777">
        <w:trPr>
          <w:cantSplit/>
          <w:tblHeader/>
        </w:trPr>
        <w:tc>
          <w:tcPr>
            <w:tcW w:w="7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9EBBE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Viabilitas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</w:tr>
      <w:tr w:rsidR="00FC0F08" w:rsidRPr="00FC0F08" w14:paraId="2D23649A" w14:textId="77777777"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0EE46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5DA2E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4057E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7A2CC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Mean Square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15075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DC86DA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</w:tr>
      <w:tr w:rsidR="00FC0F08" w:rsidRPr="00FC0F08" w14:paraId="488F1DBA" w14:textId="77777777"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D745F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Between Groups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AA4867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8683.971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4C6C29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82317F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1736.794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55ADF5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350.145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3684B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</w:tr>
      <w:tr w:rsidR="00FC0F08" w:rsidRPr="00FC0F08" w14:paraId="5F7159C0" w14:textId="77777777"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7444F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Within Groups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86436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89.284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1D5469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nil"/>
              <w:bottom w:val="nil"/>
            </w:tcBorders>
            <w:shd w:val="clear" w:color="auto" w:fill="FFFFFF"/>
          </w:tcPr>
          <w:p w14:paraId="4E02368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4.960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F35FF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B56F0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C0F08" w:rsidRPr="00FC0F08" w14:paraId="2C62EF4D" w14:textId="77777777"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8CFE6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Total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E08A59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8773.255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CC5421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86051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7EF45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6F858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A833396" w14:textId="77777777" w:rsidR="00FC0F08" w:rsidRPr="00FC0F08" w:rsidRDefault="00FC0F08" w:rsidP="00FC0F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3A0218C" w14:textId="77777777" w:rsidR="00FC0F08" w:rsidRPr="00FC0F08" w:rsidRDefault="00FC0F08" w:rsidP="00FC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1728"/>
        <w:gridCol w:w="1456"/>
        <w:gridCol w:w="1062"/>
        <w:gridCol w:w="1011"/>
        <w:gridCol w:w="1398"/>
        <w:gridCol w:w="1398"/>
      </w:tblGrid>
      <w:tr w:rsidR="00FC0F08" w:rsidRPr="00FC0F08" w14:paraId="5D176527" w14:textId="77777777" w:rsidTr="00FC0F08">
        <w:trPr>
          <w:cantSplit/>
          <w:tblHeader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3D8F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Multiple Comparisons</w:t>
            </w:r>
          </w:p>
        </w:tc>
      </w:tr>
      <w:tr w:rsidR="00FC0F08" w:rsidRPr="00FC0F08" w14:paraId="6FD321A0" w14:textId="77777777" w:rsidTr="00FC0F08">
        <w:trPr>
          <w:cantSplit/>
          <w:tblHeader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9078C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Viabilitas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  <w:p w14:paraId="72778FC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LSD</w:t>
            </w:r>
          </w:p>
        </w:tc>
      </w:tr>
      <w:tr w:rsidR="00FC0F08" w:rsidRPr="00FC0F08" w14:paraId="003D8DE8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1BDE5A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(I) </w:t>
            </w: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1FC1C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(J) </w:t>
            </w: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</w:p>
        </w:tc>
        <w:tc>
          <w:tcPr>
            <w:tcW w:w="14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5A038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Mean Difference (I-J)</w:t>
            </w:r>
          </w:p>
        </w:tc>
        <w:tc>
          <w:tcPr>
            <w:tcW w:w="106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452A4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Std. Error</w:t>
            </w:r>
          </w:p>
        </w:tc>
        <w:tc>
          <w:tcPr>
            <w:tcW w:w="1011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73CB6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  <w:tc>
          <w:tcPr>
            <w:tcW w:w="279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4EC73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95% Confidence Interval</w:t>
            </w:r>
          </w:p>
        </w:tc>
      </w:tr>
      <w:tr w:rsidR="00FC0F08" w:rsidRPr="00FC0F08" w14:paraId="505F28DE" w14:textId="77777777" w:rsidTr="00FC0F08">
        <w:trPr>
          <w:cantSplit/>
          <w:tblHeader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479B99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D21BE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849FF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F9B20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2F949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363CA0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Lower Bound</w:t>
            </w:r>
          </w:p>
        </w:tc>
        <w:tc>
          <w:tcPr>
            <w:tcW w:w="139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4A6DB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Upper Bound</w:t>
            </w:r>
          </w:p>
        </w:tc>
      </w:tr>
      <w:tr w:rsidR="00FC0F08" w:rsidRPr="00FC0F08" w14:paraId="45743E19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AFB95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7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673A7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83BCA9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19.18250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8D8D6E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1B85A8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8755F8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15.8739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DFB01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22.4911</w:t>
            </w:r>
          </w:p>
        </w:tc>
      </w:tr>
      <w:tr w:rsidR="00FC0F08" w:rsidRPr="00FC0F08" w14:paraId="149E6565" w14:textId="77777777" w:rsidTr="00FC0F08">
        <w:trPr>
          <w:cantSplit/>
          <w:tblHeader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77F1EB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C975C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5B8D28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25.83750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E70459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542B124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1368391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22.5289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63180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29.1461</w:t>
            </w:r>
          </w:p>
        </w:tc>
      </w:tr>
      <w:tr w:rsidR="00FC0F08" w:rsidRPr="00FC0F08" w14:paraId="14B03718" w14:textId="77777777" w:rsidTr="00FC0F08">
        <w:trPr>
          <w:cantSplit/>
          <w:tblHeader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BA48FC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2CDF6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B83FE1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34.16500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51B67EC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6129B53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181ABA0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30.8564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607D3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37.4736</w:t>
            </w:r>
          </w:p>
        </w:tc>
      </w:tr>
      <w:tr w:rsidR="00FC0F08" w:rsidRPr="00FC0F08" w14:paraId="72F7FFA2" w14:textId="77777777" w:rsidTr="00FC0F08">
        <w:trPr>
          <w:cantSplit/>
          <w:tblHeader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73E493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8BB75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A05882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52.22500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4146250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3B08438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471484A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48.9164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9314A3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55.5336</w:t>
            </w:r>
          </w:p>
        </w:tc>
      </w:tr>
      <w:tr w:rsidR="00FC0F08" w:rsidRPr="00FC0F08" w14:paraId="4ED97292" w14:textId="77777777" w:rsidTr="00FC0F08">
        <w:trPr>
          <w:cantSplit/>
          <w:tblHeader/>
        </w:trPr>
        <w:tc>
          <w:tcPr>
            <w:tcW w:w="172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F16CEC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9079BE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14:paraId="53F4F78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55.15000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FFFFFF"/>
          </w:tcPr>
          <w:p w14:paraId="77C91DF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/>
          </w:tcPr>
          <w:p w14:paraId="798F1C0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</w:tcPr>
          <w:p w14:paraId="0232A16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51.8414</w:t>
            </w:r>
          </w:p>
        </w:tc>
        <w:tc>
          <w:tcPr>
            <w:tcW w:w="139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14:paraId="6B664E5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58.4586</w:t>
            </w:r>
          </w:p>
        </w:tc>
      </w:tr>
      <w:tr w:rsidR="00FC0F08" w:rsidRPr="00FC0F08" w14:paraId="7CEC42DD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070D36B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72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F8BEA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45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14:paraId="01B6108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-19.18250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FFFFF"/>
          </w:tcPr>
          <w:p w14:paraId="40A44C4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FFFFFF"/>
          </w:tcPr>
          <w:p w14:paraId="7A0E2B3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</w:tcPr>
          <w:p w14:paraId="0C9CA00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-22.4911</w:t>
            </w:r>
          </w:p>
        </w:tc>
        <w:tc>
          <w:tcPr>
            <w:tcW w:w="139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14:paraId="6FB48F5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-15.8739</w:t>
            </w:r>
          </w:p>
        </w:tc>
      </w:tr>
      <w:tr w:rsidR="00FC0F08" w:rsidRPr="00FC0F08" w14:paraId="1D39D195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0ECE0A1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665DF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F3084E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6.65500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2366A10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333B611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0809161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3.3464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FA021B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9.9636</w:t>
            </w:r>
          </w:p>
        </w:tc>
      </w:tr>
      <w:tr w:rsidR="00FC0F08" w:rsidRPr="00FC0F08" w14:paraId="572689C3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4E29F6C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ED0C3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2FB086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14.98250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637E308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7B17C3F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59C4D0C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11.6739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8A9FE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18.2911</w:t>
            </w:r>
          </w:p>
        </w:tc>
      </w:tr>
      <w:tr w:rsidR="00FC0F08" w:rsidRPr="00FC0F08" w14:paraId="2520F3F2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7C7FD41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F8061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C0E7FE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33.04250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734D180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6F9ED7D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3BCA7E1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29.7339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52FF8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36.3511</w:t>
            </w:r>
          </w:p>
        </w:tc>
      </w:tr>
      <w:tr w:rsidR="00FC0F08" w:rsidRPr="00FC0F08" w14:paraId="3AD5460C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7C3B5CF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C6A1F3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14:paraId="5E3D20E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35.96750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FFFFFF"/>
          </w:tcPr>
          <w:p w14:paraId="6A25260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/>
          </w:tcPr>
          <w:p w14:paraId="2E308CA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</w:tcPr>
          <w:p w14:paraId="179169D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32.6589</w:t>
            </w:r>
          </w:p>
        </w:tc>
        <w:tc>
          <w:tcPr>
            <w:tcW w:w="139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14:paraId="40954DC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39.2761</w:t>
            </w:r>
          </w:p>
        </w:tc>
      </w:tr>
      <w:tr w:rsidR="00FC0F08" w:rsidRPr="00FC0F08" w14:paraId="7AB008BA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22ED1F2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72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D0675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45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14:paraId="3F1873F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-25.83750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FFFFF"/>
          </w:tcPr>
          <w:p w14:paraId="2825364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FFFFFF"/>
          </w:tcPr>
          <w:p w14:paraId="36A0051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</w:tcPr>
          <w:p w14:paraId="33EFAE7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-29.1461</w:t>
            </w:r>
          </w:p>
        </w:tc>
        <w:tc>
          <w:tcPr>
            <w:tcW w:w="139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14:paraId="0D0457F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-22.5289</w:t>
            </w:r>
          </w:p>
        </w:tc>
      </w:tr>
      <w:tr w:rsidR="00FC0F08" w:rsidRPr="00FC0F08" w14:paraId="4D3E3B72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4E4BD1E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BFD74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3B32C5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-6.65500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BB7F1A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7ABD449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49FC466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-9.9636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26455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-3.3464</w:t>
            </w:r>
          </w:p>
        </w:tc>
      </w:tr>
      <w:tr w:rsidR="00FC0F08" w:rsidRPr="00FC0F08" w14:paraId="08B57EDF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677B6A8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B3201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E260F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8.32750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5AF3C2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7EA2614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367ACFD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5.0189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084261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11.6361</w:t>
            </w:r>
          </w:p>
        </w:tc>
      </w:tr>
      <w:tr w:rsidR="00FC0F08" w:rsidRPr="00FC0F08" w14:paraId="57E1E43E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35D0EDE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4490C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0735A3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26.38750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6459D39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6517243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43D6426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23.0789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DBE482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29.6961</w:t>
            </w:r>
          </w:p>
        </w:tc>
      </w:tr>
      <w:tr w:rsidR="00FC0F08" w:rsidRPr="00FC0F08" w14:paraId="7E1946CD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0FFDF89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D36791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14:paraId="4DCF749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29.31250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FFFFFF"/>
          </w:tcPr>
          <w:p w14:paraId="2AB7AE0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/>
          </w:tcPr>
          <w:p w14:paraId="639C03B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</w:tcPr>
          <w:p w14:paraId="7347F7D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26.0039</w:t>
            </w:r>
          </w:p>
        </w:tc>
        <w:tc>
          <w:tcPr>
            <w:tcW w:w="139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14:paraId="2AFB19C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32.6211</w:t>
            </w:r>
          </w:p>
        </w:tc>
      </w:tr>
      <w:tr w:rsidR="00FC0F08" w:rsidRPr="00FC0F08" w14:paraId="1EEDD272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2ABE204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72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EA37A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45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14:paraId="66663AB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-34.16500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FFFFF"/>
          </w:tcPr>
          <w:p w14:paraId="7AE8578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FFFFFF"/>
          </w:tcPr>
          <w:p w14:paraId="3E729AF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</w:tcPr>
          <w:p w14:paraId="4DB046D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-37.4736</w:t>
            </w:r>
          </w:p>
        </w:tc>
        <w:tc>
          <w:tcPr>
            <w:tcW w:w="139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14:paraId="7E9B17D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-30.8564</w:t>
            </w:r>
          </w:p>
        </w:tc>
      </w:tr>
      <w:tr w:rsidR="00FC0F08" w:rsidRPr="00FC0F08" w14:paraId="517BE9A9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24AF1C5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DEB63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700D41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-14.98250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35D633A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7589573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30E33A3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-18.2911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83C044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-11.6739</w:t>
            </w:r>
          </w:p>
        </w:tc>
      </w:tr>
      <w:tr w:rsidR="00FC0F08" w:rsidRPr="00FC0F08" w14:paraId="7903D8EC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19BFCD2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2DA24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7B6C96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-8.32750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6A59E90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164EC07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663A4AC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-11.6361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55495C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-5.0189</w:t>
            </w:r>
          </w:p>
        </w:tc>
      </w:tr>
      <w:tr w:rsidR="00FC0F08" w:rsidRPr="00FC0F08" w14:paraId="75A4A83E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23A5D4D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E20BC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9EB81F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18.06000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7AE5363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465EE91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4221589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14.7514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450AA5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21.3686</w:t>
            </w:r>
          </w:p>
        </w:tc>
      </w:tr>
      <w:tr w:rsidR="00FC0F08" w:rsidRPr="00FC0F08" w14:paraId="05947AD3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48D7596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88D4FB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14:paraId="3038A32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20.98500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FFFFFF"/>
          </w:tcPr>
          <w:p w14:paraId="07D90B4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/>
          </w:tcPr>
          <w:p w14:paraId="2C928E6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</w:tcPr>
          <w:p w14:paraId="0D6D65E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17.6764</w:t>
            </w:r>
          </w:p>
        </w:tc>
        <w:tc>
          <w:tcPr>
            <w:tcW w:w="139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14:paraId="38EA0A2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24.2936</w:t>
            </w:r>
          </w:p>
        </w:tc>
      </w:tr>
      <w:tr w:rsidR="00FC0F08" w:rsidRPr="00FC0F08" w14:paraId="55E044F5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2C389F6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72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483FD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45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14:paraId="55C4B8A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-52.22500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FFFFF"/>
          </w:tcPr>
          <w:p w14:paraId="76ED7B7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FFFFFF"/>
          </w:tcPr>
          <w:p w14:paraId="0FA6946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</w:tcPr>
          <w:p w14:paraId="0497AC7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-55.5336</w:t>
            </w:r>
          </w:p>
        </w:tc>
        <w:tc>
          <w:tcPr>
            <w:tcW w:w="139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14:paraId="49BF95B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-48.9164</w:t>
            </w:r>
          </w:p>
        </w:tc>
      </w:tr>
      <w:tr w:rsidR="00FC0F08" w:rsidRPr="00FC0F08" w14:paraId="49A12CF9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17C247E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4DBED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89F07F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-33.04250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78022C2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0663E92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41F5082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-36.3511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4607A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-29.7339</w:t>
            </w:r>
          </w:p>
        </w:tc>
      </w:tr>
      <w:tr w:rsidR="00FC0F08" w:rsidRPr="00FC0F08" w14:paraId="512F05C2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47471E0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58D18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06A3A9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-26.38750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0655E4C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28369C2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5211852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-29.6961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2E02D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-23.0789</w:t>
            </w:r>
          </w:p>
        </w:tc>
      </w:tr>
      <w:tr w:rsidR="00FC0F08" w:rsidRPr="00FC0F08" w14:paraId="4E7DF05D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13FCCAA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F7471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06E9F0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-18.06000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4ED6FA4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284C348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0E873A5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-21.3686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4D5F0A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-14.7514</w:t>
            </w:r>
          </w:p>
        </w:tc>
      </w:tr>
      <w:tr w:rsidR="00FC0F08" w:rsidRPr="00FC0F08" w14:paraId="66E518C2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</w:tcPr>
          <w:p w14:paraId="507AF48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803C99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</w:tcBorders>
            <w:shd w:val="clear" w:color="auto" w:fill="FFFFFF"/>
          </w:tcPr>
          <w:p w14:paraId="64598AE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2.92500</w:t>
            </w:r>
          </w:p>
        </w:tc>
        <w:tc>
          <w:tcPr>
            <w:tcW w:w="1062" w:type="dxa"/>
            <w:tcBorders>
              <w:top w:val="nil"/>
            </w:tcBorders>
            <w:shd w:val="clear" w:color="auto" w:fill="FFFFFF"/>
          </w:tcPr>
          <w:p w14:paraId="5A33CDF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</w:tcBorders>
            <w:shd w:val="clear" w:color="auto" w:fill="FFFFFF"/>
          </w:tcPr>
          <w:p w14:paraId="1070453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.080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FFFFFF"/>
          </w:tcPr>
          <w:p w14:paraId="3E1CC87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-.3836</w:t>
            </w:r>
          </w:p>
        </w:tc>
        <w:tc>
          <w:tcPr>
            <w:tcW w:w="1398" w:type="dxa"/>
            <w:tcBorders>
              <w:top w:val="nil"/>
              <w:right w:val="single" w:sz="16" w:space="0" w:color="000000"/>
            </w:tcBorders>
            <w:shd w:val="clear" w:color="auto" w:fill="FFFFFF"/>
          </w:tcPr>
          <w:p w14:paraId="71445E5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6.2336</w:t>
            </w:r>
          </w:p>
        </w:tc>
      </w:tr>
      <w:tr w:rsidR="00FC0F08" w:rsidRPr="00FC0F08" w14:paraId="4CD9CCDF" w14:textId="77777777" w:rsidTr="00FC0F08">
        <w:trPr>
          <w:cantSplit/>
          <w:tblHeader/>
        </w:trPr>
        <w:tc>
          <w:tcPr>
            <w:tcW w:w="172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F3B7C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25%</w:t>
            </w:r>
          </w:p>
        </w:tc>
        <w:tc>
          <w:tcPr>
            <w:tcW w:w="172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DEE77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Kontrol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Sel</w:t>
            </w:r>
          </w:p>
        </w:tc>
        <w:tc>
          <w:tcPr>
            <w:tcW w:w="1456" w:type="dxa"/>
            <w:tcBorders>
              <w:left w:val="single" w:sz="16" w:space="0" w:color="000000"/>
              <w:bottom w:val="nil"/>
            </w:tcBorders>
            <w:shd w:val="clear" w:color="auto" w:fill="FFFFFF"/>
          </w:tcPr>
          <w:p w14:paraId="4762E93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-55.15000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FFFFF"/>
          </w:tcPr>
          <w:p w14:paraId="3898EDA5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bottom w:val="nil"/>
            </w:tcBorders>
            <w:shd w:val="clear" w:color="auto" w:fill="FFFFFF"/>
          </w:tcPr>
          <w:p w14:paraId="5DE19B8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bottom w:val="nil"/>
            </w:tcBorders>
            <w:shd w:val="clear" w:color="auto" w:fill="FFFFFF"/>
          </w:tcPr>
          <w:p w14:paraId="3319241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-58.4586</w:t>
            </w:r>
          </w:p>
        </w:tc>
        <w:tc>
          <w:tcPr>
            <w:tcW w:w="1398" w:type="dxa"/>
            <w:tcBorders>
              <w:bottom w:val="nil"/>
              <w:right w:val="single" w:sz="16" w:space="0" w:color="000000"/>
            </w:tcBorders>
            <w:shd w:val="clear" w:color="auto" w:fill="FFFFFF"/>
          </w:tcPr>
          <w:p w14:paraId="6689BB0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-51.8414</w:t>
            </w:r>
          </w:p>
        </w:tc>
      </w:tr>
      <w:tr w:rsidR="00FC0F08" w:rsidRPr="00FC0F08" w14:paraId="1A1E954A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95571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3BADA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282C44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-35.96750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2DAFB58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48D2B8B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5704BCF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-39.2761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BD3097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-32.6589</w:t>
            </w:r>
          </w:p>
        </w:tc>
      </w:tr>
      <w:tr w:rsidR="00FC0F08" w:rsidRPr="00FC0F08" w14:paraId="34C74757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51EBF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D5F90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AC0933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-29.31250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68DD360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096E33C3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63C4806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-32.6211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47FC578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-26.0039</w:t>
            </w:r>
          </w:p>
        </w:tc>
      </w:tr>
      <w:tr w:rsidR="00FC0F08" w:rsidRPr="00FC0F08" w14:paraId="6CDE5235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0897AA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AF4466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15%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EDFEF9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-20.98500</w:t>
            </w: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nil"/>
              <w:bottom w:val="nil"/>
            </w:tcBorders>
            <w:shd w:val="clear" w:color="auto" w:fill="FFFFFF"/>
          </w:tcPr>
          <w:p w14:paraId="1FF87630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14:paraId="19DAD799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.000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</w:tcPr>
          <w:p w14:paraId="7B8DB8FB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-24.2936</w:t>
            </w:r>
          </w:p>
        </w:tc>
        <w:tc>
          <w:tcPr>
            <w:tcW w:w="13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6FE826D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-17.6764</w:t>
            </w:r>
          </w:p>
        </w:tc>
      </w:tr>
      <w:tr w:rsidR="00FC0F08" w:rsidRPr="00FC0F08" w14:paraId="46562E7B" w14:textId="77777777" w:rsidTr="00FC0F08">
        <w:trPr>
          <w:cantSplit/>
          <w:tblHeader/>
        </w:trPr>
        <w:tc>
          <w:tcPr>
            <w:tcW w:w="172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804A77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98CBB4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Konsentrasi</w:t>
            </w:r>
            <w:proofErr w:type="spellEnd"/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20%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1CBABEE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-2.92500</w:t>
            </w:r>
          </w:p>
        </w:tc>
        <w:tc>
          <w:tcPr>
            <w:tcW w:w="106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8FA6B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1.57484</w:t>
            </w:r>
          </w:p>
        </w:tc>
        <w:tc>
          <w:tcPr>
            <w:tcW w:w="10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AFCCCB1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.080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45A44C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-6.2336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BCFD82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.3836</w:t>
            </w:r>
          </w:p>
        </w:tc>
      </w:tr>
      <w:tr w:rsidR="00FC0F08" w:rsidRPr="00FC0F08" w14:paraId="5C5B8FD5" w14:textId="77777777" w:rsidTr="00FC0F08">
        <w:trPr>
          <w:cantSplit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1FEBF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C0F0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*. The mean difference is significant at the 0.05 level.</w:t>
            </w:r>
          </w:p>
          <w:p w14:paraId="45D6CBF7" w14:textId="77777777" w:rsidR="00FC0F08" w:rsidRPr="00FC0F08" w:rsidRDefault="00FC0F08" w:rsidP="00FC0F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FA9B4B2" w14:textId="24CC62FC" w:rsidR="00FC0F08" w:rsidRDefault="00FC0F08" w:rsidP="00FC0F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</w:t>
      </w:r>
      <w:r w:rsidRPr="00FC0F08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B273921" wp14:editId="0A817BF2">
            <wp:extent cx="2622550" cy="2101294"/>
            <wp:effectExtent l="19050" t="19050" r="25400" b="13335"/>
            <wp:docPr id="690483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836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7458" cy="21052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F83946" w14:textId="77777777" w:rsidR="00ED50AD" w:rsidRDefault="00ED50AD" w:rsidP="00FC0F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F03E5FD" w14:textId="19022521" w:rsidR="00ED50AD" w:rsidRPr="00FC0F08" w:rsidRDefault="00ED50AD" w:rsidP="00FC0F0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B8EBA65" w14:textId="77777777" w:rsidR="00021C81" w:rsidRDefault="00021C81"/>
    <w:sectPr w:rsidR="0002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81"/>
    <w:rsid w:val="0000520F"/>
    <w:rsid w:val="00021C81"/>
    <w:rsid w:val="001802AB"/>
    <w:rsid w:val="002C6A41"/>
    <w:rsid w:val="00433C2C"/>
    <w:rsid w:val="00470364"/>
    <w:rsid w:val="005440C2"/>
    <w:rsid w:val="006B32FA"/>
    <w:rsid w:val="00885C70"/>
    <w:rsid w:val="008F56A9"/>
    <w:rsid w:val="009C4C5A"/>
    <w:rsid w:val="00CF3924"/>
    <w:rsid w:val="00DC14DF"/>
    <w:rsid w:val="00ED50AD"/>
    <w:rsid w:val="00FC0F08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0B4B1"/>
  <w15:chartTrackingRefBased/>
  <w15:docId w15:val="{7124DF0B-04C6-49B9-9043-4518FD31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502</Words>
  <Characters>2973</Characters>
  <Application>Microsoft Office Word</Application>
  <DocSecurity>0</DocSecurity>
  <Lines>440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Sari Setyaningsih</cp:lastModifiedBy>
  <cp:revision>5</cp:revision>
  <dcterms:created xsi:type="dcterms:W3CDTF">2023-10-24T14:51:00Z</dcterms:created>
  <dcterms:modified xsi:type="dcterms:W3CDTF">2025-05-26T05:51:00Z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2c8eed47-b39c-4ac2-a7d0-fd7386ead237</vt:lpwstr>
  </property>
</Properties>
</file>