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0EFE" w:rsidRPr="008C7BF6" w:rsidRDefault="00D40EFE" w:rsidP="00D40EFE">
      <w:pPr>
        <w:spacing w:line="480" w:lineRule="auto"/>
        <w:rPr>
          <w:rFonts w:ascii="Arial" w:hAnsi="Arial" w:cs="Arial"/>
          <w:b/>
        </w:rPr>
      </w:pPr>
      <w:r w:rsidRPr="008C7BF6">
        <w:rPr>
          <w:rFonts w:ascii="Arial" w:hAnsi="Arial" w:cs="Arial"/>
          <w:b/>
        </w:rPr>
        <w:t xml:space="preserve">Lampiran </w:t>
      </w:r>
      <w:r w:rsidR="008C7BF6">
        <w:rPr>
          <w:rFonts w:ascii="Arial" w:hAnsi="Arial" w:cs="Arial"/>
          <w:b/>
        </w:rPr>
        <w:t xml:space="preserve">1. </w:t>
      </w:r>
      <w:r w:rsidRPr="008C7BF6">
        <w:rPr>
          <w:rFonts w:ascii="Arial" w:hAnsi="Arial" w:cs="Arial"/>
          <w:b/>
        </w:rPr>
        <w:t xml:space="preserve">Hasil Uji Statistik </w:t>
      </w:r>
    </w:p>
    <w:p w:rsidR="00D40EFE" w:rsidRPr="00D40EFE" w:rsidRDefault="00D40EFE" w:rsidP="00D40EFE">
      <w:pPr>
        <w:spacing w:line="480" w:lineRule="auto"/>
        <w:rPr>
          <w:rFonts w:ascii="Arial" w:hAnsi="Arial" w:cs="Arial"/>
          <w:b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t>Uji Normalitas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3BAAFB71" wp14:editId="297D042E">
            <wp:extent cx="5382895" cy="1345565"/>
            <wp:effectExtent l="1905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t>Oneway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3C16224B" wp14:editId="382E58F6">
            <wp:extent cx="6060744" cy="192034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744" cy="192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6517944E" wp14:editId="54A1645A">
            <wp:extent cx="2924175" cy="108712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4E93BFBD" wp14:editId="152F96D8">
            <wp:extent cx="4856480" cy="1431925"/>
            <wp:effectExtent l="1905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lastRenderedPageBreak/>
        <w:t>Post Hoc Tests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5DBAA67F" wp14:editId="5C9241A8">
            <wp:extent cx="5779770" cy="507238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50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br w:type="page"/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lastRenderedPageBreak/>
        <w:t>Homogeneous Subsets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71EDBCF8" wp14:editId="4877685C">
            <wp:extent cx="3407410" cy="2846705"/>
            <wp:effectExtent l="1905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t>Means Plots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27EB6B6A" wp14:editId="0D847AC2">
            <wp:extent cx="3424555" cy="2743200"/>
            <wp:effectExtent l="1905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br w:type="page"/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lastRenderedPageBreak/>
        <w:t>Correlations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2E660F43" wp14:editId="1C644C51">
            <wp:extent cx="4037330" cy="1776730"/>
            <wp:effectExtent l="1905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color w:val="000000"/>
        </w:rPr>
        <w:t>Regression</w:t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4ED08422" wp14:editId="3069FBD9">
            <wp:extent cx="3597275" cy="1112520"/>
            <wp:effectExtent l="1905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6CEF7218" wp14:editId="38F900C0">
            <wp:extent cx="5089525" cy="165608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40EFE">
        <w:rPr>
          <w:rFonts w:ascii="Arial" w:hAnsi="Arial" w:cs="Arial"/>
          <w:b/>
          <w:bCs/>
          <w:noProof/>
          <w:color w:val="000000"/>
          <w:lang w:eastAsia="id-ID"/>
        </w:rPr>
        <w:drawing>
          <wp:inline distT="0" distB="0" distL="0" distR="0" wp14:anchorId="439E8D4E" wp14:editId="349FD515">
            <wp:extent cx="5055235" cy="146621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FE" w:rsidRPr="00D40EFE" w:rsidRDefault="00D40EFE" w:rsidP="00D4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40EFE" w:rsidRPr="00D40EFE" w:rsidRDefault="00D40EFE" w:rsidP="00D40EFE">
      <w:pPr>
        <w:rPr>
          <w:rFonts w:ascii="Arial" w:hAnsi="Arial" w:cs="Arial"/>
        </w:rPr>
      </w:pPr>
    </w:p>
    <w:p w:rsidR="00D40EFE" w:rsidRDefault="00D40EFE" w:rsidP="00D40EFE">
      <w:pPr>
        <w:spacing w:line="480" w:lineRule="auto"/>
        <w:rPr>
          <w:rFonts w:ascii="Arial" w:hAnsi="Arial" w:cs="Arial"/>
          <w:b/>
        </w:rPr>
      </w:pPr>
    </w:p>
    <w:p w:rsidR="00044374" w:rsidRDefault="00044374" w:rsidP="00D40EFE">
      <w:pPr>
        <w:spacing w:line="480" w:lineRule="auto"/>
        <w:rPr>
          <w:rFonts w:ascii="Arial" w:hAnsi="Arial" w:cs="Arial"/>
          <w:b/>
        </w:rPr>
      </w:pPr>
    </w:p>
    <w:p w:rsidR="00044374" w:rsidRDefault="00044374" w:rsidP="00D40EFE">
      <w:pPr>
        <w:spacing w:line="480" w:lineRule="auto"/>
        <w:rPr>
          <w:rFonts w:ascii="Arial" w:hAnsi="Arial" w:cs="Arial"/>
          <w:b/>
        </w:rPr>
      </w:pPr>
    </w:p>
    <w:p w:rsidR="00044374" w:rsidRDefault="00044374" w:rsidP="00D40EF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Lampiran </w:t>
      </w:r>
      <w:r w:rsidR="008C7BF6">
        <w:rPr>
          <w:rFonts w:ascii="Arial" w:hAnsi="Arial" w:cs="Arial"/>
          <w:b/>
        </w:rPr>
        <w:t xml:space="preserve">2. </w:t>
      </w:r>
      <w:r w:rsidRPr="00044374">
        <w:rPr>
          <w:rFonts w:ascii="Arial" w:hAnsi="Arial" w:cs="Arial"/>
        </w:rPr>
        <w:t xml:space="preserve">Pengukuran Luas Glomerulus menggunakan Aplikasi </w:t>
      </w:r>
      <w:r w:rsidRPr="00044374">
        <w:rPr>
          <w:rFonts w:ascii="Arial" w:hAnsi="Arial" w:cs="Arial"/>
          <w:i/>
        </w:rPr>
        <w:t>Dotslide</w:t>
      </w:r>
      <w:r w:rsidR="005857B8">
        <w:rPr>
          <w:rFonts w:ascii="Arial" w:hAnsi="Arial" w:cs="Arial"/>
          <w:i/>
          <w:noProof/>
          <w:lang w:eastAsia="id-ID"/>
        </w:rPr>
        <w:drawing>
          <wp:inline distT="0" distB="0" distL="0" distR="0">
            <wp:extent cx="5039995" cy="378015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a pengukuran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7B8" w:rsidRPr="008C7BF6" w:rsidRDefault="005857B8" w:rsidP="00D40EF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d-ID"/>
        </w:rPr>
        <w:drawing>
          <wp:inline distT="0" distB="0" distL="0" distR="0">
            <wp:extent cx="5039995" cy="378015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a pengukuran 2.b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7B8" w:rsidRPr="008C7BF6" w:rsidSect="003D6C8B">
      <w:headerReference w:type="default" r:id="rId20"/>
      <w:pgSz w:w="11906" w:h="16838"/>
      <w:pgMar w:top="2268" w:right="1701" w:bottom="1701" w:left="2268" w:header="708" w:footer="708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E5E" w:rsidRDefault="00591E5E" w:rsidP="00044374">
      <w:pPr>
        <w:spacing w:after="0" w:line="240" w:lineRule="auto"/>
      </w:pPr>
      <w:r>
        <w:separator/>
      </w:r>
    </w:p>
  </w:endnote>
  <w:endnote w:type="continuationSeparator" w:id="0">
    <w:p w:rsidR="00591E5E" w:rsidRDefault="00591E5E" w:rsidP="0004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E5E" w:rsidRDefault="00591E5E" w:rsidP="00044374">
      <w:pPr>
        <w:spacing w:after="0" w:line="240" w:lineRule="auto"/>
      </w:pPr>
      <w:r>
        <w:separator/>
      </w:r>
    </w:p>
  </w:footnote>
  <w:footnote w:type="continuationSeparator" w:id="0">
    <w:p w:rsidR="00591E5E" w:rsidRDefault="00591E5E" w:rsidP="0004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516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E7E0E" w:rsidRDefault="00BE7E0E">
        <w:pPr>
          <w:pStyle w:val="Header"/>
          <w:jc w:val="right"/>
        </w:pPr>
        <w:r w:rsidRPr="00BE7E0E">
          <w:rPr>
            <w:rFonts w:ascii="Arial" w:hAnsi="Arial" w:cs="Arial"/>
          </w:rPr>
          <w:fldChar w:fldCharType="begin"/>
        </w:r>
        <w:r w:rsidRPr="00BE7E0E">
          <w:rPr>
            <w:rFonts w:ascii="Arial" w:hAnsi="Arial" w:cs="Arial"/>
          </w:rPr>
          <w:instrText xml:space="preserve"> PAGE   \* MERGEFORMAT </w:instrText>
        </w:r>
        <w:r w:rsidRPr="00BE7E0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63</w:t>
        </w:r>
        <w:r w:rsidRPr="00BE7E0E">
          <w:rPr>
            <w:rFonts w:ascii="Arial" w:hAnsi="Arial" w:cs="Arial"/>
            <w:noProof/>
          </w:rPr>
          <w:fldChar w:fldCharType="end"/>
        </w:r>
      </w:p>
    </w:sdtContent>
  </w:sdt>
  <w:p w:rsidR="00BE7E0E" w:rsidRDefault="00BE7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43C3B"/>
    <w:multiLevelType w:val="hybridMultilevel"/>
    <w:tmpl w:val="4D22A72C"/>
    <w:lvl w:ilvl="0" w:tplc="7F1CC370">
      <w:start w:val="1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54D954E5"/>
    <w:multiLevelType w:val="hybridMultilevel"/>
    <w:tmpl w:val="CAA485CE"/>
    <w:lvl w:ilvl="0" w:tplc="9D52FB6A">
      <w:start w:val="1"/>
      <w:numFmt w:val="bullet"/>
      <w:lvlText w:val=""/>
      <w:lvlJc w:val="left"/>
      <w:pPr>
        <w:ind w:left="1778" w:hanging="360"/>
      </w:pPr>
      <w:rPr>
        <w:rFonts w:ascii="Wingdings" w:eastAsiaTheme="minorHAnsi" w:hAnsi="Wingdings" w:cs="Aria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F221880"/>
    <w:multiLevelType w:val="hybridMultilevel"/>
    <w:tmpl w:val="AA96C7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5451">
    <w:abstractNumId w:val="2"/>
  </w:num>
  <w:num w:numId="2" w16cid:durableId="1266621626">
    <w:abstractNumId w:val="0"/>
  </w:num>
  <w:num w:numId="3" w16cid:durableId="8261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E7"/>
    <w:rsid w:val="00044374"/>
    <w:rsid w:val="00060D4B"/>
    <w:rsid w:val="00080B9D"/>
    <w:rsid w:val="000868E7"/>
    <w:rsid w:val="00341F26"/>
    <w:rsid w:val="003B7172"/>
    <w:rsid w:val="003D6C8B"/>
    <w:rsid w:val="004D0B8A"/>
    <w:rsid w:val="00511C82"/>
    <w:rsid w:val="005857B8"/>
    <w:rsid w:val="00591E5E"/>
    <w:rsid w:val="006E2E6B"/>
    <w:rsid w:val="007A587A"/>
    <w:rsid w:val="007F115E"/>
    <w:rsid w:val="008C7BF6"/>
    <w:rsid w:val="00B4767C"/>
    <w:rsid w:val="00B94CE1"/>
    <w:rsid w:val="00BE7E0E"/>
    <w:rsid w:val="00D40EFE"/>
    <w:rsid w:val="00DB463F"/>
    <w:rsid w:val="00E1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6063"/>
  <w15:chartTrackingRefBased/>
  <w15:docId w15:val="{3A9EEC76-90E1-4F52-9378-6885481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8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374"/>
  </w:style>
  <w:style w:type="paragraph" w:styleId="Footer">
    <w:name w:val="footer"/>
    <w:basedOn w:val="Normal"/>
    <w:link w:val="FooterChar"/>
    <w:uiPriority w:val="99"/>
    <w:unhideWhenUsed/>
    <w:rsid w:val="000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374"/>
  </w:style>
  <w:style w:type="paragraph" w:styleId="BalloonText">
    <w:name w:val="Balloon Text"/>
    <w:basedOn w:val="Normal"/>
    <w:link w:val="BalloonTextChar"/>
    <w:uiPriority w:val="99"/>
    <w:semiHidden/>
    <w:unhideWhenUsed/>
    <w:rsid w:val="00E1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Dinda Pratiwi</cp:lastModifiedBy>
  <cp:revision>2</cp:revision>
  <cp:lastPrinted>2017-11-17T04:40:00Z</cp:lastPrinted>
  <dcterms:created xsi:type="dcterms:W3CDTF">2025-05-28T08:05:00Z</dcterms:created>
  <dcterms:modified xsi:type="dcterms:W3CDTF">2025-05-28T08:05:00Z</dcterms:modified>
</cp:coreProperties>
</file>