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705DBA80" w14:textId="55D7EC4A" w:rsidR="008E4548" w:rsidRDefault="004F7AB1">
      <w:pPr>
        <w:pStyle w:val="BodyText"/>
        <w:ind w:left="108"/>
        <w:jc w:val="left"/>
        <w:rPr>
          <w:rFonts w:ascii="Times New Roman"/>
          <w:sz w:val="20"/>
        </w:rPr>
      </w:pPr>
      <w:r>
        <w:rPr>
          <w:rFonts w:ascii="Times New Roman"/>
          <w:noProof/>
          <w:sz w:val="20"/>
        </w:rPr>
        <mc:AlternateContent>
          <mc:Choice Requires="wpg">
            <w:drawing>
              <wp:inline distT="0" distB="0" distL="0" distR="0" wp14:anchorId="10190789" wp14:editId="68C482B9">
                <wp:extent cx="6030595" cy="832485"/>
                <wp:effectExtent l="5080" t="3175" r="3175" b="254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832485"/>
                          <a:chOff x="0" y="0"/>
                          <a:chExt cx="9497" cy="1311"/>
                        </a:xfrm>
                      </wpg:grpSpPr>
                      <pic:pic xmlns:pic="http://schemas.openxmlformats.org/drawingml/2006/picture">
                        <pic:nvPicPr>
                          <pic:cNvPr id="7" name="Picture 9" descr="C:\Users\Asus\Music\Jurnal Poltekkes Bali\unnam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6" y="0"/>
                            <a:ext cx="1205" cy="1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8"/>
                        <wps:cNvCnPr>
                          <a:cxnSpLocks noChangeShapeType="1"/>
                        </wps:cNvCnPr>
                        <wps:spPr bwMode="auto">
                          <a:xfrm>
                            <a:off x="15" y="1295"/>
                            <a:ext cx="9467" cy="1"/>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7"/>
                        <wps:cNvSpPr txBox="1">
                          <a:spLocks noChangeArrowheads="1"/>
                        </wps:cNvSpPr>
                        <wps:spPr bwMode="auto">
                          <a:xfrm>
                            <a:off x="0" y="0"/>
                            <a:ext cx="9497"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F3AAB" w14:textId="77777777" w:rsidR="008E4548" w:rsidRDefault="00873372">
                              <w:pPr>
                                <w:spacing w:before="113" w:line="252" w:lineRule="exact"/>
                                <w:ind w:left="1576" w:right="1401"/>
                                <w:jc w:val="center"/>
                                <w:rPr>
                                  <w:rFonts w:ascii="Arial"/>
                                  <w:b/>
                                </w:rPr>
                              </w:pPr>
                              <w:r>
                                <w:rPr>
                                  <w:rFonts w:ascii="Arial"/>
                                  <w:b/>
                                </w:rPr>
                                <w:t>JURNAL</w:t>
                              </w:r>
                              <w:r>
                                <w:rPr>
                                  <w:rFonts w:ascii="Arial"/>
                                  <w:b/>
                                  <w:spacing w:val="-1"/>
                                </w:rPr>
                                <w:t xml:space="preserve"> </w:t>
                              </w:r>
                              <w:r>
                                <w:rPr>
                                  <w:rFonts w:ascii="Arial"/>
                                  <w:b/>
                                </w:rPr>
                                <w:t>SKALA</w:t>
                              </w:r>
                              <w:r>
                                <w:rPr>
                                  <w:rFonts w:ascii="Arial"/>
                                  <w:b/>
                                  <w:spacing w:val="-1"/>
                                </w:rPr>
                                <w:t xml:space="preserve"> </w:t>
                              </w:r>
                              <w:r>
                                <w:rPr>
                                  <w:rFonts w:ascii="Arial"/>
                                  <w:b/>
                                </w:rPr>
                                <w:t>HUSADA:</w:t>
                              </w:r>
                              <w:r>
                                <w:rPr>
                                  <w:rFonts w:ascii="Arial"/>
                                  <w:b/>
                                  <w:spacing w:val="-4"/>
                                </w:rPr>
                                <w:t xml:space="preserve"> </w:t>
                              </w:r>
                              <w:r>
                                <w:rPr>
                                  <w:rFonts w:ascii="Arial"/>
                                  <w:b/>
                                </w:rPr>
                                <w:t>THE JOURNAL</w:t>
                              </w:r>
                              <w:r>
                                <w:rPr>
                                  <w:rFonts w:ascii="Arial"/>
                                  <w:b/>
                                  <w:spacing w:val="-3"/>
                                </w:rPr>
                                <w:t xml:space="preserve"> </w:t>
                              </w:r>
                              <w:r>
                                <w:rPr>
                                  <w:rFonts w:ascii="Arial"/>
                                  <w:b/>
                                </w:rPr>
                                <w:t>OF</w:t>
                              </w:r>
                              <w:r>
                                <w:rPr>
                                  <w:rFonts w:ascii="Arial"/>
                                  <w:b/>
                                  <w:spacing w:val="-3"/>
                                </w:rPr>
                                <w:t xml:space="preserve"> </w:t>
                              </w:r>
                              <w:r>
                                <w:rPr>
                                  <w:rFonts w:ascii="Arial"/>
                                  <w:b/>
                                </w:rPr>
                                <w:t>HEALTH</w:t>
                              </w:r>
                            </w:p>
                            <w:p w14:paraId="5BEA7D7F" w14:textId="77777777" w:rsidR="008E4548" w:rsidRDefault="00873372">
                              <w:pPr>
                                <w:spacing w:line="206" w:lineRule="exact"/>
                                <w:ind w:left="1577" w:right="1401"/>
                                <w:jc w:val="center"/>
                                <w:rPr>
                                  <w:rFonts w:ascii="Arial"/>
                                  <w:b/>
                                  <w:sz w:val="18"/>
                                </w:rPr>
                              </w:pPr>
                              <w:r>
                                <w:rPr>
                                  <w:rFonts w:ascii="Arial"/>
                                  <w:b/>
                                  <w:sz w:val="18"/>
                                </w:rPr>
                                <w:t>Available</w:t>
                              </w:r>
                              <w:r>
                                <w:rPr>
                                  <w:rFonts w:ascii="Arial"/>
                                  <w:b/>
                                  <w:spacing w:val="-5"/>
                                  <w:sz w:val="18"/>
                                </w:rPr>
                                <w:t xml:space="preserve"> </w:t>
                              </w:r>
                              <w:r>
                                <w:rPr>
                                  <w:rFonts w:ascii="Arial"/>
                                  <w:b/>
                                  <w:sz w:val="18"/>
                                </w:rPr>
                                <w:t>online</w:t>
                              </w:r>
                              <w:r>
                                <w:rPr>
                                  <w:rFonts w:ascii="Arial"/>
                                  <w:b/>
                                  <w:spacing w:val="-5"/>
                                  <w:sz w:val="18"/>
                                </w:rPr>
                                <w:t xml:space="preserve"> </w:t>
                              </w:r>
                              <w:r>
                                <w:rPr>
                                  <w:rFonts w:ascii="Arial"/>
                                  <w:b/>
                                  <w:sz w:val="18"/>
                                </w:rPr>
                                <w:t>at:</w:t>
                              </w:r>
                              <w:r>
                                <w:rPr>
                                  <w:rFonts w:ascii="Arial"/>
                                  <w:b/>
                                  <w:spacing w:val="-4"/>
                                  <w:sz w:val="18"/>
                                </w:rPr>
                                <w:t xml:space="preserve"> </w:t>
                              </w:r>
                              <w:hyperlink r:id="rId8">
                                <w:r>
                                  <w:rPr>
                                    <w:rFonts w:ascii="Arial"/>
                                    <w:b/>
                                    <w:color w:val="0000FF"/>
                                    <w:sz w:val="18"/>
                                    <w:u w:val="single" w:color="0000FF"/>
                                  </w:rPr>
                                  <w:t>https://ejournal.poltekkes-denpasar.ac.id/index.php/JSH</w:t>
                                </w:r>
                              </w:hyperlink>
                            </w:p>
                            <w:p w14:paraId="4DDD6700" w14:textId="77777777" w:rsidR="008E4548" w:rsidRDefault="00873372">
                              <w:pPr>
                                <w:ind w:left="1576" w:right="1401"/>
                                <w:jc w:val="center"/>
                                <w:rPr>
                                  <w:sz w:val="20"/>
                                </w:rPr>
                              </w:pPr>
                              <w:r>
                                <w:rPr>
                                  <w:sz w:val="20"/>
                                </w:rPr>
                                <w:t>Vol.</w:t>
                              </w:r>
                              <w:r>
                                <w:rPr>
                                  <w:spacing w:val="-3"/>
                                  <w:sz w:val="20"/>
                                </w:rPr>
                                <w:t xml:space="preserve"> </w:t>
                              </w:r>
                              <w:r>
                                <w:rPr>
                                  <w:sz w:val="20"/>
                                </w:rPr>
                                <w:t>20;</w:t>
                              </w:r>
                              <w:r>
                                <w:rPr>
                                  <w:spacing w:val="-2"/>
                                  <w:sz w:val="20"/>
                                </w:rPr>
                                <w:t xml:space="preserve"> </w:t>
                              </w:r>
                              <w:r>
                                <w:rPr>
                                  <w:sz w:val="20"/>
                                </w:rPr>
                                <w:t>No. 2;</w:t>
                              </w:r>
                              <w:r>
                                <w:rPr>
                                  <w:spacing w:val="-3"/>
                                  <w:sz w:val="20"/>
                                </w:rPr>
                                <w:t xml:space="preserve"> </w:t>
                              </w:r>
                              <w:r>
                                <w:rPr>
                                  <w:sz w:val="20"/>
                                </w:rPr>
                                <w:t>Desember</w:t>
                              </w:r>
                              <w:r>
                                <w:rPr>
                                  <w:spacing w:val="-1"/>
                                  <w:sz w:val="20"/>
                                </w:rPr>
                                <w:t xml:space="preserve"> </w:t>
                              </w:r>
                              <w:r>
                                <w:rPr>
                                  <w:sz w:val="20"/>
                                </w:rPr>
                                <w:t>2023</w:t>
                              </w:r>
                            </w:p>
                            <w:p w14:paraId="41C53A20" w14:textId="77777777" w:rsidR="008E4548" w:rsidRDefault="00873372">
                              <w:pPr>
                                <w:spacing w:before="1"/>
                                <w:ind w:left="1575" w:right="1401"/>
                                <w:jc w:val="center"/>
                                <w:rPr>
                                  <w:sz w:val="20"/>
                                </w:rPr>
                              </w:pPr>
                              <w:r>
                                <w:rPr>
                                  <w:sz w:val="20"/>
                                </w:rPr>
                                <w:t>P-ISSN</w:t>
                              </w:r>
                              <w:r>
                                <w:rPr>
                                  <w:spacing w:val="-3"/>
                                  <w:sz w:val="20"/>
                                </w:rPr>
                                <w:t xml:space="preserve"> </w:t>
                              </w:r>
                              <w:r>
                                <w:rPr>
                                  <w:sz w:val="20"/>
                                </w:rPr>
                                <w:t>1693-931X</w:t>
                              </w:r>
                              <w:r>
                                <w:rPr>
                                  <w:spacing w:val="-3"/>
                                  <w:sz w:val="20"/>
                                </w:rPr>
                                <w:t xml:space="preserve"> </w:t>
                              </w:r>
                              <w:r>
                                <w:rPr>
                                  <w:sz w:val="20"/>
                                </w:rPr>
                                <w:t>I</w:t>
                              </w:r>
                              <w:r>
                                <w:rPr>
                                  <w:spacing w:val="-1"/>
                                  <w:sz w:val="20"/>
                                </w:rPr>
                                <w:t xml:space="preserve"> </w:t>
                              </w:r>
                              <w:r>
                                <w:rPr>
                                  <w:sz w:val="20"/>
                                </w:rPr>
                                <w:t>e-ISSN</w:t>
                              </w:r>
                              <w:r>
                                <w:rPr>
                                  <w:spacing w:val="-2"/>
                                  <w:sz w:val="20"/>
                                </w:rPr>
                                <w:t xml:space="preserve"> </w:t>
                              </w:r>
                              <w:r>
                                <w:rPr>
                                  <w:sz w:val="20"/>
                                </w:rPr>
                                <w:t>2580-3700</w:t>
                              </w:r>
                              <w:r>
                                <w:rPr>
                                  <w:spacing w:val="-3"/>
                                  <w:sz w:val="20"/>
                                </w:rPr>
                                <w:t xml:space="preserve"> </w:t>
                              </w:r>
                              <w:r>
                                <w:rPr>
                                  <w:sz w:val="20"/>
                                </w:rPr>
                                <w:t>Halaman:</w:t>
                              </w:r>
                              <w:r>
                                <w:rPr>
                                  <w:spacing w:val="-2"/>
                                  <w:sz w:val="20"/>
                                </w:rPr>
                                <w:t xml:space="preserve"> </w:t>
                              </w:r>
                              <w:r>
                                <w:rPr>
                                  <w:sz w:val="20"/>
                                </w:rPr>
                                <w:t>15-20</w:t>
                              </w:r>
                            </w:p>
                          </w:txbxContent>
                        </wps:txbx>
                        <wps:bodyPr rot="0" vert="horz" wrap="square" lIns="0" tIns="0" rIns="0" bIns="0" anchor="t" anchorCtr="0" upright="1">
                          <a:noAutofit/>
                        </wps:bodyPr>
                      </wps:wsp>
                    </wpg:wgp>
                  </a:graphicData>
                </a:graphic>
              </wp:inline>
            </w:drawing>
          </mc:Choice>
          <mc:Fallback>
            <w:pict>
              <v:group w14:anchorId="10190789" id="Group 6" o:spid="_x0000_s1026" style="width:474.85pt;height:65.55pt;mso-position-horizontal-relative:char;mso-position-vertical-relative:line" coordsize="9497,1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E7y6QQAADAPAAAOAAAAZHJzL2Uyb0RvYy54bWzsV9tu4zYQfS/QfyD0&#10;rlhS5IuEOAvHl2CLbBt0s295oSXaIiKRKknFzhb9986Qki9xNhtkgaIPGyAGSZHDmTPncMiLD9uq&#10;JI9MaS7F2AvPAo8wkcmci/XY+3K38Ece0YaKnJZSsLH3xLT34fLXXy42dcoiWcgyZ4qAEaHTTT32&#10;CmPqtNfTWcEqqs9kzQR8XElVUQNdte7lim7AelX2oiAY9DZS5bWSGdMaRmfuo3dp7a9WLDN/rFaa&#10;GVKOPfDN2F9lf5f427u8oOla0brgWesGfYcXFeUCNt2ZmlFDSaP4iamKZ0pquTJnmax6crXiGbMx&#10;QDRh8CyaayWb2sayTjfregcTQPsMp3ebzX5/vFWE52Nv4BFBK0iR3ZUMEJpNvU5hxrWqP9e3ysUH&#10;zRuZPWj43Hv+HftrN5ksN59kDuZoY6SFZrtSFZqAoMnWZuBplwG2NSSDwUFwHvSTvkcy+DY6j+JR&#10;36UoKyCPJ8uyYt4uTOJk6FaF52GIa3o0dTtaL1uvLi9qnqXw32IJrRMsv885WGUaxbzWSPUmGxVV&#10;D03tQ9praviSl9w8WQoDOOiUeLzlGYKMnX1aICqXFviKm5LEIznTGXB4mt5/0SC9+4lu9P2nRvPs&#10;/rdGCVqSW1ka9vDANLmiJb9vBNrIz2qxRmi6Hdx+FPGwKSVCTgsq1myia1AO6Bk274aUkpuC0Vzj&#10;MOJ7bMV2j2JYlrxe8LLEnGO7RQscf0beFwB3wpjJrKmYME7pipUAnBS64LX2iEpZtWRAXPUxDy3B&#10;gEQ32uB2SCervr+j0SQIkujKn/aDqR8Hw7k/SeKhPwzmwziIR+E0nP6Dq8M4bTQDGGg5q3nrK4ye&#10;ePui1NpDyYnYHgbkkdojxzERHLKM7FwEciIk6KtW2Z8ANsyDtlHMZAU2V4BcOw6Tdx8szHtkMQca&#10;pPldtYUx6PtUb2EUtGILo3B0JBughdLmmsmKYANwBi8tzvQRYHZxdVPQYyEx2zaOUhwNQABupAv/&#10;MENJkMxH81Hsx9FgDhmazfzJYhr7g0U47M/OZ9PpLOwyVPA8ZwK3+fEEWbxlyfOOo1qtl9NSucQt&#10;7F8LiN5P6yFR9m50SUVje9IlYRQHV1HiLwajoR8v4r6fDIORH4TJVTII4iSeLY5DuuGC/XhIZDP2&#10;kn7Ut1k6cBpJdhBbYP9OY6NpxQ1U45JXcPjuJtEUZT8XuU2tobx07QMo0P09FJDuLtGWrkjQ9rwA&#10;vmJVgVqvu/MAem/TGFb6l6rk54LWDEJGs/tzE+4d7ty00FpqtxOmwpWybCvaUrY75Kypu6caypY7&#10;446WYOdtYgNNgdbCCCqZBQ2pgeUtiQddlXpdayUA+matYdrDJOgH7847ynhGdeG4b5njHIcLSJv3&#10;b3Hgf6rs3WF0wFIndMfOjq22YMANwWXWkWgp86dbhQccjgNT/yPKQmV3lL1DvlzJLRliFloO4g2M&#10;mC0MIznt6eUuYjv2Tk5K9MFSZ+dN9IV78mmleOWC9bNSLBatnA8O3W8S72elwLs5UPw1DZrtctty&#10;38mRKAl3EKAmPDahUUj11SMbeLiNPf1XQ/E2Xn4UUErwldc1VNdYdg0qMlg69oxHXHNqoAdrmlrx&#10;dQGWnbaEnMC7ZcXtPQdl5Lw4PBPsuwKeZTaM9gmJ777Dvp2/f+he/gsAAP//AwBQSwMECgAAAAAA&#10;AAAhAIBU9woCDQEAAg0BABQAAABkcnMvbWVkaWEvaW1hZ2UxLnBuZ4lQTkcNChoKAAAADUlIRFIA&#10;AAC4AAAAuggGAAAAHfuHzAAAAAZiS0dEAP8A/wD/oL2nkwAAAAlwSFlzAAAOxAAADsQBlSsOGwAA&#10;IABJREFUeJzsvXeUJNd1p/m9cBnpMyuzMrO87WpT7S28JQgCBI1IkZKGEiktSWmk0VLSamZWHNGA&#10;GnK0OmeXKzO7MjNnpBFHGgoSRYrk0ICEITzaAN2N9t3lfVVWehfuvf2jGtSuzs6OuAMQIInfOe9U&#10;VlZlnhsRX9y498Z7N4RSijf0+tcnPnEuJv71ntanlJKvtS0/SNJeawN+VKQChPhroYsHhSaEK76X&#10;z7r/6mNaKv63H/rAtz/T/WrZ98Mq8YYHf5X1R8K8q0Fv9enIHlVPHunpHyqa0eyFd/0f955+P7+8&#10;+Y/9mrfvfX/qwH9+W+tTk+9xX01zf9j0BuCvgsTHhYaGtafEkUSTQ14x9ZMRKz4asiKZcCTirK2V&#10;VgKj8WhJbn7zmuIUIZb4PL7S3wg/Xmm9AfgrqI8oEWo8Euo7/qfOEbXBm6OhxNuGRvoy4xN9Wjaf&#10;QDd9XNelWfUolZpyeb4YbBQ3L1Ya5SdaGb66+k5ebP4Fm+oLKnitt+WHRW8A/t8p8ZDQOU12+wVu&#10;Gcj0H2puqF/oHcolc4WE1j+YFpGkjifrtDs1Ahw0TSMZ6UITYURg0Woo1paramZqKViYW1oLrNpf&#10;XsjzH9yPMacGVPu13r4fdL0B+P9PiYeE9RPSGq4933WXUzTfn4iFdnXlonYkJqyh8YKIxC2ECFjd&#10;WObq1BTrxRq6DrFoFOkoYrEY+VyWbDZLxI7SbkmKK02qxcC9eGH2imGGn11Xa5+/5ycemP69P/6r&#10;Fb6Gq8QbB+t71RuAf48SD4rET9xD99XP2u9L2fl7e3tyO3oHsl3dhShmJACtTam6ylpxieW1DRwP&#10;kl0GPb29dGdyRCIxzr54hna7je+6hMNhCt15urv6iNoZhEzSrugsLpTdM6curQlhXi6WV87mbtz4&#10;m1s+zvMPmm/E6d+L3gD8HyEhhcHHyY9e4vaMyd1emzsntg/079yxy+zp6cG0TdaLa8wvzlKrF6k2&#10;S0QTITL5BF3dceywIMBB4KPrOigNDYtOI2B1ucr6cgPfE3Sne8hmu+nL9xGPpylvVFia32BualVW&#10;qrVLowfzf1ozSi8+3jX93NpP03rDo/+39Qbg/x9SHaH94SR9f7CHn6fOAz353snh8Zy5bTJPrjdB&#10;EARMTU1xbWqKarVBIh1lcKSfeCJMgI8RUoRCBsLw8fwOvt8BoQg8H9OwCVtpTCOG5xhUNxusr5Wo&#10;VipsrJbZtWucwf5hspleWrWAmekVVuY3WZjfqNhG6umho71/cKb32y+9eJFV9VtvePX/mt4A/P9F&#10;uz4urMT/TLr2WxyyL1u/Mzw0snNiYkjPFlJYYY2WU6JYWWNu/hrtTpNCT5J8b5qQrSHMgHg8Trvd&#10;xnF9NM1CEyFQOoHUEEJg2xYdp4nrNNF1QThio2PSaQe0W4riapV61WV9rUwmnWNkZIjuXIZkPEyz&#10;KrhwclMtz9fdueWZF9XOtY/qn+bCxyJU3qOpN2rk/0A/0oAL0RFK2QpABEKjH5v9TN42aN2ld9I/&#10;PjzS39fbly/0DmaFYSqWV+eYW5qlVFnDjoUwLUgkLfoHu4knbFyvie93kMrH6Xh4voahhzH0KJoI&#10;oWthdF1QqW2iGxLTVOi6QtMVQmigLISyMY0YnbZiYX6VSqVCrVYBETCxbZhcdphQMIJTN1lZWg4W&#10;lxcX5heXNmWk8vXIB9ufeyrNrNr9Bugv60cacADhC4GG2PERjiU2Ij9jKPvW3r7c0NjEYGx4vCA6&#10;Xo25pWmKxVXabhOfDtl8jHxPN/FYBJAopXDcDq7bwTRNdLE1A0LTDHRdRynwfR9NGJiWRrWxgW1b&#10;2HYUTRi4nsJ1PXx/67sMwyCVShEoRRAolhZXmZldRBcGyAhhLcdw/w76CgM4HZ+F6UWuXpp25ldn&#10;j685zl9Jgz8vflnVX9s9+/rQjzTgQgqNX6P/8CY/NpCaeHch33vL4EhO2HFBo11kZX2OxdU53MAj&#10;lYmSz3cTTdhYUQ1EQLPZREhFKpXCsiw67Tae5yB9haaBZdlYhobnBrheB6E0DEsRikHbadNu+chA&#10;Q9NtLNMGXQMh8X0XSUCtViMaTxKNJvF9jcDXKBebXHxpGttMkE6k6ckNkE334Ldg7uoSi4srq+1g&#10;+S9SO1pf73uO5//Ph2gp8aMbo//IAP7e975Xf+ihhySgxMeEtjfKePhU9H1Ju+edhUJmcmC0W+/u&#10;iRGOa0zNnWetuMBmpUQkrjM0OkKhN4+UPvVmg7bnEo1GkcrDczoYlkKIAKF8QpZBu9nZ8sTCwNBN&#10;hLLwvQBNaWiWoiNrSOWgBFhmiFA4gqZpOJ6i43h4nk+qK4sXSPxA0ek4SClJJbsIAoGlR5i6Msfs&#10;1AJCGgwWRhnuHScT78HU4jz3+ClaVa9ZXq+smnrzPwztWHgo8wmmf0v70QP9RwZwAPEnwuTP6P3g&#10;B/J7rzzmfqq3t3vP9slho6e/B186LK7Msrw+x3pphWw+Rv9AL6muOAqfjtsEtrxyy4FwOEzgt/GD&#10;NuGQABHgOS5CCCJ2FLfTwfOcrTAFE6V0lNRAk/h6A2EECCx8KUE5SEDXbHQ9RLvVIZFK02x7BIGH&#10;0jx0Xccyo5RLNRKxNEIIgsCjvFFjfmadxqZPITvG2MAk/YUR2jWX9aU1pi9P+yvLU89Hxusfm5Zc&#10;/ZO3sXbHncp/TQ/E91E/EoD//Id/zmwefGDg/MM/fn/Msj+QH+gf3rmnr6t3xNN86lydKrGx0cS2&#10;U5SqRXbvHceO6riOTzIRoVJbJRrRaLVrhMwYKoihhIaUNUwjIGRpuK5EujqRcBKBTrNVJ56wqLcr&#10;+L5PyApTb3jEEmFqXpFUV4bKpsS2Qphmm1azTirag+f4uG6LfKGbK5enGR7poeOtU683iIYGkMrC&#10;8R2E4WGGPDRNx2nZbKz4rMy7lDc9RgdH6enJkO0y6LRrrC4se8vLlfXVeTWd357+vXTv5cfCZ97S&#10;/IM/+LrzWh+bV1vGa23AqynhC/Hk++9PTdH/7uZXf/unxoe3Hx4YT8b7RkZFYJRZrV2i2lxjrQQd&#10;T6NveIRjtx9havY0urLwA5+2GyBpoxs2IdNAEwI/UIBCKIXQNTRloQcC6Zv47TCWZRHSNYRwCYKA&#10;QLkEmoFughGy0WSIUqmD8PMYVoKgswGuItAjaFJgYdAuSyJaimbJpeM1sCyTTt3FCkWJ2ja19hqt&#10;VgU7EsIOhcj2xInGwrgdk+mr0yysnyGfD3HgwE72D4+Z6avlPkGz11+zhx77gvaSbXzjs+Jx8YS6&#10;44fbm//QenDxMaF95Nixm858ofLh6mrrHQcOjySP3ZoHI6DVSfLCmeeYWb1IKgsH9u8h2z1AuVzG&#10;Vx2MUBsrJHDaLoYW4PsVkvEEXtvAc0yctkYi1YVp+LRbDQJfw9bjSD9Mq+Xg+B1iCUE05VFtrSLx&#10;MKwQnmMQjacRuk5lM8CtZ2g1A+Ixl0I+i98W1GsVLDNA0yBspxCaiyuXiKWibK4FmFaUQPPxZBPX&#10;r6N0n3A4TDSWwDRiSN+kXnEolUpMT52ntKkYGrA5tPc2YuY2KisuZ599kUpp9cm12uJffumD/Hnv&#10;21XrtT5er5Z+6AD/a/WX+pPj7zPqn7TuXnmi53ejkei2wZFe9uwfwlELPHf8BMuLgqGRQYa2mwSq&#10;gSbiGFaIZrNGMh2iVl/HMAEpMA0wdI+wlSRopXE7Bi2nSTweZWNtiXPnrmIbcbZP7GdxvsSXv3Ke&#10;u+8pML4rR7ZX0gmKaCYgNNodDdtKU6+06NSinHm+xlNPzHJgf4wbjh7g0oXLLC2v846334bv+/hu&#10;CF+1UMYqmVycaLgbJUxa7TaRRATNEDRbRVy1iRkJ0HWB6wSErTyGHsF3XZYW5pmeWsFzYNf4YQ7u&#10;uoHqeplm2WF2Zq202d7892q785A2uK/4had3LfBv/vUPVSL6QxOiPPjg/6St6/dtP/3Sb/1k5E7z&#10;2PBibs/BG7t70pk0uhHmwrVTLKxeRAk4ctM+IhEbzajhtF0sQ2IZOn4IKuUi6WQXrutiGiZCQatS&#10;4er0OuXlANdRbNQuc9ebDqKrFJfPwcp8Hef2DYSKUF2A5bkGo+M9qACklGhCEkgAGwLIJQtYiX7O&#10;PHaOYB684QSr023OHl8nFAJTxVleWOTpp56n0QyIpmBgFN58zx0ITSOid9MpK4RmEItHEWGddrCA&#10;65XQdIMgsOk0O2iYDA0NMTLcT7FYYWFqmr/8wkvs236Q/sII+/M7umanV37l8kszPznztSc39k98&#10;/dNn/vjTD6tf+OHx6D8UgAvx85H7/3nvhLP0Lz6VSjhvHt05ZG/f3QuaxvzSIqXNJpvldaJpjf0H&#10;JpGuQqkGjt8hkUjRqgtqm3W6skmED82SpFpxyCSj2LZNs1jn2Uc3mL+4gaaZRLIQ3Cwo5AYIixO0&#10;FmFl1md8dIDhsXnaTQ/bSiHYSjCV5+FKhaGH0Q1Bq1xHiQ6NYgcAw01w4cVZyqtw15uG6cn0cfXC&#10;AvNXAzwFgzYEDoRMk3KlxdzUOrOzRQIftu3JM77XR48IbMskZMepbATksn0ArK2tIGWLbHeaZCzJ&#10;crrEpekzrFfXGOofYnBnTyg/smfw0oW5wYsXp393Yrnzn8Ss+DP12+raa3lMXyn9QAMuCATKMO75&#10;9cjt7ZXoZwZG7cmeobA1sq3AyvoGV66sU6n7FAoF9h0+SDhZJ6BEy+sQCyfQAkky2oVb92h1XEJa&#10;lpcuzXL61DyNOhzeN8jefbuJGXm8xjU0J0+hUOC+d3aTjGkUVzvoMgFWjVYlxPTlMrPniowfTKCJ&#10;MJpWByERApQKEEIglEQXAc3SBk6tTTyRxGn6bG5WGB2wOXrgEJFwiOpmmXgYMrkYx24eJD9goukB&#10;y4vzfO1Ls/guBAHMzs2zXoL9NyRJpCNsLDv0ZHezsdzB9eskkmFiMRvfd1GGYng8R61dp9XeZGq1&#10;Skts0FPoZWJfF2YkGFqYSf5afLnc8/6LR3/nc+ntS/zhcFt96gc3bPmBBVx84l9puau/v7u7ys+G&#10;RjjQv83cPb6zy+zuSTA9N8upF+ax7BgHDh0hHLVw/E1aHRdwsCyLZCLN3OYm05sbXL1UxiCMHqR5&#10;+KvzFFeh04SRgo+tJQjFdHQgHIqSyxYYHhxCWGXMWISRgR1cPXuGhZki+UKMTKGfcmkZz5UIoWOa&#10;Jqal40oJSuD7Pj3dGVarEPg+KlAU14r4gc/w4BgRO0y70WR2aoEggEg4ydDAEIVhm2JpjvmZBTp1&#10;OLTvCFJILk6fYmkBbr0zSzZZYHF6jumz1xgbnaDQm8JTG9RrVUxT4fuKaq3CxK5ePF+ysrLCpalz&#10;zC9PsW10kh2Tw4yNjkcunF5499rvVo/tmXn8wqFfGP1NrxVcMyP6D2Sy9oMHuBJC/G+/HnmXee32&#10;opb65NC+/sNHbhnSzIjH1PQ0V2dnmZ2rcsONx+ju6WazvEa91WJkdIiZOYeu1DCdWo25zSrtRpi/&#10;+NPT1EoQsaBZjNHfNcLatRnowPJMifWVTQaHo3TnTFanFjl3cY1zn/omd765h2OH78FzFYZhkcv0&#10;MjUzQyYfRgG1Wo2CYeB35FZlxrTwna1Yv1KpsLraIgg8pJR4XoAXbH0mm82yujGPYeigAi6cX+LM&#10;hSV+48EbKfR2U60EBC7UKw47d48RipVoazMoJ0RtNca3vrTI1Zegq2eaPYcsJvd10zfQReD4DPQP&#10;0elcplSbY2R8DC2UJZPrZmOtwVNPn2R4oMSxgzexe39vcnSkO9lpPrvzic8+0fe2b4X/7R1/5H3j&#10;N1Dl1/rwf6/6geqLsushYd334ex9+7/90OfsWvUPb7xl/+F9Ryc0aXSYnr3KzNw8axtVDh0+SCqb&#10;wvFKJNKCVCpMpdRGOD3MXPS5drmI74boSvSQioFTh/IazF6ukwyPk00UCFuwPN/h/NkppIThkT5i&#10;aUHbaxJNQDgaR2kCDEnba6BZAflCinanAkLScVq0222klOi6iaHbgIbnBURiCQwrhNAFEp9UJoVl&#10;6/hSUq018QJodQJaTdg+MczBQ5HrIU+MHRO7idgm87MLlEsbHNi3mzfdtZ9CZox6MUZj04QWNDbh&#10;7CmXpdllcslB6mXJxTMzZFM9JOMpGs06nucRCoUYGRpi954JHLfBt7/zFdYr05ixJnc/sF974B23&#10;3BjUu3//8/dbn/mz1TuGX2sGvlf9QHjwBwOh/emfkBx+gnvWN/1Pb9ubGBvbE9F6evLU6kUunltk&#10;vbhGodDDnQf30mhUabsLVOsr5PN5dJHi+aenWJqKcfb0BaSAd77TY99kLwODPSzPrBC0YyzOlpHt&#10;KJpMkIgImu0V5meLOB2DeCKNbi1jheHAoRHGJ7bRlU2Q64ljhhXRlE/fUC+nzs5SaUC9UUKpDJFI&#10;AmF4SM3A0C0sPYLEZGWzQqlZQeo6/cM9bJ5dYqNcoVipIwmQwiCVCXPbXXdRGFAkMtCqt0glehkb&#10;U1x46RqXr55haPs++rZ106wLLpxeZ+W8Rzyf4y0PHCFZWCAS7+DUbE49NUu55HDXfZMURvtptuqk&#10;o1ECCSqAocE8YVunUirz+JMn2L93iL78MDv3jYjevoHsk48+/3N/8PPP5LJffteDf65+6spD4gej&#10;P8vrHnDhC8EXiR9+hF/sSuz9yIE7cvmB3XFCccGlK+c4efIkyVSIW2+7iUx3jOWVOQzLJhqNE0/Y&#10;mJpNdVNw6pl55i4BaNx5bw+H9h8iHo8yMtzHmWfXQNiEjRQLc0ukEknSqQzUWlQqDq6jE4tl0U2B&#10;LyCZTRFoknJzAyPq4gLVzix9I0kwXIImtDsVNC1DyI7S8ep47QCBgWXaOL5PqVkkMCVdfVH6J7o4&#10;8RKslh1WisvUGyU2Sj6G1qbSWKegp1HC4oXTF1lfajAxsYdGrc6VmXmefeYp8gNHCYVM1peaYFgM&#10;DfRTyKXZuS9NENSprRksXnVYXQM7dJ6jwUHWyuuMjg2gW4Jmq0y6K062O04h30UyFeelF6+yML/G&#10;gT0KU4ty7I49dnGt/x0/f8MXx7p3ffHj4pf4pjqsvNcYj/+m9AcffPC1tuG/KlkR4k8+zc6Br/M7&#10;uyb2vfvgkT29Ow+MsFGf55EnHmF2fokDh/dy8Nh2HL9Iub5ILB4lGelhabbOtYtlFqdbDA/spV2X&#10;XLm4TiIR5pab9xOPW9TrqxRyWa5dXqJV8+jp6aVeq2FaikJPF770mFsoMbajl56+fmbn15i7VmNq&#10;ZZWF1WtUqvPops/qeoVCn2LfwR1YkRZGpMHIRHIrHtdcHNclCDRQYZTQqTVLVGp1wMJOhBjb3sX8&#10;8hyuD9GkS6W+wdyCi0Qyu3iFWnuORFeYRx55jpfOlLn95iMYGiyuzBOOwYFD4xSLLZ56/BqBr9Pq&#10;LLO8fpbx8RSJSIanv73M04/N0VcQ7Ni+hxPPX+GFk2UswyeT6cK2wAopOp0WnucSCaeY2L6LSqXF&#10;xUtXQARkuqOkcqY2NNjVLaqhQze3YvV/92O/vvi++Ke8Bw8/+LqtsrwuPbgIhOCfYvz0+9i+b3Po&#10;szvumjg2NNaf8Pw6x08/yomLZxmZSHHTrXvRNEG5tkI8FiZu9lMuBlyeWuOZJ85y9arLyBDcdtO9&#10;3HnrzZx65gorSy2+9ndPE4k5jE/YvO2tb2Ogr8DM5Sl8r8WOXUOcPXOCsXCG/qEc164scOLUcdL5&#10;OD2DCeyr4AFOACLkMTSe4U6jTqG7wOSuPD2DITbKS9gRSRC08TsuQjewQxGQIRy3QzwT4tY3H+DQ&#10;kTSry1V2TORJFo5RL/mEzAjlzTWiaR1kjKWlRYxwEzsuCUW3SoPHTzxJtVxD02FoKEPIinDx3HMs&#10;XSuTH8qQKZikuny60mHmplf4zsMX8Sthhnp3kY31cf7US2CB7mfIJ8fxxSaN5ga2HSMSi1Grt2h2&#10;quzeP8G27cOcPHmSjdML3HbLjUweGNUHCkM7Nlerv735bvmz99SXPyVuE0+oJ16fc1pef4DLO4yH&#10;+j/S+6c/+c0fs48Xju6ZTN8xOJo1O26ZK7NnmF66xh33DGPFNGy7TqftogUByAgL1wyef2qVcyfL&#10;tJsmEdtlYnyIZmsRwzKZ3N2P9FZxaikCxyFmZ3E7JtlMnog9zcb6MkeO3Mu12RO03SXGJ7bRux06&#10;QZVae46BbRZ3mhlGJ3YRT4YJR13yPTHiXRLLCFHvLIEVMDLWQ7NVwlMuUhiAQNNMNM3GlQ6r5Rm6&#10;shkIB1jJBjWvSfeARTIToVV36e7NM7l/CKet4QdjeHKDrm6dG27ZQ1dijSun56iXoK8ftk3sYGOj&#10;zNRUmVAC9u4d5PZ7BghFqijV5olHn8Vt9DM+vJ9Opc6TjzwHPuzb18eusSPEjF5OX1ji2uwMY7t6&#10;GNuRJRzxsXFYW5simUxz15uPcfbMRZ545jmyiW6O7TlAjxnJKzHWPTtr/v4v/Nzcb379k+Kx+z9J&#10;Q73O5py/rkIU+Zuf0HZ//i8PXRle+K10LPIzO7aPHh4cz5hzq+c5fvo7dGSDXXtHMQwDSw9hGgJ8&#10;HT3IYos+Zi4X+dZXzmLrKZSrowKfo0f3k80HdGVDgMbpF6aorkv6C8Pc/8AdFLpzRMJpypUKFy6t&#10;MLYjSjzjs1HfoGfAoqtPZ3A8Ru9wkq5CiPxQmlRXgkjSouOt0eoUCfw64ahJrdNAC2lUa5s4Xg3D&#10;lOiWoul5BK6GFUTQhI4MtfCUg+e4hEyJklUkLfzAR+g+TtAgkjCpNTYZGukGo06tvklPXw/5QpbR&#10;sR7SOY0jt+xlx54xTp8/ybPPNoklYHxbNwNDCZLJMMuLRb7zzUUMvwe/o7O4eB7dCJA4HDo6yfBo&#10;lnanzuOPnOCRR9Zo1jYpFauoQJFKx9FMn5ZTBRGQ7kpj23EWlxcpl9YJxyzyhW6ha+Hu0py975E1&#10;Nbn/tFe6cMsnF+/QHnzd1MxfN4CLj4jQ45eD9w6n+j+U7m7ed9dbJ1LhtKMdP/swy6UrRLMGucEe&#10;Rkb2UF22yUZG8NoeK9NNli5GEZ0sPTmbaLjGrTfvZerqZUrLOuVSkx17U+ihGunuGGfOTFFc9IjZ&#10;JoVcNwuLS0QiIaTe5MzpRbIjZSYP9rFtXxe5AZvhXV30j6cIJXx8rYZDHV9r01Gb6EYNXW9jagrH&#10;D3Ati45QCOFhGj6puKDWKKJsm0Q8B2s66VAaN6IoNask9BC5RAzN6xB4LnrIwDV89IiOI9tYhqLV&#10;3EDJDlZYIu02dlqRyNmM7R0k2x9ho7bMzOIUm9WAShXmltZp1lcY6N3FC8/PcuV8ifHRQUZHe5DS&#10;YWNjjWhS4/4HjpLIFnn2uW9y4plN3Aa0KnDpfIPBvmEGBoZwvBqWHWBYEqlcCn29CM2g4brMLq/Q&#10;Djpk81mRy/V3t8pq/wtPLE0malz6sYVPLT04+fqA/HUB+If+vcibT8T/F0szPr7/yOi+3UfS5szS&#10;GY6/+AK1VpvB0RTbJ7eRSKepbjrEtB5aJcWZkxd47OErPPH1WaavXWF4JMRtt02STltYps2VS2V0&#10;3aJYmWL3gXFS6TChEFSKNVaXKszOX+DUC5dx5BqT+4fIjzYZ2d7NyI4ckbSOEfXA6CBp4uHg4yKF&#10;hzAlmu6gGx66kJhKgG7QMU2kDoYWYAofXbbxlcS3IggZI9FMYulhNvUarvIJ+QGG76MFW+Gra/h4&#10;uAQmKCXR8NCVhxABaD6+3iHQO1TbNarNIk7QJJtPMbFjG2NjcRLJGobusXPnTnxX4zuPnGRjDXbt&#10;7iGesFhZWmS9WOX2u47wlrfextlzj/GFv11Dk6CrMEEAu/ds4yd+8sd48cUTnD9/ia6uDPlCN5XK&#10;JtVKlf7BPrqyadpOm4uXp+ntyZPLZ7BtTQwN9vWdeHjl7QPnAxo7P3X+hsKDndcYrdce8Lf+sw8O&#10;rbw494lY0vrA3W/bEc6PaBQrK7x04RqeF2FiYgdd2SSe7yCUwhIGJ599gWefPM2ZE5tErAJ2SLKy&#10;0kKzlhib6CYStYnHE0xPL7G+sc78nMf27TuIJTUsW7C6tMncokskoRjbadM3nGZwPMfQSIZMIYER&#10;UijNJZAugfSRSqEQgI6m67y82EEHdKlhSAOEhqsLlCYxpE9IA6/dQTMjdAjj1DW6RBqJYIMKobiF&#10;JTXwPExTRzcNXKFQGkgFoDAkGEogUCil8DWJHwjSqSxKKdrtBu1mHQGkUwn6B/qZmBgkn8tS3Fjj&#10;3LlVkmkYHM6xsDjN6toKud44P/s/fIinnjnB5/78WZQHe/dsp9WuITWH0W0JduzO8Oij3+KlUx1q&#10;JUkiFiGdSeA6daCJaXtYlkY2VeDsi+dBthnf3kOtOS/2H9gXmbnUvumlR0fshb23PntHLvea1stf&#10;M8C3jYvQTDB1+8knvvyr23b0/PgDP35jrObPUazOcebCRVLpAjsm95DP53HdFp1mCx2LqJ2gXqpw&#10;9sUyG1dh5+Qxdu0eoFiZQSoYGIiRSCSIxOOEI1GuXJvF8ywMwyY3YGCHA5qNBslMhxtv28bdb7mR&#10;nsEkkjrK6OAGNRqdKq7fBhGgaRqapoPQUVKgpEIRoPAh0LYWEktBoBSOoZDCQ3baRAwL6YBhJqi0&#10;NRplSY+VJ5CSmeYK0XSciGYiXY+QZSI0RVs6CEsnUAEaGiE0dCHQhIZC4QHB9RYUpmVimQaB79Bq&#10;1vE9h5BlEItFiEZsXLdNyHbYtWcEhMOTT8+hdLjvgVuwwwk+//mvUCq2ufOO2+jK5Dl5+iK9Axr3&#10;3HcU02rRaDisLwhmrpRY31ghGhV0p5N4fgvXq2NZBjG7i0Q8xfnz55mdu8KOnePopk5Xd48ZjyW7&#10;Fp8/GXzyoc7qL7/zr+oPPnj3axKyvGaAPzb3xQ8cf/xbv33s1pHbjt4xHmnLDZp+g+OnrzIwNMTE&#10;zu1oZofN0jKJSJx0vBfZCaF5BvlcF/Vqi7lpQeCFCdQ6G6UyrgeOWyIciWFHwvT0j7OCAAAgAElE&#10;QVQO5rg2NUVxHZbX1ugfEfQORol3hZmY7KMrb9MJNnFkGcP2UVqbanMTKyTQTYFh6Gi6gRAaSgqk&#10;LwmCAGEEaCh0aWAoA10aKAGu6aM0D7/dJGZFMYgiRZLlkkenDv3RHpQQvLh0lXAqSUw3wXXR8HCV&#10;QyvoIA0FGmhCYCkNQ+gIBEoJfKEhBfieg1IeOhJdh1BIJ2TpBLJDq11FaJJY3CKbS9I7kMWjzWZl&#10;ncIg7Nqzk698+RHWVlpE7DzSD1OsFFnb2ODgkQKHj24jHNZYX2lw8XQVry1YXfK5erXG2FCMkeEh&#10;AukSi0epVIokkwlGRidZW29ybWoFYZns3NeHFXGypc2ZY6Wpv9ru7Vw5/S9/6hf/0U+zeCX1fS8T&#10;dmq+uPuIGeuMpX/l3T9110RuMES9XWJ+dZrpxRV27umjf3CEwG1Tra8QjSbRgiQnn5yiWWty8y1H&#10;EEaLyd07mb+wyZVLizSdTboyAt9XPPHtgFrtFAePtTlywx6O3bKDpeVztF2P1fUlJlWceFZDKY92&#10;p0mr1cSwdJRSSBnQXUjSarVAKHwpUcpHSQ2lBLpmYuo6vhYgFBhaCD3Q0QTouo+mu0hdYRgaEgib&#10;KYpVQbHoEtNTCEIIoVOvB1QqDt3ZBLYZQUofpQSGYeALiRCC/0e1TWmAhkAh8IjGwkjPxffbqACE&#10;0AkIrs9ctGg01kgnspiBh69qDI6nePfP7KfVdFlbm+Ly/BKdGgwO9bO4ukalPk/fQIjbbruZzc0y&#10;qyvrPPX4S6xNw+5DI3TlXZrtFRLmKG45SrY7wqWrLzIyNkyzLWm3Xe54072cO3eBK7MXcdhgeKBX&#10;HLkj3xVPqrdnLq1uiD8W/yP/tO2/3Ens+6XvK+BnGv9r7jMf/esPtIeSv3L3Ww72dA+E6fgNrsys&#10;sbC6weiubvIjKRxvnWarhRUW6CLCiafm+dJDlwlbkI52s21XjuHBIY7emKFUKlKqKkbGJigU+kG8&#10;wOUrFczoLKPb+9hzaIhyrY5hQarbQYqAIGiwUVojm82S70rh+Q7NZhPHbWLaKbxGB4GJJvTr7R62&#10;INI1DU2HQEk0QChtaxcqAIkSEoSPbdt4jkJpNmurZdZW28T6+/ADkGhIYVOq+jTCinAkgpRtND2E&#10;bQsasrW1CkgJpPIJAhASlNJB0xBK0arXMA2IRiJYlo3jONTrdTqOImSFwRC0gwpNv4UmLBLxNP35&#10;DJ22S9NZYvveEF4zwYG9k5w9c5HSGUUu38fE9l288MJzPPrNS8xNQXYAbrtrlD27t+O5kmZZ5+mH&#10;j7NaP8Pb33s7a4slHOmQ7IrQaBfZvnucll/h6txVpNZm57YWk0fDhlLWh4t/y5vWdu/4yO287+Hv&#10;8Jnv202h71uIcmaviH76ZP0X643Wb9x+797c2GRG1FobfOux71CpeRy7+Rj5wRC1ZhHXgXSym5Ae&#10;5cRTl/gvX1jAWQVNg0sXVrGjAd3dfeS6B6nVG0xdXqDtBAwObCOTy3Ll2gzFqkeup0MkKenqDjG2&#10;M0dXt02jXSYUtyjVisQTMar1KrVGlVw+h1CwurpCJBLFMi0sM4Rpmgiho5REBj6+dBHCQSkgMBHS&#10;QA/AFy4d0yEQirARxqnr6DLDlWsbzK3X6S8Mk7NjuCrg/MYabRmQsEJETR3pt0APUJai5bQRmkBI&#10;0AMNIQVaoCPR8IWGEhCNWDidNu32VpFC07StWYtCYFo6pmUQSI9A+diREI1WjXJ1g0jcItOdIZPp&#10;5tiNh6m3i3zza8+T7zU5esNB4imLR7/1DBfPlrENwb337ebYke1YhkFl3eHxb13gG//lOWavBqxt&#10;zrBz1w4y2Ti1zjodVafebFLozRNPxlhYmmdxqUgq7bJ9+6iIhTPpsBl1d26885n737U3ePBXH/y+&#10;QP59ATzxUZGZ6xl8TzLc9y+O3LQrlxqQrJSmePHsebKFXrZP7gajjWZXcL0OphoAN43wQwQdkzPH&#10;14jGoDuVxnc7XJ2q0KgVGRwaY2hgjCvX5tlY3qDpNjh4dAeYqxy6IcPQaBextIYZbtLorOL6bUzL&#10;pOW2sSNRlATdsLBCNp2OSxBIrJCNVAKJAqUIfB8Z+KAUmi7QDYVuKDxXYooopm6hPJ9AlwRhRaAU&#10;hgyTiPTQqUc5fXaOZO8IpmEzkOzC9QPOri0Q6Bo2ikJ3CiUdzBA03QbC1NB0Aw0N4QqkKxHKQDdN&#10;pK7jqwBTgKkZGLqOUAKp2MoXDJ1ASnzpgxCYIROFQjM0DMvAly5KBthRHSPkE4sLyq1pogmdB952&#10;D9/8+jc4+dw8hupi58RubrtzF5GIZHOjwpe/8DCnnpvFMtKkuyNMX22RzrsMbktRrF8h17t1l1YK&#10;QTicIh6LUa6sMzvTxjRcRocnRDaZz1YXT+wcGYklvq5+ceEd2x581dd+vurzwf/khDBvWhv4ZNIc&#10;+czgeK4v3ROh0izzlW+eJJlNMLFzGKE3iMYFXsclGx8gZgxSWQ0Rkj0c3X83+3bnaTTA9yXHjt5C&#10;xIann1zhG199BN+X3Hnn7aQLcZYXl3jx/MPcfs8kkwf6SOfCCMPbWpkuOkjVxg86WzGtMkCZgL71&#10;U+lsRWzG9d1yfdcItRUjCP/6UKAZ6PpW5UMR4Cv/OlgGfhDC8228IIwQYQJCdHxF25P4UiPQNAIs&#10;Gh2fZidA02ysUAxdD6NpNoa+1WpZoKMLDV1sNfBE32q9LIQAtK0uWcrYGmigthLhrW3bsl0JUEKh&#10;hEQJHyUkUnew421KrcsY8Rrv/ic3ce/bdzK3dpzjp2aprEIsFuH2O+8glx3gwrlZ/vw/fpFnn9mk&#10;Kx2jf6BAs9Yhm9MYGRmjWq4w0N9LrVrGMCS+V6e0uUQikWB0eIxoBNZWW2yUSohIZyCdtX+quNL8&#10;zPR/7v3n4tdEWHjie3pm6PeqVy0Gd6pC/EyL7OaXuGUw1/uuvfsnclI4nL1yipMXTnH7XYdJZ8ET&#10;q0SSUKlWsbQw4egQf/fVMyxNV0jELd75wFu5/76306p/iasXN3D9Jnfc/ma+8tWHOXX8KkI8zZ59&#10;O7n1zh24xiIHbhgkU/AJZBvPd3G8ACkNNC2C0HxAIqSBUBoCDfHdXE5shR1KoSuJUKB4OR9SbB2G&#10;AKUESmoECnQhUcojwEVpBmghpBI0miZmKISuRRBGiJbn0nIdOgR4SkOZFh3HwZM6GDbKs0B5aMJG&#10;Kg8ZOOhC2ypR6myVCQVbr1+2E2NrIjdbpcut81ED/Ou2bpU1QVy3f+vJElK4dIIaoXiAaTvEsmHs&#10;uMP6UonhcbB0eNc77mJ4tJtvfeMbnD1zlmoFbrq5QF9hhCefeR49JLn51r0k4hYRO0GzUiMWHaTt&#10;uYQtDS3pgqiSTGTYPpajtOpw4eIGmVSDnRP7xA3m3ty5s1Mfyp5c1g7P8ntsY/HV4vBVA/wjTQbm&#10;fin8xz09g28ePtaryVCNqdmLXJy5wqEbDtIzmKPjzuD7dVq1NplkHlPl+Y9/9AVOPw8J2+TSgodT&#10;+Ta/8OGf47bbb+fa9N9w+sKLjLW3kU3nKJUaPPPo8xjhCnuP9dLdP4ydbtFw1wkCByVNBDaGHkbT&#10;FEpsJXA6AqV0hJIoTaApkFs+E0XA1irhvwdciOugC4lSGoGnkBKU5iGFjtAFumGh6VHwDTZLTfSY&#10;Im3bGHYIXwS0ZZsAhSslAQZ6KIwdjhNIg0atQySqwAohA4UMJAiBQEcIiRAKdb1NM0KipL51ggrY&#10;at8sQCrUyyC/LAlKiO/CDaAIcPw6yXSKTrNFdb2IYJN0PsPb330L6wuCaKjJU8e/xhf/7nGUD4Vc&#10;iGyuh2Znk0pDsvuwzZEbJogkQ2xsrvLsicv0jXQzMJYh2xMhbHnUmw2Eb5DJ9GMbGqVyjbnVRQJD&#10;Y+f4IbYz1NVsl3519RPzGTEiPqr+jVp7NTh8xUMU1Rbin/1bEVv7d9p923buuOG2ew9rqR6Li7Mn&#10;WK5dY/v+Pg7dOsHKxlWEodC1MNFQFs2L87W/eYwzz0EqDDcf28POyUnOnljh2994gXQmzw13xGhI&#10;OHf+Kt3daY7dtJvuEbDiFWKZBlq4zMr6RQLZACNAt3RMO4TQdaQQBAiUUggtQNv6DSElKInGltfW&#10;ELzs94TaGluX+q0hhYbQLBA6aAql+QhDoekmvmfTbBhsbHhUagolLKxIGKVLfOETCHCkTyfw0KwQ&#10;oVgM11esrpepVjsoTJQykcH/PWzaSiCl8lF4KOUh/8HMVE0BgURTW681ed1YtOvboH13oDRM26bZ&#10;adNuN7HDIWLJEB2/RiprsXNfD662yOkLj+MDfQNJEFHOn5/h1OkrFPrhrrfswo75KDfHw383y9MP&#10;d3jkKwtoTgS/6dGp+cSsOIbmsVmZgnCRXQf76BkeYH51nXPXThPrhjvvv8HIZ/vfeWiDX/rQiMi/&#10;vD3veY/QX74O/ffqFQf80EfZceapxGcHo3f/ywNH9iQdVePi9Cmq7gqFoRhjkznOTz1DtEvD8zwM&#10;PUx3Vw/LM0XmLoGtIGKA8AK2jYxj6gYnTj2F0pvcde8tpLJcL7e1GRmL8s73HOToTUNk8waG5ZHp&#10;7kIzbDTdBmERSEmgWkjVRgi1VRVBouEicBH4W0NJQF5v87C1b5XaukUuhL71ntK2ElPTRjMtMBTo&#10;AcLYurdZb0hW1zvUqtCoQyAMdNtAGRKp+Uhd4QQ+ni/xZYDQDaQSVCtNSqUqrqPQRAhNhBCY1z2v&#10;QEq51WWWrRxAqeAf2Bl818O/HKdrCoTcsl9X+vX3BEiNwBe4nkK3DCQBaDauF9ByqzjeJhOT3Yzs&#10;sLnr/jhHb9lGNJ5gfqFCIOHwsRH27j/I4vImX/7S45w9uYhXg239e6CdYGOugS2iWLqBEG08uYnU&#10;S4TTPrnBFAPbcqzX55lZvYge9Th4ZE/q4OjNv/zCnXwoeV50AezciTJ4ZVquvaKAHzwuTHsx86HR&#10;3v0fHBoaGhWGJy5eOc3q5hy9I1l6RzI0nHWEVaPprFPcrGKZccrFMvlMgZ9733uxBXQqcPr4Oa5e&#10;Pksm67Nrv020q048lWfv3gGcBlTri4Tia+w9HCeTVwSqQalcp1kHghSBG8dzDBzfIxAVlFEBJEpq&#10;aGJrIpOGB7gI5bLl34MtD/5dcAC2vOHWpX/rhg9oSAWB8pF4W3mq0Gi2PNY3mriehetpSATK0AiE&#10;T4CPEuAFPkbIot3p4PsSKxTGDyTFjQrlUh3f0zB0G8MIoevmdTsU6voJqGny+prN6yfkdbD/vgWf&#10;5PoDJlBKbYEO6Iitq5ESSD+EoYeJxSJUyjUaVY1IqIBpabS9TarNFfYfGeCet43ROxrQdup4Ddg1&#10;Ocne3Xdz4WyTU8+t8p3HXkQpxcjQNvbtuInTzy7ywrPz+C0Nr91CiDaRmAKtSbW5iDSW6R0z6B9L&#10;UWmvcmn6LMnuiBjfMZYeiO769bFP8eHPJkTXJ36TVwRueIUAF1JoD/zvYvSG44d/un9g9M033H1Q&#10;q7kbnDj3NOX2Bn0jeQp9WYQuabVrqMAnYacY7dvD+rxL0Ikx2DuGZcIHP/w2Ul3gegHz8zN0ZRLc&#10;/9Z7Cdsmm5vL3HnPMQ6+KcbRu8cZ3hUnFG+xVryKT5twKoqVSqOFohh6hBAhwugY5la8Kn2fVrO5&#10;lWxhIDG+e5cQ/r7qsPV0vr8fAoVQ8rte3vddAs9HuSD9EK4WxxNx6IQIapLAsOhoAiW0rfg+UEjA&#10;08BVEIlFt1pFuAojlMA146zXAiobAX7LROkJAiO29VwfdDwNlJAYBISUQpdb3lkKkOLlsITrs7S2&#10;tkUAhtz6m2Lr/2BrcljSjiGdAN0Q6LaBFU6AZuF6DSzLpd4okslHIdyi4i0Ty+kM7OrhrtvvQA9C&#10;/O1/eoTTT0+RS3RhBhbbhrdx7sXzPPz1czzzVJNLF6/guh0ikQiu59BqNbAsSSji0Oms0p2L0dOb&#10;pVRZYW7xCi4Ncd/b7k7vGb/5o5+7JfSHmQ8xJp1XJkR5RZLMfV+j59JXw39s7VV33HzPIb3KCqdn&#10;n6HtlTl0bJJwFMq1TRKJCLYex1RhLK8bp9TFwsVNHr14nF07Vrjhxu0MdEl+/P2HefhrZ7h0xmNx&#10;rsFDn3uaW980TveQj2te4+5/Mo4VNuhodTrVBslEGMdr0ggbOHgkNLCQ2H6A0KDtR1B6gKUJQiED&#10;qWwCqSGVjxBbl3WFxA8cAukT/7+Ie9MYy5Lsvu8XEXd/+8t9qczKytq3rt57enp2kUMRpCVRtCjK&#10;gECYEEGDgA2TAkGaEDQNCpYhQJJtyP4gwIAFWwRNioIE2ZQsWeQM2dPb9F5dXXvWlvv29rtHhD+8&#10;rOpuiqSHomXHh3zbfffmw/2fEydOnP//RCGUJY4rAYMuMjxHYV1BkWSkeUk1aBKWNXqx4OrDLmFQ&#10;Y0bMUykGbAWGfRKklEQqRBiXYaLplYbDLKHX6xF5EYFTYfcwZSNzCRrLiCwitLNsxkNgxGnHR+cW&#10;b6JCL95mopSUWYkvquRWklqLslAtBUooSldhxVhcSCEIhYOVgqErMdbiAq61uFlB24sYJQlexWdU&#10;DlFGUDESZR2UyCmKnNSJWH1midakT7an2N+9zbf/5e9xuJ3S9ps4ZRPPNVx950OG5SbzS/CjP3GJ&#10;xnxOSUacGcKoPZ5hdIm0OZHrUaQpizMzRCrg7beuUhYFjXMVnn7lTOOwv//j6aObqH/Nz9kfZf9P&#10;i80/FcCLVIhbf/t8K9qv/MXnv/HF5y49f8rZ6q5xfe098BOWlqeYmK6RFyN0vyBJMvJRhkAROIK9&#10;hx3ee/02mxsFK4sunu/geBmXnznJYADK9rh1a593vvcxTnTIn5mYxGn0qFUrxOWQUV4QOBIvivCE&#10;xlcCTymkKUEJ8MfZEKklaEOp87GEGi7GjgMUhcC1FiEspbBYATrNcYQgpURrjWsEVkosEseLEF6F&#10;svAYDCX3N3s8jC3NmuRYs04lrBEzQNmMpMgxxlAai3UUxpFYz8EojUCBcoi1oI8i11CUAXni89aN&#10;92m2XRbm52nVptnMdxgV0PQcIs8n1Q6O4xB4Cmk0yhaYsqBIS7S0eJ6H0EczjRZoq7GORCgHVymK&#10;IqEsNaWW400gV6KkxcaauIhxQ49SSQZxhpAjalMhafeAj69dZe1Oyje//iJp6rK122F77zZe3XL2&#10;6QVOPV1l5ewMpdthmA7JUo3rOwgLWR6jHEMlquBHEdubmzSbk7zw4nnu3nzI62/3uXj2eV740mXJ&#10;6+XX5r6z8bPPe+IfvfUK67Ly7x+P/6kA/gOvsmruDn71+PLFL19+6mTD8XNu3HqXUgxZPj5De6JG&#10;no0YjYbjxkwofM+hGcHoYIuPPt7k7o0+zbZgsnWSR2sp1268wdmzZ1lYWuBLXz+JV7nKa9/ucPX6&#10;Js99NWAycqmWLh6KMqxiAhiVKfkwo24UURQwkJpMWZLIoLShkuYok5OqEm0FkfTHuWPH4FhBqAEF&#10;metitcKNDb4fMKIkKTM8fMgcMmEovIBUNkkMKCT3DrfZM4JMJZRzAbbiY4ohpSpJTIpxLVYZhCMo&#10;ZIl2NFqWKGURriUpRpSUaCXB90mlpJuXdLb73LQul04vkokG1ek6Vpd0u32MtWA0qgCkpXAlOA6u&#10;AE+O43GroBDjHVkHjTUGLSwxBuEAKJRQyAKkHufStVFoKSlw8KQkCD1MYWlEDnnNI2pIXvmBOWaW&#10;F3nrravc2LxFKmH5vM8rP7TK7EqI9UfkxRDrWpQokZ5AITF4lKVhNNIIM6DRrGLJmZxqko4S1m6v&#10;8/G1d/mBr/woTz99ZfLmx+1f3P17H12qvpP9fPwrbPx/DvCv/A3h7H3AT5xebPzEC1+4LFJ9yIdv&#10;v06SHXDy/BKz822ydMjhQfykIZNrfVAghSbLhiRJHwCdW65+eJf83U1u3R0S+gf80J99menJKm5F&#10;UptMse4hMwvTRF6B7lpCGZA4ltQaCuWhnDphalEj8ANFhmYgC5Q0BI7ANRLjCKwxSJsjlMVIcJA4&#10;VmAY13QgFGWR4rkuRiqE8vGdCmhFmWckuc+DXowVEZNOm0ztUSpBPzWkSEopka7ESMhMigokyhEY&#10;R5DlCVmRYWyBEoCyJHmCFQIvCPFrVYwKqDamOehusdvNOIwVm0nO7EKbyECsS5SnMTrByYrx2iKQ&#10;uEoSjO2UoswwUqBdxtn9wlCWmsRk5Bh838eViqB0sbmlzEqs8pC1kLASkuQZwySn7UWQS7w0YbIV&#10;cPmlsywvPs1v/K+v8f7Ht8CFc1+EF792jNnTElSPbrxPnHeJ6i6Oq8jzGGvH/YV86ZHEBUUWs7DQ&#10;Ymd7H6UUJ1aPEQUhH394h/c+fJMzx68Ie3qltr/Z+bHy7Tu/+9+fFL/2n9+x/f+wAP9M7kz8mJj7&#10;6gJ/4dzq6Z+6/PRpwnrOzRvvMxhtcOmp4wi3wNoEXaR4ysFzPMoC0AqdS6yE+dkFvvmDZ5msbPLO&#10;m/d489s38OqwtKwIgznioeajj98iLQa8/LVLOGFM1ExIeiMCp44oFfYwISlTiqZDszmJ6wjyUZ9A&#10;KDKTIa2hVDmxLwkYa30rXY6ZNuQI46CFINUOFokVAqxDYh1MIcCt4CqHQlQRQpLpmH4quPugS1AJ&#10;qc7WcPxpZJEQjwpGWYlVkjIvEZkhTkdIKQCDYx2yLCNPExQWR4wNajAYjtlB0kU6AcM053B/RFhp&#10;056cJysqXLu2w+bWiEuLi7Sqs5SyO74lRYkUkDtQCEsZZ9gsI/I9SguxtAhKKhqEBuOMPXTuuOhc&#10;4MXgFx6+qpH7Hn1/zCpCCfa2t2jXXCZVDZMO8cIK/cWA/aDLrjmEObj4HHzjhy/QnC4ZcgdTgopc&#10;POUdCY0WaG3ReY7JXEK3Tr3SoPQ69Hs7SFES+mORpGPL06RJws2PPyJQPjMTJ3j2hfOO8w5/69fO&#10;bZ/5J39f/J3f+y/t1n84gB/lof4HRPVCzi+LztTPXPnGBa89F4oPrr/BdmeN1VNzHD8xy/rGGrpI&#10;kApCL0IaF6Uh8OpkeUxnp0PkSZbnTrD0555jae4ev/N/fZf1zS329zRvvXGVtfuP+OTmI2YXYO7E&#10;l2j4cNjfxkFijKYeNGmqiHh/l+37HXa9Pq1alVroUykcrCOoCEWhCnKbU5gCxyp8YTGyYFzONAZ2&#10;qsblqKpQIHzKmkdsFJ5bpdSSjYOEvLBobdjpZXQ7liC39EJw3AY6LiizlDhJ8TyP4jDFFIZOv4tj&#10;7Dg8cyRFbjBGoKSPEONU43CUjI3JCIoSusMBw35GszlJrTrLcJAS9yU6z+hFAl+49MuC0FOETgUv&#10;ctHRuOOaKBKkTlGeTyFKtByHJtYKHFcRRD6ep8A62KIAI7DSxzoh/VKzttlhf9SBNKUWZ4T1gOlK&#10;g8PskNgOUTWHvdE2T3/1PEvnJjh1wWVmRRLnD0DkCONjjCTwGhRZhuv5tBoRRVEw6CTksSZojGc3&#10;x5EYA8PRIeAwTKDa8Dh7cYUb1z/EcVzmFo6jy9MTH7yt/7NHvzU04svib9hn/2Ti/H+iEOW37Sn/&#10;935h8UcunW3+6Oxy2/ebsLb+Cfvdh0xMV2hPVYnTDmHkjRdzViCMpMwkihCTu2zcH/DJ9+7RO7zL&#10;4uw2z1z5AqdOLlKL/gzfffMtXv/uLYbxgJt3BtQnYGF5BhmUJLqPdWLqzUkOtkpA0wqqTLYcOv2C&#10;25ubPKiNaM62qAiYrleYVDU0hj0zICkFVRSe66FVCih845AJy8gDWwpamY8VLnuOZBAXLIuAdFTy&#10;0cMdciGZq02TZCCtwaQOo15O5Nfx7ACkpsyLcQMq6aDLlDTN8OV49nJ8l1J7QIjAA6PQVpEmJY51&#10;8ESAwGM4OKQeNPFFSDwy9PY7tCrTREGAoyvsbQ3YHHVpTQSoZo1A+CSFxlhNgwaVWpskSynVOBaX&#10;wlCqcQYxzRWiENg4pyIihB8xKGFnkLLe7bEz6pGlMVOuw4n5VTwihnFMIgpGVuNV61Q8wczEPPu7&#10;ilqzQ1zsUuiYWjXEZB7pUCJFiGeaEGsGwxKlPOpeDa0t8WCAcHOqkUtZQq93wOTENKPRIQjJ8soi&#10;3cNDNnbvovOCqblFLj990m/PiYs/9+zawlf+rbj3nW98/yJD3zfAf+N/E+of/4uV/6Qfu7985cuz&#10;Sytnprh95yNu3LnGmUsLHD85y3C0R9bPcRyHNM0R2gOpENZBSp/D3QFv/v5Nbr4HyQ5cbzxkZzPh&#10;ypVnuPLUM8wvzXP8xDu8/tYb3H8Us7Tscvnp09RbklSXZDannwxx63Nsbh9yQMLx6WNciCbJnCrv&#10;Hjxkd6ODJyy59WhFES6KstAkmcD1Q4xfI7eDMSNHO5TWMjhapFcLBy1d1vqH9OKcSrVJNtKs7fVQ&#10;tRqLC5PUfIkz2MJYSVqWtCdahP0AZS25MEgliKKItIBCOmO2PQJHeOTCoXBCcumPQwvhkVgJboQK&#10;KljfJxcKLwgRjssoK9je66BqEY7yMcZjMIK9gxKjBI6Q0E/pxwMkJTPNFtPtKoN+huM5KN9FKkWq&#10;9ZgUcRijsxxzMGBh9hiV2SYHRcaN3QO2drpEns9SfZnnTp3g1Pwk966/z83DLeqTEcJRePEQk5bE&#10;gcU4A4SnkSjKwqNIFKoMaIYzDDsO1XCGnfU9Pv74Q6o1ePGly0y0fB5sH1Brhqyv32d6epp6PWI4&#10;6uKogLmZWe7eWeO5ly7xnX/zBrfv95h4doIzF5fwK/ap3/7pg/9xWPT+O77B//794vb7rgf/+X/4&#10;6hd270b/01d/8OXFlQvT4tHeLT74+H1OnVtk4dgUne4uzVaVOB6zvCO/RpFaHCfCkVWUrPD2mx/w&#10;wfdSnjpzhenJeTbWt8izhHffvcPh4SaO6/C1r3+JRttHhbs889IqK2enSPUBhR2RlzlID9dvsNMf&#10;8OHD+9iowuLMCaLqBIWKuPVgg2h6mk9urjFbn+XC6adYf3DA7esb9GPJvZn+jukAACAASURBVIcH&#10;xImg3VrgYCfmzqN9PtraY6+bMuFOsrk/4N/eukmuAmzPML24wt1Bn1Q6HBz2mFs8xsFgxDCJKa3B&#10;CX2M79DpH5LEA+pTTfbSPp1kRLPZxm802B1maC8iak7RKzQb3S5evUGSaUqhKJUit5ZBv09iCgYU&#10;TM/NkCcpm7ub5FYztzCHQHDQ61NKn7AxTX3qGDfX1nl0d5t0oJmeO84ws7zz/nUG/YLN+7s063M4&#10;1Qne/egW99a26W0NqBYBly49z4Os5Hc+/ISB9vBljak85NnFM6xOLfDg4X1udjfpRCXOVJVWq0Yl&#10;KRDDPm4N3JohS2PypCAQNVReQ2RV3KJNRSzxnX/1ER++8YDv/u4u924nvPKFMwgxRKqErIxxfUVZ&#10;FNRrNZSjyIsMbTRYQzyKeeryJXq9Pu+9/z7TM9MsLx2vHu6PTpgkn/6rT/3Sb36r+f0RJv4fAS5+&#10;Q6iN91998eHblZ/98pe/+oUTFxa58eA9NvfuMjPXpNWuUKn71JsRw2GPMAxxHJ8iH+/UNRvT5Bk8&#10;fLDJ228+YvsWhH7IC898hZOrxwn8iK3NTQ57Ha5evcFh9yEvvnKBheUKc0sBmdmjH+9SaUQ0G9OU&#10;1qE3ipFhxNZwwMOtfUaxpTk5z9TcMgifh9u7LCwus/Fwm0cPdrh0/nla9Tmu39okTqFzGJNkMD9/&#10;ks1uzM3NPcrSJR8ZFk6eZTPN6AwydAoZirJa4WA4oixAKxenGpKjx+SEyCOhYJiMKExB6Vj6OqGf&#10;xBihGJWGzV6fpDQkpWC728WGPrguxgoyXaCVwvNdhJKkoqDwJJVmjdIUDPIErxYR1GsM4iHb+4dI&#10;v4pfneQgzekOcgLtcnL5LNoN2NztIN0Ku9sdnj73HJ5X572bdxkWAql9akGTl196hfXDLmv7fQ5j&#10;TX8/Ycpr88WTV1idXeLh+gPW9tfZkkP8mQrt6SaBtVR6I2Q+YuT3yWSCg48na/g08cwERd9n72HK&#10;b/6jf8W7r63T280RpcaWkOcbnDo1zeRshVE2wouCo7yFIC8yrDUEoU9RFtTrNYajEbVaFcdx2NzY&#10;oFqrcPLkCdLYLvi/vh28vvk3D/78C6/ufkv88QJDfyzARSHEz9zi+X/+3/APvvnNr//giQvHZKH6&#10;vHf1NZRfMr84TbUeIKRB65w0iVHSGZd54iJwCIMaw0FCtztgfaPDKAGdDHn4cJPJ6WnOnrtIkuQI&#10;BNtbQzqDQ1bP+bRmSrS7Sz/dIi9jEB7YiJ39AZVmhczm7O332Dnosz0qGRmHieok881Zks6INMnY&#10;jWNGVuCrkEY0iaJGrxNjhEthXKL2NJnwyXKIk5LDrMRtTVBvTtHp9BmUhp4uOXH6HJ1ej0xDQokJ&#10;Jb18yFCnZMISm4K4zMh0wVCnqEpAgUYLMc5FOy7C80GqcZbCU5S2JIljkjQmtzkGTZzHdNIuuWsp&#10;XUsvGzDUKbLmQ+DQL1L6aUa9MYNbaXJne4e8MExWWpw9fYHdXp8HWzukuWZpboXlmWU2tva5u7dP&#10;klsCUeHS5WcYeYIHh4cc7PUpDjLmZYtXzj3Lytwx7m2v8/76ddZGW6RBydRcm+lqRBCn+MMU39PQ&#10;1sQ2JVBNKmqSclChv2u4/t4jfve332XnQYljPM6fepZXvvAKfjDi2o19zl6MMDIht5ogjNAGtCnH&#10;rCMp8DyfPM/xg4Ber0ez1SIIAtburVGUOfOLs9TqTae/K1569/cOT/23v2S+c/mvf6v37w3wyeOv&#10;zv/TPX7luecufePM5SXHqWjeeu/bWDfh7LnjaJNSq0XkRcLOzhaTk5P0en2sFVQrNaRwxvnXJGNy&#10;copWy2NuNuBgp8fmRp8b128yHPa5ePEys/Nz3Fq7zomzLnNLHrV2wTDbIqo7NJst4jjHmhArJW40&#10;TkGJTGGMx26iOewlqFTR9Kosz8yxdu8uthYQtZs8uPsIz4k4vXKWIjMk2qCikO3ekJnFJVpRg52d&#10;fXSlwt5wwMrcEkVu6FvLQJccP7bCaBCTlJoMTaJjRllMVpZoa0EIpFRIKca141ojjaHIUnSe4ysF&#10;paFMU1wBvqfG3CFT4kioepLId1AKjDQUNkOjGWYxuc6xrodVkswYlBPQbE6hrWTrcA+wLE7MUK1V&#10;2Ooc0E9iysLwzNPP0Dvsc9DpEQNJXnL+5Hnmjy/z+s33SYqSeHdA20Z89crLnJhf4t7GAz548An3&#10;hlvkgaY5ETLdCGkYjZPGhNbgVGDg9OgOhyhbIz60vPvaTd749lVufnjAxi04fXIJZUN8NyKseDxY&#10;v05nmPPMC9OENYcCi+N55GmBVArX87B2rOY1Ti0aHNeh1BrlOFSrFXZ3d9nc3mJiYpKZmUXpemHj&#10;7S9uXHv2/Kv3Jyvf+iPFhf5IgJ+7Liburvu/sjh78ie/+I1nw0x0ufXgKgfDdU6cmmPh2DRlkaAc&#10;MLZA64JWo8loOERJReAHFGWOtRZtNBNTLZrNcZHN2dPHOOg8RArY3tnno4+u4geWRquk0tC8/OVz&#10;NNoOvcEuUkmCIGIwzFDKoVIN6fR3qYcR89EMZSLppRYhI2QuSPpD5hsNqpWAoUrZH3YwQiCVg6Ml&#10;rXqDjf1thkXM3rBHtVEnxKE3HJBXPHJr8LXAD0IOTcEoK5Al6ELTjRO0BEuBkBZHeiircIzEMwIf&#10;SYAk1JqadPFNSaQ1dQR+luFlGU3PQQ1HhGVB1VoqVlM1BlcXCJMBerzv5yq0AC0EQrgUhSHXGscN&#10;cJRDfzTACo3rKmamJtjc26A76OI4DqsrK/T7Xfb3djES0qJgfn6eC2fPc3fjAdvxPr1ul2bp8cLp&#10;p1idP8adB/d4695VemHKge4wM1vj9EyLWVdQzVJcXaA9SL2SxMkptKYZzhL3LN/77hq3P4GZVsiz&#10;Vy4yO3OM/b097ty/yb1Ht9jezrn8ksdzLz3NzMI8WV7ieB6j0QipHHzfI8tSSmtwfZe8KKhWKoxG&#10;MSBZXFyiLEs2t9cpS8vS8RUmp6b82+/vX/mv/+FA/WL86ts8/3mN8r8pkN95FfGHAlwYoY79terf&#10;Mqn/0z/ww1+pEiRsdta4fu86F68cp1b3yYsBlSggTgZYa5iYmGA0HCKlJAjGU02SpNTqVbQpKIqE&#10;OB1QqbpUI8HFCyeZmZ2mP+yQxAWP1vfRKuU//omvEVQ0fiRIs5RRko6lE4Q9MqQRoa8wqaEm63iq&#10;hqJGMbJ0D7qYUtPr7jC7NEOlFTIYdCmynCxNyeMMP/IJaiEPtzcoFfS6h4RCMT03y9bwACsg7Qyp&#10;VGv0y4KsLBns93CdgLjQSGUR5EhjkEbiFODEFhEXyLTAzzVqMKKS5YRFSU1rmhZqRUlLwLTn0paK&#10;ScdjSima1uKlCSIeUcQjTJZiswJXOVgx5l66ONhSYEqBFIq0TOkNDqhXfaqRhxM63Ll/B6NzahWf&#10;1ZVl7q7dpjvs0R30WVqY5/zZs6zdv8/6xkPSpIejDc+cvsDS8hI3763xwf0bHDJiqPs0mi6rsy1O&#10;TzRoCIMqU4QqST3DwCZU6hXKAjy3Si1o44uQqu8wN3mc6clFPvn4E7IiZuF4gzOXZznzTIMf+8t/&#10;Hr8a0ekPSIuYaiUkzQq0GXdoTrMUoSxB4KNNSak1GDBHkh2tdhPfDdjc2mSUZszOzsmp9mz7vdc+&#10;ee43Jes/881XP/qW+hTLX3nV8jX+sDShFuJHfrn5ym5Z+Wtf/rPPV7rxHq6TcffRTVYvzNCYjMhH&#10;PazWlI7FUiIRGD1mmkgFCIMxeiw2JgqMzNA2JS5inCwjFB4FivNXVlg+8c0jsfq7XLy0ysqJRda3&#10;byJdRbN2AjnaR8icqGIYJbsoIWiHU2wdjBhFCfWoycVGhdqgz1UTk4mcG4NdhusFl1ZXeP74Mu9/&#10;/AkHgw4D3+Pm3l1OnjjB7EyLQZbQ6XTohgH12ToN36cz6JOVht5whNCGAJe4KClKS+hFIApEmaNL&#10;jYukKkOqfoivwJOCmiM4e/ICnslwfUPFdQiFRRqLUgrpBIyGKRaH0hryMiNJEjrpiI7NGTmCzYND&#10;wKVTArkZs+dx0GYsE1fKjMyO0Dk4QY3NziMSlVDzI2oVj93ddRzXkrnjrfypiQZJ/4BPbn5E6Cnq&#10;ccqpEyeoTjX4oPuAT3prDMMRtcCjoR2uLMww7QuiPMcROYWryaQmExrtOMS5IStAZx2afoXT544T&#10;mCEfvfGId9/4hJ2NnHNPtfj6Dz/L8dMziNBS2JJ3P7jJw407NNual146T+BXGSYdinzcqAuhybNy&#10;nNpMMzw3RGpBf3BIoz7J1OwUwzjj3r1btCdm8Lwaf/mv/Ejzn/7G//FfvfB37YfiF8VHVo5zvtKO&#10;eYZPPLi1Qvzsc6+6/9HvMOvcLf/281949sLZS8dJbYc33/82K2dmOX5yljzvU2YZs9MzdDodqtUq&#10;AsH+/j4zMzMkSUJRFIRhgLUGaw15kdNqN3BdBbag0DGNRoVRGqNNwurpBU6dm+PYiRbCTSnMiFE6&#10;JKxUyMqUtIjROiFOu7SbdeJuglIV/OoEo0FBXTY4fmyVRFr24j5UXPY7+7hFycLkDJVajVGe0YmH&#10;9LMhoyzl+PIybmkIrUOWpvSHQ1pzc4yKnMxa+llKbs2RTqDBUYKKq/CyhGlX0ihKJmXISq3N2eY0&#10;q80JzkxMc3ZyhqWoSgNB2/Np+gG+BsdYhBlvp0+EdSpCUVcuk17ItB8xW60zV29xrDFBU3pMRTVk&#10;btBxgm/BEwIXg5SaoCLRRQJxShQEPNjdIqqFtOsNWs0Wm+sbpGWB8APOXDjPqDvgxs0bVFp1hodd&#10;Li2f4OTxVe7sbfHB/duIekBpNZ6Fbzz/IsvNGk4Rk2cHaGJKVZCTIZTCD3xMCdVKHU8qTKGxWtA5&#10;6HD92h0e3tJ85ZtneOmLz3P52QukecqdtXv841/7Z7z95jr37sf0himnzlZpNGpkRYJ0BI4z1l+M&#10;k5hKVBsTwoUk9AOElPT7PbQpOba0SF4aPr52jampGVZXV4i8aOLDf/ng3NM+r/3UU986/Fw0Yj9T&#10;ifjFXxer3r/ml569/NW/ODnXaOUi4633f5+phZBLz6+w17+Po0AULr4KUEo9YZIIodBaj2lozqcT&#10;w+PPrdWPr4ij7FjrTyswzhH7+7EsgkWbAiRPXltRjospRIm1lqLQSFVDiTZ5XmXrwQjHm6K9fIqN&#10;/Q7vfvIhrudAktJuNThxcoXEGG7du89ev0N1cpKWV+F0MEnRjbm9sUlcccnnWuyUMa6niNOYssxx&#10;lMXF4CQZYZxTzwpWG00m/ZBjUwvMt2cISpdiMMI1kmpUYdjtIR2JDVxKxxLbksIR4DljpvwoIRQO&#10;jgGRFjj5eDZQSmGloJfF2GpAGjlsZwNuHexw73CHTh6PiRSVCCk8RFZSFCV54OHXKjiOhygso/0O&#10;lSCkMdMmqlRIBkO6u7tECGbqEzy1epHDzj4f3L7K5sEujVaT2YlpVtpzrM7PcPvq6yzMuviVIbne&#10;xfUMge+itAtIMgqUpxDGUGQF5A7lKGBvU7P7MOMHv/aXONxJuHvrAVevXuX6jfukA6i0YOoYHLsA&#10;z39piampSawwFGVCUeT4gUtRjFsvOo6D446pdkZbjDkiXdsQV05x7eoaOjNcOvcUNhe8/871bMe9&#10;/3PfvcT/bH/yMdg+A3Dx40K9NM1PtfXE3/vK11+sC7/kw0+u4kSwfHIaFaWE1Yxu7xDKCF9F44ub&#10;cWwvpTwC33i7+t8F+KeUKmTBYzb4Zw3sCfP7CbdQPanxehJBYcdMES2JR4puX3D3ziFJHrF66gpe&#10;VKfWavO73/42nX6PqZlJHFdRqUW4rsuDnR0GjiHA4VIwR00GPOocsqlTDqoOByZGCIGjIJKgTI4Y&#10;DanmBat+nZP1NhdmF/G1QaIInYDQD7FWMBzE9Icjqs0m24f7pMDQFmx19jG+Q1hvkMRD2kGAiWM8&#10;6zBdbdDyIjwNvhCEQYDneaQmJ6MgU5bYsRykfTYOdtkY9NnKChKlyIwlFZbcUeB5YB1EOZZdnmy2&#10;qFQikiRhOOjhAbP1BhP1Nt3OiM3NTYTMUcLgOy5Pnb9EuzLJB+++gc72OHOmxcyMxppdsCkOAmki&#10;HMfjcNhHuhYlxzqMtaCKI6t09wT7myWPbiU8vNtj7cY2gwMIQlheqXHu3DJzqwFFdZ2lM22EGNfQ&#10;WGvRuiQIPbQujpS6SozVCGGRUiLkGOS68LBFG9ep8uZ3v8vZM+doRE1q0YT+9X/yz37HXuDvfu+/&#10;4N9YZyzu+MTVPv0XWJx6beavnr1wqq58y6PtB/QG+5xdOU2r1WKv/xBUNr75ros6kid4DFAp/wTs&#10;NytBcFRp9xkjMOIJuD9//KevlYDD7W0qtTau36A53aQ9dLh9e5f79+7SqE/jOT6XLl7kxsN7rD26&#10;hx/6LHoLTLgBi/MLfHKwze4o4ZreZaLaohsZDpKcQZmCMITCQSUZvtG0lc9CNMOxVoVTfoOZoIIY&#10;aqJqjVIpDpKY7mCPWFoO0iG7wwH7m9fZ3N/Fr0a4vk+326VWqdAoEg47++R5iuu61CpVqmUPD4k0&#10;loYfMVFUmGm2CbQgMBAaSdMqpmhyMWgyrFle277HA1HwQCX05LhLsikLAg2eUGNNFs+ljFPy3Q61&#10;UjM/NUW12iTXllsbD6hFEUW3y2SryTNPXWE0THjt7deRrmGQDThuq4SOh2sCdF6Q65xMFmjHY3J6&#10;Gq1LinyIsRqtNbpMSdKCUZzyL/75Q8hA+rB62efC+ROcPLnI3Gwdr1lwqHOCQNLvjytgPc8dkwOP&#10;uKWe55FlGl1+BuCfIVhLZTGmYGXlGJ9cv8rLz7+MNaV6/vxLP/DR1Q/KH1tLb3OaNQDHFqX48b9/&#10;5uTc9TN/5/ip6ZcWl9rc27zGg/U7rJ5apdmqkWUJvutxcLDBzMwkOldI5Oe876eqSzzx6n/UGFuk&#10;+Nx3rLUYzZE168999tljgHFVXOiRJQWlTvBdF9dVDOMRWbnP1uEhl59/lpMnT5KYsbDmYbdDnqZM&#10;HFugMTlFLA/ZHMbs9nO0hFJZXM+l5nrY/pAo00wLn9XqBOen51mI6jRKiclLUtcw1IK90Yi1g23u&#10;9/bYLzN6FMSmYGJ+FhnNUJQaXRhqjSYTUY2pWpOFiWkGFBwO++wc7HO33yGqVKjX69iiR/ZgndpD&#10;xUK1xanmDEthE88oPC2pIak6Ds/OnaSad7D5AbKM6ZU5aVniWYXreihHMhgMMIMYlZfMNFrU6036&#10;acb67jZBGBLHMadXT3Dq+BJ7ewesrd1nMMwRsmSi2SKKIoTQaDRWWgQSZQW21KQ6xx5lOiSaQpQo&#10;FJ4PtbZHawFmp+HcqVXOnj3L9HQdx8kpyj4FQxAZWSZI04QwDPF8B51kR63NS4wpERKUEk+Uxcaz&#10;vcZacFxDnqbUWxGnTi/x+luv8+KVL7J6comkK37o6i/c/V9qPyn+3OCv2H31qvzVoPwt97cuXDz9&#10;9dMXZ9zM7HF/4wZhQ3Hy7CmUEsTpANdXIAr8wKfIQViB1pqyLD8HaGPMv+uBP++OQViE/IxRWPk5&#10;Lz1ODcknC43PGpERFhlK/DBEj0qcwsMTVQwuIyPZGvawgcf99XUmW20unT1HEads7+4SS8tukhBO&#10;TWFdl4EuGBUxhTC4rsTHEGqD3004GTV4fnKJZ9vHWPKb+IWgn2XsFhmHEj7c3uS9h/e4P+rRcQQj&#10;T5B6Cut5bG/vMD8xxcrELJfnVvjmUy/yhcUzXG7N8/K5p5iZnGZ2ZpbZyWkq9Tq5hE6eMJIW2awy&#10;sJZelrHf63M4GJJpg/B8ZBAhPI9qLSKQkppW1EpFkAsoDVlZkJQFnu8zHA3J0gy/EhE068TCsNXr&#10;cNDtEuEwPzfD1PFZDtM+1+/dZhSPaPlVKljOrywwOeGjvRG9soN2zFjUs5C4hSTLDcKOaW5KSZQC&#10;pRSe51GJQs6ca3Hp8irLq7NUm5LC7tNP18nsHtaLifMRQkJeZHi+wnUdsixBCFCOHNekMI7DlZJH&#10;0taPcTYmT2R5TLtVo1oN2dzYIk9S2u1ZFmaXxd7GaGrvt7fv/vWf/tb7ig7+jFv51RdePlebnFfc&#10;fvg+mely/uJJcl1SmHEtdV6kTE436XV7eNJDfkZBSQhx1Anh+wlT7Od0PMaLh0+np6MzHv391Ms/&#10;MRoJpU7AgjEOYdjC8RpIv4Yb1Um1JS81gzhmFMco16U+0cavVRmkCfvdPhaJkYpUGrQtURKCvCAY&#10;JDRHBU/NLHCmMcXp+jQzQRUXl16ecbO3y9XDHb63+YibnV0OKNHVCB04xEVOmZf4CK6snObFU+e5&#10;NHWMU9UJVtw6zv6A/OEuop+gjMApBXOtKU4vHyf0Ig729+h0+wilxqQJYJAX7A8HbA377OUJA1eR&#10;eAJUSSQkMzJkWoU0nAhHKhJT0EmGuIFPXmoc38WvRozQ7A66JGVBrVplfmqGqelJ7m2ucePudTzP&#10;J3B8WkGdl599FilywoqlEH3SsotS4zjdLRS2FDh+iOt5uN5RUkAXFEepUwu0J1soT1DYEYXtoUUP&#10;6wwQ3gjhlFgLQRhSlgVjyFjyIsP1xjNxUeRINQa7EGPP/diJCiRaW8qyoFGP2Nvb4dTJFa59tIZE&#10;srx4kv2tvrp//8Fbv/Cfvvpdh5ewXC21dEs0Of3RLm7F4gaW0WCIQeB4AVmuieOUsfaT/FxcBGML&#10;Hv8z9vMLxz9kjAVtDMY8zsCYJ4vK8TgKUXh8/seGY1FG047qDJKU2EgG5YjN7S5x7LE4c4bm6Sk+&#10;/OQW08tz3N7d4MHV97j89BWas9M0RzGycBhu96BpyPwMlCS0UE1LVjLFxdYc56aWiYSHBHaGXXpF&#10;yXo24OrokDtph75j8WYr1MIIbUEPhri5oY3DpPH5S5deRPZGhJ0cZzBg0NtgKqxxefkUUaXCh/fX&#10;yAYdBpTUF6b46uwxVq5E/P7V9/nenU8wUUDQrOHPtdEGtpKYB1mXd7oxEwOXZ5otLodNzqkWU1SZ&#10;CStMRjVE6JErGJYFQgGuQyIMSZGT6ZxGWKHSaFOfmuF777yN0QOm602yfkKjPcXyiVUOyxGH3T0W&#10;Q4daqImsIigNmJIMiXUUeToa3x9HoxyDVBZHjXGhpGTv8BFYZ+zRqx6OJ9FGUmiNMSUoD89z8Dzn&#10;iXzYY/yUZXmUnTMURfFE9UApddQowJKkI6pRnY3N+0xNTjPs9ZiY8dneeYQ9V4BjbSbIrLLWmXkF&#10;Ia8ZSp1irEW6BseF/e4OUzNLdDsjXFfhuFU21u9xcnWFQWd4JIADWms+O7TWYzXUP2Y89vSfKkeJ&#10;J7PAeGX96Tk/a0TiSDOwN+iRFJpKs40MW9y6s8btu/vEQ0UYtrhw8SK3N9epNepIU3Dt5g1a9QYz&#10;9QlcPMRojyzJwWbgQ8MoprXD09VJvnnmaXb2tgnaET1PcHOwy7V793k47BNXAnQ9QvqKHMtB5wAv&#10;yVlpTfLcsxe4vHCcOS/CHvTYv79FszVBu95gq9MnCBwak3UO9w7RvT7nZxaITcb9h1sMD7qcPbnM&#10;3Atf4uLiEjt5zKNBh/udXQ6zmMJ1kPWIxA/oGss7G3fx2gvUq5JpERH4EYtRnTOOZlRkXO/sUCjQ&#10;xbhUQklBzQ8J/QCk4P/8vd9ltt3EL33yNOPk6iqteosH64/Y3npI5OdU6y0akSBSLlIXWF1SGIWS&#10;HrVahVIXlMYczdzje1mWObkuqDcqY81HKSl0wnAwJNdDfF8QhRVGgwxj9RMP7brukVM0pGlKtRaR&#10;55qyzJ98/qkBGJrNOtvbuyzOz5DGI4QDw1HGqRMnyPIhZZnYJKMEcHbuYucClR5095l3Wji+pDcw&#10;nL7UZjDo4fjhuOOAErSbbZIkeZIS/INgffz68SLxDwL08XFjz20+895YMdUcAXvcWWHc2Wx87Kfn&#10;swpEEFCOEqLSMljfYyFq88h2ubezjaim7DqKqFlnLgzZ3NwkGeQMdJ+0tARW4pixNsjERB1DRq2b&#10;89LcCl+L5mFjn8l2g096+3x3sMntYYdUGaj7VKyLHmlEnoOSnJlf4vLSMqea09iDHmeCKnUUdzZ3&#10;qEpIkyHBwgwRM2xmCdVIw1yVfB2mZ9p0B11qBxJHKYqNLS5eOsf0MYdDnTFQcG17nWubD7m7t00y&#10;SvHckM7+LhO1Cm9v3+ee3ObpxVUuVo7hZCUTheK5iSU81+X63hYH8YhKtU6oPIb9EXE3xtRTfN8n&#10;zjNWZqdYmZuhGGZcvXaNQT+lXvMpy5ioUsH1Mka9jMgV+H6ATSWlLsnyGDAIobHaUB61WzFCgpLk&#10;Ogf9WEzJIB0Xz60h0CSpIYiqJElydO81WVYePWdM+SuKI2D7T94vy/IJvpI0Zm5uhixL0FpTqzeI&#10;E0jyEW7o4rgSZzwB41DHCqljg+Vod5PH2o1GSBSPN2Ee57PHcrz/f45RkqJRFKUhCCJaToOTpz3W&#10;DkZs9kYMN9fH3rNapz05gfBdenlCWhY4jkejWaXX6SAPusw361yamOJCc562rdKLC+709rllutzL&#10;+2zkAyoi4HhtgmNum0i5JK5hfnGG1ZkFwqKkMsixoxz/cMDB7h5enFCWYwKych1asxPEBwe4k03y&#10;/gi/WcGtBohYIGyJh4/IUmSnR5DFlIe7NCZaPDcxy7npeW5sPOLag/soVSFanWJ3c5Oy0aSnS97t&#10;bNIdxazWp5ittqm5PkVlEtcK1vZ36cYJJQW+IxGOIktTZianCEIX4cOdzQ26u/tk/Yy6X6NZrdOq&#10;jIX9h2mX3BgcwGYFpnTwnZDSZkcYOHJS9rGW+mfXYAbLY63ysezdp05NPjnmDx1WHvVt+ezj429I&#10;pFBoa8j1WA5bSnC8cdalLAvKshTq6BIOgJROCWPenhUSbR4DWWCPYu6xUN//m1KGf9y5JJ83Isnj&#10;XyiNxS8lblQnNg6JlAyKnOrsNHMiwVUxO4c9hrZPpg1eo0pRjzD9gBjzrwAAIABJREFUEtKcsrB0&#10;lSQlZTpzuWRrvBDOcsxt0C8L1rycd7Mu73U32Uh7LE7P87WVK1xpLzE5FOTdAXiSdrtJxXjsrN8j&#10;7fZRRUYjauCrcceIROZoK5AGJpoT3H+0jUihf9DDjyrIwCM1JYkuCJSmTDPiUR9pNHT7KG0JPY/j&#10;x5a5dOYZXqjOM0xSMiz5mQVu72/yxqNb3OptktQzgladpskJOxmXWm2mnQi/hHc27nFoE/xaExyH&#10;cpTg4iBRHIx67B5so5OM+YlpjrcWmfQ9ql6K0im5C7YSUjoaHed4mcYVY0eo5RGh5jG4GdfJgDyS&#10;iTtSswWwHvIo44cwSHvUSOCPxIA4uv3yDzwCQiKlg9ZjCWtxtFmoFLiui7YleZnBWNYRh5/H+K+F&#10;XSsctFVjzT6bj59bi8Q5SuF9NtT4UwLdPv61/z5DIpWPH9bojQSd/oibdx4SRfP47iQnVk4T1g/Z&#10;HfbYjYcUeYwfBkjHwXEMWZbSGw05Vq1ypTbP5eo0cwTkccJa3uOT5JA3d+7jz7b56qWLnJs8xsJI&#10;Iu/tUA41Lef/Zu3NYi3Nrvu+3x6+8Yx3nmqurp6b3RykcJIIyrEAwTACRJDykEAwbCCGgTgBAiR5&#10;yIMoG3AeM8FI4CBPRpBYlqDAiGVosKXEFCWK7CbZZIvssbqqq27Vnc58vmlPefjOvVVdzW7JojZQ&#10;qHvvOefe75xv7bXX+q//+q+UxjfoeU3S63BZ5tDVTEanMC3wRUkoarCuFa0vPbsHm2zHa1zq7kBe&#10;M+sGoiTFy9arJklGXVcE69Ay0I9jbh5cwfvA8mzO4u4x0WTOZpQgdESyts7Gfpfh9jY/eHCbt+/c&#10;5utvfIewdYMvXn2WnpUkusOov8G9+RnTekytPUq1CrfTYkGoAk1YolXM9sE21zb26NKlXsw4enCH&#10;nW3F5kEgTzPiUONXoUarc/ik5z2HeVu7kGGlmYhvPW4Q+CDbR4NovTKOT16PNk77mkdQslvJWksR&#10;IYTDWN+iz7o9KYxpfNKhANB//3+E76gI7yTBayDG+gLvNYTQCsNLdXFBwp9P/f0rXOFJtOTxN/nh&#10;jeCEZH6O1FiFNoFitGR8+gCZN+zEHeSwz6Cb4kaK0WSMNwVxt4NJYqypUMFxc2uLzw4vczlkiNpz&#10;v1zyenHKG8sTbJbz6ctP8+WDZ1hfWvTRiHhekQRJsAUZAuoCZzzJqiIZ9R15lDGvZmQyQwqH8eDG&#10;BjnxpDMJD2o4tkgrWExL6tKiZIwUmhDaWFwIwcbaJlpIxrMJZ0djFosCgWZjo4cIEX5UsxlJPrd5&#10;ievP7vCHUcp3vvcaf3b8AWtZxkvDfbIsYzfPubm3z9lCcs/MqZoarxUzGQje0pMR22trbHb6+Mpy&#10;e/qQcj5ifHSXkK2xa3t0GkmoTEubyHMaAd7Wq9BBA61ywpPrQm9deEQr9oEI8tGtDp9kQ08+JiF4&#10;zkfLOAdKauJY4Y3FmIC1oGSEQFI3JsTpKsn8xg/wuWDaGI9fKRAFP2knGYSAXL2JIAIy/FWEKB81&#10;2n+X5UWru101oKOUbifm2qXr3D9reLCoOH3zTXrrWwzX1xgM1miahtliRlEUhEijvOOp/jrP5H3W&#10;lKapG8au4a3lGe/MT5mbhp/73Bd4cXOf3Rm4uyM63nPr5k3yJGUyGjMbTREByqribHzG1sY6/X6f&#10;jZ0dZkXJbF7gtcbbwMOTKZa7HD6cUrs/YzQb41LLw+mIyWSEdbAsG0zjiHRK8JZMJ9x55zYnJ2d0&#10;sy4b/bYSubW5x2Q85+jBKXNTIq3l0s0dfvaFz5AgeftHP+Trb75O9qxkL6yT5wNuDbeYiBpzWnJi&#10;GkopMDgUkiRJyOKM5bJkfDahrCyRhr1LlxkMY7I0IhaeZWNXGoaCxhrUube+8NqPxdTiHK9udZsf&#10;DRM4D1f+HNv+kJ38mO+DRKBwCFIZIaTA1AbvQakI7z1NU9usu/Lgr/4T/Bf/4+bdsqpd8FLFSTt9&#10;LHj1KP5BQHhch/qvwIP/xd7lE69pj7s8yfBCY1GMy5rO5hY7uUSMG+4+OGF+NsZ7T5onOCVwscJ7&#10;h/KCzaD5cmeXp21KMA0PsPzIT/ne9B4L53lp+xo/k17iyiJnXSqaIRyOH/Ld99/mYHuTK5eucPvk&#10;CCklOtP4KMd2UpYisBQBk6eMJjPivEvS2cDLmHIwYPOVTYLQrMsDFsUJIZT0kpQYj3Q1tmkY5H2W&#10;ixlnozHKSy7vXiJOMk4nM+IQEHnKYjRhbGo2Dy7R2R6waBrisuZqb4PlpQPucofXioc83ZE8Z3L2&#10;peZzbkBH1HxPBu57Q+XbTqGFMTxczpHW44G17oCtfo9LmwmhfsC8Loh6AZdF4ALCBERlEalcuSj9&#10;WAx+vjyCthJ5nkRKNG2iufrJhZF/Qgz+CY9pldA429oo7bBeoUBKRdNYautctEnZXmHAe63umMoG&#10;gifRahUiaSQNEruaF7OKmf4yhvnEB9Bu7RVis9osQcjVj86Rm9B+H/zqTwq89HgRIXQHExIWjeP2&#10;B/cZ5pJOZ4drl3exKmZa1yxMxXg8R8UKnUVEITBwiqsq5pl8ne0oYRprFsLzflHy9vyMy4NtPv/c&#10;p7juc0avv43odXnl859h89ZlvvXat1jMawa9NZ569jnuHj5gPpshvOB4XlFVU9LNA/afepl0c05v&#10;sMFge4/SCqK8S399i9FsQZ4npNKymJ3i6gpsw+mDexyG22S9PZYFTOYPsNaQJBLlQCYRN597hrX1&#10;df7o1W9x68UX2d7ZY74Yc+edd9HK8+LVqzQx/OjBXd6sJsRhnQPv2LGCAx9D3GVGQVFMKLOUiXXM&#10;6zmFC/TTnM2tIXvpButJjHAV9x6cMl2UhJtD+tkQrEFZgWpHRzy6lwJCeKRJTpCtxvrjd1y04UWb&#10;XMrHXv9x65MjBR0prDM45/AeEBFKtQVDY2qE1b4f0wBopKV48GLfHkipfE031rglhFqhhME1S/r9&#10;drx1kkQ45y5YgH/ZJUV7lDkh8UIQUC1aEyQCaMoa4SyR0iRpO+SpcnWbvUQJSx/RyC6H0zFF4bHH&#10;D0hzQ9Wf4bOUravXkLMJt997i2HcIciGrhPszCu+dOUZukHQ39zk7nLEn777Ju+5JXG/w8ZwwHa3&#10;w4PvvcNmN+G4OOVP33qdl37mi/zsV/59jv70Td7+kzf5/C98hRAkd2oIIkKqlF4eY+UOW1deYu9m&#10;By81OkrY0DEueIx1rHUSYqVp6opMJYjMkyURu/sv8+LzC06O75OaDvm2o67m6Agi5XnqmRtEueab&#10;r36Dqzf2uPnUJfDwo+++ycA6xmcTon6HS2s7pN0+D4ThT+5/wLroorN1LsUR15Ieb77/Jr1iwagS&#10;yLV1LBKvobe7TqZjHj54yPG8opnPcU3Bmo/ozVLoQyhPMMGwtZazaIoWSg6B4M8nvZ3H4hKB5sKD&#10;nxuzCDjR1jRY8Yw+1j4kj/jfj61zTkrlLEpppFQYEzg9m6AjSHOBX1ZQRUGfXDetgQtD8h+s3/V2&#10;boMzsRTtHHZnQEYeJ2qMLbCuQviW//3vRI19Yp3HZOeXHgSE82yb9oH+oIuvDWFVmjWNwfgaItUW&#10;f0TKspEEmZDmfdyoYFqOmNQ10zwhjwXTYkGaZVRVQR5LKGtudLfYi1MynXE0n/H2ySEnTcnM1yih&#10;2BkMUI1lvddlO+lg5oH37t2l/m7OVz73ZV558bP88LXv8cF796hKCyHCh5hL157imedfpru2izUC&#10;i0TJCOMFZtlOHE6ShDRq4TmdJq28salx3iOsRMQRWwcZ6zuX0Z0es8kxr776R0TKs7lfcHR2RN7N&#10;ePHFT2Eazx/+3h9Qno344k//e9z/4B5ny5rBzoBuZ4g1U4SK+MHhfYYbcHlrh66MeWZnj5OH9zg2&#10;Ei8kaZ5R+5qj0TEzB/GsISoM/SjD+w61k5QmAZ2Q9SAURxyPzogz1Z7Dq7EuBANCE2QbzrYjGM9j&#10;80ejVs5P7T/PPZ6Hwj+Oii2EJ9KPYMNIx6tkF5yvwTQ4I+x22JgC6BDS8N8v/97v/M7f+0f3rbXX&#10;VaTQWl/wci3NY+X0luD+k652bF9r0CL4FtukPb5EgKZxCOcRtLGh84GwiuMEmiTuUIyWRFHKteu3&#10;MPGC03HBUgTKusAtFxRVyVa/x/KsIvWCroy4frBPN+uCjLl9csibx4csdcA0jiyO2B9s4Bclxw8O&#10;WT+4zMufepFLdcmb9w95/bVX+ezuszzz0gt8443vUEnY2Nln79J1Di7dIOmu0TSGsrJ4FGnW4rUh&#10;BPABZ2zLCakNtnFoHaO1REswro1btfQoKbj53IuUs2PiRDGfnXH7zm3SLOLzP/0ZprM57731PhuD&#10;ITdeeJFumvD9751yr5qze2ufZ69e4403vk2n1+X+g4d8oBNOhwP6Gva2drkS4PvvPsAXBWm/lXYr&#10;5kuEkPSTDpmC9WxAt5OQ9CRal5yOxvSiis04p5unLKopbSWzNVyFagd5nfcInI9fPJ8Cc+7FP8yl&#10;+9j1uIE/WREXQqC1xhp/YaPtzxXeteoH1trZ/nPD+7Aq9Pzj/+2bo/1yWRtjiFKFlJK6rsl7LeGp&#10;DUvaC9Na4ew5ZPOXWyJIZDssGxXArWI5Vpn3clmQSI3WERKN0BK8xnuwjaBoGt595y6WiGs718jj&#10;lN56zmaiWZRzJsG0G8kF8iCIasP+YJP1Th9jHQWG92cTHjY1vj9ANDW5SNjJ14gLT97tcXJyDJ2Y&#10;y8/cYri5xenhiHfvvkeedrl3fMLBzVs88+IrbF66BkSUywapEgbrG5SluWBXpmm64jE7nAvEsb5Q&#10;e02iuD2OgyW4gA8gQiDUhjTr8cLLn+H46APev3uHxdmMO/eOmI1GrHV7HNzcplks+Na3vkUURez2&#10;d7DLkma6wC5LXK+D7mU8NAXvnh1xqZfTSXNu7F5i/f6EZWMIjSDLNV5psiRjo7tBagQ7a5ssZhPe&#10;u32Xqj7jym7G5rUNtHZMpg+JEg3inD7hW8QER7igVJxb8rmNiCf+/2Tb+TjC3pM9B0L4trjjXDs9&#10;r+WqBC/s+//FP3nujP96ZeD/ycufFf/P7/2fxhhDqtreyvl8TncY4TBY51uGFz9ZeAIrgB7a7Fv6&#10;ljYLK18NEkmeahQaIRQBhRAKJcUqP084OZ7x8MGEeVmzHFnSSqOzHvLSHkknxy3GCDyzs1PWgyC3&#10;gZvr22gXmMwXjJXmA1MxSxQyUsQqZjMfsJf2ONAR9XhJGmvu3n6P0/GIZz/1CuuDPneO3uf2g4ds&#10;7F/h2RdeYfPgOrPRjPmyZm19hyTvUdeGLMtYLEuMWV6MLWz7OxWdToduV2GcxTaGpmnLzVpJVBSh&#10;VWC5mNLJEqz1KJ3xxS9/ldde+1P+6I+/w8/97JdYixQP7t7j8P4HjEZnXDo4QCqYlTXbnS7dKGK5&#10;XLI+6HEyL3h3MabfyxHzmrWdLZ7ev0Q1OuG0KQlao0J7qlaNwRSOt77/ddaGfUQcqGrL+x8co4Ph&#10;uUubbG5coi5OQNarcYYSH8yqQgk+tJPq2pst2za6cF6JXqEvPyFO0Y5U9IQVhbZpLHGUoHVMU1ua&#10;xtS3/tHPtDg4wP/x+j8LSV01xhiUikjTtCW8kF7smCjWGFP/ZFcGPJoCFi4GrQrRDmJtf97uSpzE&#10;WbCAjFKSLEcJDTYFDFcvP40REuE1swcjJosCe3JEmcf4RKK1xpc1vTTnIOtxbbBFUlkW3nF7OefY&#10;W4oswZQ1G1mXG5t79J3iynCd1777PYZ72+R1xOjkmHff+CFeRCxrx/aV67zwyufpDzbxXqKSDuud&#10;DbKsi3OByWxOryux1q7a+ySSluppbcNy4RA6aoXhV+QyJcB5gW0aSufoZF1KU5J1+nQRrG/soKIU&#10;4/+I05MpD8dHHN+7w87uFlevXuXk+Bjd73Bj9yn87hrfPrvHtx98wCK2VNJy4muKSNINAV8YLg/W&#10;uL+YMpqMKVyAKKIKDeNiSmQl3cGwzQ1CYHvnMpd2euysZQhfcXZ2RjdPVzi3BSwItXJUdhWOrCw4&#10;sHqObllyq/svQvhEMO7cU/+4JPO8h0BKifPt10VRkMc5kU6p6lnwXttf/mX4dVYG/s5eLzzjmqVz&#10;LkiRiV53gJSSKIqQIsaHhjhuG0LbhOEn9eKr5ENIRPCt3vZjxR9rLTiB86IdlS1SjEuYlYbxvKCu&#10;IvZ2r6DzDk1tGeQbnM4XPGgKlmWBTLtkSUyn26VjJU+t7dDzqoWp4pgPHt7nTHhMmrCcL3hp7xLP&#10;7V/Fnk2QusPVg30W8zFVuaSX5ojGUTlDtr7J/o3r9IZblDVgHWnWI6B4cHrGeDSlqhpms7fJsg6J&#10;Vigt6Hd7bKwP6aQZlWlaIpYU6Dhuu1ZWpH67koKrbKAoarJOlzjucvTwHpvbV/j8F2L+1f/962xo&#10;hwztIN1ISqJIcfPmdWQUY44e8tK1W9xdTjmyFXk342RecW82ZX9jD7eoGcaK3STlIdAYj4gV1gYa&#10;Hxh0u2S5JM9Shpt9ul1NtTzl9t0jhlKwO8wwvkLRagoi2rHjLXrQwr8BtyrIPMYhgQ+Rpj7RPh5v&#10;cHnCuNt/jiiKCVau5v4U9DeHSKkpl03QsT779V99PfBrv7RqOv6lteD/cai8JwihRMvPXdFYedSy&#10;f96iFun0JzLwj67zbLstIgkihIrbrlUyrI+YT9oizp37M0wY0h0KnBrT+MCwM2Rtd5eqnFEVU+au&#10;RkYRw04PdTxlJ+5ixnPQUOI4qpYUmUbGCVIsuby+zZX1TYq332DsFbubG9xtCgZyACJiNp0S9de4&#10;dutZDq7fZDKtWVvbo64bvv3qd/nu93/A0cMTJrM5s9kMLSMGgwHBGspqyfUrl/nqV7/Kc0/fQiqJ&#10;kArjHVVVYYwB355aSZKQpDlKQifvsCzmxJEg7a7ROMHO/lVe+tTnOHrzNbb3LzGZj8A5BoMB0gV+&#10;9Pr3sYng5uVtrq7vMDq9R9LrMBpPee/0iM/v38BVC9a6KZd7PQ7nPRpfYJOERWkISHr9IUmQLKcT&#10;5odz8lRTLcdMjw/pBJhv5rzwzCZWGKQMCNnG3Eq0QzkFCh/+PBf4OLPwo+tJA39cmeG80Ki1bsU7&#10;naOp3YXgq3O+uvL0/h/za//wsa76sOe2r+dfH0+mX74UBnmSZLx//zaXr/WI0ogkkTT1IzkIZwMf&#10;aXx/bIdprS8kJbxv43etdaub0tQQJW0CqdrfVRtDEJ40zoiihOW0ggBxlpEmQ05njrv3T7l/PKdx&#10;msYKipMxTinQmsWywmvNUgecaqtapq4wy4btbp+9fEDmPLKf8sHtHzEpS6LNXUxjWE86XB1uUT48&#10;Y1NHjI6PMc2C3d1d7h8/pKgDQSiu3XiatfUtoqhHlASUSvjOd1/ja//gH/JTP/VTPP/iS1y+fJnh&#10;YJ1ut4sUAhk8D48O+f53v8Nv/MZv8IWf/in+2s//dV599Vs8OD3mzu27nJ2dkSY5W1tbrYiSENy4&#10;do0oUnz2s5/GmoamgY3NPs45nn7mBZgecXr/PaTS7OxskaURo9EIyoblaE5vZ5PPXH+K1++/hxaS&#10;JokZLUs+OD3hIO5gpgvWo4gMTxok86Ydlxh3etw7fIio61apzBuUDqRakqZDpLEcHc+4emWTbpYS&#10;RTmBCucFCIWQukXDQhueeeMw1qGFJokT8IKqqYnj+OLEflJW5MlG9icNX0qJtQ3gKcsaKSRSKnZ2&#10;9plOFpRlZU8X08Pz12iAIL/mv7L7az+wpme0ShFovJc461Er6qz3LWx3run8SetJrPw81vS+fVvL&#10;skRpAVoRFOgoazNgF2hqS5wMEKRYn1LOHc4l7OzfZLAjKI3m8HBO2QgWTUXhDLVvqZtKabI4pnIF&#10;3lp8UxPpnMwJUiTHdcFpOae3OeC4WELw7A022cu69MqKTCnSpC00LMolg41N+iHiLC3o9TdY29jn&#10;5GzCdGz55p+8zu/97r/GWs+LL36KX/6PfhnnoCiKtqMpOLIk4srVSxzs7vDtb3+b77z2Knfu3OH+&#10;yREbu9vs7e3x1FNPQZA0TUNRVJRlwW/+xm8RcPzLf/mvuHXrJs8+d4vXvvsdPv3yK+xs77GxvU+i&#10;AVehY8l8OWU+naIJHKyto1XMFd1nQ2eMRhNCCNQC7p6esH+pS2I8uQhkHiLr8Sq0TQUuIGUr56Fl&#10;RBQndDsJg05ON05JnUC7gqyTIuSC2jQIKYgjjVANZTFmsZixsdZHibY6LYVfNa74iy4wj/tIfH0e&#10;c39yw3r7aqna3xdFEdYEnAtoFSO8oyxtsC66oCpe6KJ8cBe7c7kKQiiiKCP4tj1Ie7iY0f4R2uyP&#10;X9baC9jm3LDPl5SSpBtjnMV5j1QJOopAKkIN7Uz2LsYoTs4Kjk6XNCTk67vIvIfzmqeefh4bNJW3&#10;FKZkWi45m405nU0YzedE6xm4Bg10ooiOjBDBc1bOOCoW6F4XczJhrdPjufVdbg436TUT+puBvhIs&#10;myW1adjZ3SXO19g8yOltHCBFyh/+69/lN//5b+O8JM/z1kAB0xhq09Dp5i3mXZYsTM3acI2dnR2e&#10;ffZZ/sVv/hYPHh7zX/23/w39tSH9/rDtjrKt0ldbnYP5vODtt9/kf/qf/wf+8A//DV/60pf4+tf/&#10;P/7+f/6f8fNf/RJPPf8C87M1yvEJplkSJ4o0z8myjHRjjfenY1ze49mNXV69f5sQabwO3JuM8Ddv&#10;0SMQKcdG1uUwOLSUKKEQqvWG1w72iACtIU0i0igmCRpdBzAJ7713G2snhFDT6yfs766xvjlARx2k&#10;SjGuAQ1KBqRuDdvTKinoWH1EVuTjur8+bgkhMKZG6w5lYbDGI2UECBbFYu6j3fFHDHxe4IplHZra&#10;kcQdBLod/RcEUkl8UO2MSS0ugPyPW49XoM7fTAitgAtKkuQZtiqxjcFbh0K3Rw0xUZRQlJ75tObh&#10;4YzDkymlj1ETh0wymqCYTt4k6fToDgck/QyvRatvpwSRACVBS0E3S9js9UilxAY4K5fMg0GKwFaW&#10;8ezWHre6Q+Rkxvj+IdWiYCosZV0yr0tOlw3dzT0+/ZmvkPV3cD7h/Xfv89Wv/Bz3Dh9w6dIlprMZ&#10;kVRUVYG1noU1bfwdUqqioCpLgrdcvXqVrZ1tXn75ZS7tX6YJhrooAYlWMVJKqqqmadrC2iuvvMJf&#10;+7m/zjf+OOMXf/EXMabm8qUr9IdrVNOS0+mcOz96i+noqFUKCxYfLErHbF+7RmJiPr1/g3Gx4EE1&#10;w0rLPBhqDbGFCMUwyUiqJcILlJZYApHWjKaTVR9mTXAeTCDUDhaW0BT0+9A0E5wpyXJNWVmqxtPJ&#10;Fd7lbXURT8DhQ90KA2Fa8VH58WHIk/o3n7SMMSSppCqblkkoIypTM53PH4or/Y8auAC3XJauKCqy&#10;rLfSGgxAtIqfLQGHFOoCs/649bjUw+PNxFJKHIF5VVBZg6NtZ3JOQZAkOqOTDTk6PGI0qigKSZxs&#10;EFAsakFT14QoZbCxgQ+CsloybxZUwmJcg7E10huEjYmlYNDpMuj1kT5gnOVhOafUwGzGre1LfOn6&#10;UxzIHDmeYeYzVLAYZ4gTTS8dMp7PGRnNp7MuBo1yMWvZGpGOKGZT1nrPcnjvAwiOTpYQRylFucCZ&#10;miyJ0GStDFsRWu+a5uzv77eN1bXD1O1Jp6K2KGRWSErboSLY29tjNBphjKFpGt5//32eeeYqw96A&#10;tD9EyBjrPGmWIpWjKVpF3PLwlDmWWzcOONu9zPLeWxx7Rx0rTqs5e02bkmUqQjhP4x1GRpi6QieB&#10;s/Ec5Q0iGCSCiJg4xCRxjopifChJ0w1k5lHaY01KUWqStEOSdJCiJoga5wscDustwTVI1xYKJRIZ&#10;5IegwB8HC37cUkpgTduJX9c1SRKfDz4LPuO1W3f/uzsfMfDmy7zlfuR+VJXmy/1hDkHjXNsPJ4Vu&#10;BXiC/AsdI0/uxMeNnOCovSVoSRLn6KiDNYqmUgiRIVWP4VChREOvr1FplwrFuKhYOIuIE07Ozlrp&#10;MGdojMFoj1CQRRqdKObOEBykiSZLU2xhqH3DaTmnkYGoarixucWt/gbh/mm7uSRIrbC1pahK1rf3&#10;qWOPHmyRDtZYzAVxHciiLkpL1gZDXnz+BQ4P72FNzWI2J4oqGmuIomilo2cvpBCKoqAsS05PR8Rx&#10;67Fr1TLimqZBSkmWZHS7KfN5SVU1DNf6DAYDBoMBaZpSVgV5p8esHLW1gbRD2wDgcCuotZPEUFTY&#10;5YLu7g772YCd/hpH0zNq7TlaTHgpGhKFQDdN0FK1Y8GVwhgHSuKwaBGIo4gsSsiTHr24z1APSJTE&#10;uAWdbkSWRkgsUgayTNDJJXHkWSxO2jqHaBUapGzBhEArry3845IgfMhWHrefj1taa6xu87ymaej1&#10;ei04sShFU+P/+Rv3PhqDT7/KkX2bOyGIL2vdjpSw5pF2ySORnk+WhDi/wHME5TxxOO/Et96RdXOq&#10;4PFCUFnLYl4zHxuEr+jFgW66QZ73ib3CioiAphd1iEXAS8H65iY2eIwzFE3JpJkxnU8oJlOW9QK1&#10;nkPwCBmIpMAZi5WeSVNTy8C13R2ubmyRlYbTew8ZDoekWlGFmtJWlLMldTiijjtcu7aJERq0JqNH&#10;aCDONOPTE9764Z9x7+4H9Ho9NjbWqJuaftzFuFbbo3L+sczfMuivIYRgPpu1uUicofMIaxzLsqAq&#10;pyil6HRbabXZbEZd10yn0/ZITpIWjYh6RFiybjsmBhEu9EPiKGK/u45EMjmbkKaOpy5d4fbkiKJY&#10;sHANQTu0iMjThDSO0Xh0nGBcK2V8+dpl0uCJFcQiIpE5mcjIRYdYKmTUJYrbIl1jCqqqYD5f4twS&#10;Z+Yo1SBlRbcjGAwVWRoTxeBDjUTga49A/FjkpD29PtnGzm3K2jbX6XQ2AZhMZ94ESv7p+OIXPtI5&#10;bgjNkkb6HKk8gQbrJM5rAoZA03Yle4UIqwv8EK/X40VoBwqu493vAAAgAElEQVSFVn4NHwhBEKkI&#10;6XVLmreeJFpjsSiYzitmi5KTkyVnJwu8ienEE+riHZK4j/OCWWUwShL1O8gkpablHUgp20xdgxGu&#10;FdyPFEomKKWJG0fWSLIgQQpsLKiEJwjPdrfLloyI5xUdL3n65jNsHOxQRp6macid5v4HDzgcL9jb&#10;3G97U+MIkWgmxQzZ6ZOmKb3hgFu3btHv9wE4OztjY2MDv7pJrfSYwvnWAIQW1MbQ7Xapqoq6rlc3&#10;NCJLUuwq+a+q6uI9drtd4jim1xuwsb7JfLEkSRUyaAKKvL/G/rUtNneGCBHY7vYp740QUcb0wX2S&#10;2vHCzRu80X2Ht8oFIVLUzpMJB1LjcC0XZjWGJjjP7GxKGRwKBy7gTSA0II1CeodKQHiHdwbhPJFS&#10;pFoRXE3TLAi+Joktm5s5yg7INjK0VuAlUjhssG3SKT5q5I7An+dCnQXjAAxNVdHpK5zxlLPKeUvB&#10;q38XPvufftjAf7WH+zcye3DvvWnT307iKzc2uXPnjCs3rtOEd3FMyZIdysKSJVF7JHqPX3VvBAVC&#10;SqRoO/BVkGhiFBplFTQtWpDT5eSO585xycOzGZWXeJXjoz5ex1Q6p/GGOmi8Bt8DJwKlm9OUEywQ&#10;1zkqKGJa3L3G0kSBKhOELEF6hZgWrAtFpxKU1jFPodGKYDwHeYe8KJAzSRQU3/zOD/Dvvk+yt9Vi&#10;2TUs59CxHTpW4+clJhYs04yy6zA6oPIci6C0DUIrvGc1sXdJt9ulXLZKtdY1qEiSZDEuWPrDHgiB&#10;8544STHWYr1r8xxjSNP8Qt9RCU1V1CxmS2zjWMxqUt1BVgVp3GPQ3+A4PmLhFH5pmS6nvH33mHCy&#10;4N5bt3nm1tNMDt9nr07ZbSLedYF5XdI7uIGsDbU0BOWozAxrAt04IRGK2ckZCaKFchUtUUWBFC3L&#10;E1chvSUKikxHpFoTBwnkJCID1Q7cmtwtcSczyo2ava2cjX4PlVjGdoTK2vg5ThOEEFSmIcsyatMQ&#10;hMCYVlY50a3oj7fu0eeSdBCuolo21KVl7/oGsZNIl86f/xzfeffvcDFD88LAf+1F3Jdqf3c+bepe&#10;J4/jRNBYmM1LdN5OYpBakic5wTdIAT5IhGy5B34VczlArlr5Ay20KIJq9eudIvgYtVD0wyaquwZR&#10;hlEJlfW4oInjHGt8WxSyNbWvqLyhkQYnHEZKAjl4RRJaPksmHJNQMXYV1AvS/joxmjwoEjSNdFgJ&#10;rNSWttbX6ISYVAeyjW2S7R2KLOE4NByeThhPKpqTKSkJ3Sinl+UsdELhSgpfU1lDYw1VU1NWDUVZ&#10;0jQNSinSNL0Iz4R87LgVnropmc0nF0njefx87snOY/FzrcYLPT6hkKvxjDiIsh6YJR7NeD7HJJaQ&#10;SOZlRYxkfXOD68Rs9tc5KAqSRrCZ9aiLkmmx4HQxI3OBpqsQsULFCoulbjyFCwx7bYwupUToQNC+&#10;lWUQoHAkun088YIYTeojUpGSyAwtEnCQxJIsFsSiJmZGqmv63rfKBqKAWFyooJ1/XsZZjDGoNEVF&#10;GolASNkWjIxp6Voqoqgqglc41xBrRR4nLOdLxidn02+e8k5Q4aMhSiC4n7skvr+cLSZSql4StTTP&#10;olww7EqcbUXJBW1n9JOgfHuTWl7CRVUTt1KtUqvOhoCygVvru1zpxXgVI9OMOmiK2mC8ROvkgo/u&#10;vaUJlpqaRhiqYKik5NQJaisRdd1yrYMldwVNM2VSqFUvrERqBfLR9SoPWkhK61gIyyDO2N/Y4sqz&#10;zyMHA45djVKKQSM4vX3I8f1jsk5ObQyWCG+gl/bpdDrkeU6ep6Rpm8GfG6P37eZ0ziFWRnJRhk+S&#10;iwRTKXVh/Ofae+f/vDcXRg5cPL+VEXaU0znKV8SxptvJuXZwwIufeY55taDf6bG8d4Kf14wOT2iw&#10;LOZTVJYg05TOYIDBk0gBkUAkETKNIWqbpK33rG1ukPhAojRaC5I0Ik0UWRSRKFDOkShFJjSxA2Ec&#10;2gtiMmIVEZwnjiSR9gi7IFQGTI02DaEw6EzhJRfAw5Ol+QtPLVd9nOcEq1U+4x0kScpiVBBFMd1O&#10;n+N7FaPTGcv5I+99YeBf+5qQX/ta8HHOtHq4XMwnFVJEZHGCc4Y877L0C6xrcLUlitRK3OVRZfMc&#10;HRehrYrBoxu0qmUhCHjhOBwfU5sYIxRBJ5ggKG0gEKF1zHg8vripTlrqYFjYgqWpWXhPyIdURiCb&#10;VV4gAwvlKVVNcJagYrwEJxVeibb7xLeTDyQKoyS1ilgEw73jh0yrhkYJ5tLRG/RpjmcUozmzacmV&#10;519guL1HGqU4A3mcMz4dMxqNmM1mFzJj54m1tZbBYLC6MbYlUK0M/nFj1lpfxNlPGvj58fy48zhf&#10;Nni6a0NoFkRJTDGf8f57S5pmwju33yQSir7qEHmBKR1FaOhuDBBlggXqytAdpuTGk/jWWKV3KBG1&#10;eoJCcefuXdIgibQk0oIoUiSRIFUKJaCuDalWdOOYVIK2Dml9240WYNjr42yFdw15ZBnm0E0DMRWm&#10;XtJoB2bVZ+DVxSY+dxTnvKcg/EUe09KOV5ud9rmz2WJVIIuZjE/w8OC5v8XyIwb+q6tv3leM1+38&#10;rdOT6bNRryOyPGmnF6scKWO8CxhviP5CbMKV5wSC8AQhEMJTRp7Xj+5zUnkmRUHlAk5ovNQIma5k&#10;mVeQohRYHDWWpa0oncE56Bc1kY9IkSghEQpcJIhjjUg7BNPq5VU4mlUHtxSiPXZD4GS5ZLuTE7nA&#10;YlZSlnU7VyiPiZOIF158lsloyoOjCWm/Q5RmGBNolg3NrGJra4OjhzlpmpKmKVmWkSQJxhistcxW&#10;KMk5euKco65baQhnw0r+16O1+5CO4zmZ7RGs2jLlzxsmwmqkR7mcIXxJY2v6gy572z0u72yRSUui&#10;FQ/uPmB6NqPxUKeaXiflwXRE4wOubug20K89HQ15HUgsmJXsdE07La4BnPDUCDAWX9VIazDB06xO&#10;xVgEMh3IZWgVr7zFW0N9VgKWJFZsDjP2Oh220oxO3J6gwZakVrVKspG+oHWcOwqlFE3TXHwWkWqr&#10;4t6d1wk03ngWi4Io6kDQjE5H5dYz/F+/9BKHj1uhBhBfa9UT33yDo89GxbfGZ/O/eXljW+RpxnR6&#10;QlVGeCeIIwmrMSMI0QoOXXBTQttRHcIFxnmuBiuEaNUFZHvDbj51id6y5mg8ZTIvKF3ABEHwFkJo&#10;Kbo+4IJHC9HK7aYZa4lCiohQSlKZEguF9IHaVG2hp7ZUjSWPE0wI1MHRiLYNTClIg0QFeDibctDd&#10;ZLOT0hcJV4c77KyvIdOIrJPz8OEhp5MZD8ZT5Ds/4vnhHtblrOUD1gdDmqamqiqKoqAoCpbLJWVZ&#10;fggROPc655i41pokST4kXPpxfOcnQxhrLcbUbRgkV5+lDYzGx1hTIUxCORrRlYE01hx85iXeePs2&#10;p/MlMwwPliMOxyPSPGM4XG+rk7R4cpwmpD6ljDQeR2Mt3aRLKjVxpEiilj4gvUEYg8HjOj2KpsaV&#10;U4JdYoNBSoOQFmJDrBy9fpf1tR79PKYTBbxyOO2JtWgP3Q+NJQkXcbhzjjzP283u/IUdnZ+QxjjE&#10;irgXvGBrfZtIZpyeTEMz5Pjv/vSqnetxA79Y/wzf/IcsR0dzf/P5azLPU84ezrHVJiEodKIJzuJX&#10;BSAhH5XthRAE34pAqMeF64EgA7QII6k17MUxV0XEXEbMs5p5bTC2jfOD1+RZH1AENF5ojFY4pXBK&#10;0GhFlcZULTsIWzc0lSExS0woiXxbXna0Bl6LQDfSJJEgRxF5QRE8rp8TbM50Mebw5IhyPKIq5+3c&#10;SucwKiJkfWrf0O10KJYS7QTToxGdzYQoVgyGPYZrfbI8aXnRofU+s9mM5XJ5YbBZ1lkxLFu05dy7&#10;n0sCP/peoFZEovOvWXUDGdt20Cgl29HXsuL4+AHz6Rkndsa9d8Z0OzFECqkTjsuSKk1J9rZ5Z3pG&#10;LR1xlOKBMhYIDZPIM48CRSKwsSLkMbqB9f46PRHRjWN6SUInisgkpAEQCpd3aYJBmCXCLlBhgRIl&#10;AoPEUNuabh6TdzIiGRCmBFOgm4B0jmqlL/+4kT8OGZ7H4OePP6rBrOgeQmBW4wv7vXW805ydzW02&#10;4CMjvT9k4N7DL+xxNh2XtfSxztOs/aMhQrCiyjrTtiGJ8xYzQVh56vPdeN6gLFZCjZx7Hh9ACo4e&#10;tA0BWZYTp5pBiHFetx1EpJgyIEUGIqEJikVjGRUlk+WSiW2oOq1abL0scI1Bomi0YBl5ljR0ul2c&#10;kFQEjAJQxEqSI4iC4J07d3nq6k32Oh1EaIiWBVrGSFMigiNNI4KSNCowmpwCAVuV5OmQSApY3QDn&#10;HCcnJ9y9e5fFYsHDB8eUZclsNsO5Fvrb3NzkhRde4tlnnyWEdkLckz2Hj1ONH7+5F9PFQhvmBBxC&#10;OopyjvRLprMzZLBoFNP5lF66hvEGpySyl7EIHhkFvvfDHzJdziFWxEEghMTamrL0zOZzlk1Js5qZ&#10;FCURDx8+ZB4UmVJ0dUSuJZlWdIRoQYY4J8kT1rqCbipIVISWBilAaYULEmMb7HKEUIE80iRxBMZi&#10;nL2wnce98+OnVl3Xqz5geXHinZ+KOoopak+xLCmWDdYI5rOKeVHd+em/xZ99ooELHcLr98Qbu/7k&#10;XrDRM71+h+XcMZuWrG3kmKbBBYdWrZwbnKMlASUEQra/ztTNKjlYUWStw/sW0vOxxB0oClFiKLFe&#10;YYPGkyJ9hQgpb757h7oUhJBC1GHRwGhZ0QRJlKcUkwVJEhHLaLXpHCiFDG1PpxCCJjhGxZxxtWSz&#10;u44Unuvb+7z39veRg5zf+bf/L+tf/nleuHpA+aM71M7RFQKNYlyWlJEi6nQ5PLzH5PSQRK5Tjc+w&#10;TUnkMpSSTCZjXn/9ewyHa+zu7nLzqevs7Oxgjeell17i3r1Dvv/97/Paa9/lG9/4E9555x1+4Rf+&#10;BmdnY4wxTCaTDyEJado6kShWNKYiyxP6/R5VVZLnGVGkaZqKXifn8M77TEen7HQSlIR+t8d8Pqe/&#10;u8NhsaBe6zG4dplvvvs27z28T+kMWdzhoLeOHC0ZpilqPCGMCrpdzbiwNPOSja19kmEGZcNoMWNa&#10;OXqdBCpLKAu0VGidgDeY4pRYVty4ts5zz1wi72imywlBBkLiEUlrGy5UVMGjIo+OJPg2/j7vEQAu&#10;yu7nX0spV+2Mj5yntRZjLWnapwo1nU6fzY09RveXzGec/q9dHv4vn2TgAGu/wvv87/HZfFKTbkX0&#10;epKycOzs9rB2fIFbrnx+e4SsdmRYCQKdJw0Xz5MCRKuXgbL42GFFg/MSR6toi28/DJxg+9Ia47OK&#10;o6M54/EYI3OIMiyC5WJOv5fRyRKytC0dazRGwShYtC1ZuhqhI+bWsDQ1tWkgGDpC0ZEKl2aczBf8&#10;2x+8xvrLX+Dzr7zE5rxCnIw4+uAuvY0+dVMwnY3Z2d0njSRpHLUzeGLJspjTNA2///u/zxe+8AX+&#10;9t/+O6yvr3NycsL21jYgKYqCjY0NfuVXfoXpdM5v//Zv8wd/8Af81m/9FoNBK6RkTAtLnpectZZ0&#10;Oh2SNOLatavM53OKomBnZwfweG/J0oTxyR3mk2OuXNpFlnOqYkqSJHT6PSZVxeb1qxxHgm++/UO+&#10;+c6b2EgTi4CqajILWscEHTOft2MQhNQEPFm3S6xjOkqR5R2GvZymXhJcTVlXaDxZnjKbjcGV9LuS&#10;G1cOuLI/QCrDohhjQoNc5WcSgV0pJgjfNph/uIftx68LyYiVgQv/KDKQq1rGbLogTztEKmU5W6I0&#10;sy/+Ap43/xwDf+HzlLf/KX9ydH/0xRvbmn6/z+nJlOvXr+P9dJVg+ieu81w2dxVPrSYgW992WMtV&#10;hVME0CKQWEsuHCY4jF/19oX29dJJ9tcHlMmQk6jHybghxH26m3t4nTJtauJ+hsFTV4ZqsaRe1izn&#10;JWfVnHE1Q28NSJKI6bRgUheUSYfIe3pRSl8njOsGnSX82b27PHdwjU9tX2E682x3+uxfuYbsxVwa&#10;9jhtLN3BDmdH9xnmhlgNkdpwsL/L7fvv8+1v/ylf/OLn+eCDu9y79wHj8YRvTL7Bu+/cZm9vj/l8&#10;yXQ6RwjB+vo6B/uXee3V77K5tY5SirW1liueJBFF0U5WjuOYd955i8VizuHhIaenx8SxpigXFOWC&#10;yeiYFAv1gldeeh4zHbE4OyaJFFGWQzHDrK1hheFbt9/hjft3uXbtGso2rIWI9bzDAkPdibgzKll0&#10;U6pO+/e7SYeqqhCFZdjf4PL6Fv3OZbJIUc7G2MWcOArMyhwfSvI0sLWR0I8dwlcoXxNLcN5yrhPe&#10;FkEF2jtkaBVng/hkFO6iyHU+w4lHKMs5MnV0dMT+5jN4pzi8f0p2jX/xjX/Q6hF+ooH/+uVQ/spX&#10;Xv7do/dG/+VTcp+14ZC33jzEWX2RRIXAh5iFj9CUlbmvLsK3TZ5IqZBqpXgUQitT8P+z9mYxtl33&#10;md9vrT2ffeah5qo7X97LmSIp0bJs2Va623EDThxkQNJBkABuo1/ylJcgQAC7/daJgaDzEuQpQNDo&#10;IHbHSstuq+10y25LIkVSJC/JO081V50687DnvdfKw65L0bZkSYY3cFAvVefswvnOOmv9v0mBfpYD&#10;Qn4OcAOJIJkneFaT7dUGrYYgyAxSmZCgcE3F/kGfZZoQhjFFpnBV6a+sVXyousx0irQtllnAPA7J&#10;G5qKIWkaDg3TIQ+XuKttAj/kwajPg/Epq/OMaBqyUa1xctxnu17DEpL+0QGHiwMubd/g+nOvYJg5&#10;p/1D6vU6GxsbTKdT/uAP/gDTNKnV6uzv77O2usHbb38PkDz33HOMRiNu3brF0dERr7/+OjduXifP&#10;83MXT0gYKhzHoV6v43o2Fy7snBNEBr2VDmlWejc3NjZoNep8+O1/x+7dD7i8swlZhiM0J4MJi6xg&#10;6VnkDZ9jkTFQCl33yYRGpBk73S4rnk8WzYjRjJME5TsIx4L5Am3CfDKl7tQZn53R332MawrWek0a&#10;vkfVMWnUXDrdFnW/g9AxwbxPugio11xMxyRMwvJcRtkQIjUY+pz0On8gn4Xk//DrL6tRNT8Q7Alp&#10;kmcF4VLRuNyiyAUnJ2f52td4/+Ev6fwvP9dfAThA19uID0e7SigtG/UWeXZCsExxqzaGWZRZHp8z&#10;9wj9o3w+zyIESuXgM6tpQplHmIly2qGFBl1gkSG0IjfLNCvDVpi1CvF0ztPjAYfDMYtE49RXic4d&#10;1aa0QJ4TBKlCmQrDKcOLCkOwSCIUmopbgQw6XpVqkjNVCrPucxwt6Gcpa902+4+OmJwM2bm2zWQy&#10;Y5ZEHByeULUaDL0qWxd2EGZGuEj5+a9+hYsXL5birEqV+XxOHMesra1hWzY7OzskScZkMiGJM958&#10;40u8/oUvYpoGp/1jKpXK52bm4LouUsrPLG+NRoNr175GxS8N3mkao1TO/pMnzPpHWEVKNJ+SxglX&#10;Ll0iRXJyekZWrzDH5MHohMT1qLirLBZzWqpgp97EWoY4WIzCnHSRIkwbYRmQCdyKSY5kNp3iUWpP&#10;MlPQj6fsTw5Yzic4hPzdLz9P1XbxXRBuUQb3ixSdFagkwbDt86zJH+BDnj9+kusZmD9r4ftsF1AG&#10;6edZgecZtNtdsqhgMY/jdoMfmmnyQwG+0IvhaDyezOfzjlkxMU2X/umYzYsSobPPXvjZzXz2j3y2&#10;iv+AYhZCUKARKn8WoY9WJkobpZKN4pn9lEJkGECjU2O5SMiLGVZF0uxa1DMDL8kIhSKMFgizRqvV&#10;ot3s0LB8MqWZFikOGfvxlAKN5XvMwiWLIMCqNTHCgJVmk+okpB+FFJ7DWRjwaNTnxqV16mtrNJKC&#10;dmeFo7MTDFtQdV0cDWfHe+x2O6xtdfk/fud/59btu1T9OlmWsbW1A0Cl4qO1xjI9XNdlfX2TdrvN&#10;eDSl3+9zfHzCdDrlS1/6IqtrvTIgaLkkigKUyhmPx5ydnaG14ujoAMMUn9mzzs7OyLKM+WzE+PSE&#10;1YZHEiwZTsY0m20Mt4JZqTNRgtT1eHw2ZC4ooySihKvVBqueRzwYUe2sM54MifKMIIHYAGFYVCwP&#10;q21yodbBF4IonhGEU8JsiXYE3Y0VNjs2tq8I4z6qgIpjIExNGE3LxC7HLTlrUQb9AOjifKn7fGbK&#10;jwH4X8DTX/pgDIdDGo0GhmFxNpiQFotbw1/njP/kJwT4Zv8790NV+bP5fP4ftWou9VqL4WDK+nYb&#10;rRXPCql+VDiAys9HPOdERYE6dwc9m3JYCCWQFGiRIXQ5UjS0xhA5aTgvTcPaIs8FllNhc6uOW5dM&#10;lhLbv0KSeShdEk/ZPGY4mdIP5kzJ0B2fXEPFrzE7GjIcj8g6K6RRyGqnSz2eYSYpYZGB1Nw92OO6&#10;3eHvXbzCujK4fftDRpMzuitdHMMkXwZI2+Pg+AnrF57j//2Xv0+YlKtuaXwtCYhed4XhaEi7tXIu&#10;viqLTYNlwmAwKGW8to1plq3Ahnlu5j7PfJRSoikoirLOOi/KqcJiMWM4HKJUwZPb7+IaUHNtJouY&#10;Zq3OYDSk1t2gubrOXOQ8Go/ZGwwITI2RF9Qcm42VFZqmjZIpkc45CmdElkEkIUQjPZu0yPENk5OD&#10;I9abDRq+S2dtA+ycNAuQaHotaDWXFNGcNIvQhcLQmsIoENJCWgYF8rwOp5xsFQKMzxnXfxwP/sOc&#10;PVprCqVQGg4PJ+xsXSBPck6O+2Rm/NHdM6Y/7Ll+6Gv91m+hhNITlfq6Zq/Qbfco8hjbMc/fCBMp&#10;zXOPnYkwTAzDQkr7nNI3ABNDuAhhnAfq52iVnu+35XnSkYFUZrn31kYJfIxSxF7xaNYrGCRk8QRP&#10;xqw0Tba6Hla6JFtMOB0c8eTwCY+O9hmMR5iFpOs1sFIFeYGoeQyLiINwzjzPSZKCTqXFerNH1fFR&#10;SYzXrLEsYp6eHZJLxWA6LPXXbgVyTcVw8EyXS1sXmY8mDPonnB09ZX21jSUKLEPSbDQxTYs01/j1&#10;LvMwIkkVi2VIsEyoeA4XNrfY3lyj4fk0q3VEoSHTeE4F23SIgpjlclkCOphTqXjYjoMwoFqvcv3G&#10;1dLa5hiYtsF8OWMWBFTbTc7GY3ZPj0hdA9H0uH3wmJPFsJx6ZBnbtse1eoe64dBqd+mrhN08IK7Y&#10;4JTxHSaCZD4nXgSQF0xHYw529zje3yVeTPDMnG4dOnVJMB9gmGXOYpIlFFpRa9RxKh6LYFlmlDxj&#10;H88X8kIqlKF41qvwg/TZMulWfw6KZeFrKU2A8lCqdWltVIXBbAb1aguVQRzFi9qq9+mPEpH/qA+T&#10;vnbz4p89vb2IjXSNCxtbRNEIQ5bkhcIEaaOFRaEFCgOETVEYRBFI4SOpkqcGSagxlKRe8ai5JuRR&#10;aaCQCiEoPyzCRmoHrUxyZWGYPkmqieMUrRSOVlhpiJcGtFRMevSIg7vvcXByn7lYErsKr1nn8tom&#10;11trrGgHEaY8HhyzbFV4oiPujIf0OtssT5f0qqv4pg+WS5TFyKrkztNP+eTRLdIiJJhOqTk+OixQ&#10;Ebz+0pe4cflFLq5f5uDeI/bvfUAx3aVaNzGKhMV0imVVKbAYzWMybArDwbQ9pDTIkwKSApYKV1uI&#10;QFH1K1QMj2QWoJICg9LUbZgmluuwTEJiFeNUHLQD/8+/+n3OFmd86efe4vqrrzBXimlRMM4y2lub&#10;hCIjq8LbTz7g3cMPcVqCVQc2o4Qvul22I5PF0Zjc8/hofsaDPGCgY3JTU0HTMy22mh1qhk3VqyIw&#10;CNKYw9N9jo/u49sBK82YYPyAqiWROchC4Ns+puEQBzl5rKg5NfIgQSQFtlK46DJRTKcgUqQs6Xit&#10;y6YG1/HPg6RKS6S0ZEn9WwJpUWY62i7j8RLXbZMlJp2mxMbFM2vc/vjO4MN8+Q1t/nBD5w/domih&#10;9f/yX/8H7/7h7+zFo5PQczsKw4TT02N6m61yri3Pk0WlOs/S0GgJli4p53L0baB06ThP0xTHhYrv&#10;ESXPWrbOxz/Pbk0blOMUUbZ6aY3QRXme/UyZmHF1e41YW6g0RVYrNBrrVIwaxixjMV1g5RobSera&#10;FLZisCw4CGbcNHs0rDpXPJfD2gqDdEF/OSGwclyjZEHncXnIazXauH6V7toGlVqHW3fvMp8F/Oov&#10;/wrf/NYf8p3v/AnbF17g0vOvU/PqjAdLZApr7SpZVk6IUHkpEFIaVWjE+Rh1mSQ4sjxUSsfCMAWm&#10;YSLznCwJqdo2QirOzsYMoyWWLblxeYe9/ac8SKdcXWvw4hffZHfviOHZEJ2FmIYgy1MyMjJSNIp4&#10;uGBH1lm1PHxt4Hd7HCYxdydDZg6Y0oasQMVpGZhUq1Cv1/GEjSgyunkFlbm4zgxbRKBCbCst04GV&#10;OE8+ezYdezZ1KDNV5HmFotbP8nQKtChQGrxKlTwr7zfJEjJVkOYZQhYYSuK4AkSOEGBY5dJsexXA&#10;ZD4LaFbbNKsdlpMEU7pzfm35FxSEPxbgAE/dd6aLoLJ7dHjSvLHaE+16h6OjIZuX1gnToKwZEUW5&#10;GguFYZifmYrjTKMzhRAGjuNQcd3SZpQnZGGCNEwQ6gfA/uxsWtZbSClQ6q969YQQCEOSqJibz13l&#10;svQ4C3OOlzF70xFJUGDbDoVQFCpDqpL+jck4mA0ZGT22eg2ykwlXo5yjSJCFBbKaUW02sFoNKn6P&#10;bJkjpEl9c40Fig/vf0SrUuf1q68htUbbgtP5hOm9j0kzuHLpZdqNNgib6GSI12yAKChUKU7KpSA1&#10;JMIwKQyB2W4Q6LLtzUSTpCmWBNuGPFpiVTzy2RRzuWCy+4Q0jfnKL30VL4755NP3yZYuvbaPa1pU&#10;MPCwiIQkHS9RkyU1DOJCUEQJzc0mlUadVEqcqsPDkycM4gVUa9i5QgUhZq4oBAyKIYFXpeVW8VFs&#10;+h4tbx3bdHDtmEJGaEd+FsxZEjLPmEb92UMYf1FEVSWxEoEAACAASURBVE7JRNn8IDVJGpznewsM&#10;08J2DGzPLjvvTdAUJEmMEBJp2CidU3FssiTmrN9npbmB79V5+Ole2rkqv84/JuA//CkB/k+fPxv8&#10;wtr2740n4xcr7gVrY2OHD+6Myj211uQqB5GhdIJBXno1lSanwHYqCLfceojztmTD8CkK+9zmVq7F&#10;f+V6pm+R1vk+TH1uJlpqKKSUNBo+uBb9syG7RwOmqU0UKfJAIxyP1fV18nlObmTgmCivYDSJeTIf&#10;s1Vr0xSSq26VGStoco6TJVEWcDg643plBYkgjhP2D444Ws7QrsUXX32Ltqjy//3RN3j55ZeYZzFH&#10;Twd8/MH7zE6nvPT8q3jdTQiG4KnPjMBKKAppkEqTQufkCsgDlosZvu1SdR0oEizTwhKKJF4w6B+w&#10;9/QhK70Oq80at+/scvTwLjsrXeJLO3yy+yGHRymt2GDFreEYBo4rOSpylnGE4zioImO91uFSvUfD&#10;9lHA42jCJ8Nj8GwqToU8WaA0rLa7mIbBfBEQLxcc9s9wVYbVa9C80KLiW5hWQl6k6Cwtz12ilNVB&#10;cf51Jc+TF86ZbH1ugIFy+yUlpignKZYtSEnPAW6Wi1aeEScRhc6p1Suls8cwMYVC5SmW7TOfzBmP&#10;Qy6s1UgTzd6Tvcjann+sP/iLCsKfCODa0OoX5ObJYh5lqpBWr71KHMBisiy9SxK0yFEqAV3KXNGa&#10;7HyEWPFaCGUwmy6Jg5Khq1ZqGJZEqeQZFfAjXr1Ujik08lk61rnmxdLg25JxseRheMSns1MaosO6&#10;vcKaqNGoNCkqVZIiYaSmKAPsSoUwCrlXTKnNDvmZ7gp1YXHVrBPlIeFwyTyYc+D0SS6+hKk1Qhg8&#10;efiIymqPr3ztl4iDmG+98zaNVp3tjXXuPn6ILGI80+Tw6R3O9h7z1ptv0b1yBZiBKZCWRcUyyWSp&#10;ccnObSE+gqYjqXqlIz4XCWkwZRksGZ6e8OjhA05PD7maXOTll19i++Iqf/ivv84bb7zBzVdukNZS&#10;Ht26hVwm+PiEyxCz0SPwTY6JiKSCKOf11Ws8ZzVpZpLQUnw0OWFfRmXQUq5ZCkXhSIqGR6tSo+1V&#10;sTPNINknXEyZBCnjXGCZkqqRYSYJOoywqxX0+TuoMX6QjPxZwa9Coz+LapPCQgqJIUsRXp4EqPR8&#10;62aV38r6PNpNYnzWdiI05+Ge53F6yzmqgIbfZjYOGI4G+4232P1RGP5rAQ5Qeym4Nfu2dTA6mz3X&#10;WK9hG9A/nbB6sYM2QCkJwkQgMCgF+hqgcEnmGlUobOrUWhUcyybPFWE4x3QkShSf23z/MIAXgEae&#10;C7g+y7YTijiagVVhrVcvlW1plWbWoBmUpapPR32WOiTNI8gFFauK9lzGYc7TeMJWbrNiO/imZMv1&#10;OTZctJEzWswYFAkbq23CZUGr0+PCxcuo+ZJb738fNZrylV/+ZQ5ODpgeHJHPlzgtlywPCbMFo8kB&#10;Tr9gOB2CY2H5PrZfw3DrCNtHCRdLa2zPxk4jstmYebBgPB2RpjGgyPKUo9PH9HodDvpP0bdjXnnl&#10;FR4+qnGw9whp5fTWWyw7Pfx4iWGYLESO8A120wn7yzGFa7Bielz1O6wULkUYMzEjHkVTlg2X5TTE&#10;iUpWuyg0/cGQ3AnYsGs0KhW2Xnye0XAfbYdUqhLTLjBNhUcp1S0duD+w231eMl3+1J95BqQue4mk&#10;tqEoFypPWqRGjEQjdFlFaBgax9AYjiDLQ2zLB8ruS3Q5lQnDgE7Lo1nvcX/3KHca6bde/RUe/I0B&#10;Hv3abG/2R+Jwf//4uS9sXqbXrhEuYwzMMslfOwglkUJjKhupTQxtUqt0COYZUjvUq0201ixnc9I0&#10;wa3WKfQcqZ91KX4O1s/24kKfC3PO81QE6LzMR9RC49Ztotmc7cxhs9Ylp8YysdhPJjw6fkTqOFiN&#10;Kq50SyOvITFNSSJyzvIle8LHqTl0tMeGFFyJQqRp8fHxEd+8/R5/9+ab1AvF9c4mVpTz8Tf/DJ3G&#10;XLt8mXA65ejTexhhiJumhJMBhmWzfWUHt2Pw9id/zsnwGMOycL0qnlfDc5o4dhNT+ngamA2xVcZk&#10;OWe8nJNJhV2t0FhpsbLWo9HzqXV8lvGYJ3sP6HZqPH/zCk8ePOTW997mwpVLiDAnlZqwbrPw6+xm&#10;I/7N/h0SU7FSafFKZ4UV7eJEisEy5F5wyLEVMK975K6N1IqG44P0CMZTpnmAXU8p0oDLmyv4TY+W&#10;b9OrCWzmGEWKMDXCM1HFD2KM9ecsiso4N1KIsuxXPFvalVFyFnnZUuzaPqYC25AIKUl1QRQFFCSI&#10;OEcaFo7rkWURopBIYVNkijAI6LV3cMwapweD6fP/Ht/8nQbh//w3Bfi/6TH+5S/o/20xW37BwGn1&#10;OlsExRkyK29MKQujsJDCwNI+QlcwcpNi7iNDMITDaJJw64Pvc/den4uXHL76d95EyQgtE35UTvRn&#10;9ixMhEH5KaeMNCvQLGZnSOmy1ekxmWve/fQTTqYZVq1Lp9MhynJ6qxssRM7JeIhGEpKTkiHzjLf3&#10;7iDkVezqJtWKy3Nr21TzHvdHQ56OTnm7/4TX1i5SSwJO9s9wk4yNZpsoXHLr1ocsJ1Nc26bmuiRA&#10;qmMsVyMdRZhPcKsCZIHWAWmQUwQxsZpjaJegUOTBiE7Dp1ApQkTYpk2eLVhMU6q+yYXNFZ48eULd&#10;r+C16nz/e29z6cJFpFJUbYfj3X3ciscsXtLYqDH0bN59/JCPbn/CS6+8zI7d4o31yxinMYEsOCbi&#10;Vv+I2aogTkxq9Ro6ymnXmzSdChPpEC8DpCVZxEs+uXNM15e0t1u4WJBGZCogc1KUyrG09Rc07M++&#10;h5U6HwTIMmhTl5MChJKoQpInEpUafOtPb1GrdlhZWaHb6+FUbTyjiZIx0spZBANcpyyf1Rq0lGRZ&#10;ThRqamtNdGJwvD8q/NdY6spfn/f21wJc21p/0RC7SX88SiPR6jY3ePzhXVoNl5XVFq1Wh5PjIY36&#10;Biq10FmF2Sjj7HjGsD/nwZ2HpQJuohlPYLCX8KU3Be12k0kUII2yX0UYEsexSKMI2ylLmizLKvUq&#10;5zM3aZmARFFg+xZBmtIv5uROlURmEMVcavhYiUOrt8NgmTFIZ8ySAGUZWFWPGj7T8ZAgmPPJ4S6t&#10;C1V2/B5GoakZNl989TXe3n3In9z9PpGpaWw8z+pmh/zpKScnJ+QVA8OStLotijRlGYbUOy02Vrsc&#10;nhyCpxBkFFmAbVkYaNa7K7xw7RU+evcOL1y7QZKnnMwcLl7b5vvvvU+kclr1KtPxmLp0KZYLiiTh&#10;2uoGg8GAYDan4XnMBgMsyyq3MoZJ5BnI65d5YGV89/EdPj24x4urW7xh9XihvkkjgNgzuRud8kHc&#10;Z9h2MAyNl0lUEaFTxWw0xmsINlfXoVuwDKaksSIMEgxpI8gQSAxLkEU5eRzhuu65Y8s8by2WFPpc&#10;cKHKAFBp2yWTKyzyLC/35rmJZ9b5Z//sX/PJe+C7E2z3ETdf3OIrP/9lXN9hkSxpr/q0qh5CJkzn&#10;S6SR02rVeLx7D9uAXmuV/tFYx8t0+IffYM5/89ch+McAHGBylVPjXvL46PDsamulTqvWZXQ6ZaXX&#10;4+x4jkOD/sGcUT8hnpsc7k749MPHSG0zHqa4NngebLTAMqG/P6Wx2UBrA0OamAblyFCcs18YiGcu&#10;DspZq4IyUAiJEAVFlmBoWMYBSlqs97p0LZPN6gpxoBiPx/SzkEBG+L6N8P3yZG/n0KiCU7AfLrk7&#10;PqNe69Cr1RFxwpapeGltm08npzzYfURlEvKVzas8f+MiKooZJEtinTOdTbm0uc3W+fPGSUyQxGRx&#10;giw0VdNBZRlZMsfpbWJL8FyDdrfOcDlhMp6zYhcUFUkwjmCSk4URVqOBq6F/csrW9gU2NzdZRCGn&#10;4yGTNKJZr1Fpb5OhSFseT4sF37l3h0+ePqQuTF5obfCi26Y2ichFwr6MuJ1O+VQsGTuaRqVKo96g&#10;P+xT9aoYwmQ4mhDNQ1baLVp+jUKmzEIX3zVQImWRxVgiQAiFLW1MJUmz9DzZTIAoY4s/m/gKwXI5&#10;x7ZdXNuh0CYit0FUePzggMd3oFsDz6mzCCI+fv+Qh/e+TpKn+G145fWLmHbE9uUuFy9vECcz0gTi&#10;OGdlZR3bdHl6NFKmqf+o99s8/nH4/bEAf3SDfuuPz/740f0nX/3q1hvu+toOe4efYAufZbBEWAbv&#10;v3OLTz8MiBYwPSz/rlpVrDZ7PH/jGp1Ojcn0hI8//ZiP3r3HxdfeKnfYVknpCwoMYWAYZYrRZ/Ir&#10;rVHnjo7y0FIOptxcUTEsdK6R0qDeXWduaQIlOIpjHsQjIjSe7XHRbWLGMA0WTHSOtk0Kz2MWBNya&#10;D6mMB3zBXaGtLW5qn4atkXbM3eM9vvf0kGAyYXz5Bo1Gg2XdxDBsal2bZK1DnsHw6ITB7iHJfM7G&#10;So+m2yAPZygEoda0/RpRHDBZTsmsgnkREYqcRBZYFRvbMfEND8euUDU90llIMF1yVhmhai5Gq0pl&#10;9TIZGQtb0p9POJtOODva497JPvunx7Rsjzc3r/JKZY16oGhYFfbjBQ/TAXeyMYdWjhYSNytIJwE7&#10;jS6LYEmMxnBthrMlp8cnXG03eeXaFqJu0m5LnHpKpiakyRJbGViZpghSkDaFKLUnz2pLpFE2YSAU&#10;tuOh8zKsxxAWFII4yLn94UPCKXz1az/LzsZzHB2f8u733yGYLXGrDqPThG/+7i7YcOn5Pv/5P6jj&#10;+Q7RMiAJcprrbZJY8/TR8XI6nn94/wY/kuD5iQGu39DZz/1X4uu7/3T3v/0FvnxxtbvJ3v4D5suY&#10;Wq3JcpEwHAWcnIEroLkK2+ub9I9nRHFIlhXEUcZsGhEFgHIQ2kIIG1WYFGmCMM/nMKKsDCzyhNL/&#10;IdGKcgT5rLdKFEhdYJkelVximQ5xLhiMBhxNMyY55IZBo16mqjrCYDYbE4wmxJZANlxyw8Jodxhl&#10;glunhzh2zOvNDXpWBaFNKjvXWKtWuXuwx6PDXZ6eHFLpdhDdJpZlsGKa7EZTVqotGlUXZ2udyqJB&#10;gkEaZmRBhm/bWIbGdGwGoxH9UZ9FHBBnIfPxiGA8ReaKNMpYiCXSrZEKXeYnthukTZ+poenPBjx8&#10;esb+YkTu20RFxmw5YXh2SjZdstnq8tr2dW52N2kmBipLWRiK/WTGw+WAgZVBzUMKk3wUMx4NmI80&#10;V69dw6212D88ZREk1B2PNE54//336bUFUKdt2+QqQuQ5pmNiGxZKZiQFcM5JaFFWaiuh0bIsFnNd&#10;k/l0Sh7nNCtVCmUwmyx5dD/DMuFP/tV3uHLppGQw45QrV67y/EtXWaZDHu99zDxe4nmglMBzqwwG&#10;A6p+k0a9g44Fp8f9p8rgzz6fYPU3BjjAnX/EsLaz+PZsHFxsrraxvBqPdvd547U3CJKY519Zo7M6&#10;oeZ22V67xvb6Tb79rff59rfe492PvgcKfN+h0Whw9frzCGxM4SJF6aJHFee3Is91CuVq/dlJXZQg&#10;F0COJpMFucpAlR27o8WCRwcHxIlNs7bCjcYmtusTa8XxcspxtiSt2tSQZIVB5jkUVo0kSOnPQh7F&#10;I3wFstajV60jk5iX6j0al21unxxxb9hnf3RKks+xPRsjWHL7ZI/Lqzt88frLrPY6+K0ehWHiej7T&#10;JxECSZwpxvMlyygGo2xSc4TAWuaY45iqKn2lYZpiVMFu+ciqD1GdvTzig73H3B+c8HQ6YpgG2O06&#10;igKRx6y6Pm9sbfBcfYVNq4kXayJLk7Qs7h885f58yHE2JzMdfNPFlhbVqoM0XYJ4wr3H99lpb/PF&#10;Szcxdm7y+PFDTgZPkTJjNhpR7cFK1sIXgqKQWIUgsQVJAZawynxvjB8kmXHuwhE5k+ms/HYVDkJL&#10;LMPCd2xWO5LVRo3+7ozDwyfkCupNjziccPvTD+huNHjrS29SiDmtFZeV7gpJsuThvcdcvXYZpQSn&#10;R2f5Ipq8vXyHyV8L2vPL+M3f/M0f+0v//T/8rbT+LYq2qv9nq5s9kRCzf7zH2tYqWuSsbLTYubhG&#10;d7XO5k6XIJxhWhrPs6hUPdrdNq+9/iYXL11mfavHsjihEAEVv8azdlzTlGR5hhLnmXgSEM8MuQZC&#10;lN5BITWQlbNT7WBadUazlNE0otNeZ3vjAqt+G50rzsZDhrMJ0rPpdrs03QpZoYkthzSFIkrwhIEi&#10;YzgbkuiM9nqbLIpQWYJj2NTrDYyKTyxAmw6Veh2rajNPI0azBdNlxKMn+4xncxKlqFSrSMdCOiZB&#10;WJotoijFkibdVod4ERAOx6g4I4hjlG3hb/Qoug0O85BPZn0+mZzwvcMn/NnD2xxGS0Szjt/tUKk3&#10;0VlBFcGrvS2+0rnIc06bjl1BOBa72YIPRgd8MjnlmJilIyhsq+zeiTU9w2ej1Wa6nFDzKhAWLAcz&#10;6p7Pjeeu0+m1WEYTbCtje73FetfHlQqKjEIXxEVBmGQ4hoWBQGuJopRV5DpHqYycjDQOadRrWIZH&#10;FoFZ1Ki5q6x1rvDCjVdpNetUKwbSyMh1TP9swfHBnP5owGi2CyLhpZev02jVGA77PHy4z6uvvkSe&#10;az787l2xSKL/4ckjff/HwBb4CVdw7Wm9+jXxycG3n9y7Gm7fqHd6wjipcDI8YW2tjpQxgpxMxEzT&#10;OfXuBtVmk3anxuHujIPHE2bBhNsfP2T4R2Ne+0XYvubzcrWKabnkRUhRlD01pm2Vzbm6nKU+Wx2e&#10;kQhSgY2ByjVIEyFNPKfClZ3LePUN5rFiL1yUht0opGN61Lw6pnSZqhgKkKHGUiZ2JFGGYugK9vKA&#10;I5GzzKu83OnRji1WCptqoZAVEye3OVoGDKYRQV1SOBYBcBQsmJ9MOHQn3NnfY7NW5ysv3WSlWsGm&#10;wzJO0UFMRdic7e4hNZg59E/6xJ5B0WuQupInywHv7N7n8WTAMIlwGw2yTh1TGMRBihqHrLdXWTMa&#10;XGmsck1UuJA5dC2XUEI/nvHBeJ/3BrsYrRaBluSGiTAcjExDmCBUiCwEb1y5yeP9JwyXc3JPcjQZ&#10;ESQhzZrNz774Gh9+8Ccki4CzcYZjJaBTHFPgSBvLMpBK8YPhYHkJ8azNGHzfK6vfJWAYBPOI/fuf&#10;UjW3qdTg7//KzxMES04HA3b3Djg6PWGyGLN7NObJLWh1x2idUxQZWZZx+fImq6vrnByeECXhICnY&#10;4ye8fiKAA5z+xzx97f+ePE0W4mbhF1QqLpPJhMtXV5nOzrAMhVu1sbXDYhLS35+we2/C8d6Uw70J&#10;juUzGARYHrz/HdAEXL2kaHRscpGVK7kRYzoVolBTaAFYPxBcCQ2iZN+yPEMVJlKALhSOtOh06gSW&#10;zd3dR4RRhswUG1aVrU4Xy7U4W8xYLMdkWY5tSrr1NjJTRPEc5VnoZoNjEfPetM80GvGl3iWu+FWc&#10;MOOCX2Wr3WV/POKDg0fsjQKUqVCFBFmgDI1sepyFIZPwjPzA4gvXr3Jha4X52YgkjKjrgnA6oVdv&#10;4m6skeQxRqvC0FDcHh7y7sEj7gYDjHYDDx9DStJFiCMsWk6Fmmmy0+jQEgYvrq1SmS1wlEnqSJ4s&#10;Bvz50QM+LMbEDR+r4hBGIZkqqNmStnCwohQdhEyCJY4vubC2wXpNcNof8fjwEM+zubjeQQqLV557&#10;nmolwXIDirK5B21oUKJMfBXi3DhsIIWJQmLIHI3EECZSKmazBVXTplPvsXcY8/u/exuZ32at02Zz&#10;s4ZftdnausD1q8/xystvkqiUw7NdHux+xOblKpanGYyGnJz2qfouk7Mxp/tzRC4fPvkNnvytA1zU&#10;te5YXzx8+slZ8erXVoxxtcq77z/i1VcVrmtjWxpHVjl6FPHNf/4Rk0ObYKgRSmCa4DQEv/jWm1y5&#10;eZlb997n7oePeePVnHpdksspra7HwWkfKdpos4LUPkKXfZMGCRAiSMhFTmyauG6bZFI+f92p8vHd&#10;J9yJYnKvhuGZ+Cgu9Nbo+VUenuwxy5bUfJdUJWzt7BAsYxLLhlASnQbUWh75aptJGvFRf0AWC8a9&#10;hJ1KlW4usWYzts2MzuUd+suMfhixPx1wcjqmInJGiz6i6ZP5Lt+ePuXu7SHbvTWu9ja4cO0SjnTw&#10;jApL2yKKApba5cHklI+e3Oegf8LcytFNh1SlNDNJRUuMKGLVhptumx23yVanC2mKMZshTYuDLOLp&#10;0R6fTAfsERHUfBLLxMaliEO0KDA8ky2nhuulhMmcMF1y9/493nz1C1zvruKFBks9YpgvCIaHzBOT&#10;V5oW240aSTynWrPJTcl8McHyKiR5jikkpjTRyiDNCqDAcgVCgioKhBK06j3MrE7/MOTrv/cehgZL&#10;tjjYD3nwZMzqKnzj6w9p1eD6tRdYWV/hhdev8bVfWGXGbQprThQYREnBlYttanaVw48fxU2j+3Vu&#10;72v+03Na+28L4AC/+KVf/SfvPfy91XAp/v2t9ab9uA3H+31Wt2pMR1Nqjst3v/UxJ08hnWoc7XP1&#10;4kVeeuUC9XaFw6MB3/3zd9k/PkG6MBvk9NZtzJp13mpgsFyGmIaP1haGsihDBxQSA41ES41hm6Rx&#10;ApmJdAWzdMkkmJNlgMzo1pq8eP0yxnjBR/c/JRE5wrNRheLC+iqLcZ/5PCBNEoSU1FtNzFaFqS4Y&#10;L6bU/QoPllNmUcCk0ealVo/VagVXK2QC1WqLNa/FdrPNKAs5S5YcJ3OOwgXT6RBTGEzjlDiMGJwO&#10;uKfKiY8rTWzT4vBkH+UZzEXOPCz16xXTQSsDHRV0wpwNv47srHKh2eW60aBZCJxCMY5C7E6LJ6NT&#10;Hp2dcpKGzBxJWvERjolhGsSFxnZ9oigiGk6ZV6BebWCadZjm2MLkvbe/S7DzAleuPU8+8TldjMFM&#10;WIz2uB+GGEaD1Y7EiHPSIsQRBo60UKaiUDkFRdnuJnT5vmgDqRxkIYnjEG1aeLLCYp5Q8VxGJzGu&#10;E7C1tUOjI5nNB1y4qCgiwfH+lHt3nvLNf/strn3B4Jf/i+ep2VWe7j8EKWnW2xzvnRGM0+Nf/dX2&#10;v/j6P9xT4reEPB9E/M2ZzL98ZVn2dO/01sdbJ5t//41fuMqFnR6HBwPWN66j4jrS2ODep+8yHsEv&#10;vvUyb7z0BZI45OnuPT769JTBaMFkFiIsh+uXX6BaWcM2HaQJSTDCNiwKlaNyC6ElWpVBjQgTcIAM&#10;IcDViiJPsAwbLRR7wYhJOmfDWaHjNrnY3UQlCadFwJNkTDyZ8/JLL7B+4QL9yYgonrGIp5iWQ22l&#10;Q2DDKJqRLhKIYwLbIBRp6bQJ5ixM6OUea16VbqWOGRm4UrLm2nSocDFrME1ajKM5yzRmMpsTRDHL&#10;eUBBwEwJxvm5kcMyWGQhhiwPorWKw5qs0PQrpLaEMOK1jS3arsdSZfjSphmDkWUYvolyTP7d/l2e&#10;pjMGOib1ynSCZZQQpQbas0lsk06rzrrtsxiNOE4XCMtjw6vSsWFw+ITN7Q4fBU/Ye7jgV26+xUt+&#10;g1sPPmQqDPbzBXmc8gvVi9SEQT5a4FccdKIgy5GGApGhdXoupXAQygFdQRQGFcvAxsa36pjijDde&#10;f4Vo+gmTMwijCSvOFuvr21zZusR73/0+B3tDai2XNA1pti1sy0FKm7Nhn+cuX6XX3uSjP30nRy7+&#10;0NGHfQD9TIv7Y66fCuDnKanp7pOBevMrL7O1doHDw48IZjFVv4VpeKyuWngqQ9oZT/bu8fTxLk8e&#10;HVBoqLV8Or0VXn7lLQxHcXJ4xjwecvEFn/rKGkU2xbMhSTSQo8/33Jr83HGvMQEzyfBMG+XZLEkI&#10;44CO7/P86iUaThstJB8/fsRxOkM4Fr1um9VuD7viMXg6JM0DHFvR6NVwVmqczgZMxn08bNZbXSZF&#10;jLJMitxgbJgM4iXOfMqW7bNdjbm6cgFbCUw0DiY106JlmuxYXlkWtX6FWRQwTRNiCiI0oVLEKHKp&#10;cSoe8twx7xSKldyibnsUlkRmGWvKoVGtMzUyCgmLYsZwOmQ+T3gSTbidTZl6EuVZYJRlYYnOEcm5&#10;h7EosPwGm406ISaPFn2e9o8x6x0u1eq8ePkSR+M++IKT6Izvffg2P3PpJj9z8wXu9e+TZxFBOCJF&#10;IGwXw3SwDYcwidBFjjRLKTMCxDMmU4syK0c5pJEgSgRLlXC4N8NUFX7+q1/m7HDBBx/c4Xvfu4Xr&#10;CoJZxGQ5ZfvSBl/++VfJ7T26lyyqFY+zfh/HgZ3tHmlscdYPQ9NZvPsbv6HDnwazPxXAf/u3f1ud&#10;/eN/+51PP72/e/TYu15vrFNx77J/9Ck3b7xAnIa8+bNX+IP/6x4ffPwx0RiyEFoNn+euXebStS1a&#10;vTXCZYW33/seu0cfUu0V/Kr/JqvrF5nNA9yGxpIxSpQFTeUgqgCRI8mxlKKSAobLiZGy1Alrjs/l&#10;jRZbtRXOJgG3x/tM8oB4tmCjs8KrV28QZAnvfHKLIAux0oi1bodqp8FpNGc2H2NWPS5UVqg6Plk0&#10;J8gSIgnKcSikgQ5CltOAg9GSU5VTNSw6jkfP8+naLnXDxhUmhrSo+3ViyyUpFIkJodRMi4RlXhbf&#10;NkwXV5ZCf7tQVKXANi0K1wJfsDgbMc4CnsYLzvKQ4WzCcThmacOxscTcXmGZpiSzkGK5BM+h12vT&#10;VS4UcDAfkZwOiWrQqtVZVTG7RwcchilNpbmxvkoRLxlqg2Mj4v50gB4YfOXidd66+SKrZzb3Dz8m&#10;nMfM2h44NpYoRVM12yMSS7QuUNoH5WDoMlNRUFawVCsN3v7+bZ7cGXLvVkAyg1//R3+Pr/2dt7j5&#10;4jXu3RnwvXc+4IN3HgLgXLU5HT3h2isWzXaZN/ng3kPWVi0aNZ/7n+4TheqDF35OfeenwetPDXAh&#10;hPzoH/x37/6Ty87/uf8o+h9ffKNjb25u8uTwAVEyxsDhxkubZOGSR7dOGezC9vqLvPbyz1Gr1Xjw&#10;5EO+9a0/YTiOGPZHeF3o9nw8z0dlkCU5dWGTN8LfzwAAIABJREFUyhwp4s804XDu3hQltY+pyWTZ&#10;SVMYHlvtHm7eJJgFPHj6mKXBuWBpi6uXLpOogofHh4ymYwxTs93qsdbtsZCa4UkfmSQ8d/k51qw6&#10;B7tHJFGA61cwa1UKQxClGUqbYEJGxvfPjnBEQR2LFddlvdJg26uzblWoS5PJuI/Q4JgWluniWBY1&#10;o8zjFoWiWkgcDNAGWudkWcoyjljEikRqJosJYQy356ccpQtmWUxkgddbIbXazKQG28Kp1MDISIVA&#10;5ZqK7dL2fexcMxgMGCxP8XccLrfW8VLNNFgwXSx5kEQ8d/0KKgyIF7vMGxa78RR9/2N+9sZ1bu5c&#10;xcpDlMoQuQBMoizGMsC0bVAuuigFFVIWCFJ0XoaxSuGwmC55/509JqfQ65lEdk6tUidNU5RSXLhw&#10;kWZrg48+eI+zs32eHo4ZxmN2Xr5Ou9fluD9mMsp46aUtdFFw++P9LNfud//XISefw6IApH5mvf/b&#10;APj5vieo/k+//v7hnU9HF6/V1le76zzefcB4PGZ7cwdDJTz/ao8vvPIcMt5g3nd5fH/In7/9DntH&#10;98oYXxOe/xl46dWrXLi2SbvnEEYn1CoCSYJRxqx/1vGDcgAbcMnRTOQSy7awlhpf2xjKZP9syME4&#10;5CRcsNPdpJkn3Fi/guFV+caddxnM5+x0VjGihCurFwmjgEkwwUkkV5wuW7JBEheEs5BGLqnWaqR2&#10;lVG8JJtGGIUu2718gahownRBuIg5W455GMxomyar2NQMq4xQEAYd06MqfYS2ydEYGFjSYJIl5HlO&#10;kOWERUqcJMzymJGKCYqM/miM1awylTlFzQfhI1ROXkiiKCozZqRFzW/Sa9ZZzhdM+iPGhqLdc7jm&#10;9ajYOYfhlMlgyObaBS5s32B/Oeawv8d+kRI+2uWNjev0thp84/HHzGzJoOHwz9//c/7LL36Z1foK&#10;ihlOrohIWBRLcl8SorH1ChQxQk4xjAWCcgEQRRuDJu98+30O7sLVG/DzP/tlbMMhzWL+xe/+Mffv&#10;7zGd5rz5pbe4cOkqN168xIOn36GQYzrrDbTIGU8G1Hxo+E0mZ0tOjybj7tblP+W3dPw5LGrgrwX3&#10;Tw3wZ9ek4nw0HA3fGfT9X1u5ZGLIsiPy+tXnGPTPWOu0CMcJj57e4YN3jrl/e0wYZLhVRWcDXv9S&#10;ndffeg7f92l2Wv8/cW8eJOl53/d9nvd5r3777ume+9zZ+wQWN3jgIECKpEBd1hHLkVIu5ygrdiX/&#10;pPJHFFN2pKRUKVcsx7LiRIpsyXZEUYQoUBRBECQBEsS12F1gsdfM7Mzszn319PV2v+fz5I+eBVGS&#10;HMkkoPyqurZ2Zna3uvq7T//69zzP50MYd2m0e1SGSuw11rCzBoYWB7NwcbDS2QgyJFLTSnxKtkfG&#10;NtEiw2ajx8Xby3R8qOaq5CKDw4dPEjkml5fmqUcByjHxtMXhiQnyXo6bC4tstOoMj44xWqwRt1O6&#10;cY9SsULNyZFKyZ2WT7e5j5P08cSpMNj3m8gD45nrZRG5LKHUbMcJbT/ACNr0gh1soKptctIlMfqI&#10;ZxeLjOliOTatrs9+0CXQKYllEFh9AE+PFDngYrqSdhAj4xQLA1NY5Mn0tYx5j82NDdq9JuNTA5Sy&#10;A6i0QctvUbcyDJZHGCmU2I996ls7tK0CU8PDaNtke2+Tei8k6XZZ6q5wdPYon3nwCV68cYm5tVWm&#10;h0b4yiuv8PTZE1RdA+mAaZnoRGA4km4nxDbKaGW9RwwWUiNIMEgROu2bOgR0O/Cdb38HU9hsbYa0&#10;GlAsCgYHK1y48Cb5YoHPfu4jPP25R0jlJoVSjr3GPvX9bcpFD51Y7G36KJJXJn7u3KUfJKt/ra36&#10;P1//6E+7kV7/3SlS/8mZoxUhnJhur0O5PIgtM+zttGjsRbz4/CUuv9khTlMKVc3p+4o8+tg0Z8/P&#10;cvz4EYIgRCOZu3mLb3/rCq6lGaoNkRxYfU1TEseKOFZIwwLDJlYay8sQJ5IwMlnebXNxd5f9WDBg&#10;lhgzSnzyzMPs1/e50lpn20pY3FihaHk8fe4hVC/i0twcW80WpXKVkltgOFdhZ2ubRhTSjUMKGQ/X&#10;sdnc2SZn2QznKwzXamzs79BLImSiKDlZ0m6I5WZoGwq7XCDWYA5WWLdT2hmLwJS0TIMNW7FFwp5K&#10;2TMS1olZNxLqGZNVERMMl9kRMV3PJc5nCKWgpzWO7ZF2IkZyA+hmiNtRuIFmpjZO3O0hbZtuq8Oh&#10;XAUjTOiKlNQCkaYMVMvESYxOEhqdJg2/ydjQMJXyALeWVzEsDz9KSLRkqjLMoFOg0+2x32kSW7C8&#10;ucJgMUu1WmSrtUkkuuRyFjoOCfwWpVKWJExJE5OB0ihxT9PZbzJQqmCKDEFvlzuL0G3B1kZKMQ+1&#10;oYN37ekZOt0eTb/NXvsODz42TnXMYa/ewnYy3Ly+wMMPnqfkDfPVL70ST54Y/ae/V/zG658/9fm/&#10;Jt3whwz4Lz1xKn3h6j/pdnbVj49OlXLlQZet3TX2m3VqtWGKuQEydpXdrYD6fpOhkQxPPPUAT3zq&#10;JAPDHoPVcbY3fOaur/HKS5f57kurLC+CafgcOXQcaUiCXo8wijAtiWlaJAewICdjEUUaLT2ascHy&#10;fpvbzR6ulefeocOcnz5O2O6y0thmobvLjr9PTkrOTR+i6nosLC2xq2NUxqKSKzAxNExnv8H69ib1&#10;sE2pVqE2VGNrZ4tep0Xc6TA5OsLu/g49I0ZYknKhQtyN0FFCL01QOZeG75MEEX4SE2QMUhRxYhBL&#10;g6Yl6ElBKi1C06BrSgIpiWyTRMVExWx/l9u0IIpBSnA8zDDFExaOMKnly9iJAWFCMZdldHCQazeu&#10;I3RKwZAMVMt0dI9Or0WsIwrlHGPDQ3SjNtutOtoGWxiUczmkkgRBxF7YpROHGEFCJV+gUiphCoFh&#10;G+xsb+A395G2wsmbeHmJLRLiXouhwVr/6IQStBs+vXbC1PhRit4Ql95c4ND4vRyfvY+R6jBJGFMb&#10;yPLZZ55ierZKnPbI50soYHF5kxP3jjB90iZU+wyPzHDpwmWKBZOJkWkaG0rfXl79Tprb/YNb/5CV&#10;z4v/+Kz+QAEHuDxnBZff+urT+Yo5NXuyylZ9hZvzMTOHcuxstxkoTSJ1kfn5BVZuxhSGe5x/eBbP&#10;y7G36fHi1+d456013nx1l/Y2WBI2VjQqijgyexzHdXEyNhCRaJ/U8NFGhzQJSDsCyxlgTaUsbNcx&#10;QpNTQ4c4VZ5EIri6e4d3tm+xHzTJS4P7Ryc5NT7BRmuH69t3qBNQHRlkMJcn65hcv30Dn4BMzmLq&#10;8ARpzmBtZxU3CKkV81SGB1jdW8dPA9yCx8joBPv7DUwEwpbkhiq06vuUUgtXSALHRkcxbixxRH8l&#10;16aFYzoIDOJIYSLJSJtemJDzcljSIS8y9Fo9MC0q2SKmH+NKizBJGBobI4gjmp0WcdRldmacjdUl&#10;bKnJVDyy1SxZz2SvuU1Ld+iJkKnxYYRMqIdN2mGTvfoW1VyOE5VxdBCz60SsRQ3W9jbIFbKcGJyg&#10;jCTtdImiLomMyFWzlGtZTCJ0r41rGARhwu7uDoaRMjIySMEbYGct5OUXbvG1Z9fZW43JO6McPXKY&#10;B+4/zbnzhygPOLz4zef5+le2WFpZpunv4Obhk888QKbSISbAMop875VL3Hv2JK5R4PqlXR3I1V/7&#10;WoGv6Cf/6qOxH2jAn3zw/vB3zv9q0GupZ6YOj0rMhOW1NhmvS6VUJZ8tUijkGRysMDTlcPrMMZyM&#10;y8svXeL1783x8os32F3vYDvwyKMP8+B959neWOXW/B5h1MX1chRyOdpdn3aviZt1cD2DJFRYaQlF&#10;jvWmT2Ovw2xuhPsPn8ExLN5dmmehs87K3irDOZfjw8OcGB0lCDq8cf0tWnTAFcxOj1G1TTZWFljY&#10;WKRQ9ZgaHSRXcLixMk8QtMnGitNHDlPvNWmFPn6vzdDoKNJ12drdxdSaUqWI8GyCVoeB1KCSzRPb&#10;BlGYMJha5C2PyNDYlkPFzmEj6fZCbNOm4GbRcYyXzVF0MgzLDEmjjWWaVLN5ikqS+j5hFFEs5QBF&#10;Y38HCPAygsFclqDXJHQS6q1tZoar6KiNT5dGZxtXpgwM5HFzkkZzm0Z9EwfFZLZCxpYYRUkn7bDT&#10;2iVVIVU7QzWTxTNNKrkcwgJLKiquia1ikriLk7EIo5jhkRHSSOM3FDoucvXiNi9/fZn2Hizd2Gfp&#10;1grraytYtiBfcDEt2N7ZojjQY7eeokz4+NPHOHl+klDskS9muXpliThMOXviNPWNgMWreyuL9b1f&#10;3vkt/ZeCNT/UgIvPm/CRr2y++mzwUDY/MjU+OSO6wW1WVnpMT3k0O6uE0S6DQx6lcpF2K+HyxR2+&#10;/rV3uXO9hXBhfAIefvhennriMaYmJ+m0u6zcXmFzvUmxUGZsdAYvWwZDog2B1qCURcEbo7nbo7vd&#10;Yswqcq52iLyd4WZ7mxuNVfb8XUqOwQOjo0wUs/jCZ357kVsbC5RKGabGBxgpueSMiLXVOWQmpVx0&#10;GC3liLst5hevkzUNhnN58tkMt1Zu0+l2KHke01OTLG6ts9/cx1Ka4dFBtlu7pN0u5W5MLZcnMFLo&#10;RUyKDBXp0g0jHGEyZOdxlKAV+JiOxUC+gIojpGGQNyRDwiGpN/oIadtiws3R3d3pX/Q1oJbPk4Qd&#10;nGzK/vYKh6sVTBGwsLtML6hzpFyglpEYRkQ+a6DiFkO1HNW8g0h98iUXrQLMOGCg4FA2FS4x2lPU&#10;e/u02nt4jsVEucaAmyFqNAh3thmUBuW8S+goIivFsiGNoNf0cOUkaafGhVeWuXW9Sa1cIed5xGHC&#10;ws1N3nxtjoW5dxkaHObQ4Wnuf/Ac9z8wzcyxPEfPjIDjExGCtLl65Tonjp6kVpxg+Vo97rX0cy//&#10;u81//YOGG37AKcrd+i9GL+x+857P/Yv1pdbp6SPDg4cmH2Ru4SWCMKFYyGIhEcpnfXOdr35lnZ11&#10;cG1JdjjliSfGOTJ1guHaJGnY4dKld9jZ2iTsQa8HV99eplwtc/6RQwyUUlbrDUK/SbnYPwWom11m&#10;ZJ7Z6RNIw+P1m9e5sLNE20yRhByZnmRqqEbaa7HV28fIhJw8Mc5AtUw1lyPubWObFocmPNzyKIHf&#10;pZxJiWTC/RMjGKbDaG2MldUtiHukjSbTI+PkU4VqtciagprtUvMcFnd8HKEp2DYF20KHbWQaU3Bs&#10;MpaN9GMSrclkwJL9bX7TEBRth0RatHtdojDGzlrkgDDuoboGxVqBvGXQi3sEfoPc6BBjw2VWN67T&#10;aW8RRWXOnpymcXWbWrVMDp+8a+MYDqXhUfb267iqg2fYHJ8YwC4WWF9axer0cF2fTJwykwdvoMK1&#10;JZ+91TvcCGNEo8vsyDiztXEaUpGXAgeBg02QpkSRotfTlLJjOHqcleUe5cIs05OChevLjAzVmJgc&#10;48ypAptbq9y4vs4ff+kFaiMlBkc9Tt8zw7ET43TFFrgaM83wztWbSFsyNDxMq67YXO91PvLUA//+&#10;h8nnDx1wgN/6qPjmj/276Dt3Fjs/NX78EOPD17h5tcHpU1UsI8ZxBLWREl5uHR1Ctib45KdOcebs&#10;NBmZZWdznbdevcLrr6yiQigXTYSUrCw3+c63v4OVbzN9OouQAYbVxXNzmLsdJu0cea+Ilypu7W+w&#10;vr+BFfYYdj0GikVGB4v0vBBcjdczMHHxakPYKqXYbpEkPj3TpDCWxbNMQttF6QhpO8xkJ2iFCZTz&#10;tHtdDAU1y2PU8gi2m5R7EUVhcKRQwg5iMqlCi5RapYBtGwTdgESmmLm+xz6oR0RpQmqkSGHgaLCj&#10;hLxhEJsWzW6DWIeY+RK5vMtmu0UvMQhjn3Ily+r6Dlop4qRDKW+zux4weWQUsyQoVSw+NXuYnGMS&#10;6Ygo6FB1TUppylAhS6PXQaU98vkshgwwBz3MXNqfXytNMRF4KeSrZda0TasVs7y1TKmQY2qgSt4V&#10;pEaDOPHJpRYOmtAoUxk/xPZKxLPPPsfO7YgHzz3BQ/c9ir8f0vVbdFqC40fGmZg4w159k/puRKPR&#10;Yn29wdrWMp8buB9R3idj5YlCj+XlPY7N1rAdyc2FTfZ2e1drg971/98D/r8t3xNs733p+trtvd7h&#10;Y6cyJw49wEsvfZVzZzyEDBBGyvThYT761D7HT3s8/MBHqVVN/Gad6zdWefutd7lysYW/C2OT8Ogj&#10;xzh67D4uvHWZjfomjR1N7GcolkboEtJtRxRti+rYIHEr4vrc29xsNciWcjx07DCZrI3jpAjDpxm2&#10;qNXKlD2Tvf0WUmUImg1KccpAwWZHRUgpaO7sUMwVaIcxYGEaOVyl2WsFHJ4ZYVemFCeGaNXb+PtN&#10;pL+B0Dalao365haEMUEvxi3mSCKNUn2loum5CGkSypREpVhaYBsGaRqipElGK3KGxE7pu4wyGXKG&#10;gOY2Ik3www6Fgo1e2sPNZEn8FdySx/HJIufuOc5Wq8766nVOFgepr69SnBymHoTkzAz1tWWy1RJZ&#10;IyUyNCpssbfdYKBcQVqKKOqQybhIqVGtLkdHh5g5NMninV1a9QQ/3mN9q41lxJiFlJyhsNK+jjyX&#10;r/LGy4s8/9xF1hcg69h8ae45xkZq/NhPPM1zf/Il1ta3iZPvUiqV0Fpx4vRxgl7KtYV5HvqRcbyK&#10;BTmbRqNOuxWRMUyGSkPYIsvm6nLdsHpf/MXv/sbqLzz1z36ofP7APfjdevzeJ5Ln5n6z3rjW+qSh&#10;4urM1CidzhZ7eytUh7MYtqLZ2WN8eojqqIvtatJQ8uUvvcJr31lj4WaLsA1Hz8Gnf2yYRx8/Ri6X&#10;JU5Mrr2zxa35Ot1eTLk8zOT4BHHYdwS1I5/Q0qRZiZmXjEyVqFQlHX+ZYikkVptkvRBp+MRRD8ey&#10;sbBxDIuUiP3QJxIJ0jSwXItO6JOICGkrYqOHdmIcVyFUi5ybYMgOTiYkP2AQJg1qBYchu0DHj1kJ&#10;UrzcMPeOn2Fns8VO2EUJGCsPsL6zxXba9+LMmBUKjsfN9h1kXjIis9ixQcMPMWwP0yuiDJu9jR2M&#10;KGJosEDOU1jhLh4tJoYtaqWEwYpBt7WBlXYpZW2SxCfUIS2/gWlLEqEQrqSnw4MLCwmGkZL3HCxD&#10;kwYhthQgIxLRQ5kRXXxi3SVfyFAq9ycyflgnV5EUSia9YAtFGyFN2g2bb3/tJneuaaYGz3Lm2IOo&#10;JGT5zh160Q2eePJBCiWL+YVtWu0Ofg9mj1V47BNnOHF/lqMPD9NSe7heBlM4vPP6u9x/8iyT5UPc&#10;ubqdtPZv/9afddZ/4/O/+f2dyx+0fugVHCBz5urt+N1TL8V+etjUjhyuDbO4vkGr1aLieDiepOFv&#10;kMkW6HV2+NqfvsZbbzUI21AsCI6cz/HEEycYG/doNrpcvnCZb/zZFVJVZm+rDladbCGh2bCZOVJG&#10;iQ6+aNPTEcqTlPI2dkahdI9MRpOmPmnaQ8R9rFya6v4pOGWQKtCOgTL6DnYh+6gDkQoMpcFSqAOe&#10;tSBBqAMei6GQtsDB4PixGr0GOH6ASnxMBI4psaSNLW1EAhnbxvM8vFwGz/CwIkEWiZMqhClAGv1z&#10;KXYGM9VEWhMDhUKOrOWgoy5x2CEzkOPY1CCumac0mEGLAIMYdIxQEhPQpkS4Gqkkhm30xV5a9xHU&#10;BwY7nSR904YQoPrUW6E0KRGxkaCIMOhrHoXhIN0MuarAdgVKBwhpYZoFgrbJtbfX2L7TIWoKAjei&#10;mCvx8Y9/HPvNbd690ub+B5s89JEzpBpu3lik3VMsLM8xOBnxwBMnaJp7WLZNnAradZ+8Y5P6CW4p&#10;z9K1d5PakLzCb+rmB5HNv0qX8teqL3+OZje/9OX9+t7GzuYOo0PjZN0Cm2sbmNI5oIz2LxCrFLTO&#10;YDswMAb3POzw1GeOcubsSfz9IS68DC/+yTZJb5gkbjN7xgap+e53FyjmhnCMKoZhYFqaRLXB6OFl&#10;JYgY3++hUgehihiqiqGrCJVH4CAMBWYbIdsoFSFUXzGukgQVJ5D2mdcohWkYfXOz0pAqUAopBJYh&#10;saRkoFBgoJjFzQtsNyZr9XBokaZ7aOEjibENTUYYmAf6FiEUphFhigRLmBhYqBiK+QJapYg0QsUd&#10;SkUHaQSYRozQAa6lGagUGKxW8FwH0O8hrN+vuHYcB9u237ME/3kXvNaaNE37imzTxDTvamgcpLQx&#10;Zd8ZJM2EXrhNEG+jRQdNSBiBJQcwmWB7zUJGQ2SMItJKaHauc3PuDa68fRm/ZTIzbTMxMcHAkMtH&#10;Hj/Ogx8/jFcB6UJ1NE8mJ7EsCamBoSWrK9sU8jVy3gArd3ZZnF+6E7N7K03e56X8IeoDWcG1obX4&#10;n8RLpX9y53cuXWz/8tM/er84PH2Mi9deJ+jGaKnIZQtEUYztmDz2+KOUilcolTqcOTXNQKHCwq0V&#10;vvknq1y/3MLQA8ThPp/47CMcP1fk5vKrhCpi606TjJ3ByRp4xQwAQdojTgyiVBFFIaabBZ3pkzxT&#10;s08K0glCJAgZ9UH6KYCB0EZfjKT7oE+hD4haqXpPg6fFgT3mAF0hgV6riSUzZAZy1BKP0U5AGHSJ&#10;k10StY9tKzxT4qaC1A8Iez0s08EzwXP69gNSA4WmmM1hkhLFCVFQxzZHyXkKr+AyUPawbYUOA7rd&#10;LpYQB3KNg3uRB6s0kr/gdO+fRVII3Qel9qv/nAx5lwjZ53gbQqJFcnDvNSJXkDTrdWJfYOZNXKqk&#10;Ks+NuW2++G8vkZVlfuYnf57F5Xf4gy++zNr6NRA2QS/ip37200xOHSZQ24zN5rFKEyhnj/JAkamj&#10;Q+y2trFKDn4npeMr6rstZo6fYHhgimef/4ZWdvp7Lz/Km/I/oCT5j60PZAUH0MPaDw5vPbcwv9Rp&#10;7nUYqo1RyhdYmL+NwV2QokYYCeVaypl7h7nv4SOUq3nmFzb4xvMXefO1eRr1Hpat8P0NGs01Tp84&#10;zpHJM5hJiW997SJf+P2vEnYdLKOElyn2pbNpDy26OBnI5iySJCGJjYOHJIkFSaJI44gkCbBME9uy&#10;sKWJaciDldnsH2+VNipWB3cLdd/U3LeaQgI6SrCSFJMEww4pDRgcm8gyNSSxrSZhsoNlhGQtSdF0&#10;8bTVNzxb4FkCTwqMVKBCjUgVrilxJOi0TRQ0IN7n8HSV2Zkqg1UX10owRL8l0SpBSnngkTxgNSr1&#10;nnQ3TVOSJCJN4wPc9Pd1ju9/xEnSt23ECXGkiCNFEvdd8FHcQ5oJ0kqwbHAcB2kWEWoAkhGM1GN3&#10;o8cf/fs/ZqBc47/6e5+hUnVQhAwNV7h48TI357cIE5NINJC5bT7xzDTnHqnSTeqkWhAFMblMjrnr&#10;83hOiaHaNK1GwtLidvPcZ/njhc/ov9R5+YPUBxZwgF96mhsR4Vdvza3gN1Nmxo+zstQljQTtZhfX&#10;clFJj3Z4m/xAjDIiXnv9bb70R2/xxuv7SNPhnvuPcux0gXP3D7Jfv0Oz3uLOrRZf//Id9lbBr0Pk&#10;Z2nuGoRdC0sWEKKv30PEqNTHkDGGGWHIu/4gs0+qxcYUDiQaQx2s0IlGJRrjALjeb0kOfg8I1V/Z&#10;hdJo1Q9+wc0gVEy9tUUQ7TBYEIxXDByrQxTVibsNrDQlKywymEhhYmqBVDEq6CG1JI0UUhnoJMZz&#10;JZIQW3TRcZ2psQKDVRtD+MRxG9cR5LIuUor3OOl9053xXrDTNO3bM5QijmOSJPn+19I+jL7/0H22&#10;jBCoAzND/++SSCSGNmg2/D6zsTpKcz/ipW+8wXN//BLtlsXnPvt3mJ04xs7WHn/67Ffx/R7/6c//&#10;DKdOT3B7YY/VjXWe/fJXef4b32CvvUEsd2gkC/jqNmZOY3s2vt/GQLKy3GVm4jCmyHH5rethZdT5&#10;F38/+at5g/8x9YG0KHfrJybxP3+I311dWXuwUPamx2eHRTmfZXV5k9pYqY8Y0G1My0eYWbp+lq3N&#10;iK11SDowOOFy7v4a5+4b4Pq1NgPFs3z7G69x8cI6BWsAx5E8ev4+br69SzO8Q3XE4ujpIQoDJeJ0&#10;F6V8urqHlykQpwmm1JimjVICTQZb5FDE6PTALqEVCo1A9TW8WqMF2KbV//oBE1HrPgdEaAMLAxKF&#10;SBRR6hOpCFtlQENqaQoFg52dAEeBq/s2Mh2lCFtiKrAAx7AJE4WBIAkCchmTTJhQzNpYsosUEkP0&#10;CNM2WocYdt9fo9L+B2AMo099NcRBwPV72r67rUq/Djjd4q5Hp6+CsUyzH3Tdb1GQJuLuZRJcbCOD&#10;Iyq0m7A4v8l3Xtpkfx6qE3UePPMRZqZmMBLF1v5tvvfy60RJwBNPfoxS9SavvvkWt+YbNJIG9z+V&#10;J5fVbNWb2G6T0eoU7UaMacDcteuMD3mMDIyzsryplxYX53/ppaF/9fwfLYaPfICZ/EBXcLOg9bUh&#10;vuEN1/9luxEGaWhz4shZbs3tUsxVSWONaZpgxARxC8sxOXb0OOfOHqYwaCCtACcXYDptzp2fodtr&#10;880X32Z3IyDpZThz8gHmr97mlZfe4Ztf3OLbX1+lvqkxdRVbDGAbhX6LkQZo1UGrFlr56DSCVJMm&#10;JmlsIw0bS5qYpo1pSKTsT0BM0+q3LJaFJa0Dx6c66NP7b/WmYdJtdZCGQTafJeNZWDpEJj6uCyPD&#10;ZYoZi7xt4ggDkQBJiilMsrZHPpPHNk0MlSJFShy2ydga107IewLXDAn9bSQ+GVtjSgU6Jon6lySk&#10;7APogfdC/d6LafSlW6Zpvu9X670Pm316r4FKD4wZqUKp/gdsEglxBuIcOXOCvQ3J4vUmIqlw/uws&#10;xQnYb7R45XsvMzc3x9rqOjpVbG11ef31N1AIHv3oI9xz3ylkAQ4dM8kWXWIUU7M1CsU8W7srKHzy&#10;OY8Lb+xy77n7sU2XO7fuBEPH1P/5C39/cfVXTmOm9D6QD5jwAQccQP9jnRz5z6I/2d7euRl0NEdn&#10;zzJQLPLNF14jnyvj+wFpbJLLFtnbX2WxKmi+AAAgAElEQVRw3OWxT57m+Nkqa1s9rs+/i0byrRe/&#10;xx9+4TVsCyzDBJVw5fIllpeX2d8K+egnTvLkRx7nlW/O8ydfeJOFq208awJblVGxQKDI5QzCcB/L&#10;0qgkwTIcQj9Bp5BGMUkY9Sck9CcmaRQT9ULCbtD/XnrwPa37rqWk3w5k7Ayk/eC7toUKAhyzP04b&#10;Gipx8vAsE7Uq9b0d2s0GpWyRrPQglZBqoiDEtiWWKbAtqBRdRgdLDFRsKiWTNG6SRm3ioInrCEyj&#10;PwGxbZswjFGqrx7p26O/H179njWjr4C527okSX+V7/Po+63K7vYelVIZrRRprFCxRKQ50l6F/Q2P&#10;17+1xnNfvMV3vnGN8/d8hMOHJrBMMEyfxcVbSNtCGzGWC51uyh996atcuXqTn/y5Z/jP/8Ej/OTf&#10;foxGZxfXrbC3ZRCGebIFDyeT8O1vvcnxWYeBwgCba7u88/aVte5w+3v8qlZcI5Z9D8YHUh9oiwIg&#10;/pEwxq9xZyzZvDD/7srZ2nDVOHL4NJevfY/5m4uMTQ6SLbjcWl5gemKMVn2HwoDF5/7Ww8zOLnHs&#10;8DFee+0dLl/eJ4kgCiCby5KEEYlucPz4OJ/60c+w32py7eY15q60CRIo5ofpjmfBTXGzDrZsEXQ6&#10;fYVhmODZGXQcUy4ViKMehnHAOxTiQE2u+iu6afZHaUbfGqa16APJ7v4sd/9cH1Um1ME4USsSHZMQ&#10;Mj44REZ7GNog0QFRJyQRRh/7IAyiqEukFCr1cJw81ZyHdj0sK0SFbfIZiWtDEqWgY5TqtxSGkH1c&#10;cR8JclD9eUi/LdHv6Rbfrxa527L0n4ugkKsgtGR/t0HXj/sTrkDiGjm2Vrp8+4U3uHG1Q8aCE6cf&#10;ZLg2yX/zD/9r/tk//19Yur5PbbhIFERk8w6lbIbF1QY77+xT771AYN3h4Sen8KM1iuUSnVYXxxyi&#10;0dyFbMjC7UVcE2anjtJtpyzN3elqhz8q/yve4b/9C1r6H7o++BX8V7RaPUnY0r1nFxdWN+rbPieO&#10;3MtAaYRbc8tYpkenHWLbDo3mDsgm0ttC2Rs8+vhJbt1e4IUX5pi7DPn8JIXiFIWyRyR2KA4F/PhP&#10;P8jwkMfW+irL87dxTZeRSoXRgfu4canLV//wCtvLkqRbIWjZGEkGnUI+55FGHdLIB1T/dKLRV00n&#10;6sBQIA0My0Ybsq+XFhItxHs/q40DPbXRh78LbYASJMog0aB0AirqtyzaJ5YdYuGj4i6uIfC8HI7r&#10;YTqgdI8obiMIyOUklVIGzzFIwx62KTANMPT3P0AmSoOQGAet0/dbk++/hHfHhMB7/fjdiYsQsk+D&#10;1QbbW/s4RoHAh4JbY7g8hWfUsNUAaafAypxP3irgMMDE0BEkJt/65td55plP8NCjk8Rij26yT3V4&#10;hI898TRPfuohRk9BdQK8gS7KauMHzb4tuZMQBYJKYRQVW+xtaIYrwxyZPs3OekPtR3O/+9Af8Btf&#10;uK6j957EB1gfeMChH3L/YV7t6f1/vXJ7u6ETh7HRWeIQlpdXSWLF+Mg4YRxhuQaJaOFHqzjZgHpz&#10;HWWAkYXZ2TPUBkcIkjadSHPy3Chnzs9w48bbvPXmm8y9u03spxybOYuI8lx8dZE3v9vi6oUtdLfM&#10;9NC9FN0xVGDR2G5BkuLaDpaUaCVIkvS9EZtWgjTtQ9vfex7vC4zWoFUf5ayNg91OTV9uKiy00UcJ&#10;G0ZC0Nml290kki20G2CKAEf3r92lCoolD8tJCaIGXb9OmvT66DsJKg1Jo/C9nptUkeq7/24/2P3J&#10;CAeA0ve9mO/b3LkbcCnln9v4MWnvBzgiT7UwiZHkWby+w4VXbvLmd+cJ2xYffeApROzgGB6vvfIm&#10;z37hi3zh/3mRxYWbPPHko8yeHCJbEcwvLbBwZ4kjp2b4if/kST7+qeMcO1Njv72Gl3WIon5b2Ot2&#10;qVWGaO/GlDJ5xoaOosIMK0vrm/slvvjbnl7/MHIIH0KLcrdu//d6/+9dEb+x/TvLw+9ctv/u6MwI&#10;h6aPcGt+nnIlQ7er8NwynVYbpUNGJ0fZ2LnBw4+fIJcdo75uUczluD5/la3tDUYn4Z77znLp4tu8&#10;9uoFWnstbAtUFEOa8Mq3v8PCjRVKNZsjkw+wdG2DtdvblKsms7MnieI2cdKj1/WxPYdYB6RxX8ho&#10;SgMhjYN+NXlfGPpkW00/4EJoEp2QkILR3wBS2kBLiRZgSImpNZaToNI22hVY+Rgz6qGjLmES0lUx&#10;hq0wrAhiRaq7pDrpHwsgRet+b2/o/nhRSgspTNIDyleiFIbS71+3MYy7+j4QBxecxcEEBd73n1Nr&#10;jMRgYnQWFTm0GgGX3prjnYu7rK1A1Fnh/Nku955+iFPHunzvO6/QaQlW7mhqQ2AKl3K5wt/+hR/j&#10;1Teu8Pu/911e+OYFBg8Lzj4yQicWGF4D1xRkvQxRqPGyDiKB9ZU7rCzscvLw/VS8KW68fZt3311Y&#10;Sp/n7Q8rg/AhBhzg/zqjtz5miGdbF6O/OzTxMCeOn2ZtZ4nFxWVOnDpCr6uwnTwAftCkHXQYrQ5y&#10;38PH2d+U3Lyyxu2NZRwHHv3YfVQGZvid/+P3uPJ6h6GBHNMTWVp+h52tVW4uLDMyVubRjz1MMTvI&#10;F7/4LM02PPxomWpxjCgBz/UwhSAlAXjfW7jxXj9uGP3o3O1pwUCru71tf2dTGzF3dwmlIVFC9hWI&#10;hkbomIJn0Oi00RmTTEWT6ShMEWHaEseUdPcaGGZM1sngZU2EKQh1coDJ0P1NKNvBFmBZLiI1idKI&#10;VEGUKBwh4YBc1u+3++aLu1q/NE0RQvXn+EL0mYdaoZRGp5JiucZb37vG5bfmWLjeF0wfnx7l5vV1&#10;rl+ZI+0ZPPTAA+i0xZ3VeYJegCUl9515iE47YLe5xeyJCT7zE/ewsrlMflBgOD5C9hB2RDbj0G3v&#10;4VoFRGpTyJX51guvoWKX8eEj9Opw5dKi2tzjxS9ounxgM5O/WD/0acL/rxJKiHvH6a0813k8l/NG&#10;pmZHCBKf7Z1tRsfG0UpSKhXJ5izq+7u4jkvQDZAyQyZrkupt6q11jhyzuPeeh5i/1uNbz99kqDDM&#10;YHUUv90m6LXY2tunVIbPPPMkR4/O8KVn/5ilax1KFZgYm+Lti1d587U5XMti9tgR9lrbaKN/klAY&#10;AqX7QElhgGlZKK0QhkAcQK41HOz6GAip0EYEhsLQEq0FiTBIhEKJFKkSMiKm7e8jKhlCAUkAeSPP&#10;8aEj4Jm8uXMN21OcKFUYLReJzZgg6WDoBNvoz89NwyBMFdK00MogjhVYDolS2FL2z8qIPmwH7qoX&#10;9Xv67O+LA8TBjPvgNUkdZJxhdWmfi6/X2d+FwXKJJz7yWQYrI2ytb7GxsUKns8kv/OLPsLx8nY01&#10;nyTWqDhlfWOL5772baxszD0PHeb0/ZNkCim9tEFqdFE6IKWJ79cxpcQkQ3MnZm25ybFDpxgamOTd&#10;txaSpbWlZwv/Mvgff62qWx9aAPmQevC7pQ2tT/0b1lKdvHTjncWwtZUwVj6ExOKtty5RLFRYWlxh&#10;a6tJqTRIGEdkig477XmEt8PpByt86scneOix47TCOl95/s+IteDYmTNUaoN0Ap9COYdlw7lzhzk0&#10;NczFC6+ycXuTXB5mJ2YZLE5z8+0mK3OwcL3H1Yt7+HWbpJfB0C4GgjjpEUVdlEowLBNtyIOHQMsU&#10;LRMwYzBDlExQUh8wQRSGSpAqxEgiRBySJgGRToh1H30xVK4wmitQ1CDDELo9Bi2XWibfv4TgSJIk&#10;Ig5ClALLsvvIt5Q+MiPqf9BUAqSh+t4fS2CYBkL2PzhqAhQ+qe6gkg6WIbCEiS1tbCOLJbKYMouU&#10;fWtxL/Y5efY4R06UyRVgebnBnTt3GBsZYWJsGEvCzvYmb19+nc98+inGJyw6HXjjzcv8we9dQBmw&#10;uHKTbrzGwLBJavgESRfbyuF3Y5oNH8/LkCQphpC8fekGgwOjHJo6SrPe4eb123uT59P/9cIkex9m&#10;/uBDDjjAr/66Vh//eX5Td5MXrr+ypgfdWc6dOs/KSkq9uc/k9GFMq0zHl0i3QE/5ZAYiusYyq413&#10;GDmSpzKRY2nrCmaxw9RplxMPTbIXbbPT6dIMWxw5VuOjjzzM5p07vP7SJbKyb1H4iU8/w/rSFvVV&#10;qOZHmKh+jBsXY/7wdy7y5X/7Nmu3WthmhmxWYrkx3ahNGAdIO4PlZml0W3RTn8TskB+U+Okmwu0h&#10;bQvLzWDZEiMNMHpNMkmXvKHwbJO9Xo/y6AyNzR6lOM+0O8hQ6lJKUspBzGTicbYyjWNn2fE7mLaF&#10;52aJgohemNKNNYEycbNltLBQWuC4FpIYSyYE0R6JEWA5WeI0IWUfw95Hmg1KZYkhYuIoIg40aeiw&#10;vZrimYPYpsLJRmjXJ7F9TpyfYuKwSW4AvvXyN2m0NvjYxx9EawgjuHbtGq1Wi6eefpqxSZuVzZSR&#10;o/DY0zU+9bnjeEXFnbUFbNsmnysT9iDrDhMHeUq5wzhWle2tNp1WyMz0LO1WwPZms54k0f/90pX/&#10;+SqZD3Zi8pfVh9qi3K0fPfP5+nN/9iuBXy88Jm2Znz5eZXX7XTbWthgbn6RebzA2Po4wErphG8Pq&#10;XzxIVIRpWeRzFWw7Q224wr3nz9FoNvna89+lUAbHgZ/9uZ8mTVOe+/KXaTeh3YSf+amnWFneYP7G&#10;EsKQWHYBlThcu3GD7T2fUhlmDldwMylBtI+UgoxbpFQcZmerQ6okjm2TL3gEYQdhCFIFtuXRaITE&#10;gUKHCZaGnG2TdRw0EEQRppdHOjl0JMkbeUo6Sy6xGDBdFCF7wQ6FsgUiIEwamFaK6woMkfbpUKbE&#10;kJI01cRxhEpTDKEw0GgdoURAGIWYysOyXGypiIKIjJWh1xGUM4cJ2hlcs8yffeU1XvnWFt12j8PH&#10;humFTcIoACNlYnIatOTG1W0ksHRrmeNHT3Ds6AzvvDPH8pLPkeMlZo5O0OzuUqokfPJH72X8iENl&#10;0EIbgiRNkJYErYnTGEP2qV9SuATthMsXbnHq+BnK+RH2t7u89MKr68OHqr9+4bd/9wM9c/Ifqr+R&#10;gANcu/Q/LAQq39rYaj0+fnjIdrMWfqdHq9lkaLBKq1PHtDVaxWCofi8ca1QikdLDMl0KxQITExPc&#10;ubPMxtYaTgbuu+8Ep0+d4utf+wZzNxr0unDi+Bgf//gn+dOvvsDG1i6GbWGYsLWzzn5nl4cfH+LM&#10;/aMcPzOK5cQYCDy7SLcp2NsKqRUnyJgFVKSIg5ROO0CkLkaaI44cbFkiZxfI23lMbaITSFP62kNh&#10;EsSKIEzp+iGxH2EpgZUowrZPJDqUjnjEZoNE18kXBbmCJgzqKNWjXMoSRyGWlNgHpx4dy0IakiSO&#10;iUKfXN5CJQlEJmloYaoaIikzOXyU23MBt69m2Fi0yLgV5q/tMvd6D2EUOXXiGLaj6YTrVAezBN2I&#10;wYEJVADLt/Zo7SrSxGRq5gi9qMV2fZ+91hqVIcX9HznG6fNjeJWIwoAJpiKKIzR9tJsw+vMmyzLR&#10;aYzQkrXlLYzUYmL4CEnX4s3XLze67tZ/91/u7bxw6mc+/1dyBT+I+hsL+BNPfF6F1V/ee/O74oFW&#10;rzNz9tw5DCF5993rHD48QZz4BFELL+uSxCGmZSO0SZJoVCIIwoAkDlE6olTJMjiUoTaY5clPPMkL&#10;L7zIxQsLFAs2o6ND/MxP/x0uXbzC9bkFTNuk0fFxPOjFHe55aIrHP32S0UMu2Zym02lgGhl05HDp&#10;1UVeen6TlaUlipmB/qF8bIaqk2SdKjotYosSaQRGKtBBTOQHqChGGCAtC2GZCLu/22lbJobW5C0b&#10;z5IYaUh+wKZl1NkPtojDBtKISGKfTnufNIqQhonUkqin8Fv9O6hpbGBKl6yTw/MKdH2fQmaAjDmE&#10;CEsQDJH6efJulZdeuMqLz60wf22PqNdluDrD7cUuOnHQusvMoRqxWMdyU/xmhCnyHBo/zcKNO0Sh&#10;YHV1HU3K3v46lhdy6LjH4VNV8jUFTgM7FxMqnyDqEqcphimRlkSphFSnGFphWw5rt9dpbHc4fugc&#10;BXeY65eXePfq3Nd+/Qb/+4+9/MHc1vnr1Ifeg7+/nvrF5l4viK/deHst7e4LMkaZaqHC3LXrzExO&#10;4phW/0SflpCYmNLBtlyQMdKJMb0AJXcoDUXUJgXnH50hsRq8fukG2NBLEh792ONk8iVe/t5rpAIK&#10;A0UyHoSxz/BolieePo9b7pKaezT9HaIowRUl0nae9fmQpXdg4S1Nd9vizrU6F1+eY+NWl1tXW2zc&#10;0pjxMK6RxxYOjsxQyJWolAYo5UtIQxAFHbqdOkFQxzACTLtHpHcI2CK26kRin05nl7xjUytXkBpU&#10;L6FWqDFSG8dIHQhdLF2g4I4xWDpMLX8Il0HCTpbOjo2/lcPfKrJ0tcc7r+3x8p8u89JXllh8N2Si&#10;ch4ZFGluhdy8cgu/4TNaG6O92+XKW0tEvqSQK9Js7TI4VKbbreMVDB77xIO4+QTLS7l87TLdtMmZ&#10;+wf5xDMPceyeMUKxyW5ngcjYQZsRMQnC0hiWIor7gluh+8d0daSYu16nlB/EMvJkzQqL80vz+TIv&#10;ffprfz2/5QdVH+oc/M/XP/9Z/OHU+P35t4xH33lj6Z5HHz8rulMNLl99hVtz8wxPVmi09jANmyhK&#10;D8ajBkr1x3KWKRBGxHarTr6ao9veptVo88hjI9x4e4NaaYqJI6N85fkvU+80yGRNHE9QHfJYXu1y&#10;73SFypBNx2yA2cI2PApGBTMtsrOyR31VkwMeOHEOOh7ffXGe9ToE7Xm26h2SOMfY1BamucuR2UEO&#10;T0/gWIJuc48gbiOzGbL5EnHYpBvHYGbIZnKINCJVmmzOpRtEeJkBOt0A6UDWytELO/h13T/Gqmyy&#10;dhWNi05tkkBQ3/dZX99gY2ODVnufNIWs57F4s0vQguaOCammWijxzDOf4+aFHlevXiEJQt69eJlq&#10;6R56fof2ruLa5VXu+5EyQ1XJ1toOTmaQON3nzPkJlu+Mce3qEoWixYOPnGHmaAVtNdnr7JGruphJ&#10;nlarRS5f6/ufDI3SCVEa45gOjpMhCRXvXrpGOWcyMTRDxijw2suXtel0f/vX3uHf/Mg00d9k5v5G&#10;A/4r/1irv/VT4s3xRw/9g6W3N589eeJIrZIbZGZyigtv3OajORPTdlCGJPC7IASWLQ4koyFaJAil&#10;Ea5BuVal5W9Tqmb59E99nNL/296Zxsp1nvf9d/Zt5szcmblzd5L3issVRUoiKYkUI8lWZHlRnRp2&#10;bCdx6qZwWsdokwZwnQRBi8RFPuRDkX5oE6RxpARI0saJ43iJUzsWYpOSbK0UKYr7chfO3ebOvpx9&#10;64ehBcNw6zSVRdn1HxgMcHA+HBz8z/Muz/P83tI57tx3HG/Q48qNU6h5KFcNilWd/poLMlSni8S4&#10;pLJPGA+QRRUdnW475dWXN1g5DwVTo7cesb50lvoK3H5AYs/Ou7ix9DwrtSaXX90GF5YPtFnbGyML&#10;Ke3uJogxM7ummbmtzNzeO6htb9Bq9JHKFcK+i5GKVCfn2NpaQq/k0LIAGZHI8QkcFcOwkBKd5vaA&#10;jb5Hp92hUe/TbPRoNjv0epCmoMogybCwS6G7DkImYZsWsijxyovnObBvPwsLBjdqHVpd6HdASK6j&#10;SD5uF04+eY65O+5k575Jhv1l8uMKcdZBkkLe8s55lMI6R47cjV0ySMUBfb/NMA5xBxmiLJIvjhPH&#10;EGcpgpAhCCkiKYoqIWQC/c6QzbWUR47fR14ap7udpM+ceP7VD/0if/2OT2ft7/u2yXfoDTU4wF99&#10;NkuAb/zsxx994ouf/btf+uCHH7UO7jvEdusG1y4sc/joIfwoJk1CZFnG0A1SIExjJDEiIcbSLa6t&#10;XKRamSN0e3SHNe57aBFDhCtLZ5m5zWIQ9pi/vUS5bPPyBciXoVQ1UfQUSYPADZDiBFMxEKIcw05G&#10;7MP45A5amwO6/QYLMzL/5O3vpjQ5xZf6zyCnBpKgsHhoGiEJOH+6TrPRxBmApEHh3BX04lXe84H3&#10;cersFS5eXmVqokDoehQMiyP7I86cOUO93efeowdRFIGTT50ljuE97zmKqmT8xadfoLE1AsxaOhhm&#10;HlIbOfFHbXRCws/89DvYMTvHn3Q+x8VzLSrFkNnZnVy6dIlXzpzmbY/cz40bpxmc26ZUgn5nwOzM&#10;FK2WR2e7y/KVDk7Y59jRB7ly5RKh38TKadhVk0ffs59efwspb48W/LFDKgqI8ijJFHspuq4jyxmy&#10;rCBmkAoxaZwx7PdYvnqD2WqRcmEOv61y6fypcx/8d+bP/9aHnKtvtNfgDZ6Df7ve8omF39m5Z/qP&#10;r1xccRQxz+17D7G9kXJjaZMskbC0HKpijEo8BQluNhUnSYLjONi2TZIGyGpCJvfp+8tsdM4yu0fm&#10;Jz5wDx/6yJ0s3l2mH6wSJCMDRqmDF/r4QYih22hKjixVuXJ5lZXlOmN2gSgQcQYehXyR+48e4+G3&#10;PMSlCxfYqHlIqchD9z/Ax3/5V3jsne+m0xzgD+G973mU48fuYnsT+k2IhjrLF9v06nD+5R6bqyFb&#10;GwFuYLKyNGD7Blw+3UcO52jVQPDB7+RJhmNEfcirIhOlKsM2zE0t8qEPfIT9+45ArKAIEpoqIMku&#10;+ULI5CTsnK+gKAmKBGdPn6FWq3H06HE0FZIYDh5cpGCXSCINVbJ59pkaplahvtUmzWJUa/QO/WQd&#10;N6khGB0GYQ03aSGbGbKm3jz+SyfLNAI/YaxYJoszhkOXsUIFIRGpLW3h9VOOHnqIfiPg4tmlKAgH&#10;X2193T17q3x2ywz+0ek/aE7d135ivVZfX11uUinuYHH3AivXt4h8AUnQETMRZ+Ay7HmIKGiKNeqp&#10;TDWSWMT3Qzx/SBB2ScUBquVglUKsSkBlTmByl86+u6b5sUfg8DGV8lQB1ZAIggRZMkFQCaKUG2ub&#10;+H486lMUEhxviJnXmJwap9nYolHfoloBXVNYun6FF577GoNBHVkKkGRw3A4HDuzn3nsW2DUzx6Dd&#10;o2DkyakCc9M2733vP+Xtb387+WKBRFAgVijn5tGEcZRMYtCC0FXRpTGEVCdvVrDNMVTVwBt6zM7O&#10;smNmmjSNSZOEF154CcsymJiyabZhc7POobuPsbh/D+ubPk89dRbHUThwcDdI4McOi3fMc+Cu2+gN&#10;+6xdh/W1TYLAwzRVdEMiyRy8qEcQDxDklISYMA4I/Igoikc1MqqOZeWJwpTGVgvfi7GtMUI3YW11&#10;mzRU2L1jP2JqM2wnkSDzJW1i/Qt/+Iff+6iR75fe8CnKt+tP/u7q5sFg9ssrS5vFqZm7qncfeIAb&#10;tU2uXFhi1207qE5VUAOZoRvfrBpUiCNQtBwIEoKUIsgZQhaTpC5hNIBUIGcV0PIZmqoym7cx8gdJ&#10;YpFcXiHJIhTRQMYgS0Tq9TrXV9aJgem5MSw1x9DLUC2R6myZrcYa15cuk6YQBj22t3t889ltjh8/&#10;yI4Fg3PnPE488xJ2KeHosUX2LS5yY63GafrEYYauBUxM6lQqFcI4YOCFo84iN2R1qYYsqPiBR+CF&#10;iBmosoTvDdmxYwY7r7KycgHH2WbXfBm7AK4HazeaOE7C3M4ZytV1+m2ZrY0Izxs1OQx7Nr4/xvye&#10;vTx75hqD5RqLd89z+MEJeqKOXPCpTNgIcoIoC4iyTCroKKqOKEsMBg6CpGJoBpKhkmQScZoQBC6O&#10;E1MpV+m1eyiSjCpaNOothr2YnF6lXNhBY92httJq5HdsP/GXv8Q34Pufsfzf6ZZFcID641n9zp/j&#10;iWuX1uuXz2+gKWX2L95Lr+3RrDdpNVqkUYptFinlJyhak+SNSbJQJwsUhFhHEQwUWUeWZRRVQDUE&#10;usNtvLiP4zeIBYfxKYuxCYNUHBInDnkzTxYKBEHA9aUrNDujlsTKnEmmO3hZQGOwQSoGbLU2WduE&#10;wRDyOYNjRw8zMVVkdm6Ct7/jYY7dXyKO4StfPc3p06doNZvMTs7idIdkEXRbAV/+2y9x+vSLqIZM&#10;PKrQZfn6Ci+/dAoRAUOXiHyPKArQVYkk9ZmcLDEzW8XppDz7/NeoTlrsWqjihRAEIleub5Ev2FSn&#10;VbJM4elvvsj61iaFSp5zF5e4cOk6swtT7LsT+ilcrD1Fdd7jI//6UX7yZ46ze+8cGQFh6N7stFfJ&#10;MoPQV0gSi8jXGfag244Ydj1CL0YUMgxdx3dCysUJZid30u+4vPLydbxuwp4dB9i7827OvbycXF2q&#10;nfqCsvQcrxPf5B+rWxrBAa7+5dr1XqT++TefOTtvF+3c/N5FOt0Gne4Gm1vrmJZCtVqhWCyN9sTR&#10;KBWrhGFAGAekUUhGRpxECJKCqkmIQjwqQQ18wizBNiERUmJiVEVHyER810VGIYxcZhdg2ARrPGFl&#10;c4VIhUjOSLWUrtMlzqBYhHvvuZP3ve/99Lo1NraW6fYjyuXbOH68zMmTVzn3Sh1bP89DDz6IlFiY&#10;sgMh1Ndd8vY2e/fH2Da4GwFh6iDJCZIm4gcJceSREZERkbc1ktRD1zOMIpw7f4rH3v0guxYmeO75&#10;DYauRH075uChBazCy+h5Bd8fsm//NKZp8sKgxguvPMXUHZvsPzzJncd9qjNj2NUmnV6XnD2GH3QZ&#10;el0URURKJHwvgUzA8WJUJY8s6eiahqIoiFJCnPnEiUsaJbiez9Vzq3TaHZw+FE2TY/c8TNGY5umv&#10;v5zVm40v9o2t39t4igG/eGv9dcsN/jefytxPHpv7g8cLa9mLL5z9zULlfn3P7tvpDPN0+5s4zpDG&#10;Vof11RaGXsS2bexuTCrEaJqCaZtIsg6ZQpIFJBGYOZU0jfFijySJcIIucZqQCSNsg+MkiJmIbZvs&#10;PzDLbbtkOtsxFXuSZn+LROhSnTSJspClG0u4DhgaDIcDarUaxYLC3z/5DGubTXbN7+LQ3fdx8eIq&#10;SQSSoOP2Q4pmiVbDoVI0efidP0AqgCsAAAxCSURBVI49niPJEmRVIEkyJqbL7Jqf4eq1izRbQ5I0&#10;QpZF4jgkiBNeffUVsiwll4NON6O+vcn4eBkjD8NGxOpaDaNwO+OzOS5euMGgB4UJmzvumCdMM1QD&#10;du+foDQ1jhOtEgt9fCFDsQRa3TqGbiGKIpqmkaYxAgpGrohuKMhiniyVSVMIPB/XG+C4bVy/QxyE&#10;NOo+qiyzc3YB2yyQ+jKhB6sbW2zUGl3Bjv7q/Kf+w9cF5ZP/oOO2v5+65QYH+ORztfbvDITHVz+4&#10;cvT0mdzDC3tLhbFykZnpEq43oL7Vpt8NkMQcumpy7fJFMjEllzMpj5cw8uYIPyzrSIaIJMjEyWAE&#10;/pFjEiISIURSMsI0I40VivkyGQHzu6fwhgk7F/KI8RiiejfXLi1jaDpdr0ff6VOeBDGGc+fOUd/Y&#10;5tF3PEC73abTgbkdCUkyanvrdmMcZ4CqCAhCRByCZYrs3juDmpfpej0kOcMwwTRN9u7dy8rqNdKU&#10;m8zG0Y5Rv5dA5jE+UcHxPMIAzp+7zIG7Ftm50+KS67DdWWW7fZ3Z22TsSVALYBTblGcifvLDh0GC&#10;zqCGE7pkaoBhysSpgONnaLqFohoogoyiSHhRTHKTnxJFEYKc0W33qW80aTQaBOEQTYdCUSdnFdm/&#10;WEKVNcbHKqiyhdOJGHYSbqxu9wbC9n/9T3+kfk4Qbr254U1icIChRGvfZ6N/0/jVtV+79sVL/2Jy&#10;0tKqk2PqWMkWquO3sTg3TRxKtLotykfGqLfWaDTqLC/XcAOXOE4xLIVCKcfBg/tJfBlJkdF1kTgN&#10;SbOQLEuJgghD08nndNY2V6hWK2y3N6lWdhAlGbO789y273667S45w+TO+27nnvtM6usDlq/U8bw+&#10;ZlFier5Crb7N2mYNpJCBF6MYMLVzDD/t0x5so+dAVDJefPFZtJzG7tsXyOcUxDGVntchkWJiMUTL&#10;QSqlBKmHoCVYBdh3YAfz87v4+69tk7mwXDvP8R8/yNQuG3umhGIkxKrL3N5Jjr+tyV13HkbTNLIs&#10;Ybt5idnZObxeF1URkVSFlJg4FpFVFVnSyW5WRyrIZImM67g0t9eoLdfJEgNVyZMziuyY3k0ub2Ll&#10;dHRNQJVUpMSARKa11ubCq6eDlesbUc6yb0zvKf7ZA1vrv3+/kHm32E6vSXidm5j/0frM+5He/2kh&#10;e+wUuQc6x3Y77bX8ib9o/1QSCvOmblVsq3pg1655vTpno1SHoHkoyqhkMwgCms1ttra2aHdbZFlG&#10;HCcIIuRyGuPjZcbHR/AZRREIoi6e30eWRVRNxvdC4jhFEvXR0BxJaJqJqpgogo6AjoRBEkskQQph&#10;zKDX5+WXz3DmzBaeC7YNe/fMcujQEWRB4k//9K9ZvQzTu6HegNtv13jsJ97Nf/+zz7J+HW6/Y4bj&#10;x4/y1Sf/J9sNn8XFMkePHearTz5JbQ0efGuFAwf3cfHyWXx/SLlic+ddB5A1GcG0iIUIWQ1R1Iwk&#10;zvB9nzRNURRlhL5Io1HDnZQgyO5olEFClnSuX7lGGMZ4nkfoj0YPRZEwFAtVyrFr5z5sq4ImGSQJ&#10;6KqBKMis12pcu1DL6kuOG7vi5tDtXiru7f+ug7u2ldKpfZxmdkf2hqbiv5feFAZP01j4xCc+p8/O&#10;1vjCFw5HJ0++NQY4dURQvnEK8dS/p7J5Ub1fjGceC8T4gYk7clImJ+N5y86Vy2NCoWijaQqCmJCm&#10;Ebqh0u022apv0mxu4XpDkmS0l5sKMDlnEGcehXyeUmUMVZFQNBldNUjSlDgcMbKFVCFOJEhkBFEh&#10;jQWSIMFSNAxdJ4oihgOHKEpIUzANm7GxEjdW17hw4QqN7Tbl0jitVodSqcLhw4c5f+4S7baPppsc&#10;OLif1dXrRLGPpkscOLiP5ZWriFLC3I5JJibHGAzbZFmMKIEsi3SdHrKpMwxc4jhGVVVUVb35Ucdk&#10;WUIYhoSh/xqb0Pd9+oMuw2FAFIKmiGiqiW3ZFApj2FYJy7LR5ByKoJKEEr4f09hss35jMx4OPDeI&#10;/Gajtb7aiqM/nkym6pPivasf+9jHVt71rneFvP44k9dNbwqDA2RZItykNH3XB8piQfi158k993WK&#10;T3ewxi4rD1aF8YdsOX+8XMmPlUqWWShqqmEiVCfzCFIIgkcm+CSpT5x4RJFHnEZsdzq0+0Pi8CZ5&#10;IQUjB6WigqQoGJpGJsiQQIqMqebRzRyqpJGmCZYlImSjaJkmGY7jQSai6yaCIDHoDwEZshE8KI5T&#10;REFG13UEQSZOZLrdPuPjZRx3gGEYdDoNxqsVgsAZ4Y3TiCj2ME0DhBFVtj/o4gcBiZgS3Zz3SzcR&#10;GK7rMxgM8P0QQRBwhj5BAKoK+bxNoVAgn89j6QU0OY8qmiiSCplE5EcMhx7DXoDvxmlruxUMHd/p&#10;dttX20Hrmz5cmvxZnmkcp3WtSDN7AzpxXi+9aQz+fyvhM++XuP6IPfH0f9tblPsTauDfb+rZbklI&#10;b7MseVcur+QmJwtieTwn5m1FUDVhBLCUMsJMIspSNF0hTSO6vSaO2yVJI3zfodt1b+LRbhY4KWAY&#10;BqIokiQRxZJBFHkUi0UMw8J1fURRRJE1hkMH08wRRymWlSeOYywzj6bpNJtNNEMHeI2e1Wq1KBaL&#10;OM4QRVEIggBNV8iyjH6/i2VZtNttZFlkMBigaRrdnkvKiBea3PxXNJVCrohh5bG0HGGSokoqOXsM&#10;27JBlEnCiCSU8HoJcSDiO342GAzjdquddru9nh8Mb6RCuuSn3TPyOKfjAsuTdWpfeoQg+6nslmUj&#10;/1/0A2vw79SnjgjKR4+g/Mo9TJ15ikV/yM40YsF3eFCWhZ2FQk7L5wq2WTDF6T3z6HmDyngRTZNx&#10;vS4ZIZoukmYhg2GXNI0JQx/f92+y/UZDvxe4ZGLKwO2jKAoCEv3+aE0lyzAYgGXB1haUSxCGo8Kp&#10;sbE8rdYAhBHQVTNH+b1uF8aKow9JFEfX4ghKJRVRlLHtAt1OH8uy8DwPVZYp20U0TUNXDVRtFIlF&#10;SUNEJk0VxgplBkMfZ+ARhCneMKDV6WbtRifzvdBr1jqemElNUU0u5aaiE25/4Ig5Vj78Pzjz0RO4&#10;2TUC4ad/MA39nfqhMfh3029+UhB//wTmoQD1X/426t/80c7HGq74wJbfNpNMmDc0c6ciZ2ZGKFar&#10;JXlux5SWtzVyeQNNk0YloMJNquxN5HCY+lgFnYHbIwzjkem9kcElSSKOY/L5PI1Gg3K5jOcF9Pt9&#10;CoXCKGpLMQkuCCHfYnMbuoXreoiiTM4q0ml3yefHEBiBf8hEisXSaA0RZ6iIpFFCFI7m/lkq4roh&#10;W5stmo1OgiC721sdqb7dCIeus56IyaUImvk5Tv/z3506+Xuf22w8PE5UehfBf4kJb3W28fupH2qD&#10;f6d+Q/h1cfZIU/qFdz8ucILS3v2Tc9VizkxpiIarz8dt+Xi30d8TRY5aKOb0nFEY11TVVFTFMAwD&#10;XdPIxEQUjUDNFVRyudxrv28t5mBElxIEAU3T8H2fIAheI2VZlkUQja6N7jGIowzfD8lSAU0zSROR&#10;MIwJ/JhWq5OBGHhOoIiSGEd+LBBmiT90o3p9O2i2WttByNA01dCybCc/lrt+tbXytJPRCELC6ttY&#10;n/+xt2ye/POTCR3S7DM/HJH5H6r/rwz+f5KQCfLjv3rc+OWFbxrOOcTHHkPzvybtbdeSSnOTSpKR&#10;KQpZFJHfv6dyf5Kw0O8N1SAIFTtn5yVJVgRBlMrlotDpdMRyqSx6vidEYSgXCgWCIMD3fWGsZKf9&#10;gSsIopCJopQCeG6Y6rqZgJC4bhB32r1ElKV2sTCWDj2nO3tg7CvPPH0hUUyGiY8QNgnvPbRrOL8w&#10;P0hL7aXHX3xli9Oki/+K5PGvfj6Muv/Ze+tTJ+Nb/U7fDPqRwb+HhOTbCPOjw+LEX3/u31Y+/8TJ&#10;ipR50p7ZfaaNsQtfmvMGw8k4ipV+r2cPBj3bHbpav9efiaJIFEgTSZJkWRW9KPIURRM9TVc9TTWy&#10;vG12coV8K1+0O5Oz5Vptq9beedy4sryxHr16dclf+jw1fo6Q3yC7+Qwgfgub/N13nX6kkX5k8NdB&#10;AqH40pEnpFdP/bZ04sR/5Bf+2SPCN/7258XlzpPCSye+LCb+WWF8eibL6+uCOncia/EVpufJ5hbJ&#10;xsfBnprI9H31NPfA7vRdrWsJGSm/lb0pUt0/6Ppfc+FH9Hyu+WgAAAAASUVORK5CYIJQSwMEFAAG&#10;AAgAAAAhAFmyIardAAAABQEAAA8AAABkcnMvZG93bnJldi54bWxMj81qwzAQhO+FvoPYQm+NrKY/&#10;iWs5hND2FAJNCqE3xdrYJtbKWIrtvH23vbSXgWWGmW+zxega0WMXak8a1CQBgVR4W1Op4XP3djcD&#10;EaIhaxpPqOGCARb59VVmUusH+sB+G0vBJRRSo6GKsU2lDEWFzoSJb5HYO/rOmchnV0rbmYHLXSPv&#10;k+RJOlMTL1SmxVWFxWl7dhreBzMsp+q1X5+Oq8vX7nGzXyvU+vZmXL6AiDjGvzD84DM65Mx08Gey&#10;QTQa+JH4q+zNH+bPIA4cmioFMs/kf/r8G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AUTvLpBAAAMA8AAA4AAAAAAAAAAAAAAAAAOgIAAGRycy9lMm9Eb2MueG1s&#10;UEsBAi0ACgAAAAAAAAAhAIBU9woCDQEAAg0BABQAAAAAAAAAAAAAAAAATwcAAGRycy9tZWRpYS9p&#10;bWFnZTEucG5nUEsBAi0AFAAGAAgAAAAhAFmyIardAAAABQEAAA8AAAAAAAAAAAAAAAAAgxQBAGRy&#10;cy9kb3ducmV2LnhtbFBLAQItABQABgAIAAAAIQCqJg6+vAAAACEBAAAZAAAAAAAAAAAAAAAAAI0V&#10;AQBkcnMvX3JlbHMvZTJvRG9jLnhtbC5yZWxzUEsFBgAAAAAGAAYAfAEAAIA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6;width:1205;height:1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nXwQAAANoAAAAPAAAAZHJzL2Rvd25yZXYueG1sRI9BawIx&#10;FITvBf9DeIK3ml0PtqxGacUVi6dGf8Bj87pZunlZkqjbf98UhB6HmfmGWW9H14sbhdh5VlDOCxDE&#10;jTcdtwou5/r5FURMyAZ7z6TghyJsN5OnNVbG3/mTbjq1IkM4VqjApjRUUsbGksM49wNx9r58cJiy&#10;DK00Ae8Z7nq5KIqldNhxXrA40M5S862vToHW2hb1wYZTOO7L949Qj/tzqdRsOr6tQCQa03/40T4a&#10;BS/wdyXfALn5BQAA//8DAFBLAQItABQABgAIAAAAIQDb4fbL7gAAAIUBAAATAAAAAAAAAAAAAAAA&#10;AAAAAABbQ29udGVudF9UeXBlc10ueG1sUEsBAi0AFAAGAAgAAAAhAFr0LFu/AAAAFQEAAAsAAAAA&#10;AAAAAAAAAAAAHwEAAF9yZWxzLy5yZWxzUEsBAi0AFAAGAAgAAAAhAChFqdfBAAAA2gAAAA8AAAAA&#10;AAAAAAAAAAAABwIAAGRycy9kb3ducmV2LnhtbFBLBQYAAAAAAwADALcAAAD1AgAAAAA=&#10;">
                  <v:imagedata r:id="rId9" o:title="unnamed"/>
                </v:shape>
                <v:line id="Line 8" o:spid="_x0000_s1028" style="position:absolute;visibility:visible;mso-wrap-style:square" from="15,1295" to="9482,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shapetype id="_x0000_t202" coordsize="21600,21600" o:spt="202" path="m,l,21600r21600,l21600,xe">
                  <v:stroke joinstyle="miter"/>
                  <v:path gradientshapeok="t" o:connecttype="rect"/>
                </v:shapetype>
                <v:shape id="Text Box 7" o:spid="_x0000_s1029" type="#_x0000_t202" style="position:absolute;width:949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12F3AAB" w14:textId="77777777" w:rsidR="008E4548" w:rsidRDefault="00873372">
                        <w:pPr>
                          <w:spacing w:before="113" w:line="252" w:lineRule="exact"/>
                          <w:ind w:left="1576" w:right="1401"/>
                          <w:jc w:val="center"/>
                          <w:rPr>
                            <w:rFonts w:ascii="Arial"/>
                            <w:b/>
                          </w:rPr>
                        </w:pPr>
                        <w:r>
                          <w:rPr>
                            <w:rFonts w:ascii="Arial"/>
                            <w:b/>
                          </w:rPr>
                          <w:t>JURNAL</w:t>
                        </w:r>
                        <w:r>
                          <w:rPr>
                            <w:rFonts w:ascii="Arial"/>
                            <w:b/>
                            <w:spacing w:val="-1"/>
                          </w:rPr>
                          <w:t xml:space="preserve"> </w:t>
                        </w:r>
                        <w:r>
                          <w:rPr>
                            <w:rFonts w:ascii="Arial"/>
                            <w:b/>
                          </w:rPr>
                          <w:t>SKALA</w:t>
                        </w:r>
                        <w:r>
                          <w:rPr>
                            <w:rFonts w:ascii="Arial"/>
                            <w:b/>
                            <w:spacing w:val="-1"/>
                          </w:rPr>
                          <w:t xml:space="preserve"> </w:t>
                        </w:r>
                        <w:r>
                          <w:rPr>
                            <w:rFonts w:ascii="Arial"/>
                            <w:b/>
                          </w:rPr>
                          <w:t>HUSADA:</w:t>
                        </w:r>
                        <w:r>
                          <w:rPr>
                            <w:rFonts w:ascii="Arial"/>
                            <w:b/>
                            <w:spacing w:val="-4"/>
                          </w:rPr>
                          <w:t xml:space="preserve"> </w:t>
                        </w:r>
                        <w:r>
                          <w:rPr>
                            <w:rFonts w:ascii="Arial"/>
                            <w:b/>
                          </w:rPr>
                          <w:t>THE JOURNAL</w:t>
                        </w:r>
                        <w:r>
                          <w:rPr>
                            <w:rFonts w:ascii="Arial"/>
                            <w:b/>
                            <w:spacing w:val="-3"/>
                          </w:rPr>
                          <w:t xml:space="preserve"> </w:t>
                        </w:r>
                        <w:r>
                          <w:rPr>
                            <w:rFonts w:ascii="Arial"/>
                            <w:b/>
                          </w:rPr>
                          <w:t>OF</w:t>
                        </w:r>
                        <w:r>
                          <w:rPr>
                            <w:rFonts w:ascii="Arial"/>
                            <w:b/>
                            <w:spacing w:val="-3"/>
                          </w:rPr>
                          <w:t xml:space="preserve"> </w:t>
                        </w:r>
                        <w:r>
                          <w:rPr>
                            <w:rFonts w:ascii="Arial"/>
                            <w:b/>
                          </w:rPr>
                          <w:t>HEALTH</w:t>
                        </w:r>
                      </w:p>
                      <w:p w14:paraId="5BEA7D7F" w14:textId="77777777" w:rsidR="008E4548" w:rsidRDefault="00873372">
                        <w:pPr>
                          <w:spacing w:line="206" w:lineRule="exact"/>
                          <w:ind w:left="1577" w:right="1401"/>
                          <w:jc w:val="center"/>
                          <w:rPr>
                            <w:rFonts w:ascii="Arial"/>
                            <w:b/>
                            <w:sz w:val="18"/>
                          </w:rPr>
                        </w:pPr>
                        <w:r>
                          <w:rPr>
                            <w:rFonts w:ascii="Arial"/>
                            <w:b/>
                            <w:sz w:val="18"/>
                          </w:rPr>
                          <w:t>Available</w:t>
                        </w:r>
                        <w:r>
                          <w:rPr>
                            <w:rFonts w:ascii="Arial"/>
                            <w:b/>
                            <w:spacing w:val="-5"/>
                            <w:sz w:val="18"/>
                          </w:rPr>
                          <w:t xml:space="preserve"> </w:t>
                        </w:r>
                        <w:r>
                          <w:rPr>
                            <w:rFonts w:ascii="Arial"/>
                            <w:b/>
                            <w:sz w:val="18"/>
                          </w:rPr>
                          <w:t>online</w:t>
                        </w:r>
                        <w:r>
                          <w:rPr>
                            <w:rFonts w:ascii="Arial"/>
                            <w:b/>
                            <w:spacing w:val="-5"/>
                            <w:sz w:val="18"/>
                          </w:rPr>
                          <w:t xml:space="preserve"> </w:t>
                        </w:r>
                        <w:r>
                          <w:rPr>
                            <w:rFonts w:ascii="Arial"/>
                            <w:b/>
                            <w:sz w:val="18"/>
                          </w:rPr>
                          <w:t>at:</w:t>
                        </w:r>
                        <w:r>
                          <w:rPr>
                            <w:rFonts w:ascii="Arial"/>
                            <w:b/>
                            <w:spacing w:val="-4"/>
                            <w:sz w:val="18"/>
                          </w:rPr>
                          <w:t xml:space="preserve"> </w:t>
                        </w:r>
                        <w:hyperlink r:id="rId10">
                          <w:r>
                            <w:rPr>
                              <w:rFonts w:ascii="Arial"/>
                              <w:b/>
                              <w:color w:val="0000FF"/>
                              <w:sz w:val="18"/>
                              <w:u w:val="single" w:color="0000FF"/>
                            </w:rPr>
                            <w:t>https://ejournal.poltekkes-denpasar.ac.id/index.php/JSH</w:t>
                          </w:r>
                        </w:hyperlink>
                      </w:p>
                      <w:p w14:paraId="4DDD6700" w14:textId="77777777" w:rsidR="008E4548" w:rsidRDefault="00873372">
                        <w:pPr>
                          <w:ind w:left="1576" w:right="1401"/>
                          <w:jc w:val="center"/>
                          <w:rPr>
                            <w:sz w:val="20"/>
                          </w:rPr>
                        </w:pPr>
                        <w:r>
                          <w:rPr>
                            <w:sz w:val="20"/>
                          </w:rPr>
                          <w:t>Vol.</w:t>
                        </w:r>
                        <w:r>
                          <w:rPr>
                            <w:spacing w:val="-3"/>
                            <w:sz w:val="20"/>
                          </w:rPr>
                          <w:t xml:space="preserve"> </w:t>
                        </w:r>
                        <w:r>
                          <w:rPr>
                            <w:sz w:val="20"/>
                          </w:rPr>
                          <w:t>20;</w:t>
                        </w:r>
                        <w:r>
                          <w:rPr>
                            <w:spacing w:val="-2"/>
                            <w:sz w:val="20"/>
                          </w:rPr>
                          <w:t xml:space="preserve"> </w:t>
                        </w:r>
                        <w:r>
                          <w:rPr>
                            <w:sz w:val="20"/>
                          </w:rPr>
                          <w:t>No. 2;</w:t>
                        </w:r>
                        <w:r>
                          <w:rPr>
                            <w:spacing w:val="-3"/>
                            <w:sz w:val="20"/>
                          </w:rPr>
                          <w:t xml:space="preserve"> </w:t>
                        </w:r>
                        <w:r>
                          <w:rPr>
                            <w:sz w:val="20"/>
                          </w:rPr>
                          <w:t>Desember</w:t>
                        </w:r>
                        <w:r>
                          <w:rPr>
                            <w:spacing w:val="-1"/>
                            <w:sz w:val="20"/>
                          </w:rPr>
                          <w:t xml:space="preserve"> </w:t>
                        </w:r>
                        <w:r>
                          <w:rPr>
                            <w:sz w:val="20"/>
                          </w:rPr>
                          <w:t>2023</w:t>
                        </w:r>
                      </w:p>
                      <w:p w14:paraId="41C53A20" w14:textId="77777777" w:rsidR="008E4548" w:rsidRDefault="00873372">
                        <w:pPr>
                          <w:spacing w:before="1"/>
                          <w:ind w:left="1575" w:right="1401"/>
                          <w:jc w:val="center"/>
                          <w:rPr>
                            <w:sz w:val="20"/>
                          </w:rPr>
                        </w:pPr>
                        <w:r>
                          <w:rPr>
                            <w:sz w:val="20"/>
                          </w:rPr>
                          <w:t>P-ISSN</w:t>
                        </w:r>
                        <w:r>
                          <w:rPr>
                            <w:spacing w:val="-3"/>
                            <w:sz w:val="20"/>
                          </w:rPr>
                          <w:t xml:space="preserve"> </w:t>
                        </w:r>
                        <w:r>
                          <w:rPr>
                            <w:sz w:val="20"/>
                          </w:rPr>
                          <w:t>1693-931X</w:t>
                        </w:r>
                        <w:r>
                          <w:rPr>
                            <w:spacing w:val="-3"/>
                            <w:sz w:val="20"/>
                          </w:rPr>
                          <w:t xml:space="preserve"> </w:t>
                        </w:r>
                        <w:r>
                          <w:rPr>
                            <w:sz w:val="20"/>
                          </w:rPr>
                          <w:t>I</w:t>
                        </w:r>
                        <w:r>
                          <w:rPr>
                            <w:spacing w:val="-1"/>
                            <w:sz w:val="20"/>
                          </w:rPr>
                          <w:t xml:space="preserve"> </w:t>
                        </w:r>
                        <w:r>
                          <w:rPr>
                            <w:sz w:val="20"/>
                          </w:rPr>
                          <w:t>e-ISSN</w:t>
                        </w:r>
                        <w:r>
                          <w:rPr>
                            <w:spacing w:val="-2"/>
                            <w:sz w:val="20"/>
                          </w:rPr>
                          <w:t xml:space="preserve"> </w:t>
                        </w:r>
                        <w:r>
                          <w:rPr>
                            <w:sz w:val="20"/>
                          </w:rPr>
                          <w:t>2580-3700</w:t>
                        </w:r>
                        <w:r>
                          <w:rPr>
                            <w:spacing w:val="-3"/>
                            <w:sz w:val="20"/>
                          </w:rPr>
                          <w:t xml:space="preserve"> </w:t>
                        </w:r>
                        <w:r>
                          <w:rPr>
                            <w:sz w:val="20"/>
                          </w:rPr>
                          <w:t>Halaman:</w:t>
                        </w:r>
                        <w:r>
                          <w:rPr>
                            <w:spacing w:val="-2"/>
                            <w:sz w:val="20"/>
                          </w:rPr>
                          <w:t xml:space="preserve"> </w:t>
                        </w:r>
                        <w:r>
                          <w:rPr>
                            <w:sz w:val="20"/>
                          </w:rPr>
                          <w:t>15-20</w:t>
                        </w:r>
                      </w:p>
                    </w:txbxContent>
                  </v:textbox>
                </v:shape>
                <w10:anchorlock/>
              </v:group>
            </w:pict>
          </mc:Fallback>
        </mc:AlternateContent>
      </w:r>
    </w:p>
    <w:p w14:paraId="34C646BD" w14:textId="77777777" w:rsidR="002E0016" w:rsidRDefault="002E0016" w:rsidP="002E0016">
      <w:pPr>
        <w:jc w:val="center"/>
        <w:rPr>
          <w:rFonts w:ascii="Arial" w:hAnsi="Arial" w:cs="Arial"/>
          <w:b/>
          <w:shd w:val="clear" w:color="auto" w:fill="FFFFFF"/>
        </w:rPr>
      </w:pPr>
    </w:p>
    <w:p w14:paraId="0CC5F188" w14:textId="1CC7B70E" w:rsidR="002E0016" w:rsidRPr="002E0016" w:rsidRDefault="002E0016" w:rsidP="002E0016">
      <w:pPr>
        <w:jc w:val="center"/>
        <w:rPr>
          <w:rFonts w:ascii="Arial" w:hAnsi="Arial" w:cs="Arial"/>
          <w:b/>
          <w:shd w:val="clear" w:color="auto" w:fill="FFFFFF"/>
        </w:rPr>
      </w:pPr>
      <w:r w:rsidRPr="002E0016">
        <w:rPr>
          <w:rFonts w:ascii="Arial" w:hAnsi="Arial" w:cs="Arial"/>
          <w:b/>
          <w:shd w:val="clear" w:color="auto" w:fill="FFFFFF"/>
        </w:rPr>
        <w:t xml:space="preserve">Analisis Faktor yang Berhubungan dengan Kejadian Stunting pada Anak Usia Dibawah Lima Tahun  di Desa Belandingan Kintamani  Bangli  Tahun 2020 </w:t>
      </w:r>
    </w:p>
    <w:p w14:paraId="4FBC3EBA" w14:textId="77777777" w:rsidR="002E0016" w:rsidRDefault="002E0016">
      <w:pPr>
        <w:ind w:left="1110"/>
        <w:rPr>
          <w:rFonts w:ascii="Arial"/>
          <w:b/>
          <w:w w:val="95"/>
          <w:sz w:val="20"/>
        </w:rPr>
      </w:pPr>
    </w:p>
    <w:p w14:paraId="16106AF1" w14:textId="443B417C" w:rsidR="00042726" w:rsidRDefault="00042726" w:rsidP="006A16A2">
      <w:pPr>
        <w:jc w:val="center"/>
        <w:rPr>
          <w:rFonts w:ascii="Arial" w:hAnsi="Arial" w:cs="Arial"/>
          <w:bCs/>
          <w:shd w:val="clear" w:color="auto" w:fill="FFFFFF"/>
        </w:rPr>
      </w:pPr>
      <w:r w:rsidRPr="006A16A2">
        <w:rPr>
          <w:rFonts w:ascii="Arial" w:hAnsi="Arial" w:cs="Arial"/>
          <w:bCs/>
          <w:shd w:val="clear" w:color="auto" w:fill="FFFFFF"/>
        </w:rPr>
        <w:t>Ni Made Suartini</w:t>
      </w:r>
      <w:r w:rsidRPr="005D05EF">
        <w:rPr>
          <w:rFonts w:ascii="Arial" w:hAnsi="Arial" w:cs="Arial"/>
          <w:bCs/>
          <w:shd w:val="clear" w:color="auto" w:fill="FFFFFF"/>
          <w:vertAlign w:val="superscript"/>
        </w:rPr>
        <w:t>1</w:t>
      </w:r>
      <w:r w:rsidRPr="006A16A2">
        <w:rPr>
          <w:rFonts w:ascii="Arial" w:hAnsi="Arial" w:cs="Arial"/>
          <w:bCs/>
          <w:shd w:val="clear" w:color="auto" w:fill="FFFFFF"/>
        </w:rPr>
        <w:t>, Ni Wayan Ariyani</w:t>
      </w:r>
      <w:r w:rsidRPr="005D05EF">
        <w:rPr>
          <w:rFonts w:ascii="Arial" w:hAnsi="Arial" w:cs="Arial"/>
          <w:bCs/>
          <w:shd w:val="clear" w:color="auto" w:fill="FFFFFF"/>
          <w:vertAlign w:val="superscript"/>
        </w:rPr>
        <w:t>2</w:t>
      </w:r>
      <w:r w:rsidRPr="006A16A2">
        <w:rPr>
          <w:rFonts w:ascii="Arial" w:hAnsi="Arial" w:cs="Arial"/>
          <w:bCs/>
          <w:shd w:val="clear" w:color="auto" w:fill="FFFFFF"/>
        </w:rPr>
        <w:t>,  I Gusti Ayu Surati</w:t>
      </w:r>
      <w:r w:rsidRPr="005D05EF">
        <w:rPr>
          <w:rFonts w:ascii="Arial" w:hAnsi="Arial" w:cs="Arial"/>
          <w:bCs/>
          <w:shd w:val="clear" w:color="auto" w:fill="FFFFFF"/>
          <w:vertAlign w:val="superscript"/>
        </w:rPr>
        <w:t>3</w:t>
      </w:r>
    </w:p>
    <w:p w14:paraId="304BFCE7" w14:textId="77777777" w:rsidR="006A16A2" w:rsidRPr="006A16A2" w:rsidRDefault="006A16A2" w:rsidP="006A16A2">
      <w:pPr>
        <w:jc w:val="center"/>
        <w:rPr>
          <w:rFonts w:ascii="Arial" w:hAnsi="Arial" w:cs="Arial"/>
          <w:bCs/>
          <w:shd w:val="clear" w:color="auto" w:fill="FFFFFF"/>
        </w:rPr>
      </w:pPr>
    </w:p>
    <w:p w14:paraId="0EE3652A" w14:textId="77777777" w:rsidR="00042726" w:rsidRPr="006A16A2" w:rsidRDefault="00042726" w:rsidP="006A16A2">
      <w:pPr>
        <w:jc w:val="center"/>
        <w:rPr>
          <w:rFonts w:ascii="Arial" w:hAnsi="Arial" w:cs="Arial"/>
          <w:bCs/>
          <w:sz w:val="20"/>
          <w:szCs w:val="20"/>
          <w:shd w:val="clear" w:color="auto" w:fill="FFFFFF"/>
        </w:rPr>
      </w:pPr>
      <w:r w:rsidRPr="006A16A2">
        <w:rPr>
          <w:rFonts w:ascii="Arial" w:hAnsi="Arial" w:cs="Arial"/>
          <w:bCs/>
          <w:sz w:val="20"/>
          <w:szCs w:val="20"/>
          <w:shd w:val="clear" w:color="auto" w:fill="FFFFFF"/>
        </w:rPr>
        <w:t>1 UPT Puskesmas Kintamani V, nimadesuartini90@gmail.com</w:t>
      </w:r>
    </w:p>
    <w:p w14:paraId="44ACA5EB" w14:textId="77777777" w:rsidR="00042726" w:rsidRPr="006A16A2" w:rsidRDefault="00042726" w:rsidP="006A16A2">
      <w:pPr>
        <w:jc w:val="center"/>
        <w:rPr>
          <w:rFonts w:ascii="Arial" w:hAnsi="Arial" w:cs="Arial"/>
          <w:bCs/>
          <w:sz w:val="20"/>
          <w:szCs w:val="20"/>
          <w:shd w:val="clear" w:color="auto" w:fill="FFFFFF"/>
        </w:rPr>
      </w:pPr>
      <w:r w:rsidRPr="006A16A2">
        <w:rPr>
          <w:rFonts w:ascii="Arial" w:hAnsi="Arial" w:cs="Arial"/>
          <w:bCs/>
          <w:sz w:val="20"/>
          <w:szCs w:val="20"/>
          <w:shd w:val="clear" w:color="auto" w:fill="FFFFFF"/>
        </w:rPr>
        <w:t>2 Poltekkes Kemenkes Denpasar, Jurusan Kebidanan, ariyaniwayan@ymail.com</w:t>
      </w:r>
    </w:p>
    <w:p w14:paraId="2E6601E9" w14:textId="338E40E9" w:rsidR="00042726" w:rsidRPr="006A16A2" w:rsidRDefault="00042726" w:rsidP="006A16A2">
      <w:pPr>
        <w:jc w:val="center"/>
        <w:rPr>
          <w:rFonts w:ascii="Times New Roman" w:eastAsia="Times New Roman" w:hAnsi="Times New Roman"/>
          <w:color w:val="000000"/>
          <w:sz w:val="20"/>
          <w:szCs w:val="20"/>
          <w:lang w:eastAsia="id-ID"/>
        </w:rPr>
      </w:pPr>
      <w:r w:rsidRPr="006A16A2">
        <w:rPr>
          <w:rFonts w:ascii="Arial" w:hAnsi="Arial" w:cs="Arial"/>
          <w:bCs/>
          <w:sz w:val="20"/>
          <w:szCs w:val="20"/>
          <w:shd w:val="clear" w:color="auto" w:fill="FFFFFF"/>
        </w:rPr>
        <w:t xml:space="preserve">3 Poltekkes Kemenkes Denpasar, Jurusan Kebidanan, </w:t>
      </w:r>
      <w:hyperlink r:id="rId11" w:history="1">
        <w:r w:rsidRPr="006A16A2">
          <w:rPr>
            <w:rFonts w:ascii="Arial" w:hAnsi="Arial" w:cs="Arial"/>
            <w:bCs/>
            <w:sz w:val="20"/>
            <w:szCs w:val="20"/>
            <w:shd w:val="clear" w:color="auto" w:fill="FFFFFF"/>
          </w:rPr>
          <w:t>gasurati@yahoo.com</w:t>
        </w:r>
      </w:hyperlink>
    </w:p>
    <w:p w14:paraId="63BC794E" w14:textId="77777777" w:rsidR="00042726" w:rsidRPr="002C5B8D" w:rsidRDefault="00042726" w:rsidP="00042726">
      <w:pPr>
        <w:ind w:right="-46"/>
        <w:jc w:val="center"/>
        <w:rPr>
          <w:rFonts w:ascii="Times New Roman" w:eastAsia="Times New Roman" w:hAnsi="Times New Roman"/>
          <w:color w:val="000000"/>
          <w:sz w:val="20"/>
          <w:szCs w:val="20"/>
          <w:lang w:eastAsia="id-ID"/>
        </w:rPr>
      </w:pPr>
    </w:p>
    <w:p w14:paraId="7BC8DD83" w14:textId="27EFA4E3" w:rsidR="008E4548" w:rsidRDefault="00873372">
      <w:pPr>
        <w:ind w:left="961" w:right="867"/>
        <w:jc w:val="center"/>
        <w:rPr>
          <w:rFonts w:ascii="Arial"/>
          <w:i/>
          <w:sz w:val="18"/>
        </w:rPr>
      </w:pPr>
      <w:r>
        <w:rPr>
          <w:rFonts w:ascii="Arial"/>
          <w:i/>
          <w:sz w:val="18"/>
        </w:rPr>
        <w:t>Diterima:;</w:t>
      </w:r>
      <w:r>
        <w:rPr>
          <w:rFonts w:ascii="Arial"/>
          <w:i/>
          <w:spacing w:val="-4"/>
          <w:sz w:val="18"/>
        </w:rPr>
        <w:t xml:space="preserve"> </w:t>
      </w:r>
      <w:r>
        <w:rPr>
          <w:rFonts w:ascii="Arial"/>
          <w:i/>
          <w:sz w:val="18"/>
        </w:rPr>
        <w:t>Disetujui:.;</w:t>
      </w:r>
      <w:r>
        <w:rPr>
          <w:rFonts w:ascii="Arial"/>
          <w:i/>
          <w:spacing w:val="-2"/>
          <w:sz w:val="18"/>
        </w:rPr>
        <w:t xml:space="preserve"> </w:t>
      </w:r>
      <w:r>
        <w:rPr>
          <w:rFonts w:ascii="Arial"/>
          <w:i/>
          <w:sz w:val="18"/>
        </w:rPr>
        <w:t>Dipublikasi:</w:t>
      </w:r>
      <w:r>
        <w:rPr>
          <w:rFonts w:ascii="Arial"/>
          <w:i/>
          <w:spacing w:val="-2"/>
          <w:sz w:val="18"/>
        </w:rPr>
        <w:t xml:space="preserve"> </w:t>
      </w:r>
    </w:p>
    <w:p w14:paraId="63E6EE50" w14:textId="77777777" w:rsidR="008E4548" w:rsidRDefault="008E4548">
      <w:pPr>
        <w:pStyle w:val="BodyText"/>
        <w:jc w:val="left"/>
        <w:rPr>
          <w:rFonts w:ascii="Arial"/>
          <w:i/>
          <w:sz w:val="20"/>
        </w:rPr>
      </w:pPr>
    </w:p>
    <w:p w14:paraId="24E2F5DD" w14:textId="2632C19D" w:rsidR="008E4548" w:rsidRDefault="004F7AB1" w:rsidP="00D334FE">
      <w:pPr>
        <w:pStyle w:val="BodyText"/>
        <w:spacing w:before="1"/>
        <w:jc w:val="left"/>
        <w:rPr>
          <w:rFonts w:ascii="Arial"/>
          <w:i/>
          <w:sz w:val="21"/>
        </w:rPr>
      </w:pPr>
      <w:r>
        <w:rPr>
          <w:noProof/>
        </w:rPr>
        <mc:AlternateContent>
          <mc:Choice Requires="wps">
            <w:drawing>
              <wp:anchor distT="0" distB="0" distL="0" distR="0" simplePos="0" relativeHeight="487588352" behindDoc="1" locked="0" layoutInCell="1" allowOverlap="1" wp14:anchorId="0688987A" wp14:editId="18F265A9">
                <wp:simplePos x="0" y="0"/>
                <wp:positionH relativeFrom="page">
                  <wp:posOffset>882015</wp:posOffset>
                </wp:positionH>
                <wp:positionV relativeFrom="paragraph">
                  <wp:posOffset>144780</wp:posOffset>
                </wp:positionV>
                <wp:extent cx="586803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389 1389"/>
                            <a:gd name="T1" fmla="*/ T0 w 9241"/>
                            <a:gd name="T2" fmla="+- 0 10630 1389"/>
                            <a:gd name="T3" fmla="*/ T2 w 9241"/>
                          </a:gdLst>
                          <a:ahLst/>
                          <a:cxnLst>
                            <a:cxn ang="0">
                              <a:pos x="T1" y="0"/>
                            </a:cxn>
                            <a:cxn ang="0">
                              <a:pos x="T3" y="0"/>
                            </a:cxn>
                          </a:cxnLst>
                          <a:rect l="0" t="0" r="r" b="b"/>
                          <a:pathLst>
                            <a:path w="9241">
                              <a:moveTo>
                                <a:pt x="0" y="0"/>
                              </a:moveTo>
                              <a:lnTo>
                                <a:pt x="9241"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1EF70" id="Freeform 5" o:spid="_x0000_s1026" style="position:absolute;margin-left:69.45pt;margin-top:11.4pt;width:462.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tkrAwMAAKUGAAAOAAAAZHJzL2Uyb0RvYy54bWysVduO2jAQfa/Uf7D82ApyIbCANqxWBKpK&#10;23alpR9gYodEdezUNoRt1X/v2E5YYFWpqpqHYGfGZ86c8Qy3d8eaowNTupIixdEwxIiJXNJK7FL8&#10;dbMeTDHShghKuBQsxc9M47vF2ze3bTNnsSwlp0whABF63jYpLo1p5kGg85LVRA9lwwQYC6lqYmCr&#10;dgFVpAX0mgdxGE6CViraKJkzreFr5o144fCLguXmS1FoZhBPMXAz7q3ce2vfweKWzHeKNGWVdzTI&#10;P7CoSSUg6AkqI4agvapeQdVVrqSWhRnmsg5kUVQ5czlANlF4lc1TSRrmcgFxdHOSSf8/2Pzz4VGh&#10;iqZ4jJEgNZRorRizgqOxVadt9BycnppHZfPTzYPMv2kwBBcWu9Hgg7btJ0kBheyNdIocC1Xbk5Ar&#10;Ojrhn0/Cs6NBOXwcTyfTcAQMcrBF8Y2rS0Dm/dl8r80HJh0OOTxo48tGYeVEpx31DZS4qDlU8P0A&#10;hSgaTWfu1ZX55Bb1bu8CtAlRi2ZxEl07xb2TxwonI4947Tfq/SxYfAYGCex6iqTsWedH0dGGFSK2&#10;T0InVCO1FWgD5HqFAAGcbIp/8IXY177+TBdCQQNcX32FEVz9rU+jIcYysyHsErUpdlrYD7U8sI10&#10;JnNVOgjyYuXi3MsdP2flzXDCBoB74xcuqOV6Vloh1xXnrrZcWCqj6GbstNGSV9QaLRutdtslV+hA&#10;bFO7xyYDYBdujdImI7r0fs7kc1ZyL6iLUjJCV93akIr7NQBxJzpcz04be1FdO/+chbPVdDVNBkk8&#10;WQ2SMMsG9+tlMpisgWs2ypbLLPplOUfJvKwoZcLS7kdLlPxd63ZDzg+F03C5SO9ChbV7XqsQXNJw&#10;IkEu/a8vQt+7vtm3kj5DHyvpZyXMdliUUv3AqIU5mWL9fU8Uw4h/FDCIZlGS2MHqNsn4JoaNOrds&#10;zy1E5ACVYoPh5tvl0vhhvG9UtSshUuTqLeQ9zI+iso3uBo1n1W1gFroMurlth+353nm9/LssfgMA&#10;AP//AwBQSwMEFAAGAAgAAAAhAFvFuz7dAAAACgEAAA8AAABkcnMvZG93bnJldi54bWxMj0FPwzAM&#10;he9I/IfISNxYSifKVppOCMaJ0wpo16wxbbUmrpKsLfx6vBM7Wc9+ev5esZltL0b0oSOn4H6RgEBX&#10;k+lco+Dz4+1uBSJE7YzuyaGCHwywKa+vCp0bmtwOxyo2gkNcyLWCNsYhlzLULVodFjSg49s3easj&#10;S99I4/XE4baXaZJk0urO8YdWD/jSYn2sTpZTxvfscd5tJ6q+KD680tHvf7dK3d7Mz08gIs7x3wxn&#10;fEaHkpkOdHImiJ71crVmq4I05QpnQ5Itud2BNzxlWcjLCuUfAAAA//8DAFBLAQItABQABgAIAAAA&#10;IQC2gziS/gAAAOEBAAATAAAAAAAAAAAAAAAAAAAAAABbQ29udGVudF9UeXBlc10ueG1sUEsBAi0A&#10;FAAGAAgAAAAhADj9If/WAAAAlAEAAAsAAAAAAAAAAAAAAAAALwEAAF9yZWxzLy5yZWxzUEsBAi0A&#10;FAAGAAgAAAAhAHfS2SsDAwAApQYAAA4AAAAAAAAAAAAAAAAALgIAAGRycy9lMm9Eb2MueG1sUEsB&#10;Ai0AFAAGAAgAAAAhAFvFuz7dAAAACgEAAA8AAAAAAAAAAAAAAAAAXQUAAGRycy9kb3ducmV2Lnht&#10;bFBLBQYAAAAABAAEAPMAAABnBgAAAAA=&#10;" path="m,l9241,e" filled="f" strokeweight=".25pt">
                <v:path arrowok="t" o:connecttype="custom" o:connectlocs="0,0;5868035,0" o:connectangles="0,0"/>
                <w10:wrap type="topAndBottom" anchorx="page"/>
              </v:shape>
            </w:pict>
          </mc:Fallback>
        </mc:AlternateContent>
      </w:r>
    </w:p>
    <w:p w14:paraId="31FEF6E1" w14:textId="77777777" w:rsidR="008E4548" w:rsidRPr="00D334FE" w:rsidRDefault="00873372">
      <w:pPr>
        <w:ind w:left="301"/>
        <w:rPr>
          <w:rFonts w:ascii="Arial" w:hAnsi="Arial" w:cs="Arial"/>
          <w:b/>
          <w:i/>
          <w:sz w:val="20"/>
        </w:rPr>
      </w:pPr>
      <w:r w:rsidRPr="00D334FE">
        <w:rPr>
          <w:rFonts w:ascii="Arial" w:hAnsi="Arial" w:cs="Arial"/>
          <w:b/>
          <w:i/>
          <w:sz w:val="20"/>
        </w:rPr>
        <w:t>ABSTRACT</w:t>
      </w:r>
    </w:p>
    <w:p w14:paraId="1D51D62E" w14:textId="1FECEF3C" w:rsidR="008E4548" w:rsidRPr="00D334FE" w:rsidRDefault="00B24F21">
      <w:pPr>
        <w:spacing w:before="1"/>
        <w:ind w:left="301" w:right="202"/>
        <w:jc w:val="both"/>
        <w:rPr>
          <w:rFonts w:ascii="Arial" w:hAnsi="Arial" w:cs="Arial"/>
          <w:i/>
          <w:sz w:val="20"/>
        </w:rPr>
      </w:pPr>
      <w:r w:rsidRPr="00D334FE">
        <w:rPr>
          <w:rStyle w:val="hps"/>
          <w:rFonts w:ascii="Arial" w:hAnsi="Arial" w:cs="Arial"/>
          <w:i/>
          <w:lang w:val="en"/>
        </w:rPr>
        <w:t>Stunting is</w:t>
      </w:r>
      <w:r w:rsidRPr="00D334FE">
        <w:rPr>
          <w:rFonts w:ascii="Arial" w:hAnsi="Arial" w:cs="Arial"/>
          <w:i/>
          <w:lang w:val="en"/>
        </w:rPr>
        <w:t xml:space="preserve"> </w:t>
      </w:r>
      <w:r w:rsidRPr="00D334FE">
        <w:rPr>
          <w:rStyle w:val="hps"/>
          <w:rFonts w:ascii="Arial" w:hAnsi="Arial" w:cs="Arial"/>
          <w:i/>
          <w:lang w:val="en"/>
        </w:rPr>
        <w:t>one</w:t>
      </w:r>
      <w:r w:rsidRPr="00D334FE">
        <w:rPr>
          <w:rFonts w:ascii="Arial" w:hAnsi="Arial" w:cs="Arial"/>
          <w:i/>
          <w:lang w:val="en"/>
        </w:rPr>
        <w:t xml:space="preserve"> </w:t>
      </w:r>
      <w:r w:rsidRPr="00D334FE">
        <w:rPr>
          <w:rStyle w:val="hps"/>
          <w:rFonts w:ascii="Arial" w:hAnsi="Arial" w:cs="Arial"/>
          <w:i/>
          <w:lang w:val="en"/>
        </w:rPr>
        <w:t xml:space="preserve"> of </w:t>
      </w:r>
      <w:r w:rsidRPr="00D334FE">
        <w:rPr>
          <w:rFonts w:ascii="Arial" w:hAnsi="Arial" w:cs="Arial"/>
          <w:i/>
          <w:lang w:val="en"/>
        </w:rPr>
        <w:t>the</w:t>
      </w:r>
      <w:r w:rsidRPr="00D334FE">
        <w:rPr>
          <w:rStyle w:val="hps"/>
          <w:rFonts w:ascii="Arial" w:hAnsi="Arial" w:cs="Arial"/>
          <w:i/>
          <w:lang w:val="en"/>
        </w:rPr>
        <w:t xml:space="preserve"> nutritional</w:t>
      </w:r>
      <w:r w:rsidRPr="00D334FE">
        <w:rPr>
          <w:rFonts w:ascii="Arial" w:hAnsi="Arial" w:cs="Arial"/>
          <w:i/>
          <w:lang w:val="en"/>
        </w:rPr>
        <w:t xml:space="preserve"> </w:t>
      </w:r>
      <w:r w:rsidRPr="00D334FE">
        <w:rPr>
          <w:rStyle w:val="hps"/>
          <w:rFonts w:ascii="Arial" w:hAnsi="Arial" w:cs="Arial"/>
          <w:i/>
          <w:lang w:val="en"/>
        </w:rPr>
        <w:t xml:space="preserve"> problems</w:t>
      </w:r>
      <w:r w:rsidRPr="00D334FE">
        <w:rPr>
          <w:rFonts w:ascii="Arial" w:hAnsi="Arial" w:cs="Arial"/>
          <w:i/>
          <w:lang w:val="en"/>
        </w:rPr>
        <w:t xml:space="preserve"> </w:t>
      </w:r>
      <w:r w:rsidRPr="00D334FE">
        <w:rPr>
          <w:rStyle w:val="hps"/>
          <w:rFonts w:ascii="Arial" w:hAnsi="Arial" w:cs="Arial"/>
          <w:i/>
          <w:lang w:val="en"/>
        </w:rPr>
        <w:t xml:space="preserve"> in </w:t>
      </w:r>
      <w:r w:rsidRPr="00D334FE">
        <w:rPr>
          <w:rFonts w:ascii="Arial" w:hAnsi="Arial" w:cs="Arial"/>
          <w:i/>
          <w:lang w:val="en"/>
        </w:rPr>
        <w:t xml:space="preserve"> </w:t>
      </w:r>
      <w:r w:rsidRPr="00D334FE">
        <w:rPr>
          <w:rStyle w:val="hps"/>
          <w:rFonts w:ascii="Arial" w:hAnsi="Arial" w:cs="Arial"/>
          <w:i/>
          <w:lang w:val="en"/>
        </w:rPr>
        <w:t>children</w:t>
      </w:r>
      <w:r w:rsidRPr="00D334FE">
        <w:rPr>
          <w:rFonts w:ascii="Arial" w:hAnsi="Arial" w:cs="Arial"/>
          <w:i/>
          <w:lang w:val="en"/>
        </w:rPr>
        <w:t xml:space="preserve"> </w:t>
      </w:r>
      <w:r w:rsidRPr="00D334FE">
        <w:rPr>
          <w:rStyle w:val="hps"/>
          <w:rFonts w:ascii="Arial" w:hAnsi="Arial" w:cs="Arial"/>
          <w:i/>
          <w:lang w:val="en"/>
        </w:rPr>
        <w:t xml:space="preserve"> </w:t>
      </w:r>
      <w:r w:rsidRPr="00D334FE">
        <w:rPr>
          <w:rFonts w:ascii="Arial" w:hAnsi="Arial" w:cs="Arial"/>
          <w:i/>
          <w:lang w:val="en"/>
        </w:rPr>
        <w:t xml:space="preserve"> </w:t>
      </w:r>
      <w:r w:rsidRPr="00D334FE">
        <w:rPr>
          <w:rStyle w:val="hps"/>
          <w:rFonts w:ascii="Arial" w:hAnsi="Arial" w:cs="Arial"/>
          <w:i/>
          <w:lang w:val="en"/>
        </w:rPr>
        <w:t xml:space="preserve"> characterized </w:t>
      </w:r>
      <w:r w:rsidRPr="00D334FE">
        <w:rPr>
          <w:rFonts w:ascii="Arial" w:hAnsi="Arial" w:cs="Arial"/>
          <w:i/>
          <w:lang w:val="en"/>
        </w:rPr>
        <w:t xml:space="preserve"> </w:t>
      </w:r>
      <w:r w:rsidRPr="00D334FE">
        <w:rPr>
          <w:rStyle w:val="hps"/>
          <w:rFonts w:ascii="Arial" w:hAnsi="Arial" w:cs="Arial"/>
          <w:i/>
          <w:lang w:val="en"/>
        </w:rPr>
        <w:t>by</w:t>
      </w:r>
      <w:r w:rsidRPr="00D334FE">
        <w:rPr>
          <w:rFonts w:ascii="Arial" w:hAnsi="Arial" w:cs="Arial"/>
          <w:i/>
          <w:lang w:val="en"/>
        </w:rPr>
        <w:t xml:space="preserve"> their height   is below -2 </w:t>
      </w:r>
      <w:r w:rsidRPr="00D334FE">
        <w:rPr>
          <w:rFonts w:ascii="Arial" w:hAnsi="Arial" w:cs="Arial"/>
          <w:i/>
        </w:rPr>
        <w:t>SD</w:t>
      </w:r>
      <w:r w:rsidRPr="00D334FE">
        <w:rPr>
          <w:rFonts w:ascii="Arial" w:hAnsi="Arial" w:cs="Arial"/>
          <w:i/>
          <w:lang w:val="en"/>
        </w:rPr>
        <w:t xml:space="preserve">. </w:t>
      </w:r>
      <w:r w:rsidRPr="00D334FE">
        <w:rPr>
          <w:rFonts w:ascii="Arial" w:hAnsi="Arial" w:cs="Arial"/>
          <w:i/>
          <w:lang w:val="en" w:eastAsia="id-ID"/>
        </w:rPr>
        <w:t>The</w:t>
      </w:r>
      <w:r w:rsidRPr="00D334FE">
        <w:rPr>
          <w:rFonts w:ascii="Arial" w:hAnsi="Arial" w:cs="Arial"/>
          <w:i/>
          <w:color w:val="FF0000"/>
          <w:lang w:val="en" w:eastAsia="id-ID"/>
        </w:rPr>
        <w:t xml:space="preserve"> </w:t>
      </w:r>
      <w:r w:rsidRPr="00D334FE">
        <w:rPr>
          <w:rFonts w:ascii="Arial" w:hAnsi="Arial" w:cs="Arial"/>
          <w:i/>
          <w:lang w:val="en" w:eastAsia="id-ID"/>
        </w:rPr>
        <w:t xml:space="preserve">purpose of this </w:t>
      </w:r>
      <w:r w:rsidRPr="00D334FE">
        <w:rPr>
          <w:rFonts w:ascii="Arial" w:hAnsi="Arial" w:cs="Arial"/>
          <w:i/>
          <w:lang w:eastAsia="id-ID"/>
        </w:rPr>
        <w:t>research</w:t>
      </w:r>
      <w:r w:rsidRPr="00D334FE">
        <w:rPr>
          <w:rFonts w:ascii="Arial" w:hAnsi="Arial" w:cs="Arial"/>
          <w:i/>
          <w:lang w:val="en" w:eastAsia="id-ID"/>
        </w:rPr>
        <w:t xml:space="preserve"> </w:t>
      </w:r>
      <w:r w:rsidRPr="00D334FE">
        <w:rPr>
          <w:rFonts w:ascii="Arial" w:hAnsi="Arial" w:cs="Arial"/>
          <w:i/>
          <w:lang w:eastAsia="id-ID"/>
        </w:rPr>
        <w:t xml:space="preserve">is </w:t>
      </w:r>
      <w:r w:rsidRPr="00D334FE">
        <w:rPr>
          <w:rStyle w:val="hps"/>
          <w:rFonts w:ascii="Arial" w:hAnsi="Arial" w:cs="Arial"/>
          <w:i/>
          <w:lang w:val="en"/>
        </w:rPr>
        <w:t xml:space="preserve">to </w:t>
      </w:r>
      <w:r w:rsidRPr="00D334FE">
        <w:rPr>
          <w:rFonts w:ascii="Arial" w:hAnsi="Arial" w:cs="Arial"/>
          <w:i/>
          <w:lang w:val="en"/>
        </w:rPr>
        <w:t xml:space="preserve"> </w:t>
      </w:r>
      <w:r w:rsidRPr="00D334FE">
        <w:rPr>
          <w:rStyle w:val="hps"/>
          <w:rFonts w:ascii="Arial" w:hAnsi="Arial" w:cs="Arial"/>
          <w:i/>
          <w:lang w:val="en"/>
        </w:rPr>
        <w:t>analyze</w:t>
      </w:r>
      <w:r w:rsidRPr="00D334FE">
        <w:rPr>
          <w:rFonts w:ascii="Arial" w:hAnsi="Arial" w:cs="Arial"/>
          <w:i/>
          <w:lang w:val="en"/>
        </w:rPr>
        <w:t xml:space="preserve"> </w:t>
      </w:r>
      <w:r w:rsidRPr="00D334FE">
        <w:rPr>
          <w:rStyle w:val="hps"/>
          <w:rFonts w:ascii="Arial" w:hAnsi="Arial" w:cs="Arial"/>
          <w:i/>
          <w:lang w:val="en"/>
        </w:rPr>
        <w:t xml:space="preserve"> factors</w:t>
      </w:r>
      <w:r w:rsidRPr="00D334FE">
        <w:rPr>
          <w:rFonts w:ascii="Arial" w:hAnsi="Arial" w:cs="Arial"/>
          <w:i/>
          <w:lang w:val="en"/>
        </w:rPr>
        <w:t xml:space="preserve"> </w:t>
      </w:r>
      <w:r w:rsidRPr="00D334FE">
        <w:rPr>
          <w:rStyle w:val="hps"/>
          <w:rFonts w:ascii="Arial" w:hAnsi="Arial" w:cs="Arial"/>
          <w:i/>
          <w:lang w:val="en"/>
        </w:rPr>
        <w:t xml:space="preserve"> </w:t>
      </w:r>
      <w:r w:rsidRPr="00D334FE">
        <w:rPr>
          <w:rFonts w:ascii="Arial" w:hAnsi="Arial" w:cs="Arial"/>
          <w:i/>
          <w:lang w:val="en"/>
        </w:rPr>
        <w:t xml:space="preserve"> </w:t>
      </w:r>
      <w:r w:rsidRPr="00D334FE">
        <w:rPr>
          <w:rStyle w:val="hps"/>
          <w:rFonts w:ascii="Arial" w:hAnsi="Arial" w:cs="Arial"/>
          <w:i/>
          <w:lang w:val="en"/>
        </w:rPr>
        <w:t>related to</w:t>
      </w:r>
      <w:r w:rsidRPr="00D334FE">
        <w:rPr>
          <w:rFonts w:ascii="Arial" w:hAnsi="Arial" w:cs="Arial"/>
          <w:i/>
          <w:lang w:val="en"/>
        </w:rPr>
        <w:t xml:space="preserve"> </w:t>
      </w:r>
      <w:r w:rsidRPr="00D334FE">
        <w:rPr>
          <w:rStyle w:val="hps"/>
          <w:rFonts w:ascii="Arial" w:hAnsi="Arial" w:cs="Arial"/>
          <w:i/>
          <w:lang w:val="en"/>
        </w:rPr>
        <w:t xml:space="preserve"> stunting  </w:t>
      </w:r>
      <w:r w:rsidRPr="00D334FE">
        <w:rPr>
          <w:rFonts w:ascii="Arial" w:hAnsi="Arial" w:cs="Arial"/>
          <w:i/>
          <w:lang w:val="en" w:eastAsia="id-ID"/>
        </w:rPr>
        <w:t>incidence</w:t>
      </w:r>
      <w:r w:rsidRPr="00D334FE">
        <w:rPr>
          <w:rStyle w:val="hps"/>
          <w:rFonts w:ascii="Arial" w:hAnsi="Arial" w:cs="Arial"/>
          <w:i/>
          <w:lang w:val="en"/>
        </w:rPr>
        <w:t xml:space="preserve"> in toddlers in </w:t>
      </w:r>
      <w:r w:rsidRPr="00D334FE">
        <w:rPr>
          <w:rFonts w:ascii="Arial" w:hAnsi="Arial" w:cs="Arial"/>
          <w:i/>
          <w:lang w:val="en"/>
        </w:rPr>
        <w:t xml:space="preserve"> </w:t>
      </w:r>
      <w:r w:rsidRPr="00D334FE">
        <w:rPr>
          <w:rStyle w:val="hps"/>
          <w:rFonts w:ascii="Arial" w:hAnsi="Arial" w:cs="Arial"/>
          <w:i/>
          <w:lang w:val="en"/>
        </w:rPr>
        <w:t>Belandingan Village</w:t>
      </w:r>
      <w:r w:rsidRPr="00D334FE">
        <w:rPr>
          <w:rFonts w:ascii="Arial" w:hAnsi="Arial" w:cs="Arial"/>
          <w:i/>
          <w:lang w:val="en"/>
        </w:rPr>
        <w:t xml:space="preserve"> </w:t>
      </w:r>
      <w:r w:rsidRPr="00D334FE">
        <w:rPr>
          <w:rStyle w:val="hps"/>
          <w:rFonts w:ascii="Arial" w:hAnsi="Arial" w:cs="Arial"/>
          <w:i/>
          <w:lang w:val="en"/>
        </w:rPr>
        <w:t>Kintamani Bangli. This crossectional study method involves 112</w:t>
      </w:r>
      <w:r w:rsidRPr="00D334FE">
        <w:rPr>
          <w:rFonts w:ascii="Arial" w:hAnsi="Arial" w:cs="Arial"/>
          <w:i/>
          <w:lang w:val="en"/>
        </w:rPr>
        <w:t xml:space="preserve"> </w:t>
      </w:r>
      <w:r w:rsidRPr="00D334FE">
        <w:rPr>
          <w:rStyle w:val="hps"/>
          <w:rFonts w:ascii="Arial" w:hAnsi="Arial" w:cs="Arial"/>
          <w:i/>
          <w:lang w:val="en"/>
        </w:rPr>
        <w:t xml:space="preserve"> mothers and toddlers</w:t>
      </w:r>
      <w:r w:rsidRPr="00D334FE">
        <w:rPr>
          <w:rFonts w:ascii="Arial" w:hAnsi="Arial" w:cs="Arial"/>
          <w:i/>
          <w:lang w:val="en"/>
        </w:rPr>
        <w:t xml:space="preserve"> </w:t>
      </w:r>
      <w:r w:rsidRPr="00D334FE">
        <w:rPr>
          <w:rStyle w:val="hps"/>
          <w:rFonts w:ascii="Arial" w:hAnsi="Arial" w:cs="Arial"/>
          <w:i/>
          <w:lang w:val="en"/>
        </w:rPr>
        <w:t xml:space="preserve"> aged 0-59 months. Data collected in the month April</w:t>
      </w:r>
      <w:r w:rsidRPr="00D334FE">
        <w:rPr>
          <w:rFonts w:ascii="Arial" w:hAnsi="Arial" w:cs="Arial"/>
          <w:i/>
          <w:lang w:val="en"/>
        </w:rPr>
        <w:t xml:space="preserve"> </w:t>
      </w:r>
      <w:r w:rsidRPr="00D334FE">
        <w:rPr>
          <w:rStyle w:val="hps"/>
          <w:rFonts w:ascii="Arial" w:hAnsi="Arial" w:cs="Arial"/>
          <w:i/>
          <w:lang w:val="en"/>
        </w:rPr>
        <w:t xml:space="preserve"> 2021. The data was collected using questionnaire </w:t>
      </w:r>
      <w:r w:rsidRPr="00D334FE">
        <w:rPr>
          <w:rFonts w:ascii="Arial" w:hAnsi="Arial" w:cs="Arial"/>
          <w:i/>
          <w:lang w:val="en"/>
        </w:rPr>
        <w:t xml:space="preserve"> </w:t>
      </w:r>
      <w:r w:rsidRPr="00D334FE">
        <w:rPr>
          <w:rStyle w:val="hps"/>
          <w:rFonts w:ascii="Arial" w:hAnsi="Arial" w:cs="Arial"/>
          <w:i/>
          <w:lang w:val="en"/>
        </w:rPr>
        <w:t>sheets.</w:t>
      </w:r>
      <w:r w:rsidRPr="00D334FE">
        <w:rPr>
          <w:rFonts w:ascii="Arial" w:hAnsi="Arial" w:cs="Arial"/>
          <w:i/>
          <w:lang w:val="en"/>
        </w:rPr>
        <w:t xml:space="preserve"> </w:t>
      </w:r>
      <w:r w:rsidRPr="00D334FE">
        <w:rPr>
          <w:rStyle w:val="hps"/>
          <w:rFonts w:ascii="Arial" w:hAnsi="Arial" w:cs="Arial"/>
          <w:i/>
          <w:lang w:val="en"/>
        </w:rPr>
        <w:t xml:space="preserve">   Data analysis uses chi-square and</w:t>
      </w:r>
      <w:r w:rsidRPr="00D334FE">
        <w:rPr>
          <w:rFonts w:ascii="Arial" w:hAnsi="Arial" w:cs="Arial"/>
          <w:i/>
          <w:lang w:val="en"/>
        </w:rPr>
        <w:t xml:space="preserve"> binary logistic</w:t>
      </w:r>
      <w:r w:rsidRPr="00D334FE">
        <w:rPr>
          <w:rStyle w:val="hps"/>
          <w:rFonts w:ascii="Arial" w:hAnsi="Arial" w:cs="Arial"/>
          <w:i/>
          <w:lang w:val="en"/>
        </w:rPr>
        <w:t xml:space="preserve"> regression.</w:t>
      </w:r>
      <w:r w:rsidRPr="00D334FE">
        <w:rPr>
          <w:rFonts w:ascii="Arial" w:hAnsi="Arial" w:cs="Arial"/>
          <w:i/>
          <w:lang w:val="en"/>
        </w:rPr>
        <w:t xml:space="preserve"> </w:t>
      </w:r>
      <w:r w:rsidRPr="00D334FE">
        <w:rPr>
          <w:rStyle w:val="hps"/>
          <w:rFonts w:ascii="Arial" w:hAnsi="Arial" w:cs="Arial"/>
          <w:i/>
          <w:lang w:val="en"/>
        </w:rPr>
        <w:t xml:space="preserve">The results </w:t>
      </w:r>
      <w:r w:rsidRPr="00D334FE">
        <w:rPr>
          <w:rStyle w:val="hps"/>
          <w:rFonts w:ascii="Arial" w:hAnsi="Arial" w:cs="Arial"/>
          <w:i/>
        </w:rPr>
        <w:t xml:space="preserve">are </w:t>
      </w:r>
      <w:r w:rsidRPr="00D334FE">
        <w:rPr>
          <w:rStyle w:val="hps"/>
          <w:rFonts w:ascii="Arial" w:hAnsi="Arial" w:cs="Arial"/>
          <w:i/>
          <w:lang w:val="en"/>
        </w:rPr>
        <w:t>mother</w:t>
      </w:r>
      <w:r w:rsidRPr="00D334FE">
        <w:rPr>
          <w:rStyle w:val="hps"/>
          <w:rFonts w:ascii="Arial" w:hAnsi="Arial" w:cs="Arial"/>
          <w:i/>
        </w:rPr>
        <w:t xml:space="preserve"> age</w:t>
      </w:r>
      <w:r w:rsidRPr="00D334FE">
        <w:rPr>
          <w:rStyle w:val="hps"/>
          <w:rFonts w:ascii="Arial" w:hAnsi="Arial" w:cs="Arial"/>
          <w:i/>
          <w:lang w:val="en"/>
        </w:rPr>
        <w:t xml:space="preserve"> </w:t>
      </w:r>
      <w:r w:rsidRPr="00D334FE">
        <w:rPr>
          <w:rStyle w:val="hps"/>
          <w:rFonts w:ascii="Arial" w:hAnsi="Arial" w:cs="Arial"/>
          <w:i/>
        </w:rPr>
        <w:t xml:space="preserve">when </w:t>
      </w:r>
      <w:r w:rsidRPr="00D334FE">
        <w:rPr>
          <w:rStyle w:val="hps"/>
          <w:rFonts w:ascii="Arial" w:hAnsi="Arial" w:cs="Arial"/>
          <w:i/>
          <w:lang w:val="en"/>
        </w:rPr>
        <w:t>pregnan</w:t>
      </w:r>
      <w:r w:rsidRPr="00D334FE">
        <w:rPr>
          <w:rStyle w:val="hps"/>
          <w:rFonts w:ascii="Arial" w:hAnsi="Arial" w:cs="Arial"/>
          <w:i/>
        </w:rPr>
        <w:t>ce</w:t>
      </w:r>
      <w:r w:rsidRPr="00D334FE">
        <w:rPr>
          <w:rFonts w:ascii="Arial" w:hAnsi="Arial" w:cs="Arial"/>
          <w:i/>
          <w:lang w:val="en"/>
        </w:rPr>
        <w:t xml:space="preserve"> </w:t>
      </w:r>
      <w:r w:rsidRPr="00D334FE">
        <w:rPr>
          <w:rStyle w:val="hps"/>
          <w:rFonts w:ascii="Arial" w:hAnsi="Arial" w:cs="Arial"/>
          <w:i/>
        </w:rPr>
        <w:t>factors</w:t>
      </w:r>
      <w:r w:rsidRPr="00D334FE">
        <w:rPr>
          <w:rStyle w:val="hps"/>
          <w:rFonts w:ascii="Arial" w:hAnsi="Arial" w:cs="Arial"/>
          <w:i/>
          <w:lang w:val="en"/>
        </w:rPr>
        <w:t xml:space="preserve"> (p=0.01),</w:t>
      </w:r>
      <w:r w:rsidRPr="00D334FE">
        <w:rPr>
          <w:rStyle w:val="hps"/>
          <w:rFonts w:ascii="Arial" w:hAnsi="Arial" w:cs="Arial"/>
          <w:i/>
        </w:rPr>
        <w:t xml:space="preserve"> </w:t>
      </w:r>
      <w:r w:rsidRPr="00D334FE">
        <w:rPr>
          <w:rStyle w:val="hps"/>
          <w:rFonts w:ascii="Arial" w:hAnsi="Arial" w:cs="Arial"/>
          <w:i/>
          <w:lang w:val="en"/>
        </w:rPr>
        <w:t xml:space="preserve">family </w:t>
      </w:r>
      <w:r w:rsidRPr="00D334FE">
        <w:rPr>
          <w:rStyle w:val="hps"/>
          <w:rFonts w:ascii="Arial" w:hAnsi="Arial" w:cs="Arial"/>
          <w:i/>
        </w:rPr>
        <w:t>income</w:t>
      </w:r>
      <w:r w:rsidRPr="00D334FE">
        <w:rPr>
          <w:rFonts w:ascii="Arial" w:hAnsi="Arial" w:cs="Arial"/>
          <w:i/>
          <w:lang w:val="en"/>
        </w:rPr>
        <w:t xml:space="preserve"> </w:t>
      </w:r>
      <w:r w:rsidRPr="00D334FE">
        <w:rPr>
          <w:rStyle w:val="hps"/>
          <w:rFonts w:ascii="Arial" w:hAnsi="Arial" w:cs="Arial"/>
          <w:i/>
          <w:lang w:val="en"/>
        </w:rPr>
        <w:t xml:space="preserve"> (p=0.000),</w:t>
      </w:r>
      <w:r w:rsidRPr="00D334FE">
        <w:rPr>
          <w:rStyle w:val="hps"/>
          <w:rFonts w:ascii="Arial" w:hAnsi="Arial" w:cs="Arial"/>
          <w:i/>
        </w:rPr>
        <w:t xml:space="preserve"> </w:t>
      </w:r>
      <w:r w:rsidRPr="00D334FE">
        <w:rPr>
          <w:rFonts w:ascii="Arial" w:hAnsi="Arial" w:cs="Arial"/>
          <w:i/>
          <w:lang w:val="en"/>
        </w:rPr>
        <w:t>and m</w:t>
      </w:r>
      <w:r w:rsidRPr="00D334FE">
        <w:rPr>
          <w:rFonts w:ascii="Arial" w:hAnsi="Arial" w:cs="Arial"/>
          <w:i/>
        </w:rPr>
        <w:t xml:space="preserve">other </w:t>
      </w:r>
      <w:r w:rsidRPr="00D334FE">
        <w:rPr>
          <w:rStyle w:val="hps"/>
          <w:rFonts w:ascii="Arial" w:hAnsi="Arial" w:cs="Arial"/>
          <w:i/>
          <w:lang w:val="en"/>
        </w:rPr>
        <w:t>knowledge</w:t>
      </w:r>
      <w:r w:rsidRPr="00D334FE">
        <w:rPr>
          <w:rStyle w:val="hps"/>
          <w:rFonts w:ascii="Arial" w:hAnsi="Arial" w:cs="Arial"/>
          <w:i/>
        </w:rPr>
        <w:t xml:space="preserve"> </w:t>
      </w:r>
      <w:r w:rsidRPr="00D334FE">
        <w:rPr>
          <w:rFonts w:ascii="Arial" w:hAnsi="Arial" w:cs="Arial"/>
          <w:i/>
          <w:lang w:val="en"/>
        </w:rPr>
        <w:t>about</w:t>
      </w:r>
      <w:r w:rsidRPr="00D334FE">
        <w:rPr>
          <w:rFonts w:ascii="Arial" w:hAnsi="Arial" w:cs="Arial"/>
          <w:i/>
        </w:rPr>
        <w:t xml:space="preserve"> </w:t>
      </w:r>
      <w:r w:rsidRPr="00D334FE">
        <w:rPr>
          <w:rStyle w:val="hps"/>
          <w:rFonts w:ascii="Arial" w:hAnsi="Arial" w:cs="Arial"/>
          <w:i/>
          <w:lang w:val="en"/>
        </w:rPr>
        <w:t>nutrition</w:t>
      </w:r>
      <w:r w:rsidRPr="00D334FE">
        <w:rPr>
          <w:rFonts w:ascii="Arial" w:hAnsi="Arial" w:cs="Arial"/>
          <w:i/>
          <w:lang w:val="en"/>
        </w:rPr>
        <w:t xml:space="preserve"> </w:t>
      </w:r>
      <w:r w:rsidRPr="00D334FE">
        <w:rPr>
          <w:rStyle w:val="hps"/>
          <w:rFonts w:ascii="Arial" w:hAnsi="Arial" w:cs="Arial"/>
          <w:i/>
          <w:lang w:val="en"/>
        </w:rPr>
        <w:t xml:space="preserve"> (p=0.000)</w:t>
      </w:r>
      <w:r w:rsidRPr="00D334FE">
        <w:rPr>
          <w:rStyle w:val="hps"/>
          <w:rFonts w:ascii="Arial" w:hAnsi="Arial" w:cs="Arial"/>
          <w:i/>
        </w:rPr>
        <w:t xml:space="preserve"> </w:t>
      </w:r>
      <w:r w:rsidRPr="00D334FE">
        <w:rPr>
          <w:rFonts w:ascii="Arial" w:hAnsi="Arial" w:cs="Arial"/>
          <w:i/>
          <w:lang w:val="en"/>
        </w:rPr>
        <w:t>are significantly</w:t>
      </w:r>
      <w:r w:rsidRPr="00D334FE">
        <w:rPr>
          <w:rFonts w:ascii="Arial" w:hAnsi="Arial" w:cs="Arial"/>
          <w:i/>
        </w:rPr>
        <w:t xml:space="preserve"> </w:t>
      </w:r>
      <w:r w:rsidRPr="00D334FE">
        <w:rPr>
          <w:rStyle w:val="hps"/>
          <w:rFonts w:ascii="Arial" w:hAnsi="Arial" w:cs="Arial"/>
          <w:i/>
          <w:lang w:val="en"/>
        </w:rPr>
        <w:t xml:space="preserve">associated with </w:t>
      </w:r>
      <w:r w:rsidRPr="00D334FE">
        <w:rPr>
          <w:rFonts w:ascii="Arial" w:hAnsi="Arial" w:cs="Arial"/>
          <w:i/>
          <w:lang w:val="en"/>
        </w:rPr>
        <w:t xml:space="preserve"> </w:t>
      </w:r>
      <w:r w:rsidRPr="00D334FE">
        <w:rPr>
          <w:rStyle w:val="hps"/>
          <w:rFonts w:ascii="Arial" w:hAnsi="Arial" w:cs="Arial"/>
          <w:i/>
          <w:lang w:val="en"/>
        </w:rPr>
        <w:t xml:space="preserve">stunting </w:t>
      </w:r>
      <w:r w:rsidRPr="00D334FE">
        <w:rPr>
          <w:rFonts w:ascii="Arial" w:hAnsi="Arial" w:cs="Arial"/>
          <w:i/>
          <w:lang w:val="en" w:eastAsia="id-ID"/>
        </w:rPr>
        <w:t>incidence</w:t>
      </w:r>
      <w:r w:rsidRPr="00D334FE">
        <w:rPr>
          <w:rStyle w:val="hps"/>
          <w:rFonts w:ascii="Arial" w:hAnsi="Arial" w:cs="Arial"/>
          <w:i/>
          <w:lang w:val="en"/>
        </w:rPr>
        <w:t xml:space="preserve"> in toddlers.</w:t>
      </w:r>
      <w:r w:rsidRPr="00D334FE">
        <w:rPr>
          <w:rFonts w:ascii="Arial" w:hAnsi="Arial" w:cs="Arial"/>
          <w:i/>
          <w:lang w:val="en"/>
        </w:rPr>
        <w:t xml:space="preserve">  </w:t>
      </w:r>
      <w:r w:rsidRPr="00D334FE">
        <w:rPr>
          <w:rStyle w:val="hps"/>
          <w:rFonts w:ascii="Arial" w:hAnsi="Arial" w:cs="Arial"/>
          <w:i/>
          <w:lang w:val="en"/>
        </w:rPr>
        <w:t>M</w:t>
      </w:r>
      <w:r w:rsidRPr="00D334FE">
        <w:rPr>
          <w:rStyle w:val="hps"/>
          <w:rFonts w:ascii="Arial" w:hAnsi="Arial" w:cs="Arial"/>
          <w:i/>
        </w:rPr>
        <w:t>other</w:t>
      </w:r>
      <w:r w:rsidRPr="00D334FE">
        <w:rPr>
          <w:rStyle w:val="hps"/>
          <w:rFonts w:ascii="Arial" w:hAnsi="Arial" w:cs="Arial"/>
          <w:i/>
          <w:lang w:val="en"/>
        </w:rPr>
        <w:t xml:space="preserve"> </w:t>
      </w:r>
      <w:r w:rsidRPr="00D334FE">
        <w:rPr>
          <w:rFonts w:ascii="Arial" w:hAnsi="Arial" w:cs="Arial"/>
          <w:i/>
          <w:lang w:val="en"/>
        </w:rPr>
        <w:t xml:space="preserve">education factors </w:t>
      </w:r>
      <w:r w:rsidRPr="00D334FE">
        <w:rPr>
          <w:rStyle w:val="hps"/>
          <w:rFonts w:ascii="Arial" w:hAnsi="Arial" w:cs="Arial"/>
          <w:i/>
          <w:lang w:val="en"/>
        </w:rPr>
        <w:t>(p=0.872), m</w:t>
      </w:r>
      <w:r w:rsidRPr="00D334FE">
        <w:rPr>
          <w:rStyle w:val="hps"/>
          <w:rFonts w:ascii="Arial" w:hAnsi="Arial" w:cs="Arial"/>
          <w:i/>
        </w:rPr>
        <w:t>other job</w:t>
      </w:r>
      <w:r w:rsidRPr="00D334FE">
        <w:rPr>
          <w:rStyle w:val="hps"/>
          <w:rFonts w:ascii="Arial" w:hAnsi="Arial" w:cs="Arial"/>
          <w:i/>
          <w:lang w:val="en"/>
        </w:rPr>
        <w:t xml:space="preserve"> (p=0.065), and child sex are not associated with stunting </w:t>
      </w:r>
      <w:r w:rsidRPr="00D334FE">
        <w:rPr>
          <w:rFonts w:ascii="Arial" w:hAnsi="Arial" w:cs="Arial"/>
          <w:i/>
          <w:lang w:val="en" w:eastAsia="id-ID"/>
        </w:rPr>
        <w:t>incidence</w:t>
      </w:r>
      <w:r w:rsidRPr="00D334FE">
        <w:rPr>
          <w:rStyle w:val="hps"/>
          <w:rFonts w:ascii="Arial" w:hAnsi="Arial" w:cs="Arial"/>
          <w:i/>
          <w:lang w:val="en"/>
        </w:rPr>
        <w:t xml:space="preserve"> in toddlers. The conclusion of  this</w:t>
      </w:r>
      <w:r w:rsidRPr="00D334FE">
        <w:rPr>
          <w:rFonts w:ascii="Arial" w:hAnsi="Arial" w:cs="Arial"/>
          <w:i/>
          <w:lang w:val="en"/>
        </w:rPr>
        <w:t xml:space="preserve"> </w:t>
      </w:r>
      <w:r w:rsidRPr="00D334FE">
        <w:rPr>
          <w:rStyle w:val="hps"/>
          <w:rFonts w:ascii="Arial" w:hAnsi="Arial" w:cs="Arial"/>
          <w:i/>
          <w:lang w:val="en"/>
        </w:rPr>
        <w:t xml:space="preserve"> </w:t>
      </w:r>
      <w:r w:rsidRPr="00D334FE">
        <w:rPr>
          <w:rFonts w:ascii="Arial" w:hAnsi="Arial" w:cs="Arial"/>
          <w:i/>
          <w:lang w:val="en"/>
        </w:rPr>
        <w:t xml:space="preserve"> </w:t>
      </w:r>
      <w:r w:rsidRPr="00D334FE">
        <w:rPr>
          <w:rStyle w:val="hps"/>
          <w:rFonts w:ascii="Arial" w:hAnsi="Arial" w:cs="Arial"/>
          <w:i/>
          <w:lang w:val="en"/>
        </w:rPr>
        <w:t>study</w:t>
      </w:r>
      <w:r w:rsidRPr="00D334FE">
        <w:rPr>
          <w:rFonts w:ascii="Arial" w:hAnsi="Arial" w:cs="Arial"/>
          <w:i/>
          <w:lang w:val="en"/>
        </w:rPr>
        <w:t xml:space="preserve"> </w:t>
      </w:r>
      <w:r w:rsidRPr="00D334FE">
        <w:rPr>
          <w:rStyle w:val="hps"/>
          <w:rFonts w:ascii="Arial" w:hAnsi="Arial" w:cs="Arial"/>
          <w:i/>
          <w:lang w:val="en"/>
        </w:rPr>
        <w:t>found a significant relationship between</w:t>
      </w:r>
      <w:r w:rsidRPr="00D334FE">
        <w:rPr>
          <w:rStyle w:val="hps"/>
          <w:rFonts w:ascii="Arial" w:hAnsi="Arial" w:cs="Arial"/>
          <w:i/>
        </w:rPr>
        <w:t xml:space="preserve"> are </w:t>
      </w:r>
      <w:r w:rsidRPr="00D334FE">
        <w:rPr>
          <w:rStyle w:val="hps"/>
          <w:rFonts w:ascii="Arial" w:hAnsi="Arial" w:cs="Arial"/>
          <w:i/>
          <w:lang w:val="en"/>
        </w:rPr>
        <w:t>mother</w:t>
      </w:r>
      <w:r w:rsidRPr="00D334FE">
        <w:rPr>
          <w:rStyle w:val="hps"/>
          <w:rFonts w:ascii="Arial" w:hAnsi="Arial" w:cs="Arial"/>
          <w:i/>
        </w:rPr>
        <w:t xml:space="preserve"> age</w:t>
      </w:r>
      <w:r w:rsidRPr="00D334FE">
        <w:rPr>
          <w:rStyle w:val="hps"/>
          <w:rFonts w:ascii="Arial" w:hAnsi="Arial" w:cs="Arial"/>
          <w:i/>
          <w:lang w:val="en"/>
        </w:rPr>
        <w:t xml:space="preserve"> </w:t>
      </w:r>
      <w:r w:rsidRPr="00D334FE">
        <w:rPr>
          <w:rStyle w:val="hps"/>
          <w:rFonts w:ascii="Arial" w:hAnsi="Arial" w:cs="Arial"/>
          <w:i/>
        </w:rPr>
        <w:t xml:space="preserve">when </w:t>
      </w:r>
      <w:r w:rsidRPr="00D334FE">
        <w:rPr>
          <w:rStyle w:val="hps"/>
          <w:rFonts w:ascii="Arial" w:hAnsi="Arial" w:cs="Arial"/>
          <w:i/>
          <w:lang w:val="en"/>
        </w:rPr>
        <w:t>pregnan</w:t>
      </w:r>
      <w:r w:rsidRPr="00D334FE">
        <w:rPr>
          <w:rStyle w:val="hps"/>
          <w:rFonts w:ascii="Arial" w:hAnsi="Arial" w:cs="Arial"/>
          <w:i/>
        </w:rPr>
        <w:t>ce</w:t>
      </w:r>
      <w:r w:rsidRPr="00D334FE">
        <w:rPr>
          <w:rFonts w:ascii="Arial" w:hAnsi="Arial" w:cs="Arial"/>
          <w:i/>
          <w:lang w:val="en"/>
        </w:rPr>
        <w:t xml:space="preserve"> </w:t>
      </w:r>
      <w:r w:rsidRPr="00D334FE">
        <w:rPr>
          <w:rStyle w:val="hps"/>
          <w:rFonts w:ascii="Arial" w:hAnsi="Arial" w:cs="Arial"/>
          <w:i/>
        </w:rPr>
        <w:t>factors</w:t>
      </w:r>
      <w:r w:rsidRPr="00D334FE">
        <w:rPr>
          <w:rStyle w:val="hps"/>
          <w:rFonts w:ascii="Arial" w:hAnsi="Arial" w:cs="Arial"/>
          <w:i/>
          <w:lang w:val="en"/>
        </w:rPr>
        <w:t>,</w:t>
      </w:r>
      <w:r w:rsidRPr="00D334FE">
        <w:rPr>
          <w:rFonts w:ascii="Arial" w:hAnsi="Arial" w:cs="Arial"/>
          <w:i/>
          <w:lang w:val="en"/>
        </w:rPr>
        <w:t xml:space="preserve"> </w:t>
      </w:r>
      <w:r w:rsidRPr="00D334FE">
        <w:rPr>
          <w:rStyle w:val="hps"/>
          <w:rFonts w:ascii="Arial" w:hAnsi="Arial" w:cs="Arial"/>
          <w:i/>
          <w:lang w:val="en"/>
        </w:rPr>
        <w:t xml:space="preserve">family </w:t>
      </w:r>
      <w:r w:rsidRPr="00D334FE">
        <w:rPr>
          <w:rStyle w:val="hps"/>
          <w:rFonts w:ascii="Arial" w:hAnsi="Arial" w:cs="Arial"/>
          <w:i/>
        </w:rPr>
        <w:t>income</w:t>
      </w:r>
      <w:r w:rsidRPr="00D334FE">
        <w:rPr>
          <w:rStyle w:val="hps"/>
          <w:rFonts w:ascii="Arial" w:hAnsi="Arial" w:cs="Arial"/>
          <w:i/>
          <w:lang w:val="en"/>
        </w:rPr>
        <w:t xml:space="preserve">, </w:t>
      </w:r>
      <w:r w:rsidRPr="00D334FE">
        <w:rPr>
          <w:rFonts w:ascii="Arial" w:hAnsi="Arial" w:cs="Arial"/>
          <w:i/>
          <w:lang w:val="en"/>
        </w:rPr>
        <w:t xml:space="preserve"> </w:t>
      </w:r>
      <w:r w:rsidRPr="00D334FE">
        <w:rPr>
          <w:rStyle w:val="hps"/>
          <w:rFonts w:ascii="Arial" w:hAnsi="Arial" w:cs="Arial"/>
          <w:i/>
          <w:lang w:val="en"/>
        </w:rPr>
        <w:t>and</w:t>
      </w:r>
      <w:r w:rsidRPr="00D334FE">
        <w:rPr>
          <w:rStyle w:val="hps"/>
          <w:rFonts w:ascii="Arial" w:hAnsi="Arial" w:cs="Arial"/>
          <w:i/>
        </w:rPr>
        <w:t xml:space="preserve"> </w:t>
      </w:r>
      <w:r w:rsidRPr="00D334FE">
        <w:rPr>
          <w:rFonts w:ascii="Arial" w:hAnsi="Arial" w:cs="Arial"/>
          <w:i/>
          <w:lang w:val="en"/>
        </w:rPr>
        <w:t>m</w:t>
      </w:r>
      <w:r w:rsidRPr="00D334FE">
        <w:rPr>
          <w:rFonts w:ascii="Arial" w:hAnsi="Arial" w:cs="Arial"/>
          <w:i/>
        </w:rPr>
        <w:t>other</w:t>
      </w:r>
      <w:r w:rsidRPr="00D334FE">
        <w:rPr>
          <w:rFonts w:ascii="Arial" w:hAnsi="Arial" w:cs="Arial"/>
          <w:i/>
          <w:lang w:val="en"/>
        </w:rPr>
        <w:t xml:space="preserve"> knowledge</w:t>
      </w:r>
      <w:r w:rsidRPr="00D334FE">
        <w:rPr>
          <w:rFonts w:ascii="Arial" w:hAnsi="Arial" w:cs="Arial"/>
          <w:i/>
        </w:rPr>
        <w:t xml:space="preserve"> </w:t>
      </w:r>
      <w:r w:rsidRPr="00D334FE">
        <w:rPr>
          <w:rStyle w:val="hps"/>
          <w:rFonts w:ascii="Arial" w:hAnsi="Arial" w:cs="Arial"/>
          <w:i/>
          <w:lang w:val="en"/>
        </w:rPr>
        <w:t>about nutrition</w:t>
      </w:r>
      <w:r w:rsidRPr="00D334FE">
        <w:rPr>
          <w:rFonts w:ascii="Arial" w:hAnsi="Arial" w:cs="Arial"/>
          <w:i/>
          <w:lang w:val="en"/>
        </w:rPr>
        <w:t xml:space="preserve"> </w:t>
      </w:r>
      <w:r w:rsidRPr="00D334FE">
        <w:rPr>
          <w:rStyle w:val="hps"/>
          <w:rFonts w:ascii="Arial" w:hAnsi="Arial" w:cs="Arial"/>
          <w:i/>
          <w:lang w:val="en"/>
        </w:rPr>
        <w:t xml:space="preserve"> with </w:t>
      </w:r>
      <w:r w:rsidRPr="00D334FE">
        <w:rPr>
          <w:rFonts w:ascii="Arial" w:hAnsi="Arial" w:cs="Arial"/>
          <w:i/>
          <w:lang w:val="en"/>
        </w:rPr>
        <w:t xml:space="preserve"> </w:t>
      </w:r>
      <w:r w:rsidRPr="00D334FE">
        <w:rPr>
          <w:rStyle w:val="hps"/>
          <w:rFonts w:ascii="Arial" w:hAnsi="Arial" w:cs="Arial"/>
          <w:i/>
          <w:lang w:val="en"/>
        </w:rPr>
        <w:t>stunting</w:t>
      </w:r>
      <w:r w:rsidRPr="00D334FE">
        <w:rPr>
          <w:rStyle w:val="hps"/>
          <w:rFonts w:ascii="Arial" w:hAnsi="Arial" w:cs="Arial"/>
          <w:i/>
        </w:rPr>
        <w:t xml:space="preserve"> </w:t>
      </w:r>
      <w:r w:rsidRPr="00D334FE">
        <w:rPr>
          <w:rFonts w:ascii="Arial" w:hAnsi="Arial" w:cs="Arial"/>
          <w:i/>
          <w:lang w:val="en" w:eastAsia="id-ID"/>
        </w:rPr>
        <w:t>incidenc</w:t>
      </w:r>
      <w:r w:rsidRPr="00D334FE">
        <w:rPr>
          <w:rStyle w:val="hps"/>
          <w:rFonts w:ascii="Arial" w:hAnsi="Arial" w:cs="Arial"/>
          <w:i/>
          <w:lang w:val="en"/>
        </w:rPr>
        <w:t xml:space="preserve">  in toddlers.</w:t>
      </w:r>
      <w:r w:rsidR="00873372" w:rsidRPr="00D334FE">
        <w:rPr>
          <w:rFonts w:ascii="Arial" w:hAnsi="Arial" w:cs="Arial"/>
          <w:i/>
          <w:sz w:val="20"/>
        </w:rPr>
        <w:t>.</w:t>
      </w:r>
    </w:p>
    <w:p w14:paraId="67925E47" w14:textId="77777777" w:rsidR="008E4548" w:rsidRPr="00D334FE" w:rsidRDefault="008E4548">
      <w:pPr>
        <w:pStyle w:val="BodyText"/>
        <w:jc w:val="left"/>
        <w:rPr>
          <w:rFonts w:ascii="Arial" w:hAnsi="Arial" w:cs="Arial"/>
          <w:i/>
          <w:sz w:val="20"/>
        </w:rPr>
      </w:pPr>
    </w:p>
    <w:p w14:paraId="74E054C0" w14:textId="6EFE5B87" w:rsidR="008E4548" w:rsidRPr="00D334FE" w:rsidRDefault="008720ED" w:rsidP="008720ED">
      <w:pPr>
        <w:spacing w:before="120" w:after="120"/>
        <w:jc w:val="both"/>
        <w:rPr>
          <w:rFonts w:ascii="Arial" w:hAnsi="Arial" w:cs="Arial"/>
          <w:i/>
          <w:sz w:val="21"/>
        </w:rPr>
      </w:pPr>
      <w:r w:rsidRPr="00D334FE">
        <w:rPr>
          <w:rFonts w:ascii="Arial" w:eastAsia="Times New Roman" w:hAnsi="Arial" w:cs="Arial"/>
          <w:b/>
          <w:bCs/>
          <w:i/>
          <w:iCs/>
          <w:sz w:val="20"/>
          <w:szCs w:val="20"/>
          <w:lang w:eastAsia="id-ID"/>
        </w:rPr>
        <w:t xml:space="preserve">     Keywords: </w:t>
      </w:r>
      <w:r w:rsidRPr="00D334FE">
        <w:rPr>
          <w:rStyle w:val="hps"/>
          <w:rFonts w:ascii="Arial" w:hAnsi="Arial" w:cs="Arial"/>
          <w:i/>
          <w:lang w:val="en"/>
        </w:rPr>
        <w:t>sociodemographic,stunting, toddler</w:t>
      </w:r>
    </w:p>
    <w:p w14:paraId="5D204083" w14:textId="77777777" w:rsidR="008E4548" w:rsidRPr="00D334FE" w:rsidRDefault="00873372">
      <w:pPr>
        <w:ind w:left="301"/>
        <w:rPr>
          <w:rFonts w:ascii="Arial" w:hAnsi="Arial" w:cs="Arial"/>
          <w:b/>
          <w:sz w:val="20"/>
        </w:rPr>
      </w:pPr>
      <w:r w:rsidRPr="00D334FE">
        <w:rPr>
          <w:rFonts w:ascii="Arial" w:hAnsi="Arial" w:cs="Arial"/>
          <w:b/>
          <w:sz w:val="20"/>
        </w:rPr>
        <w:t>ABSTRAK</w:t>
      </w:r>
    </w:p>
    <w:p w14:paraId="452E6461" w14:textId="77777777" w:rsidR="008720ED" w:rsidRPr="00D334FE" w:rsidRDefault="008720ED" w:rsidP="008720ED">
      <w:pPr>
        <w:ind w:left="301" w:right="567"/>
        <w:jc w:val="both"/>
        <w:rPr>
          <w:rStyle w:val="hps"/>
          <w:rFonts w:ascii="Arial" w:hAnsi="Arial" w:cs="Arial"/>
        </w:rPr>
      </w:pPr>
      <w:r w:rsidRPr="00D334FE">
        <w:rPr>
          <w:rStyle w:val="hps"/>
          <w:rFonts w:ascii="Arial" w:hAnsi="Arial" w:cs="Arial"/>
          <w:lang w:val="en-ID"/>
        </w:rPr>
        <w:t xml:space="preserve">Stunting adalah salah satu masalah gizi pada anak yang ditandai dengan </w:t>
      </w:r>
      <w:r w:rsidRPr="00D334FE">
        <w:rPr>
          <w:rFonts w:ascii="Arial" w:hAnsi="Arial" w:cs="Arial"/>
        </w:rPr>
        <w:t xml:space="preserve">tinggi badannya berada dibawah -2 SD.  </w:t>
      </w:r>
      <w:r w:rsidRPr="00D334FE">
        <w:rPr>
          <w:rStyle w:val="hps"/>
          <w:rFonts w:ascii="Arial" w:hAnsi="Arial" w:cs="Arial"/>
        </w:rPr>
        <w:t xml:space="preserve">Penelitian ini bertujuan untuk </w:t>
      </w:r>
      <w:r w:rsidRPr="00D334FE">
        <w:rPr>
          <w:rStyle w:val="hps"/>
          <w:rFonts w:ascii="Arial" w:hAnsi="Arial" w:cs="Arial"/>
          <w:lang w:val="en-ID"/>
        </w:rPr>
        <w:t xml:space="preserve">menganalisis faktor yang berhubungan </w:t>
      </w:r>
      <w:r w:rsidRPr="00D334FE">
        <w:rPr>
          <w:rStyle w:val="hps"/>
          <w:rFonts w:ascii="Arial" w:hAnsi="Arial" w:cs="Arial"/>
        </w:rPr>
        <w:t xml:space="preserve"> dengan kejadian stunting pada balita di Desa Belandingan Kintamani Bangli. . Metode Study crossectional ini melibatkan 112 ibu dan balita yang berumur 0-59 bulan. Data dikumpulkan  pada bulan April 2021. Data dikumpulkan dengan menggunakan lembar kuesioner.   Analisis data menggunakan  chi-square dan regresi logistic biner.Hasil Faktor umur ibu saat hamil (p=0,01), penghasilan keluarga (p=0,000), dan pengetahuan ibu tentang gizi (p= 0,000) signifikan berhubungan dengan kejadian stunting pada balita. Faktor pendidikan ibu (p=0,872), pekerjaan ibu (p=0,065), dan jenis kelamin anak tidak berhubungan dengan  kejadian stunting pada balita. Kesimpulan </w:t>
      </w:r>
      <w:r w:rsidRPr="00D334FE">
        <w:rPr>
          <w:rStyle w:val="hps"/>
          <w:rFonts w:ascii="Arial" w:hAnsi="Arial" w:cs="Arial"/>
          <w:lang w:val="en-ID"/>
        </w:rPr>
        <w:t>penelitian ini t</w:t>
      </w:r>
      <w:r w:rsidRPr="00D334FE">
        <w:rPr>
          <w:rStyle w:val="hps"/>
          <w:rFonts w:ascii="Arial" w:hAnsi="Arial" w:cs="Arial"/>
        </w:rPr>
        <w:t>erdapat  hubungan yang signifikan antara faktor umur ibu saat hamil, penghasilan keluarga, dan pengetahuan ibu tentang gizi dengan kejadian stunting pada balita.</w:t>
      </w:r>
    </w:p>
    <w:p w14:paraId="3957B7AF" w14:textId="4AB2B74A" w:rsidR="008E4548" w:rsidRPr="00D334FE" w:rsidRDefault="00873372">
      <w:pPr>
        <w:spacing w:before="2"/>
        <w:ind w:left="301" w:right="201"/>
        <w:jc w:val="both"/>
        <w:rPr>
          <w:rFonts w:ascii="Arial" w:hAnsi="Arial" w:cs="Arial"/>
          <w:sz w:val="20"/>
        </w:rPr>
      </w:pPr>
      <w:r w:rsidRPr="00D334FE">
        <w:rPr>
          <w:rFonts w:ascii="Arial" w:hAnsi="Arial" w:cs="Arial"/>
          <w:sz w:val="20"/>
        </w:rPr>
        <w:t>.</w:t>
      </w:r>
    </w:p>
    <w:p w14:paraId="14683DB6" w14:textId="7A09EE71" w:rsidR="008E4548" w:rsidRPr="00D334FE" w:rsidRDefault="00873372" w:rsidP="008720ED">
      <w:pPr>
        <w:spacing w:before="185"/>
        <w:ind w:left="301"/>
        <w:jc w:val="both"/>
        <w:rPr>
          <w:rFonts w:ascii="Arial" w:hAnsi="Arial" w:cs="Arial"/>
          <w:sz w:val="20"/>
        </w:rPr>
      </w:pPr>
      <w:r w:rsidRPr="00D334FE">
        <w:rPr>
          <w:rFonts w:ascii="Arial" w:hAnsi="Arial" w:cs="Arial"/>
          <w:b/>
          <w:sz w:val="20"/>
        </w:rPr>
        <w:t>Kata</w:t>
      </w:r>
      <w:r w:rsidRPr="00D334FE">
        <w:rPr>
          <w:rFonts w:ascii="Arial" w:hAnsi="Arial" w:cs="Arial"/>
          <w:b/>
          <w:spacing w:val="-3"/>
          <w:sz w:val="20"/>
        </w:rPr>
        <w:t xml:space="preserve"> </w:t>
      </w:r>
      <w:r w:rsidRPr="00D334FE">
        <w:rPr>
          <w:rFonts w:ascii="Arial" w:hAnsi="Arial" w:cs="Arial"/>
          <w:b/>
          <w:sz w:val="20"/>
        </w:rPr>
        <w:t>kunci:</w:t>
      </w:r>
      <w:r w:rsidRPr="00D334FE">
        <w:rPr>
          <w:rFonts w:ascii="Arial" w:hAnsi="Arial" w:cs="Arial"/>
          <w:b/>
          <w:spacing w:val="1"/>
          <w:sz w:val="20"/>
        </w:rPr>
        <w:t xml:space="preserve"> </w:t>
      </w:r>
      <w:r w:rsidR="008720ED" w:rsidRPr="00D334FE">
        <w:rPr>
          <w:rStyle w:val="hps"/>
          <w:rFonts w:ascii="Arial" w:hAnsi="Arial" w:cs="Arial"/>
        </w:rPr>
        <w:t>sosiodemografi, stunting, balita</w:t>
      </w:r>
      <w:r w:rsidR="008720ED" w:rsidRPr="00D334FE">
        <w:rPr>
          <w:rFonts w:ascii="Arial" w:eastAsia="Times New Roman" w:hAnsi="Arial" w:cs="Arial"/>
          <w:sz w:val="20"/>
          <w:szCs w:val="20"/>
          <w:lang w:eastAsia="id-ID"/>
        </w:rPr>
        <w:t> </w:t>
      </w:r>
    </w:p>
    <w:p w14:paraId="7E142AAF" w14:textId="77777777" w:rsidR="008E4548" w:rsidRDefault="008E4548">
      <w:pPr>
        <w:pStyle w:val="BodyText"/>
        <w:jc w:val="left"/>
        <w:rPr>
          <w:rFonts w:ascii="Times New Roman"/>
          <w:sz w:val="20"/>
        </w:rPr>
      </w:pPr>
    </w:p>
    <w:p w14:paraId="66B664EC" w14:textId="77777777" w:rsidR="008E4548" w:rsidRDefault="008E4548">
      <w:pPr>
        <w:pStyle w:val="BodyText"/>
        <w:jc w:val="left"/>
        <w:rPr>
          <w:rFonts w:ascii="Times New Roman"/>
          <w:sz w:val="20"/>
        </w:rPr>
      </w:pPr>
    </w:p>
    <w:p w14:paraId="7E4A9A8E" w14:textId="77777777" w:rsidR="008E4548" w:rsidRDefault="008E4548">
      <w:pPr>
        <w:pStyle w:val="BodyText"/>
        <w:jc w:val="left"/>
        <w:rPr>
          <w:rFonts w:ascii="Times New Roman"/>
          <w:sz w:val="20"/>
        </w:rPr>
      </w:pPr>
    </w:p>
    <w:p w14:paraId="0F183E36" w14:textId="77777777" w:rsidR="008E4548" w:rsidRDefault="008E4548">
      <w:pPr>
        <w:pStyle w:val="BodyText"/>
        <w:jc w:val="left"/>
        <w:rPr>
          <w:rFonts w:ascii="Times New Roman"/>
          <w:sz w:val="20"/>
        </w:rPr>
      </w:pPr>
    </w:p>
    <w:p w14:paraId="30176493" w14:textId="77777777" w:rsidR="008E4548" w:rsidRDefault="008E4548">
      <w:pPr>
        <w:pStyle w:val="BodyText"/>
        <w:jc w:val="left"/>
        <w:rPr>
          <w:rFonts w:ascii="Times New Roman"/>
          <w:sz w:val="20"/>
        </w:rPr>
      </w:pPr>
    </w:p>
    <w:p w14:paraId="0C7A35C5" w14:textId="77777777" w:rsidR="008E4548" w:rsidRDefault="008E4548">
      <w:pPr>
        <w:pStyle w:val="BodyText"/>
        <w:jc w:val="left"/>
        <w:rPr>
          <w:rFonts w:ascii="Times New Roman"/>
          <w:sz w:val="20"/>
        </w:rPr>
      </w:pPr>
    </w:p>
    <w:p w14:paraId="476D7C4A" w14:textId="78CD0503" w:rsidR="008E4548" w:rsidRDefault="004F7AB1">
      <w:pPr>
        <w:pStyle w:val="BodyText"/>
        <w:spacing w:before="9"/>
        <w:jc w:val="left"/>
        <w:rPr>
          <w:rFonts w:ascii="Times New Roman"/>
          <w:sz w:val="10"/>
        </w:rPr>
      </w:pPr>
      <w:r>
        <w:rPr>
          <w:noProof/>
        </w:rPr>
        <mc:AlternateContent>
          <mc:Choice Requires="wps">
            <w:drawing>
              <wp:anchor distT="0" distB="0" distL="0" distR="0" simplePos="0" relativeHeight="487588864" behindDoc="1" locked="0" layoutInCell="1" allowOverlap="1" wp14:anchorId="414E232A" wp14:editId="05BE83A5">
                <wp:simplePos x="0" y="0"/>
                <wp:positionH relativeFrom="page">
                  <wp:posOffset>915035</wp:posOffset>
                </wp:positionH>
                <wp:positionV relativeFrom="paragraph">
                  <wp:posOffset>109220</wp:posOffset>
                </wp:positionV>
                <wp:extent cx="384429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290" cy="1270"/>
                        </a:xfrm>
                        <a:custGeom>
                          <a:avLst/>
                          <a:gdLst>
                            <a:gd name="T0" fmla="+- 0 1441 1441"/>
                            <a:gd name="T1" fmla="*/ T0 w 6054"/>
                            <a:gd name="T2" fmla="+- 0 7495 1441"/>
                            <a:gd name="T3" fmla="*/ T2 w 6054"/>
                          </a:gdLst>
                          <a:ahLst/>
                          <a:cxnLst>
                            <a:cxn ang="0">
                              <a:pos x="T1" y="0"/>
                            </a:cxn>
                            <a:cxn ang="0">
                              <a:pos x="T3" y="0"/>
                            </a:cxn>
                          </a:cxnLst>
                          <a:rect l="0" t="0" r="r" b="b"/>
                          <a:pathLst>
                            <a:path w="6054">
                              <a:moveTo>
                                <a:pt x="0" y="0"/>
                              </a:moveTo>
                              <a:lnTo>
                                <a:pt x="605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95AF9" id="Freeform 4" o:spid="_x0000_s1026" style="position:absolute;margin-left:72.05pt;margin-top:8.6pt;width:302.7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72BQMAAKQGAAAOAAAAZHJzL2Uyb0RvYy54bWysVdtu2zAMfR+wfxD0uCH1pc4VdYoiToYB&#10;3Vag2QcothwbkyVPUuK0w/59FG2nSboBwzA/OJJJHR4eiszN7aESZM+1KZWMaXDlU8JlqrJSbmP6&#10;db0aTCgxlsmMCSV5TJ+4obfzt29umnrGQ1UokXFNAESaWVPHtLC2nnmeSQteMXOlai7BmCtdMQtb&#10;vfUyzRpAr4QX+v7Ia5TOaq1Sbgx8TVojnSN+nvPUfslzwy0RMQVuFt8a3xv39uY3bLbVrC7KtKPB&#10;/oFFxUoJQY9QCbOM7HT5CqoqU62Myu1VqipP5XmZcswBsgn8i2weC1ZzzAXEMfVRJvP/YNPP+wdN&#10;yiymESWSVVCilebcCU4ip05Tmxk4PdYP2uVn6nuVfjNg8M4sbmPAh2yaTyoDFLazChU55LpyJyFX&#10;ckDhn47C84MlKXy8nkRROIX6pGALwjHWxWOz/my6M/YDV4jD9vfGtmXLYIWiZx31NUDklYAKvh8Q&#10;nwRRFOCrK/PRLejd3nlk7ZOGjPwhZgsFPDqFvRNijaPp8LdY172bwwpPsID/tmfIip50epAda1gR&#10;5trER51qZZw+a+DWCwQI4OQy/IMvxL70bc90ITTc/8ubrymBm79pJamZdcxcCLckTUxRCvehUnu+&#10;VmiyF5WDIC9WIU+98Pgpq9YMJ1wAuDbtAoM6rieVlWpVCoGlFdJRmQ7DIWpjlCgzZ3RsjN5uFkKT&#10;PXM9jY9LBsDO3GptbMJM0fqhqc1Zq53MMErBWbbs1paVol0DkEDR4XZ22rh7it38Y+pPl5PlJBpE&#10;4Wg5iPwkGdytFtFgtArGw+Q6WSyS4KfjHESzoswyLh3tfrIE0d91bjfj2plwnC1n6Z2psMLntQre&#10;OQ0UCXLpf9si9K3b9vpGZU/Qxlq1oxJGOywKpZ8paWBMxtR83zHNKREfJcyhKfSYm6u4iYbjEDb6&#10;1LI5tTCZAlRMLYWb75YL287iXa3LbQGRAqy3VHcwPvLS9TnOmZZVt4FRiBl0Y9vN2tM9er38ucx/&#10;AQAA//8DAFBLAwQUAAYACAAAACEAi5O2a+AAAAAJAQAADwAAAGRycy9kb3ducmV2LnhtbEyPQU/C&#10;QBCF7yb+h82YeJMtpFKp3ZIGJTEhHorGeFy6Y1vpzjbdBcq/Zzjpbd7My5vvZcvRduKIg28dKZhO&#10;IhBIlTMt1Qo+P9YPTyB80GR05wgVnNHDMr+9yXRq3IlKPG5DLTiEfKoVNCH0qZS+atBqP3E9Et9+&#10;3GB1YDnU0gz6xOG2k7MomkurW+IPje5x1WC13x6sgnL+/vtdFPbttT+/2K/VPikX641S93dj8Qwi&#10;4Bj+zHDFZ3TImWnnDmS86FjH8ZStPCQzEGxI4sUjiN11EYPMM/m/QX4BAAD//wMAUEsBAi0AFAAG&#10;AAgAAAAhALaDOJL+AAAA4QEAABMAAAAAAAAAAAAAAAAAAAAAAFtDb250ZW50X1R5cGVzXS54bWxQ&#10;SwECLQAUAAYACAAAACEAOP0h/9YAAACUAQAACwAAAAAAAAAAAAAAAAAvAQAAX3JlbHMvLnJlbHNQ&#10;SwECLQAUAAYACAAAACEAl7bO9gUDAACkBgAADgAAAAAAAAAAAAAAAAAuAgAAZHJzL2Uyb0RvYy54&#10;bWxQSwECLQAUAAYACAAAACEAi5O2a+AAAAAJAQAADwAAAAAAAAAAAAAAAABfBQAAZHJzL2Rvd25y&#10;ZXYueG1sUEsFBgAAAAAEAAQA8wAAAGwGAAAAAA==&#10;" path="m,l6054,e" filled="f">
                <v:path arrowok="t" o:connecttype="custom" o:connectlocs="0,0;3844290,0" o:connectangles="0,0"/>
                <w10:wrap type="topAndBottom" anchorx="page"/>
              </v:shape>
            </w:pict>
          </mc:Fallback>
        </mc:AlternateContent>
      </w:r>
    </w:p>
    <w:p w14:paraId="4E4605CA" w14:textId="77777777" w:rsidR="008E4548" w:rsidRDefault="00873372">
      <w:pPr>
        <w:spacing w:before="7" w:line="183" w:lineRule="exact"/>
        <w:ind w:left="294"/>
        <w:rPr>
          <w:rFonts w:ascii="Arial"/>
          <w:b/>
          <w:sz w:val="16"/>
        </w:rPr>
      </w:pPr>
      <w:r>
        <w:rPr>
          <w:sz w:val="16"/>
        </w:rPr>
        <w:t>*</w:t>
      </w:r>
      <w:r>
        <w:rPr>
          <w:spacing w:val="42"/>
          <w:sz w:val="16"/>
        </w:rPr>
        <w:t xml:space="preserve"> </w:t>
      </w:r>
      <w:r>
        <w:rPr>
          <w:rFonts w:ascii="Arial"/>
          <w:b/>
          <w:sz w:val="16"/>
        </w:rPr>
        <w:t>Corresponding</w:t>
      </w:r>
      <w:r>
        <w:rPr>
          <w:rFonts w:ascii="Arial"/>
          <w:b/>
          <w:spacing w:val="-2"/>
          <w:sz w:val="16"/>
        </w:rPr>
        <w:t xml:space="preserve"> </w:t>
      </w:r>
      <w:r>
        <w:rPr>
          <w:rFonts w:ascii="Arial"/>
          <w:b/>
          <w:sz w:val="16"/>
        </w:rPr>
        <w:t>Author:</w:t>
      </w:r>
    </w:p>
    <w:p w14:paraId="40AB9BE6" w14:textId="07C81FEC" w:rsidR="008E4548" w:rsidRDefault="004F7AB1" w:rsidP="00C520F4">
      <w:pPr>
        <w:spacing w:before="2" w:line="235" w:lineRule="auto"/>
        <w:ind w:left="301" w:right="6851"/>
        <w:rPr>
          <w:rFonts w:ascii="Arial" w:hAnsi="Arial"/>
          <w:b/>
          <w:sz w:val="16"/>
        </w:rPr>
      </w:pPr>
      <w:r>
        <w:rPr>
          <w:noProof/>
        </w:rPr>
        <mc:AlternateContent>
          <mc:Choice Requires="wps">
            <w:drawing>
              <wp:anchor distT="0" distB="0" distL="0" distR="0" simplePos="0" relativeHeight="487589376" behindDoc="1" locked="0" layoutInCell="1" allowOverlap="1" wp14:anchorId="6DA7C77D" wp14:editId="1D7E0D12">
                <wp:simplePos x="0" y="0"/>
                <wp:positionH relativeFrom="page">
                  <wp:posOffset>885190</wp:posOffset>
                </wp:positionH>
                <wp:positionV relativeFrom="paragraph">
                  <wp:posOffset>250190</wp:posOffset>
                </wp:positionV>
                <wp:extent cx="586803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394 1394"/>
                            <a:gd name="T1" fmla="*/ T0 w 9241"/>
                            <a:gd name="T2" fmla="+- 0 10635 1394"/>
                            <a:gd name="T3" fmla="*/ T2 w 9241"/>
                          </a:gdLst>
                          <a:ahLst/>
                          <a:cxnLst>
                            <a:cxn ang="0">
                              <a:pos x="T1" y="0"/>
                            </a:cxn>
                            <a:cxn ang="0">
                              <a:pos x="T3" y="0"/>
                            </a:cxn>
                          </a:cxnLst>
                          <a:rect l="0" t="0" r="r" b="b"/>
                          <a:pathLst>
                            <a:path w="9241">
                              <a:moveTo>
                                <a:pt x="0" y="0"/>
                              </a:moveTo>
                              <a:lnTo>
                                <a:pt x="924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E7B54" id="Freeform 3" o:spid="_x0000_s1026" style="position:absolute;margin-left:69.7pt;margin-top:19.7pt;width:462.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yIBAMAAKUGAAAOAAAAZHJzL2Uyb0RvYy54bWysVW1v2jAQ/j5p/8Hyx000LwQKqKGqCEyT&#10;uq1S2Q8wtkOiJXZmG0I77b/vbCcU6CZN0/Ih2Lnzc8895ztubg91hfZc6VKKFEdXIUZcUMlKsU3x&#10;1/VqMMFIGyIYqaTgKX7iGt/O3765aZsZj2UhK8YVAhChZ22T4sKYZhYEmha8JvpKNlyAMZeqJga2&#10;ahswRVpAr6sgDsNx0ErFGiUp1xq+Zt6I5w4/zzk1X/Jcc4OqFAM3497KvTf2HcxvyGyrSFOUtKNB&#10;/oFFTUoBQY9QGTEE7VT5CqouqZJa5uaKyjqQeV5S7nKAbKLwIpvHgjTc5QLi6OYok/5/sPTz/kGh&#10;kqV4iJEgNZRopTi3gqOhVadt9AycHpsHZfPTzb2k3zQYgjOL3WjwQZv2k2SAQnZGOkUOuartScgV&#10;HZzwT0fh+cEgCh9Hk/EkHI4womCL4mtXl4DM+rN0p80HLh0O2d9r48vGYOVEZx31NZQ4ryuo4PsB&#10;ClE0nCbu1ZX56Bb1bu8CtA5Ri6ZxEl06xb2TxwrHw9FvwUA4H9OCxSdgkMC2p0iKnjU9iI42rBCx&#10;fRI6oRqprUBrINcrBAjgZFP8gy/EvvT1Z7oQChrg8uorjODqb3y6DTGWmQ1hl6hNsdPCfqjlnq+l&#10;M5mL0kGQF2slTr3c8VNW3gwnbAC4N37hglquJ6UVclVWlattJSwVkNxro2VVMmu0bLTabhaVQnti&#10;m9o9NhkAO3NrlDYZ0YX3cyafs5I7wVyUghO27NaGlJVfA1DlRIfr2WljL6pr5x/TcLqcLCfJIInH&#10;y0ESZtngbrVIBuNVdD3KhtlikUU/bT2jZFaUjHFhafejJUr+rnW7IeeHwnG4nKV3psLKPa9VCM5p&#10;OJEgl/7XF6HvXd/sG8meoI+V9LMSZjssCqmeMWphTqZYf98RxTGqPgoYRNMoSexgdZtkdB3DRp1a&#10;NqcWIihApdhguPl2uTB+GO8aVW4LiBS5XhDyDuZHXtpGd4PGs+o2MAtdBt3ctsP2dO+8Xv5d5r8A&#10;AAD//wMAUEsDBBQABgAIAAAAIQBPNw853gAAAAoBAAAPAAAAZHJzL2Rvd25yZXYueG1sTI8xT8Mw&#10;EIV3pP4H6yqxUYeGRhDiVC0SLCxt6UA3Nz7siPgc2W6b/nscFphO7+7p3feq5WA7dkYfWkcC7mcZ&#10;MKTGqZa0gP3H690jsBAlKdk5QgFXDLCsJzeVLJW70BbPu6hZCqFQSgEmxr7kPDQGrQwz1yOl25fz&#10;VsYkvebKy0sKtx2fZ1nBrWwpfTCyxxeDzffuZAVstPFvbv2u9595s7LbxXVzOLRC3E6H1TOwiEP8&#10;M8OIn9ChTkxHdyIVWJd0/vSQrAJ+52jIinwB7DhuCuB1xf9XqH8AAAD//wMAUEsBAi0AFAAGAAgA&#10;AAAhALaDOJL+AAAA4QEAABMAAAAAAAAAAAAAAAAAAAAAAFtDb250ZW50X1R5cGVzXS54bWxQSwEC&#10;LQAUAAYACAAAACEAOP0h/9YAAACUAQAACwAAAAAAAAAAAAAAAAAvAQAAX3JlbHMvLnJlbHNQSwEC&#10;LQAUAAYACAAAACEAYwVciAQDAAClBgAADgAAAAAAAAAAAAAAAAAuAgAAZHJzL2Uyb0RvYy54bWxQ&#10;SwECLQAUAAYACAAAACEATzcPOd4AAAAKAQAADwAAAAAAAAAAAAAAAABeBQAAZHJzL2Rvd25yZXYu&#10;eG1sUEsFBgAAAAAEAAQA8wAAAGkGAAAAAA==&#10;" path="m,l9241,e" filled="f" strokeweight=".5pt">
                <v:path arrowok="t" o:connecttype="custom" o:connectlocs="0,0;5868035,0" o:connectangles="0,0"/>
                <w10:wrap type="topAndBottom" anchorx="page"/>
              </v:shape>
            </w:pict>
          </mc:Fallback>
        </mc:AlternateContent>
      </w:r>
      <w:r w:rsidR="00C520F4">
        <w:rPr>
          <w:sz w:val="16"/>
        </w:rPr>
        <w:t>Ni Wayan Ariyani</w:t>
      </w:r>
      <w:r w:rsidR="00873372">
        <w:rPr>
          <w:spacing w:val="1"/>
          <w:sz w:val="16"/>
        </w:rPr>
        <w:t xml:space="preserve"> </w:t>
      </w:r>
      <w:r w:rsidR="00C520F4">
        <w:rPr>
          <w:spacing w:val="1"/>
          <w:sz w:val="16"/>
        </w:rPr>
        <w:t xml:space="preserve">                                  </w:t>
      </w:r>
      <w:r w:rsidR="00873372">
        <w:rPr>
          <w:sz w:val="16"/>
        </w:rPr>
        <w:t>Email:</w:t>
      </w:r>
      <w:r w:rsidR="00873372">
        <w:rPr>
          <w:spacing w:val="-7"/>
          <w:sz w:val="16"/>
        </w:rPr>
        <w:t xml:space="preserve"> </w:t>
      </w:r>
      <w:r w:rsidR="00C520F4">
        <w:rPr>
          <w:spacing w:val="-7"/>
          <w:sz w:val="16"/>
        </w:rPr>
        <w:t>ariyaniwayan@ymail.com</w:t>
      </w:r>
      <w:r w:rsidR="00873372">
        <w:rPr>
          <w:rFonts w:ascii="Arial" w:hAnsi="Arial"/>
          <w:b/>
          <w:spacing w:val="-1"/>
          <w:sz w:val="16"/>
        </w:rPr>
        <w:t xml:space="preserve"> </w:t>
      </w:r>
      <w:r w:rsidR="00873372">
        <w:rPr>
          <w:rFonts w:ascii="Arial" w:hAnsi="Arial"/>
          <w:b/>
          <w:sz w:val="16"/>
        </w:rPr>
        <w:t>Jurnal</w:t>
      </w:r>
      <w:r w:rsidR="00873372">
        <w:rPr>
          <w:rFonts w:ascii="Arial" w:hAnsi="Arial"/>
          <w:b/>
          <w:spacing w:val="-1"/>
          <w:sz w:val="16"/>
        </w:rPr>
        <w:t xml:space="preserve"> </w:t>
      </w:r>
      <w:r w:rsidR="00873372">
        <w:rPr>
          <w:rFonts w:ascii="Arial" w:hAnsi="Arial"/>
          <w:b/>
          <w:sz w:val="16"/>
        </w:rPr>
        <w:t>Skala</w:t>
      </w:r>
      <w:r w:rsidR="00873372">
        <w:rPr>
          <w:rFonts w:ascii="Arial" w:hAnsi="Arial"/>
          <w:b/>
          <w:spacing w:val="-2"/>
          <w:sz w:val="16"/>
        </w:rPr>
        <w:t xml:space="preserve"> </w:t>
      </w:r>
      <w:r w:rsidR="00873372">
        <w:rPr>
          <w:rFonts w:ascii="Arial" w:hAnsi="Arial"/>
          <w:b/>
          <w:sz w:val="16"/>
        </w:rPr>
        <w:t>Husada:</w:t>
      </w:r>
      <w:r w:rsidR="00873372">
        <w:rPr>
          <w:rFonts w:ascii="Arial" w:hAnsi="Arial"/>
          <w:b/>
          <w:spacing w:val="-3"/>
          <w:sz w:val="16"/>
        </w:rPr>
        <w:t xml:space="preserve"> </w:t>
      </w:r>
      <w:r w:rsidR="00873372">
        <w:rPr>
          <w:rFonts w:ascii="Arial" w:hAnsi="Arial"/>
          <w:b/>
          <w:sz w:val="16"/>
        </w:rPr>
        <w:t>The Journalf</w:t>
      </w:r>
      <w:r w:rsidR="00873372">
        <w:rPr>
          <w:rFonts w:ascii="Arial" w:hAnsi="Arial"/>
          <w:b/>
          <w:spacing w:val="-2"/>
          <w:sz w:val="16"/>
        </w:rPr>
        <w:t xml:space="preserve"> </w:t>
      </w:r>
      <w:r w:rsidR="00873372">
        <w:rPr>
          <w:rFonts w:ascii="Arial" w:hAnsi="Arial"/>
          <w:b/>
          <w:sz w:val="16"/>
        </w:rPr>
        <w:t>Health</w:t>
      </w:r>
    </w:p>
    <w:p w14:paraId="12889BE7" w14:textId="77777777" w:rsidR="008E4548" w:rsidRDefault="008E4548">
      <w:pPr>
        <w:pStyle w:val="BodyText"/>
        <w:jc w:val="left"/>
        <w:rPr>
          <w:rFonts w:ascii="Arial"/>
          <w:b/>
          <w:sz w:val="20"/>
        </w:rPr>
      </w:pPr>
    </w:p>
    <w:p w14:paraId="1DD19C20" w14:textId="77777777" w:rsidR="008E4548" w:rsidRDefault="008E4548">
      <w:pPr>
        <w:pStyle w:val="BodyText"/>
        <w:jc w:val="left"/>
        <w:rPr>
          <w:rFonts w:ascii="Arial"/>
          <w:b/>
          <w:sz w:val="20"/>
        </w:rPr>
      </w:pPr>
    </w:p>
    <w:p w14:paraId="0D50F020" w14:textId="77777777" w:rsidR="008E4548" w:rsidRDefault="008E4548">
      <w:pPr>
        <w:jc w:val="right"/>
        <w:sectPr w:rsidR="008E4548">
          <w:type w:val="continuous"/>
          <w:pgSz w:w="11900" w:h="16840"/>
          <w:pgMar w:top="800" w:right="1060" w:bottom="280" w:left="1120" w:header="720" w:footer="720" w:gutter="0"/>
          <w:cols w:space="720"/>
        </w:sectPr>
      </w:pPr>
    </w:p>
    <w:p w14:paraId="7518B8D7" w14:textId="5B9E0802" w:rsidR="008E4548" w:rsidRDefault="00873372">
      <w:pPr>
        <w:pStyle w:val="Heading1"/>
        <w:spacing w:before="74"/>
        <w:rPr>
          <w:sz w:val="24"/>
          <w:szCs w:val="24"/>
        </w:rPr>
      </w:pPr>
      <w:r w:rsidRPr="00AD7FBA">
        <w:rPr>
          <w:sz w:val="24"/>
          <w:szCs w:val="24"/>
        </w:rPr>
        <w:lastRenderedPageBreak/>
        <w:t>PENDAHULUAN</w:t>
      </w:r>
    </w:p>
    <w:p w14:paraId="58A61DA0" w14:textId="77777777" w:rsidR="00AD7FBA" w:rsidRPr="00AD7FBA" w:rsidRDefault="00AD7FBA">
      <w:pPr>
        <w:pStyle w:val="Heading1"/>
        <w:spacing w:before="74"/>
        <w:rPr>
          <w:sz w:val="24"/>
          <w:szCs w:val="24"/>
        </w:rPr>
      </w:pPr>
    </w:p>
    <w:p w14:paraId="453B65DE" w14:textId="77777777" w:rsidR="00787465" w:rsidRPr="00AD7FBA" w:rsidRDefault="00787465" w:rsidP="00787465">
      <w:pPr>
        <w:pStyle w:val="NormalWeb"/>
        <w:spacing w:before="0" w:beforeAutospacing="0" w:after="0" w:afterAutospacing="0"/>
        <w:ind w:firstLine="709"/>
        <w:jc w:val="both"/>
        <w:rPr>
          <w:rFonts w:ascii="Arial" w:hAnsi="Arial" w:cs="Arial"/>
          <w:bCs/>
        </w:rPr>
      </w:pPr>
      <w:r w:rsidRPr="00AD7FBA">
        <w:rPr>
          <w:rFonts w:ascii="Arial" w:hAnsi="Arial" w:cs="Arial"/>
          <w:bCs/>
        </w:rPr>
        <w:t>Pembangunan kesehatan merupakan bagian integral dari pembangunan nasional. Tujuan pembangunan kesehatan adalah meningkatkan kesadaran, kemauan, dan kemampuan hidup sehat bagi setiap orang agar terwujud derajat kesehatan masyarakat yang setinggi-tingginya, sebagai investasi bagi pembangunan Sumber Daya Manusia (SDM) yang produktif secara sosial dan ekonomis</w:t>
      </w:r>
      <w:r w:rsidRPr="00AD7FBA">
        <w:rPr>
          <w:rFonts w:ascii="Arial" w:hAnsi="Arial" w:cs="Arial"/>
          <w:bCs/>
          <w:vertAlign w:val="superscript"/>
        </w:rPr>
        <w:t>1</w:t>
      </w:r>
      <w:r w:rsidRPr="00AD7FBA">
        <w:rPr>
          <w:rFonts w:ascii="Arial" w:hAnsi="Arial" w:cs="Arial"/>
          <w:bCs/>
        </w:rPr>
        <w:t>. Kecukupan gizi dan pangan merupakan salah satu faktor terpenting dalam mengembangkan kualitas SDM, sebagai indikator keberhasilan pembangunan suatu bangsa. Kecukupan gizi  memiliki pengaruh terhadap kecerdasan dan produktivitas kerja SDM. Saat ini Indonesia masih menghadapi permasalahan gizi yang berdampak serius terhadap kualitas SDM. Salah satu masalah kekurangan gizi yang masih cukup tinggi di Indonesia adalah stunting</w:t>
      </w:r>
      <w:r w:rsidRPr="00AD7FBA">
        <w:rPr>
          <w:rFonts w:ascii="Arial" w:hAnsi="Arial" w:cs="Arial"/>
          <w:bCs/>
          <w:vertAlign w:val="superscript"/>
        </w:rPr>
        <w:t>2</w:t>
      </w:r>
      <w:r w:rsidRPr="00AD7FBA">
        <w:rPr>
          <w:rFonts w:ascii="Arial" w:hAnsi="Arial" w:cs="Arial"/>
          <w:bCs/>
        </w:rPr>
        <w:t xml:space="preserve">. Anak dikatakan pendek apabila tingginya berada dibawah -2 SD dari standar World Health Organisation (WHO) dan sangat pendek </w:t>
      </w:r>
      <w:r w:rsidRPr="00AD7FBA">
        <w:rPr>
          <w:rFonts w:ascii="Arial" w:hAnsi="Arial" w:cs="Arial"/>
          <w:bCs/>
          <w:i/>
        </w:rPr>
        <w:t>(severely stunted)</w:t>
      </w:r>
      <w:r w:rsidRPr="00AD7FBA">
        <w:rPr>
          <w:rFonts w:ascii="Arial" w:hAnsi="Arial" w:cs="Arial"/>
          <w:bCs/>
        </w:rPr>
        <w:t xml:space="preserve"> apabila tingginya berada dibawah -3 SD dari standar WHO</w:t>
      </w:r>
      <w:r w:rsidRPr="00AD7FBA">
        <w:rPr>
          <w:rFonts w:ascii="Arial" w:hAnsi="Arial" w:cs="Arial"/>
          <w:bCs/>
          <w:vertAlign w:val="superscript"/>
        </w:rPr>
        <w:t>3</w:t>
      </w:r>
      <w:r w:rsidRPr="00AD7FBA">
        <w:rPr>
          <w:rFonts w:ascii="Arial" w:hAnsi="Arial" w:cs="Arial"/>
          <w:bCs/>
        </w:rPr>
        <w:t>.</w:t>
      </w:r>
    </w:p>
    <w:p w14:paraId="12BFDF9A" w14:textId="77777777" w:rsidR="00787465" w:rsidRPr="00AD7FBA" w:rsidRDefault="00787465" w:rsidP="00787465">
      <w:pPr>
        <w:pStyle w:val="NormalWeb"/>
        <w:spacing w:before="0" w:beforeAutospacing="0" w:after="0" w:afterAutospacing="0"/>
        <w:ind w:firstLine="709"/>
        <w:jc w:val="both"/>
        <w:rPr>
          <w:rFonts w:ascii="Arial" w:hAnsi="Arial" w:cs="Arial"/>
          <w:bCs/>
        </w:rPr>
      </w:pPr>
      <w:r w:rsidRPr="00AD7FBA">
        <w:rPr>
          <w:rFonts w:ascii="Arial" w:hAnsi="Arial" w:cs="Arial"/>
          <w:bCs/>
        </w:rPr>
        <w:t>Berdasarkan Riskesdas tahun 2018, proporsi balita sangat pendek di Indonesia yaitu sebesar 11,5% dan proporsi balita pendek 19,3%. Prevalensi stunting di Provinsi Bali pada tahun 2018 yaitu sebesar 21,7%</w:t>
      </w:r>
      <w:r w:rsidRPr="00AD7FBA">
        <w:rPr>
          <w:rFonts w:ascii="Arial" w:hAnsi="Arial" w:cs="Arial"/>
          <w:bCs/>
          <w:vertAlign w:val="superscript"/>
        </w:rPr>
        <w:t>4</w:t>
      </w:r>
      <w:r w:rsidRPr="00AD7FBA">
        <w:rPr>
          <w:rFonts w:ascii="Arial" w:hAnsi="Arial" w:cs="Arial"/>
          <w:bCs/>
        </w:rPr>
        <w:t>. Kejadian stunting di Kabupaten Bangli yaitu sebesar 19,8%</w:t>
      </w:r>
      <w:r w:rsidRPr="00AD7FBA">
        <w:rPr>
          <w:rFonts w:ascii="Arial" w:hAnsi="Arial" w:cs="Arial"/>
          <w:bCs/>
          <w:vertAlign w:val="superscript"/>
        </w:rPr>
        <w:t>5</w:t>
      </w:r>
      <w:r w:rsidRPr="00AD7FBA">
        <w:rPr>
          <w:rFonts w:ascii="Arial" w:hAnsi="Arial" w:cs="Arial"/>
          <w:bCs/>
        </w:rPr>
        <w:t>. Berdasarkan studi pendahuluan yang dilakukan di Puskesmas Kintamani V, sebaran kasus stunting yang ada di wilayah kerja Puskesmas Kintamani V merupakan gabungan dari empat desa yang ada. Kasus stunting paling banyak terdapat di Desa Belandingan yaitu sebesar 12,61%, dibandingkan dengan desa yang lainnya.</w:t>
      </w:r>
    </w:p>
    <w:p w14:paraId="65F1C446" w14:textId="77777777" w:rsidR="00787465" w:rsidRPr="00AD7FBA" w:rsidRDefault="00787465" w:rsidP="00787465">
      <w:pPr>
        <w:pStyle w:val="NormalWeb"/>
        <w:spacing w:before="0" w:beforeAutospacing="0" w:after="0" w:afterAutospacing="0"/>
        <w:ind w:firstLine="709"/>
        <w:jc w:val="both"/>
        <w:rPr>
          <w:rFonts w:ascii="Arial" w:hAnsi="Arial" w:cs="Arial"/>
          <w:bCs/>
        </w:rPr>
      </w:pPr>
      <w:r w:rsidRPr="00AD7FBA">
        <w:rPr>
          <w:rFonts w:ascii="Arial" w:hAnsi="Arial" w:cs="Arial"/>
          <w:bCs/>
        </w:rPr>
        <w:t>Menurut WHO faktor yang berhubungan dengan stunting pada anak antara lain faktor masyarakat dan sosial, faktor rumah tangga dan keluarga, pemberian makanan pendamping ASI yang tidak</w:t>
      </w:r>
      <w:r w:rsidRPr="00AD7FBA">
        <w:rPr>
          <w:rFonts w:ascii="Arial" w:hAnsi="Arial" w:cs="Arial"/>
          <w:b/>
          <w:bCs/>
          <w:color w:val="000000"/>
        </w:rPr>
        <w:t> </w:t>
      </w:r>
      <w:r w:rsidRPr="00AD7FBA">
        <w:rPr>
          <w:rFonts w:ascii="Arial" w:hAnsi="Arial" w:cs="Arial"/>
          <w:bCs/>
        </w:rPr>
        <w:t xml:space="preserve">adekuat, menyusui dan infeksi. Faktor ibu termasuk faktor rumah tangga dan keluarga yang terdiri dari gizi buruk selama pra-konsepsi,  kehamilan, dan menyusui, perawakan ibu pendek, infeksi, kehamilan </w:t>
      </w:r>
      <w:r w:rsidRPr="00AD7FBA">
        <w:rPr>
          <w:rFonts w:ascii="Arial" w:hAnsi="Arial" w:cs="Arial"/>
          <w:bCs/>
        </w:rPr>
        <w:t>remaja, kesehatan mental, pertumbuhan janin terhambat dan kelahiran prematur, jarak kelahiran pendek dan hipertensi</w:t>
      </w:r>
      <w:r w:rsidRPr="00AD7FBA">
        <w:rPr>
          <w:rFonts w:ascii="Arial" w:hAnsi="Arial" w:cs="Arial"/>
          <w:bCs/>
          <w:vertAlign w:val="superscript"/>
        </w:rPr>
        <w:t>3</w:t>
      </w:r>
      <w:r w:rsidRPr="00AD7FBA">
        <w:rPr>
          <w:rFonts w:ascii="Arial" w:hAnsi="Arial" w:cs="Arial"/>
          <w:bCs/>
        </w:rPr>
        <w:t>. Penyebab lain dari stunting, yaitu karakteristik ibu yang terdiri dari umur ibu, pendidikan ibu, pekerjaan ibu, pendapatan keluarga, serta pengetahuan ibu tentang gizi</w:t>
      </w:r>
      <w:r w:rsidRPr="00AD7FBA">
        <w:rPr>
          <w:rFonts w:ascii="Arial" w:hAnsi="Arial" w:cs="Arial"/>
          <w:bCs/>
          <w:vertAlign w:val="superscript"/>
        </w:rPr>
        <w:t>2.</w:t>
      </w:r>
    </w:p>
    <w:p w14:paraId="0703AD84" w14:textId="77777777" w:rsidR="00787465" w:rsidRPr="00AD7FBA" w:rsidRDefault="00787465" w:rsidP="00787465">
      <w:pPr>
        <w:pStyle w:val="NormalWeb"/>
        <w:spacing w:before="0" w:beforeAutospacing="0" w:after="0" w:afterAutospacing="0"/>
        <w:ind w:firstLine="709"/>
        <w:jc w:val="both"/>
        <w:rPr>
          <w:rFonts w:ascii="Arial" w:hAnsi="Arial" w:cs="Arial"/>
          <w:bCs/>
        </w:rPr>
      </w:pPr>
      <w:r w:rsidRPr="00AD7FBA">
        <w:rPr>
          <w:rFonts w:ascii="Arial" w:hAnsi="Arial" w:cs="Arial"/>
          <w:bCs/>
        </w:rPr>
        <w:t>Dampak dari stunting pada anak bersifat langsung dan jangka panjang serta dapat menyebabkan peningkatan angka morbiditas dan mortalitas pada anak, pengembangan dan kapasitas belajar anak yang buruk, peningkatan risiko infeksi dan penyakit tidak menular di masa dewasa, dan berkurangnya produktivitas dan kemampuan ekonomi</w:t>
      </w:r>
      <w:r w:rsidRPr="00AD7FBA">
        <w:rPr>
          <w:rFonts w:ascii="Arial" w:hAnsi="Arial" w:cs="Arial"/>
          <w:bCs/>
          <w:vertAlign w:val="superscript"/>
        </w:rPr>
        <w:t>6</w:t>
      </w:r>
      <w:r w:rsidRPr="00AD7FBA">
        <w:rPr>
          <w:rFonts w:ascii="Arial" w:hAnsi="Arial" w:cs="Arial"/>
          <w:bCs/>
        </w:rPr>
        <w:t>.</w:t>
      </w:r>
    </w:p>
    <w:p w14:paraId="33244CA3" w14:textId="77777777" w:rsidR="00787465" w:rsidRPr="00AD7FBA" w:rsidRDefault="00787465" w:rsidP="00787465">
      <w:pPr>
        <w:pStyle w:val="NormalWeb"/>
        <w:spacing w:before="0" w:beforeAutospacing="0" w:after="0" w:afterAutospacing="0"/>
        <w:ind w:firstLine="709"/>
        <w:jc w:val="both"/>
        <w:rPr>
          <w:rFonts w:ascii="Arial" w:hAnsi="Arial" w:cs="Arial"/>
          <w:bCs/>
        </w:rPr>
      </w:pPr>
      <w:r w:rsidRPr="00AD7FBA">
        <w:rPr>
          <w:rFonts w:ascii="Arial" w:hAnsi="Arial" w:cs="Arial"/>
          <w:bCs/>
        </w:rPr>
        <w:t>Penelitian terkait faktor yang berhubungan dengan kejadian stunting pada balita di Desa Belandingan wilayah kerja Puskesmas Kintamani V sampai saat ini belum pernah dilakukan. Berdasarkan latar belakang di atas, peneliti tertarik untuk meneliti faktor yang berhubungan dengan kejadian stunting pada balita di Desa Belandingan wilayah kerja Puskesmas Kintamani V.</w:t>
      </w:r>
    </w:p>
    <w:p w14:paraId="129CDF16" w14:textId="77777777" w:rsidR="00787465" w:rsidRPr="00AD7FBA" w:rsidRDefault="00787465" w:rsidP="00787465">
      <w:pPr>
        <w:spacing w:line="360" w:lineRule="auto"/>
        <w:jc w:val="both"/>
        <w:rPr>
          <w:rFonts w:ascii="Arial" w:eastAsia="Times New Roman" w:hAnsi="Arial" w:cs="Arial"/>
          <w:color w:val="000000"/>
          <w:sz w:val="24"/>
          <w:szCs w:val="24"/>
          <w:lang w:eastAsia="id-ID"/>
        </w:rPr>
      </w:pPr>
      <w:r w:rsidRPr="00AD7FBA">
        <w:rPr>
          <w:rFonts w:ascii="Arial" w:eastAsia="Times New Roman" w:hAnsi="Arial" w:cs="Arial"/>
          <w:b/>
          <w:bCs/>
          <w:color w:val="000000"/>
          <w:sz w:val="24"/>
          <w:szCs w:val="24"/>
          <w:lang w:eastAsia="id-ID"/>
        </w:rPr>
        <w:t> </w:t>
      </w:r>
    </w:p>
    <w:p w14:paraId="2727089D" w14:textId="27EBB6E7" w:rsidR="00787465" w:rsidRDefault="00787465" w:rsidP="00787465">
      <w:pPr>
        <w:jc w:val="both"/>
        <w:rPr>
          <w:rFonts w:ascii="Arial" w:eastAsia="Times New Roman" w:hAnsi="Arial" w:cs="Arial"/>
          <w:b/>
          <w:bCs/>
          <w:color w:val="000000"/>
          <w:sz w:val="24"/>
          <w:szCs w:val="24"/>
          <w:lang w:eastAsia="id-ID"/>
        </w:rPr>
      </w:pPr>
      <w:r w:rsidRPr="00AD7FBA">
        <w:rPr>
          <w:rFonts w:ascii="Arial" w:eastAsia="Times New Roman" w:hAnsi="Arial" w:cs="Arial"/>
          <w:b/>
          <w:bCs/>
          <w:color w:val="000000"/>
          <w:sz w:val="24"/>
          <w:szCs w:val="24"/>
          <w:lang w:eastAsia="id-ID"/>
        </w:rPr>
        <w:t>METODE</w:t>
      </w:r>
    </w:p>
    <w:p w14:paraId="18D4802E" w14:textId="77777777" w:rsidR="004B77B2" w:rsidRPr="00AD7FBA" w:rsidRDefault="004B77B2" w:rsidP="00787465">
      <w:pPr>
        <w:jc w:val="both"/>
        <w:rPr>
          <w:rFonts w:ascii="Arial" w:eastAsia="Times New Roman" w:hAnsi="Arial" w:cs="Arial"/>
          <w:color w:val="000000"/>
          <w:sz w:val="24"/>
          <w:szCs w:val="24"/>
          <w:lang w:eastAsia="id-ID"/>
        </w:rPr>
      </w:pPr>
    </w:p>
    <w:p w14:paraId="1F823CAA" w14:textId="77777777" w:rsidR="00787465" w:rsidRPr="00AD7FBA" w:rsidRDefault="00787465" w:rsidP="00787465">
      <w:pPr>
        <w:ind w:firstLine="720"/>
        <w:jc w:val="both"/>
        <w:rPr>
          <w:rFonts w:ascii="Arial" w:hAnsi="Arial" w:cs="Arial"/>
          <w:sz w:val="24"/>
          <w:szCs w:val="24"/>
        </w:rPr>
      </w:pPr>
      <w:r w:rsidRPr="00AD7FBA">
        <w:rPr>
          <w:rFonts w:ascii="Arial" w:hAnsi="Arial" w:cs="Arial"/>
          <w:sz w:val="24"/>
          <w:szCs w:val="24"/>
          <w:lang w:val="en-ID"/>
        </w:rPr>
        <w:t xml:space="preserve">Penelitian ini adalah penelitian analitik korelasional dengan desain </w:t>
      </w:r>
      <w:r w:rsidRPr="00AD7FBA">
        <w:rPr>
          <w:rFonts w:ascii="Arial" w:hAnsi="Arial" w:cs="Arial"/>
          <w:i/>
          <w:sz w:val="24"/>
          <w:szCs w:val="24"/>
          <w:lang w:val="en-ID"/>
        </w:rPr>
        <w:t>cross sectional</w:t>
      </w:r>
      <w:r w:rsidRPr="00AD7FBA">
        <w:rPr>
          <w:rFonts w:ascii="Arial" w:hAnsi="Arial" w:cs="Arial"/>
          <w:sz w:val="24"/>
          <w:szCs w:val="24"/>
          <w:lang w:val="en-ID"/>
        </w:rPr>
        <w:t xml:space="preserve">. Penelitian dilaksanakan di </w:t>
      </w:r>
      <w:r w:rsidRPr="00AD7FBA">
        <w:rPr>
          <w:rFonts w:ascii="Arial" w:hAnsi="Arial" w:cs="Arial"/>
          <w:sz w:val="24"/>
          <w:szCs w:val="24"/>
        </w:rPr>
        <w:t>Desa Belandingan wilayah kerja Puskesmas Kintamani V pada</w:t>
      </w:r>
      <w:r w:rsidRPr="00AD7FBA">
        <w:rPr>
          <w:rFonts w:ascii="Arial" w:hAnsi="Arial" w:cs="Arial"/>
          <w:sz w:val="24"/>
          <w:szCs w:val="24"/>
          <w:lang w:val="en-ID"/>
        </w:rPr>
        <w:t xml:space="preserve"> bulan A</w:t>
      </w:r>
      <w:r w:rsidRPr="00AD7FBA">
        <w:rPr>
          <w:rFonts w:ascii="Arial" w:hAnsi="Arial" w:cs="Arial"/>
          <w:sz w:val="24"/>
          <w:szCs w:val="24"/>
        </w:rPr>
        <w:t>pril</w:t>
      </w:r>
      <w:r w:rsidRPr="00AD7FBA">
        <w:rPr>
          <w:rFonts w:ascii="Arial" w:hAnsi="Arial" w:cs="Arial"/>
          <w:sz w:val="24"/>
          <w:szCs w:val="24"/>
          <w:lang w:val="en-ID"/>
        </w:rPr>
        <w:t xml:space="preserve"> 20</w:t>
      </w:r>
      <w:r w:rsidRPr="00AD7FBA">
        <w:rPr>
          <w:rFonts w:ascii="Arial" w:hAnsi="Arial" w:cs="Arial"/>
          <w:sz w:val="24"/>
          <w:szCs w:val="24"/>
        </w:rPr>
        <w:t>21</w:t>
      </w:r>
      <w:r w:rsidRPr="00AD7FBA">
        <w:rPr>
          <w:rFonts w:ascii="Arial" w:hAnsi="Arial" w:cs="Arial"/>
          <w:sz w:val="24"/>
          <w:szCs w:val="24"/>
          <w:lang w:val="en-ID"/>
        </w:rPr>
        <w:t xml:space="preserve">. </w:t>
      </w:r>
      <w:r w:rsidRPr="00AD7FBA">
        <w:rPr>
          <w:rFonts w:ascii="Arial" w:hAnsi="Arial" w:cs="Arial"/>
          <w:i/>
          <w:sz w:val="24"/>
          <w:szCs w:val="24"/>
          <w:lang w:val="en-ID"/>
        </w:rPr>
        <w:t>Ethical clearance</w:t>
      </w:r>
      <w:r w:rsidRPr="00AD7FBA">
        <w:rPr>
          <w:rFonts w:ascii="Arial" w:hAnsi="Arial" w:cs="Arial"/>
          <w:sz w:val="24"/>
          <w:szCs w:val="24"/>
          <w:lang w:val="en-ID"/>
        </w:rPr>
        <w:t xml:space="preserve"> diperoleh dari Komisi Etik Penelitian</w:t>
      </w:r>
      <w:r w:rsidRPr="00AD7FBA">
        <w:rPr>
          <w:rFonts w:ascii="Arial" w:hAnsi="Arial" w:cs="Arial"/>
          <w:sz w:val="24"/>
          <w:szCs w:val="24"/>
        </w:rPr>
        <w:t xml:space="preserve"> Kesehatan Poltekkes Kemenkes Denpasar </w:t>
      </w:r>
      <w:r w:rsidRPr="00AD7FBA">
        <w:rPr>
          <w:rFonts w:ascii="Arial" w:hAnsi="Arial" w:cs="Arial"/>
          <w:sz w:val="24"/>
          <w:szCs w:val="24"/>
          <w:lang w:val="en-ID"/>
        </w:rPr>
        <w:t>dengan nomor</w:t>
      </w:r>
      <w:r w:rsidRPr="00AD7FBA">
        <w:rPr>
          <w:rFonts w:ascii="Arial" w:hAnsi="Arial" w:cs="Arial"/>
          <w:sz w:val="24"/>
          <w:szCs w:val="24"/>
        </w:rPr>
        <w:t xml:space="preserve"> </w:t>
      </w:r>
      <w:r w:rsidRPr="00AD7FBA">
        <w:rPr>
          <w:rFonts w:ascii="Arial" w:hAnsi="Arial" w:cs="Arial"/>
          <w:sz w:val="24"/>
          <w:szCs w:val="24"/>
          <w:lang w:val="en-ID"/>
        </w:rPr>
        <w:t>: LB.02.03/EA/KEPK/0</w:t>
      </w:r>
      <w:r w:rsidRPr="00AD7FBA">
        <w:rPr>
          <w:rFonts w:ascii="Arial" w:hAnsi="Arial" w:cs="Arial"/>
          <w:sz w:val="24"/>
          <w:szCs w:val="24"/>
        </w:rPr>
        <w:t>438</w:t>
      </w:r>
      <w:r w:rsidRPr="00AD7FBA">
        <w:rPr>
          <w:rFonts w:ascii="Arial" w:hAnsi="Arial" w:cs="Arial"/>
          <w:sz w:val="24"/>
          <w:szCs w:val="24"/>
          <w:lang w:val="en-ID"/>
        </w:rPr>
        <w:t>/2021</w:t>
      </w:r>
      <w:r w:rsidRPr="00AD7FBA">
        <w:rPr>
          <w:rFonts w:ascii="Arial" w:hAnsi="Arial" w:cs="Arial"/>
          <w:sz w:val="24"/>
          <w:szCs w:val="24"/>
        </w:rPr>
        <w:t>.</w:t>
      </w:r>
    </w:p>
    <w:p w14:paraId="625E0020" w14:textId="77777777" w:rsidR="00787465" w:rsidRPr="00AD7FBA" w:rsidRDefault="00787465" w:rsidP="00787465">
      <w:pPr>
        <w:ind w:firstLine="720"/>
        <w:jc w:val="both"/>
        <w:rPr>
          <w:rFonts w:ascii="Arial" w:hAnsi="Arial" w:cs="Arial"/>
          <w:sz w:val="24"/>
          <w:szCs w:val="24"/>
        </w:rPr>
      </w:pPr>
      <w:r w:rsidRPr="00AD7FBA">
        <w:rPr>
          <w:rFonts w:ascii="Arial" w:hAnsi="Arial" w:cs="Arial"/>
          <w:sz w:val="24"/>
          <w:szCs w:val="24"/>
          <w:lang w:val="en-ID"/>
        </w:rPr>
        <w:t xml:space="preserve">Besar sampel diperoleh dengan menggunakan perhitungan </w:t>
      </w:r>
      <w:r w:rsidRPr="00AD7FBA">
        <w:rPr>
          <w:rFonts w:ascii="Arial" w:hAnsi="Arial" w:cs="Arial"/>
          <w:sz w:val="24"/>
          <w:szCs w:val="24"/>
        </w:rPr>
        <w:t>rumus sampel uji hipotesis beda dua proporsi. Hasil perhitungan mendapatkan angka besar sampel minimal 112 orang. Sampel diambil dengan teknik</w:t>
      </w:r>
      <w:r w:rsidRPr="00AD7FBA">
        <w:rPr>
          <w:rFonts w:ascii="Arial" w:hAnsi="Arial" w:cs="Arial"/>
          <w:i/>
          <w:sz w:val="24"/>
          <w:szCs w:val="24"/>
        </w:rPr>
        <w:t xml:space="preserve"> simple random sampling. </w:t>
      </w:r>
      <w:r w:rsidRPr="00AD7FBA">
        <w:rPr>
          <w:rFonts w:ascii="Arial" w:hAnsi="Arial" w:cs="Arial"/>
          <w:sz w:val="24"/>
          <w:szCs w:val="24"/>
          <w:lang w:val="en-ID"/>
        </w:rPr>
        <w:t xml:space="preserve"> Kriteria inklusi pada penelitian ini adalah  </w:t>
      </w:r>
      <w:r w:rsidRPr="00AD7FBA">
        <w:rPr>
          <w:rFonts w:ascii="Arial" w:hAnsi="Arial" w:cs="Arial"/>
          <w:sz w:val="24"/>
          <w:szCs w:val="24"/>
        </w:rPr>
        <w:t>ibu yang bertempat tinggal di Desa Belandingan, ibu yang bersedia menjadi responden, ibu yang bisa membaca dan menulis. Kriteria eksklusi penelitian ini yaitu ibu yang balitanya sedang mengalami penyakit infeksi dan ibu yang terkonfirmasi COVID-19 atau dalam masa karantina mandiri di rumah.</w:t>
      </w:r>
    </w:p>
    <w:p w14:paraId="4B37B892" w14:textId="77777777" w:rsidR="00787465" w:rsidRPr="00AD7FBA" w:rsidRDefault="00787465" w:rsidP="00787465">
      <w:pPr>
        <w:ind w:firstLine="720"/>
        <w:jc w:val="both"/>
        <w:rPr>
          <w:rFonts w:ascii="Arial" w:hAnsi="Arial" w:cs="Arial"/>
          <w:sz w:val="24"/>
          <w:szCs w:val="24"/>
          <w:lang w:val="en-ID"/>
        </w:rPr>
      </w:pPr>
      <w:r w:rsidRPr="00AD7FBA">
        <w:rPr>
          <w:rFonts w:ascii="Arial" w:hAnsi="Arial" w:cs="Arial"/>
          <w:sz w:val="24"/>
          <w:szCs w:val="24"/>
          <w:lang w:val="en-ID"/>
        </w:rPr>
        <w:lastRenderedPageBreak/>
        <w:t xml:space="preserve">Variabel bebas dalam penelitian ini adalah karakteristik sosiodemografi terdiri dari : </w:t>
      </w:r>
      <w:r w:rsidRPr="00AD7FBA">
        <w:rPr>
          <w:rFonts w:ascii="Arial" w:hAnsi="Arial" w:cs="Arial"/>
          <w:sz w:val="24"/>
          <w:szCs w:val="24"/>
        </w:rPr>
        <w:t>umur ibu saat hamil</w:t>
      </w:r>
      <w:r w:rsidRPr="00AD7FBA">
        <w:rPr>
          <w:rFonts w:ascii="Arial" w:hAnsi="Arial" w:cs="Arial"/>
          <w:sz w:val="24"/>
          <w:szCs w:val="24"/>
          <w:lang w:val="en-ID"/>
        </w:rPr>
        <w:t>, pekerjaan</w:t>
      </w:r>
      <w:r w:rsidRPr="00AD7FBA">
        <w:rPr>
          <w:rFonts w:ascii="Arial" w:hAnsi="Arial" w:cs="Arial"/>
          <w:sz w:val="24"/>
          <w:szCs w:val="24"/>
        </w:rPr>
        <w:t xml:space="preserve"> ibu</w:t>
      </w:r>
      <w:r w:rsidRPr="00AD7FBA">
        <w:rPr>
          <w:rFonts w:ascii="Arial" w:hAnsi="Arial" w:cs="Arial"/>
          <w:sz w:val="24"/>
          <w:szCs w:val="24"/>
          <w:lang w:val="en-ID"/>
        </w:rPr>
        <w:t xml:space="preserve">, </w:t>
      </w:r>
      <w:r w:rsidRPr="00AD7FBA">
        <w:rPr>
          <w:rFonts w:ascii="Arial" w:hAnsi="Arial" w:cs="Arial"/>
          <w:sz w:val="24"/>
          <w:szCs w:val="24"/>
        </w:rPr>
        <w:t>p</w:t>
      </w:r>
      <w:r w:rsidRPr="00AD7FBA">
        <w:rPr>
          <w:rFonts w:ascii="Arial" w:hAnsi="Arial" w:cs="Arial"/>
          <w:sz w:val="24"/>
          <w:szCs w:val="24"/>
          <w:lang w:val="en-ID"/>
        </w:rPr>
        <w:t>endidikan</w:t>
      </w:r>
      <w:r w:rsidRPr="00AD7FBA">
        <w:rPr>
          <w:rFonts w:ascii="Arial" w:hAnsi="Arial" w:cs="Arial"/>
          <w:sz w:val="24"/>
          <w:szCs w:val="24"/>
        </w:rPr>
        <w:t xml:space="preserve"> ibu</w:t>
      </w:r>
      <w:r w:rsidRPr="00AD7FBA">
        <w:rPr>
          <w:rFonts w:ascii="Arial" w:hAnsi="Arial" w:cs="Arial"/>
          <w:sz w:val="24"/>
          <w:szCs w:val="24"/>
          <w:lang w:val="en-ID"/>
        </w:rPr>
        <w:t>, penghasilan</w:t>
      </w:r>
      <w:r w:rsidRPr="00AD7FBA">
        <w:rPr>
          <w:rFonts w:ascii="Arial" w:hAnsi="Arial" w:cs="Arial"/>
          <w:sz w:val="24"/>
          <w:szCs w:val="24"/>
        </w:rPr>
        <w:t xml:space="preserve"> keluarga</w:t>
      </w:r>
      <w:r w:rsidRPr="00AD7FBA">
        <w:rPr>
          <w:rFonts w:ascii="Arial" w:hAnsi="Arial" w:cs="Arial"/>
          <w:sz w:val="24"/>
          <w:szCs w:val="24"/>
          <w:lang w:val="en-ID"/>
        </w:rPr>
        <w:t>,</w:t>
      </w:r>
      <w:r w:rsidRPr="00AD7FBA">
        <w:rPr>
          <w:rFonts w:ascii="Arial" w:hAnsi="Arial" w:cs="Arial"/>
          <w:sz w:val="24"/>
          <w:szCs w:val="24"/>
        </w:rPr>
        <w:t xml:space="preserve"> pengetahuan ibu tentang gizi, dan jenis kelamin anak.</w:t>
      </w:r>
      <w:r w:rsidRPr="00AD7FBA">
        <w:rPr>
          <w:rFonts w:ascii="Arial" w:hAnsi="Arial" w:cs="Arial"/>
          <w:sz w:val="24"/>
          <w:szCs w:val="24"/>
          <w:lang w:val="en-ID"/>
        </w:rPr>
        <w:t xml:space="preserve"> Variabel ter</w:t>
      </w:r>
      <w:r w:rsidRPr="00AD7FBA">
        <w:rPr>
          <w:rFonts w:ascii="Arial" w:hAnsi="Arial" w:cs="Arial"/>
          <w:sz w:val="24"/>
          <w:szCs w:val="24"/>
        </w:rPr>
        <w:t>ikat</w:t>
      </w:r>
      <w:r w:rsidRPr="00AD7FBA">
        <w:rPr>
          <w:rFonts w:ascii="Arial" w:hAnsi="Arial" w:cs="Arial"/>
          <w:sz w:val="24"/>
          <w:szCs w:val="24"/>
          <w:lang w:val="en-ID"/>
        </w:rPr>
        <w:t>nya adalah</w:t>
      </w:r>
      <w:r w:rsidRPr="00AD7FBA">
        <w:rPr>
          <w:rFonts w:ascii="Arial" w:hAnsi="Arial" w:cs="Arial"/>
          <w:sz w:val="24"/>
          <w:szCs w:val="24"/>
        </w:rPr>
        <w:t xml:space="preserve"> kejadian </w:t>
      </w:r>
      <w:r w:rsidRPr="00AD7FBA">
        <w:rPr>
          <w:rFonts w:ascii="Arial" w:hAnsi="Arial" w:cs="Arial"/>
          <w:i/>
          <w:sz w:val="24"/>
          <w:szCs w:val="24"/>
        </w:rPr>
        <w:t>stunting</w:t>
      </w:r>
      <w:r w:rsidRPr="00AD7FBA">
        <w:rPr>
          <w:rFonts w:ascii="Arial" w:hAnsi="Arial" w:cs="Arial"/>
          <w:sz w:val="24"/>
          <w:szCs w:val="24"/>
        </w:rPr>
        <w:t xml:space="preserve"> pada balita</w:t>
      </w:r>
      <w:r w:rsidRPr="00AD7FBA">
        <w:rPr>
          <w:rFonts w:ascii="Arial" w:hAnsi="Arial" w:cs="Arial"/>
          <w:sz w:val="24"/>
          <w:szCs w:val="24"/>
          <w:lang w:val="en-ID"/>
        </w:rPr>
        <w:t>.</w:t>
      </w:r>
    </w:p>
    <w:p w14:paraId="33B096ED" w14:textId="77777777" w:rsidR="00787465" w:rsidRPr="00AD7FBA" w:rsidRDefault="00787465" w:rsidP="00787465">
      <w:pPr>
        <w:ind w:firstLine="720"/>
        <w:jc w:val="both"/>
        <w:rPr>
          <w:rFonts w:ascii="Arial" w:hAnsi="Arial" w:cs="Arial"/>
          <w:sz w:val="24"/>
          <w:szCs w:val="24"/>
        </w:rPr>
      </w:pPr>
      <w:r w:rsidRPr="00AD7FBA">
        <w:rPr>
          <w:rFonts w:ascii="Arial" w:hAnsi="Arial" w:cs="Arial"/>
          <w:sz w:val="24"/>
          <w:szCs w:val="24"/>
        </w:rPr>
        <w:t xml:space="preserve">Data diambil secara langsung dari subjek penelitian melalui pengukuran dengan menggunakan infantometer  dan </w:t>
      </w:r>
      <w:r w:rsidRPr="00AD7FBA">
        <w:rPr>
          <w:rFonts w:ascii="Arial" w:hAnsi="Arial" w:cs="Arial"/>
          <w:i/>
          <w:sz w:val="24"/>
          <w:szCs w:val="24"/>
        </w:rPr>
        <w:t>microtoise</w:t>
      </w:r>
      <w:r w:rsidRPr="00AD7FBA">
        <w:rPr>
          <w:rFonts w:ascii="Arial" w:hAnsi="Arial" w:cs="Arial"/>
          <w:sz w:val="24"/>
          <w:szCs w:val="24"/>
        </w:rPr>
        <w:t xml:space="preserve"> untuk mengetahui status  gizi balita (PB/U atau TB/U) sedangkan data umur ibu, pendidikan ibu, pekerjaan ibu, pendapatan keluarga, pengetahuan ibu tentang gizi dan jenis kelamin anak dikumpulkan dengan menggunakan lembar kuesioner. Kuisioner yang digunakan telah melalui proses  uji validitas dan uji reliabilitas. Variabel pengetahuan ibu tentang gizi memiliki 11 pertanyaan yang diukur menggunakan skoring. Skoring dilakukan dengan cara yaitu  jika menjawab dengan benar diberi skor 1, menjawab dengan salah diberi skor 0. Kemudian skor </w:t>
      </w:r>
      <w:r w:rsidRPr="00AD7FBA">
        <w:rPr>
          <w:rFonts w:ascii="Arial" w:hAnsi="Arial" w:cs="Arial"/>
          <w:sz w:val="24"/>
          <w:szCs w:val="24"/>
        </w:rPr>
        <w:t>dijumlahkan, skor tersebut dikategorikan berdasarkan median menjadi pengetahuan kurang (≤median) dan pengetahuan baik (&gt;median).</w:t>
      </w:r>
    </w:p>
    <w:p w14:paraId="189ACC6E" w14:textId="77777777" w:rsidR="00787465" w:rsidRPr="00AD7FBA" w:rsidRDefault="00787465" w:rsidP="00787465">
      <w:pPr>
        <w:ind w:firstLine="720"/>
        <w:jc w:val="both"/>
        <w:rPr>
          <w:rFonts w:ascii="Arial" w:hAnsi="Arial" w:cs="Arial"/>
          <w:i/>
          <w:sz w:val="24"/>
          <w:szCs w:val="24"/>
          <w:lang w:val="en-ID"/>
        </w:rPr>
      </w:pPr>
      <w:r w:rsidRPr="00AD7FBA">
        <w:rPr>
          <w:rFonts w:ascii="Arial" w:hAnsi="Arial" w:cs="Arial"/>
          <w:sz w:val="24"/>
          <w:szCs w:val="24"/>
          <w:lang w:val="en-ID"/>
        </w:rPr>
        <w:t>Proses analisis terdiri dari analisis deksriptif</w:t>
      </w:r>
      <w:r w:rsidRPr="00AD7FBA">
        <w:rPr>
          <w:rFonts w:ascii="Arial" w:hAnsi="Arial" w:cs="Arial"/>
          <w:sz w:val="24"/>
          <w:szCs w:val="24"/>
        </w:rPr>
        <w:t>,</w:t>
      </w:r>
      <w:r w:rsidRPr="00AD7FBA">
        <w:rPr>
          <w:rFonts w:ascii="Arial" w:hAnsi="Arial" w:cs="Arial"/>
          <w:sz w:val="24"/>
          <w:szCs w:val="24"/>
          <w:lang w:val="en-ID"/>
        </w:rPr>
        <w:t xml:space="preserve"> analitik bivariat</w:t>
      </w:r>
      <w:r w:rsidRPr="00AD7FBA">
        <w:rPr>
          <w:rFonts w:ascii="Arial" w:hAnsi="Arial" w:cs="Arial"/>
          <w:sz w:val="24"/>
          <w:szCs w:val="24"/>
        </w:rPr>
        <w:t>,</w:t>
      </w:r>
      <w:r w:rsidRPr="00AD7FBA">
        <w:rPr>
          <w:rFonts w:ascii="Arial" w:hAnsi="Arial" w:cs="Arial"/>
          <w:sz w:val="24"/>
          <w:szCs w:val="24"/>
          <w:lang w:val="en-ID"/>
        </w:rPr>
        <w:t xml:space="preserve"> dan multivariat. Analisis deskriftif untuk menganalis</w:t>
      </w:r>
      <w:r w:rsidRPr="00AD7FBA">
        <w:rPr>
          <w:rFonts w:ascii="Arial" w:hAnsi="Arial" w:cs="Arial"/>
          <w:sz w:val="24"/>
          <w:szCs w:val="24"/>
        </w:rPr>
        <w:t>is</w:t>
      </w:r>
      <w:r w:rsidRPr="00AD7FBA">
        <w:rPr>
          <w:rFonts w:ascii="Arial" w:hAnsi="Arial" w:cs="Arial"/>
          <w:sz w:val="24"/>
          <w:szCs w:val="24"/>
          <w:lang w:val="en-ID"/>
        </w:rPr>
        <w:t xml:space="preserve"> data karakteristik sosiodemografi</w:t>
      </w:r>
      <w:r w:rsidRPr="00AD7FBA">
        <w:rPr>
          <w:rFonts w:ascii="Arial" w:hAnsi="Arial" w:cs="Arial"/>
          <w:sz w:val="24"/>
          <w:szCs w:val="24"/>
        </w:rPr>
        <w:t>.</w:t>
      </w:r>
      <w:r w:rsidRPr="00AD7FBA">
        <w:rPr>
          <w:rFonts w:ascii="Arial" w:hAnsi="Arial" w:cs="Arial"/>
          <w:sz w:val="24"/>
          <w:szCs w:val="24"/>
          <w:lang w:val="en-ID"/>
        </w:rPr>
        <w:t xml:space="preserve"> Untuk menganilis faktor yang berhubungan dengan </w:t>
      </w:r>
      <w:r w:rsidRPr="00AD7FBA">
        <w:rPr>
          <w:rFonts w:ascii="Arial" w:hAnsi="Arial" w:cs="Arial"/>
          <w:sz w:val="24"/>
          <w:szCs w:val="24"/>
        </w:rPr>
        <w:t xml:space="preserve">kejadian stunting pada balita digunakan </w:t>
      </w:r>
      <w:r w:rsidRPr="00AD7FBA">
        <w:rPr>
          <w:rFonts w:ascii="Arial" w:hAnsi="Arial" w:cs="Arial"/>
          <w:sz w:val="24"/>
          <w:szCs w:val="24"/>
          <w:lang w:val="en-ID"/>
        </w:rPr>
        <w:t xml:space="preserve">uji bivariat </w:t>
      </w:r>
      <w:r w:rsidRPr="00AD7FBA">
        <w:rPr>
          <w:rFonts w:ascii="Arial" w:hAnsi="Arial" w:cs="Arial"/>
          <w:i/>
          <w:sz w:val="24"/>
          <w:szCs w:val="24"/>
          <w:lang w:val="en-ID"/>
        </w:rPr>
        <w:t>Ci Square</w:t>
      </w:r>
      <w:r w:rsidRPr="00AD7FBA">
        <w:rPr>
          <w:rFonts w:ascii="Arial" w:hAnsi="Arial" w:cs="Arial"/>
          <w:sz w:val="24"/>
          <w:szCs w:val="24"/>
          <w:lang w:val="en-ID"/>
        </w:rPr>
        <w:t xml:space="preserve">. Variabel dengan nilai p &lt; 0,25 dilanjutkan ke analisis  multivariat regresi logistik biner metode </w:t>
      </w:r>
      <w:r w:rsidRPr="00AD7FBA">
        <w:rPr>
          <w:rFonts w:ascii="Arial" w:hAnsi="Arial" w:cs="Arial"/>
          <w:i/>
          <w:sz w:val="24"/>
          <w:szCs w:val="24"/>
          <w:lang w:val="en-ID"/>
        </w:rPr>
        <w:t xml:space="preserve">backward stepwise.  </w:t>
      </w:r>
    </w:p>
    <w:p w14:paraId="05A152A2" w14:textId="77777777" w:rsidR="00787465" w:rsidRPr="00AD7FBA" w:rsidRDefault="00787465" w:rsidP="00787465">
      <w:pPr>
        <w:jc w:val="both"/>
        <w:rPr>
          <w:rFonts w:ascii="Arial" w:eastAsia="Times New Roman" w:hAnsi="Arial" w:cs="Arial"/>
          <w:b/>
          <w:bCs/>
          <w:color w:val="000000"/>
          <w:sz w:val="24"/>
          <w:szCs w:val="24"/>
          <w:lang w:val="en-AU" w:eastAsia="id-ID"/>
        </w:rPr>
      </w:pPr>
      <w:r w:rsidRPr="00AD7FBA">
        <w:rPr>
          <w:rFonts w:ascii="Arial" w:eastAsia="Times New Roman" w:hAnsi="Arial" w:cs="Arial"/>
          <w:b/>
          <w:bCs/>
          <w:color w:val="000000"/>
          <w:sz w:val="24"/>
          <w:szCs w:val="24"/>
          <w:lang w:eastAsia="id-ID"/>
        </w:rPr>
        <w:t> </w:t>
      </w:r>
    </w:p>
    <w:p w14:paraId="18EBCCF2" w14:textId="2B462A65" w:rsidR="00787465" w:rsidRDefault="00787465" w:rsidP="00787465">
      <w:pPr>
        <w:jc w:val="both"/>
        <w:rPr>
          <w:rFonts w:ascii="Arial" w:eastAsia="Times New Roman" w:hAnsi="Arial" w:cs="Arial"/>
          <w:b/>
          <w:bCs/>
          <w:color w:val="000000"/>
          <w:sz w:val="24"/>
          <w:szCs w:val="24"/>
          <w:lang w:eastAsia="id-ID"/>
        </w:rPr>
      </w:pPr>
      <w:r w:rsidRPr="00AD7FBA">
        <w:rPr>
          <w:rFonts w:ascii="Arial" w:eastAsia="Times New Roman" w:hAnsi="Arial" w:cs="Arial"/>
          <w:b/>
          <w:bCs/>
          <w:color w:val="000000"/>
          <w:sz w:val="24"/>
          <w:szCs w:val="24"/>
          <w:lang w:eastAsia="id-ID"/>
        </w:rPr>
        <w:t>HASIL DAN PEMBAHASAN</w:t>
      </w:r>
    </w:p>
    <w:p w14:paraId="3DD53BAF" w14:textId="77777777" w:rsidR="004B77B2" w:rsidRPr="00AD7FBA" w:rsidRDefault="004B77B2" w:rsidP="00787465">
      <w:pPr>
        <w:jc w:val="both"/>
        <w:rPr>
          <w:rFonts w:ascii="Arial" w:eastAsia="Times New Roman" w:hAnsi="Arial" w:cs="Arial"/>
          <w:color w:val="000000"/>
          <w:sz w:val="24"/>
          <w:szCs w:val="24"/>
          <w:lang w:eastAsia="id-ID"/>
        </w:rPr>
      </w:pPr>
    </w:p>
    <w:p w14:paraId="29222D51" w14:textId="77777777" w:rsidR="00787465" w:rsidRPr="00AD7FBA" w:rsidRDefault="00787465" w:rsidP="00787465">
      <w:pPr>
        <w:ind w:firstLine="720"/>
        <w:jc w:val="both"/>
        <w:rPr>
          <w:rFonts w:ascii="Arial" w:hAnsi="Arial" w:cs="Arial"/>
          <w:sz w:val="24"/>
          <w:szCs w:val="24"/>
          <w:shd w:val="clear" w:color="auto" w:fill="FFFFFF"/>
        </w:rPr>
      </w:pPr>
      <w:r w:rsidRPr="00AD7FBA">
        <w:rPr>
          <w:rFonts w:ascii="Arial" w:hAnsi="Arial" w:cs="Arial"/>
          <w:sz w:val="24"/>
          <w:szCs w:val="24"/>
          <w:shd w:val="clear" w:color="auto" w:fill="FFFFFF"/>
        </w:rPr>
        <w:t>Penelitian ini melibatkan 112 ibu dan balita</w:t>
      </w:r>
      <w:r w:rsidRPr="00AD7FBA">
        <w:rPr>
          <w:rFonts w:ascii="Arial" w:hAnsi="Arial" w:cs="Arial"/>
          <w:sz w:val="24"/>
          <w:szCs w:val="24"/>
        </w:rPr>
        <w:t xml:space="preserve"> yang berumur 0-59 bulan</w:t>
      </w:r>
      <w:r w:rsidRPr="00AD7FBA">
        <w:rPr>
          <w:rFonts w:ascii="Arial" w:hAnsi="Arial" w:cs="Arial"/>
          <w:sz w:val="24"/>
          <w:szCs w:val="24"/>
          <w:shd w:val="clear" w:color="auto" w:fill="FFFFFF"/>
        </w:rPr>
        <w:t xml:space="preserve"> di Desa Belandingan wilayah kerja Puskesmas Kintamani V. Karakteristik sosiodemografi responden dirangkum pada tabel 1.</w:t>
      </w:r>
    </w:p>
    <w:p w14:paraId="1F314841" w14:textId="77777777" w:rsidR="00787465" w:rsidRPr="00AD7FBA" w:rsidRDefault="00787465" w:rsidP="00787465">
      <w:pPr>
        <w:ind w:firstLine="720"/>
        <w:jc w:val="both"/>
        <w:rPr>
          <w:rFonts w:ascii="Arial" w:hAnsi="Arial" w:cs="Arial"/>
          <w:sz w:val="24"/>
          <w:szCs w:val="24"/>
          <w:shd w:val="clear" w:color="auto" w:fill="FFFFFF"/>
        </w:rPr>
      </w:pPr>
    </w:p>
    <w:p w14:paraId="23317330" w14:textId="77777777" w:rsidR="00630BF7" w:rsidRDefault="00630BF7" w:rsidP="00787465">
      <w:pPr>
        <w:jc w:val="center"/>
        <w:rPr>
          <w:rFonts w:ascii="Arial" w:hAnsi="Arial" w:cs="Arial"/>
          <w:sz w:val="24"/>
          <w:szCs w:val="24"/>
        </w:rPr>
        <w:sectPr w:rsidR="00630BF7" w:rsidSect="00787465">
          <w:footerReference w:type="default" r:id="rId12"/>
          <w:pgSz w:w="11910" w:h="16840"/>
          <w:pgMar w:top="1040" w:right="960" w:bottom="600" w:left="1300" w:header="0" w:footer="418" w:gutter="0"/>
          <w:pgNumType w:start="16"/>
          <w:cols w:num="2" w:space="720" w:equalWidth="0">
            <w:col w:w="4678" w:space="353"/>
            <w:col w:w="4619"/>
          </w:cols>
        </w:sectPr>
      </w:pPr>
    </w:p>
    <w:p w14:paraId="291D0E00" w14:textId="77777777" w:rsidR="004F7AB1" w:rsidRDefault="004F7AB1" w:rsidP="00787465">
      <w:pPr>
        <w:jc w:val="center"/>
        <w:rPr>
          <w:rFonts w:ascii="Arial" w:hAnsi="Arial" w:cs="Arial"/>
          <w:sz w:val="24"/>
          <w:szCs w:val="24"/>
        </w:rPr>
      </w:pPr>
    </w:p>
    <w:p w14:paraId="40ADB88F" w14:textId="454CA9DB" w:rsidR="00787465" w:rsidRPr="00AD7FBA" w:rsidRDefault="00787465" w:rsidP="00787465">
      <w:pPr>
        <w:jc w:val="center"/>
        <w:rPr>
          <w:rFonts w:ascii="Arial" w:hAnsi="Arial" w:cs="Arial"/>
          <w:sz w:val="24"/>
          <w:szCs w:val="24"/>
        </w:rPr>
      </w:pPr>
      <w:r w:rsidRPr="00AD7FBA">
        <w:rPr>
          <w:rFonts w:ascii="Arial" w:hAnsi="Arial" w:cs="Arial"/>
          <w:sz w:val="24"/>
          <w:szCs w:val="24"/>
        </w:rPr>
        <w:t xml:space="preserve">Tabel 1. </w:t>
      </w:r>
    </w:p>
    <w:p w14:paraId="638E22B5" w14:textId="77777777" w:rsidR="00787465" w:rsidRPr="00AD7FBA" w:rsidRDefault="00787465" w:rsidP="00787465">
      <w:pPr>
        <w:jc w:val="center"/>
        <w:rPr>
          <w:rFonts w:ascii="Arial" w:hAnsi="Arial" w:cs="Arial"/>
          <w:sz w:val="24"/>
          <w:szCs w:val="24"/>
        </w:rPr>
      </w:pPr>
      <w:r w:rsidRPr="00AD7FBA">
        <w:rPr>
          <w:rFonts w:ascii="Arial" w:hAnsi="Arial" w:cs="Arial"/>
          <w:sz w:val="24"/>
          <w:szCs w:val="24"/>
        </w:rPr>
        <w:t>Karakteristik Sosiodemografi Subjek Penelitian</w:t>
      </w:r>
    </w:p>
    <w:p w14:paraId="5ED67502" w14:textId="77777777" w:rsidR="00787465" w:rsidRPr="00AD7FBA" w:rsidRDefault="00787465" w:rsidP="00787465">
      <w:pPr>
        <w:jc w:val="center"/>
        <w:rPr>
          <w:rFonts w:ascii="Arial" w:hAnsi="Arial" w:cs="Arial"/>
          <w:b/>
          <w:sz w:val="24"/>
          <w:szCs w:val="24"/>
        </w:rPr>
      </w:pPr>
    </w:p>
    <w:tbl>
      <w:tblPr>
        <w:tblW w:w="0" w:type="auto"/>
        <w:tblInd w:w="15" w:type="dxa"/>
        <w:tblLook w:val="04A0" w:firstRow="1" w:lastRow="0" w:firstColumn="1" w:lastColumn="0" w:noHBand="0" w:noVBand="1"/>
      </w:tblPr>
      <w:tblGrid>
        <w:gridCol w:w="5196"/>
        <w:gridCol w:w="1985"/>
        <w:gridCol w:w="2410"/>
      </w:tblGrid>
      <w:tr w:rsidR="00787465" w:rsidRPr="00AD7FBA" w14:paraId="5427EC83" w14:textId="77777777" w:rsidTr="00630BF7">
        <w:tc>
          <w:tcPr>
            <w:tcW w:w="5196" w:type="dxa"/>
            <w:tcBorders>
              <w:top w:val="single" w:sz="4" w:space="0" w:color="auto"/>
              <w:bottom w:val="single" w:sz="4" w:space="0" w:color="auto"/>
            </w:tcBorders>
            <w:shd w:val="clear" w:color="auto" w:fill="auto"/>
          </w:tcPr>
          <w:p w14:paraId="6453C636"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Kategori Variabel</w:t>
            </w:r>
          </w:p>
        </w:tc>
        <w:tc>
          <w:tcPr>
            <w:tcW w:w="1985" w:type="dxa"/>
            <w:tcBorders>
              <w:top w:val="single" w:sz="4" w:space="0" w:color="auto"/>
              <w:bottom w:val="single" w:sz="4" w:space="0" w:color="auto"/>
            </w:tcBorders>
            <w:shd w:val="clear" w:color="auto" w:fill="auto"/>
          </w:tcPr>
          <w:p w14:paraId="7CE7E27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Frekuensi</w:t>
            </w:r>
          </w:p>
        </w:tc>
        <w:tc>
          <w:tcPr>
            <w:tcW w:w="2410" w:type="dxa"/>
            <w:tcBorders>
              <w:top w:val="single" w:sz="4" w:space="0" w:color="auto"/>
              <w:bottom w:val="single" w:sz="4" w:space="0" w:color="auto"/>
            </w:tcBorders>
            <w:shd w:val="clear" w:color="auto" w:fill="auto"/>
          </w:tcPr>
          <w:p w14:paraId="66E75800"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Persentase (%) </w:t>
            </w:r>
          </w:p>
        </w:tc>
      </w:tr>
      <w:tr w:rsidR="00787465" w:rsidRPr="00AD7FBA" w14:paraId="604F9F96" w14:textId="77777777" w:rsidTr="00630BF7">
        <w:tc>
          <w:tcPr>
            <w:tcW w:w="5196" w:type="dxa"/>
            <w:tcBorders>
              <w:top w:val="single" w:sz="4" w:space="0" w:color="auto"/>
            </w:tcBorders>
            <w:shd w:val="clear" w:color="auto" w:fill="auto"/>
          </w:tcPr>
          <w:p w14:paraId="1AA948BD"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Umur Ibu Saat Hamil </w:t>
            </w:r>
          </w:p>
        </w:tc>
        <w:tc>
          <w:tcPr>
            <w:tcW w:w="1985" w:type="dxa"/>
            <w:tcBorders>
              <w:top w:val="single" w:sz="4" w:space="0" w:color="auto"/>
            </w:tcBorders>
            <w:shd w:val="clear" w:color="auto" w:fill="auto"/>
          </w:tcPr>
          <w:p w14:paraId="6B584AC2"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2410" w:type="dxa"/>
            <w:tcBorders>
              <w:top w:val="single" w:sz="4" w:space="0" w:color="auto"/>
            </w:tcBorders>
            <w:shd w:val="clear" w:color="auto" w:fill="auto"/>
          </w:tcPr>
          <w:p w14:paraId="3538D4F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5211B4AA" w14:textId="77777777" w:rsidTr="00630BF7">
        <w:tc>
          <w:tcPr>
            <w:tcW w:w="5196" w:type="dxa"/>
            <w:shd w:val="clear" w:color="auto" w:fill="auto"/>
          </w:tcPr>
          <w:p w14:paraId="69AA27BD"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Berisiko (&lt;20 tahun dan &gt;35 tahun)</w:t>
            </w:r>
          </w:p>
        </w:tc>
        <w:tc>
          <w:tcPr>
            <w:tcW w:w="1985" w:type="dxa"/>
            <w:shd w:val="clear" w:color="auto" w:fill="auto"/>
          </w:tcPr>
          <w:p w14:paraId="3FC36D3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32</w:t>
            </w:r>
          </w:p>
        </w:tc>
        <w:tc>
          <w:tcPr>
            <w:tcW w:w="2410" w:type="dxa"/>
            <w:shd w:val="clear" w:color="auto" w:fill="auto"/>
          </w:tcPr>
          <w:p w14:paraId="474235A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28,57</w:t>
            </w:r>
          </w:p>
        </w:tc>
      </w:tr>
      <w:tr w:rsidR="00787465" w:rsidRPr="00AD7FBA" w14:paraId="0000408B" w14:textId="77777777" w:rsidTr="00630BF7">
        <w:tc>
          <w:tcPr>
            <w:tcW w:w="5196" w:type="dxa"/>
            <w:shd w:val="clear" w:color="auto" w:fill="auto"/>
          </w:tcPr>
          <w:p w14:paraId="0C4CCBE8"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Tidak Berisiko (20-35 tahun) </w:t>
            </w:r>
          </w:p>
        </w:tc>
        <w:tc>
          <w:tcPr>
            <w:tcW w:w="1985" w:type="dxa"/>
            <w:shd w:val="clear" w:color="auto" w:fill="auto"/>
          </w:tcPr>
          <w:p w14:paraId="7937373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80</w:t>
            </w:r>
          </w:p>
        </w:tc>
        <w:tc>
          <w:tcPr>
            <w:tcW w:w="2410" w:type="dxa"/>
            <w:shd w:val="clear" w:color="auto" w:fill="auto"/>
          </w:tcPr>
          <w:p w14:paraId="564DC15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71,43</w:t>
            </w:r>
          </w:p>
        </w:tc>
      </w:tr>
      <w:tr w:rsidR="00787465" w:rsidRPr="00AD7FBA" w14:paraId="4E0C6A52" w14:textId="77777777" w:rsidTr="00630BF7">
        <w:tc>
          <w:tcPr>
            <w:tcW w:w="5196" w:type="dxa"/>
            <w:shd w:val="clear" w:color="auto" w:fill="auto"/>
          </w:tcPr>
          <w:p w14:paraId="24B8BE9C"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Pendidikan Ibu </w:t>
            </w:r>
          </w:p>
        </w:tc>
        <w:tc>
          <w:tcPr>
            <w:tcW w:w="1985" w:type="dxa"/>
            <w:shd w:val="clear" w:color="auto" w:fill="auto"/>
          </w:tcPr>
          <w:p w14:paraId="5E751D4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2410" w:type="dxa"/>
            <w:shd w:val="clear" w:color="auto" w:fill="auto"/>
          </w:tcPr>
          <w:p w14:paraId="4DF1BDD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2327133B" w14:textId="77777777" w:rsidTr="00630BF7">
        <w:tc>
          <w:tcPr>
            <w:tcW w:w="5196" w:type="dxa"/>
            <w:shd w:val="clear" w:color="auto" w:fill="auto"/>
          </w:tcPr>
          <w:p w14:paraId="4D57B2BD"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Pendidikan tinggi</w:t>
            </w:r>
          </w:p>
        </w:tc>
        <w:tc>
          <w:tcPr>
            <w:tcW w:w="1985" w:type="dxa"/>
            <w:shd w:val="clear" w:color="auto" w:fill="auto"/>
          </w:tcPr>
          <w:p w14:paraId="3870EC87"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24</w:t>
            </w:r>
          </w:p>
        </w:tc>
        <w:tc>
          <w:tcPr>
            <w:tcW w:w="2410" w:type="dxa"/>
            <w:shd w:val="clear" w:color="auto" w:fill="auto"/>
          </w:tcPr>
          <w:p w14:paraId="5F2ED82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21,43</w:t>
            </w:r>
          </w:p>
        </w:tc>
      </w:tr>
      <w:tr w:rsidR="00787465" w:rsidRPr="00AD7FBA" w14:paraId="2774A828" w14:textId="77777777" w:rsidTr="00630BF7">
        <w:tc>
          <w:tcPr>
            <w:tcW w:w="5196" w:type="dxa"/>
            <w:shd w:val="clear" w:color="auto" w:fill="auto"/>
          </w:tcPr>
          <w:p w14:paraId="2D1987B7"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Pendidikan menengah dan dasar </w:t>
            </w:r>
          </w:p>
        </w:tc>
        <w:tc>
          <w:tcPr>
            <w:tcW w:w="1985" w:type="dxa"/>
            <w:shd w:val="clear" w:color="auto" w:fill="auto"/>
          </w:tcPr>
          <w:p w14:paraId="477843A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98</w:t>
            </w:r>
          </w:p>
        </w:tc>
        <w:tc>
          <w:tcPr>
            <w:tcW w:w="2410" w:type="dxa"/>
            <w:shd w:val="clear" w:color="auto" w:fill="auto"/>
          </w:tcPr>
          <w:p w14:paraId="6BC95FF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87,50</w:t>
            </w:r>
          </w:p>
        </w:tc>
      </w:tr>
      <w:tr w:rsidR="00787465" w:rsidRPr="00AD7FBA" w14:paraId="02CB4D59" w14:textId="77777777" w:rsidTr="00630BF7">
        <w:tc>
          <w:tcPr>
            <w:tcW w:w="5196" w:type="dxa"/>
            <w:shd w:val="clear" w:color="auto" w:fill="auto"/>
          </w:tcPr>
          <w:p w14:paraId="4163DD60"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Pekerjaan </w:t>
            </w:r>
          </w:p>
        </w:tc>
        <w:tc>
          <w:tcPr>
            <w:tcW w:w="1985" w:type="dxa"/>
            <w:shd w:val="clear" w:color="auto" w:fill="auto"/>
          </w:tcPr>
          <w:p w14:paraId="2F30735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2410" w:type="dxa"/>
            <w:shd w:val="clear" w:color="auto" w:fill="auto"/>
          </w:tcPr>
          <w:p w14:paraId="70C64ED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38DE5993" w14:textId="77777777" w:rsidTr="00630BF7">
        <w:tc>
          <w:tcPr>
            <w:tcW w:w="5196" w:type="dxa"/>
            <w:shd w:val="clear" w:color="auto" w:fill="auto"/>
          </w:tcPr>
          <w:p w14:paraId="4C630E7F"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Bekerja</w:t>
            </w:r>
          </w:p>
        </w:tc>
        <w:tc>
          <w:tcPr>
            <w:tcW w:w="1985" w:type="dxa"/>
            <w:shd w:val="clear" w:color="auto" w:fill="auto"/>
          </w:tcPr>
          <w:p w14:paraId="0F2FFCB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91</w:t>
            </w:r>
          </w:p>
        </w:tc>
        <w:tc>
          <w:tcPr>
            <w:tcW w:w="2410" w:type="dxa"/>
            <w:shd w:val="clear" w:color="auto" w:fill="auto"/>
          </w:tcPr>
          <w:p w14:paraId="3EFE3259"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81,25</w:t>
            </w:r>
          </w:p>
        </w:tc>
      </w:tr>
      <w:tr w:rsidR="00787465" w:rsidRPr="00AD7FBA" w14:paraId="4A9CE5AB" w14:textId="77777777" w:rsidTr="00630BF7">
        <w:tc>
          <w:tcPr>
            <w:tcW w:w="5196" w:type="dxa"/>
            <w:shd w:val="clear" w:color="auto" w:fill="auto"/>
          </w:tcPr>
          <w:p w14:paraId="451F1CB1"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Tidak Bekerja </w:t>
            </w:r>
          </w:p>
        </w:tc>
        <w:tc>
          <w:tcPr>
            <w:tcW w:w="1985" w:type="dxa"/>
            <w:shd w:val="clear" w:color="auto" w:fill="auto"/>
          </w:tcPr>
          <w:p w14:paraId="559C864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21</w:t>
            </w:r>
          </w:p>
        </w:tc>
        <w:tc>
          <w:tcPr>
            <w:tcW w:w="2410" w:type="dxa"/>
            <w:shd w:val="clear" w:color="auto" w:fill="auto"/>
          </w:tcPr>
          <w:p w14:paraId="70D8DCD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18,75</w:t>
            </w:r>
          </w:p>
        </w:tc>
      </w:tr>
      <w:tr w:rsidR="00787465" w:rsidRPr="00AD7FBA" w14:paraId="3BA7CA61" w14:textId="77777777" w:rsidTr="00630BF7">
        <w:tc>
          <w:tcPr>
            <w:tcW w:w="5196" w:type="dxa"/>
            <w:shd w:val="clear" w:color="auto" w:fill="auto"/>
          </w:tcPr>
          <w:p w14:paraId="0023A891"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Penghasilan Keluarga </w:t>
            </w:r>
          </w:p>
        </w:tc>
        <w:tc>
          <w:tcPr>
            <w:tcW w:w="1985" w:type="dxa"/>
            <w:shd w:val="clear" w:color="auto" w:fill="auto"/>
          </w:tcPr>
          <w:p w14:paraId="7306752D"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2410" w:type="dxa"/>
            <w:shd w:val="clear" w:color="auto" w:fill="auto"/>
          </w:tcPr>
          <w:p w14:paraId="59CA298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5CEBDE69" w14:textId="77777777" w:rsidTr="00630BF7">
        <w:tc>
          <w:tcPr>
            <w:tcW w:w="5196" w:type="dxa"/>
            <w:shd w:val="clear" w:color="auto" w:fill="auto"/>
          </w:tcPr>
          <w:p w14:paraId="2F0BB6C4"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UMK</w:t>
            </w:r>
          </w:p>
        </w:tc>
        <w:tc>
          <w:tcPr>
            <w:tcW w:w="1985" w:type="dxa"/>
            <w:shd w:val="clear" w:color="auto" w:fill="auto"/>
          </w:tcPr>
          <w:p w14:paraId="6F6F5AA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49</w:t>
            </w:r>
          </w:p>
        </w:tc>
        <w:tc>
          <w:tcPr>
            <w:tcW w:w="2410" w:type="dxa"/>
            <w:shd w:val="clear" w:color="auto" w:fill="auto"/>
          </w:tcPr>
          <w:p w14:paraId="1DF50C7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43,75</w:t>
            </w:r>
          </w:p>
        </w:tc>
      </w:tr>
      <w:tr w:rsidR="00787465" w:rsidRPr="00AD7FBA" w14:paraId="7B390DB6" w14:textId="77777777" w:rsidTr="00630BF7">
        <w:tc>
          <w:tcPr>
            <w:tcW w:w="5196" w:type="dxa"/>
            <w:tcBorders>
              <w:bottom w:val="single" w:sz="4" w:space="0" w:color="auto"/>
            </w:tcBorders>
            <w:shd w:val="clear" w:color="auto" w:fill="auto"/>
          </w:tcPr>
          <w:p w14:paraId="5FC0504A"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&lt; UMK </w:t>
            </w:r>
          </w:p>
          <w:p w14:paraId="6FD5012B" w14:textId="77777777" w:rsidR="00787465" w:rsidRPr="00AD7FBA" w:rsidRDefault="00787465" w:rsidP="000A5A05">
            <w:pPr>
              <w:rPr>
                <w:rFonts w:ascii="Arial" w:eastAsia="Times New Roman" w:hAnsi="Arial" w:cs="Arial"/>
                <w:color w:val="333333"/>
                <w:sz w:val="24"/>
                <w:szCs w:val="24"/>
                <w:shd w:val="clear" w:color="auto" w:fill="FFFFFF"/>
                <w:lang w:eastAsia="id-ID"/>
              </w:rPr>
            </w:pPr>
          </w:p>
          <w:p w14:paraId="599ACA1A" w14:textId="77777777" w:rsidR="00787465" w:rsidRPr="00AD7FBA" w:rsidRDefault="00787465" w:rsidP="000A5A05">
            <w:pPr>
              <w:rPr>
                <w:rFonts w:ascii="Arial" w:eastAsia="Times New Roman" w:hAnsi="Arial" w:cs="Arial"/>
                <w:color w:val="333333"/>
                <w:sz w:val="24"/>
                <w:szCs w:val="24"/>
                <w:shd w:val="clear" w:color="auto" w:fill="FFFFFF"/>
                <w:lang w:eastAsia="id-ID"/>
              </w:rPr>
            </w:pPr>
          </w:p>
          <w:p w14:paraId="22482E79"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 </w:t>
            </w:r>
          </w:p>
        </w:tc>
        <w:tc>
          <w:tcPr>
            <w:tcW w:w="1985" w:type="dxa"/>
            <w:tcBorders>
              <w:bottom w:val="single" w:sz="4" w:space="0" w:color="auto"/>
            </w:tcBorders>
            <w:shd w:val="clear" w:color="auto" w:fill="auto"/>
          </w:tcPr>
          <w:p w14:paraId="462BA86E"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63</w:t>
            </w:r>
          </w:p>
        </w:tc>
        <w:tc>
          <w:tcPr>
            <w:tcW w:w="2410" w:type="dxa"/>
            <w:tcBorders>
              <w:bottom w:val="single" w:sz="4" w:space="0" w:color="auto"/>
            </w:tcBorders>
            <w:shd w:val="clear" w:color="auto" w:fill="auto"/>
          </w:tcPr>
          <w:p w14:paraId="13E960F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56,25</w:t>
            </w:r>
          </w:p>
        </w:tc>
      </w:tr>
      <w:tr w:rsidR="00787465" w:rsidRPr="00AD7FBA" w14:paraId="4AADBBC0" w14:textId="77777777" w:rsidTr="00630BF7">
        <w:tc>
          <w:tcPr>
            <w:tcW w:w="5196" w:type="dxa"/>
            <w:tcBorders>
              <w:top w:val="single" w:sz="4" w:space="0" w:color="auto"/>
            </w:tcBorders>
            <w:shd w:val="clear" w:color="auto" w:fill="auto"/>
          </w:tcPr>
          <w:p w14:paraId="56CFEB3D"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Pengetahuan Ibu tentang Gizi </w:t>
            </w:r>
          </w:p>
        </w:tc>
        <w:tc>
          <w:tcPr>
            <w:tcW w:w="1985" w:type="dxa"/>
            <w:tcBorders>
              <w:top w:val="single" w:sz="4" w:space="0" w:color="auto"/>
            </w:tcBorders>
            <w:shd w:val="clear" w:color="auto" w:fill="auto"/>
          </w:tcPr>
          <w:p w14:paraId="0180613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2410" w:type="dxa"/>
            <w:tcBorders>
              <w:top w:val="single" w:sz="4" w:space="0" w:color="auto"/>
            </w:tcBorders>
            <w:shd w:val="clear" w:color="auto" w:fill="auto"/>
          </w:tcPr>
          <w:p w14:paraId="351D936E"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5D950813" w14:textId="77777777" w:rsidTr="00630BF7">
        <w:tc>
          <w:tcPr>
            <w:tcW w:w="5196" w:type="dxa"/>
            <w:shd w:val="clear" w:color="auto" w:fill="auto"/>
          </w:tcPr>
          <w:p w14:paraId="0608A376"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Baik</w:t>
            </w:r>
          </w:p>
        </w:tc>
        <w:tc>
          <w:tcPr>
            <w:tcW w:w="1985" w:type="dxa"/>
            <w:shd w:val="clear" w:color="auto" w:fill="auto"/>
          </w:tcPr>
          <w:p w14:paraId="1473947A"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47</w:t>
            </w:r>
          </w:p>
        </w:tc>
        <w:tc>
          <w:tcPr>
            <w:tcW w:w="2410" w:type="dxa"/>
            <w:shd w:val="clear" w:color="auto" w:fill="auto"/>
          </w:tcPr>
          <w:p w14:paraId="3113BF0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41,96</w:t>
            </w:r>
          </w:p>
        </w:tc>
      </w:tr>
      <w:tr w:rsidR="00787465" w:rsidRPr="00AD7FBA" w14:paraId="2227B7CD" w14:textId="77777777" w:rsidTr="00630BF7">
        <w:tc>
          <w:tcPr>
            <w:tcW w:w="5196" w:type="dxa"/>
            <w:shd w:val="clear" w:color="auto" w:fill="auto"/>
          </w:tcPr>
          <w:p w14:paraId="39639D24"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Kurang  </w:t>
            </w:r>
          </w:p>
        </w:tc>
        <w:tc>
          <w:tcPr>
            <w:tcW w:w="1985" w:type="dxa"/>
            <w:shd w:val="clear" w:color="auto" w:fill="auto"/>
          </w:tcPr>
          <w:p w14:paraId="3D90388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65</w:t>
            </w:r>
          </w:p>
        </w:tc>
        <w:tc>
          <w:tcPr>
            <w:tcW w:w="2410" w:type="dxa"/>
            <w:shd w:val="clear" w:color="auto" w:fill="auto"/>
          </w:tcPr>
          <w:p w14:paraId="60D68E8E"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58,04</w:t>
            </w:r>
          </w:p>
        </w:tc>
      </w:tr>
      <w:tr w:rsidR="00787465" w:rsidRPr="00AD7FBA" w14:paraId="7AD21E87" w14:textId="77777777" w:rsidTr="00630BF7">
        <w:tc>
          <w:tcPr>
            <w:tcW w:w="5196" w:type="dxa"/>
            <w:shd w:val="clear" w:color="auto" w:fill="auto"/>
          </w:tcPr>
          <w:p w14:paraId="68C3019F"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Jenis Kelamin Anak  </w:t>
            </w:r>
          </w:p>
        </w:tc>
        <w:tc>
          <w:tcPr>
            <w:tcW w:w="1985" w:type="dxa"/>
            <w:shd w:val="clear" w:color="auto" w:fill="auto"/>
          </w:tcPr>
          <w:p w14:paraId="1C221BE9"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2410" w:type="dxa"/>
            <w:shd w:val="clear" w:color="auto" w:fill="auto"/>
          </w:tcPr>
          <w:p w14:paraId="639589BE"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4BC4FEDB" w14:textId="77777777" w:rsidTr="00630BF7">
        <w:tc>
          <w:tcPr>
            <w:tcW w:w="5196" w:type="dxa"/>
            <w:shd w:val="clear" w:color="auto" w:fill="auto"/>
          </w:tcPr>
          <w:p w14:paraId="69EA1F72"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Laki</w:t>
            </w:r>
          </w:p>
        </w:tc>
        <w:tc>
          <w:tcPr>
            <w:tcW w:w="1985" w:type="dxa"/>
            <w:shd w:val="clear" w:color="auto" w:fill="auto"/>
          </w:tcPr>
          <w:p w14:paraId="55C542B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60</w:t>
            </w:r>
          </w:p>
        </w:tc>
        <w:tc>
          <w:tcPr>
            <w:tcW w:w="2410" w:type="dxa"/>
            <w:shd w:val="clear" w:color="auto" w:fill="auto"/>
          </w:tcPr>
          <w:p w14:paraId="0B9E1CD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53,57</w:t>
            </w:r>
          </w:p>
        </w:tc>
      </w:tr>
      <w:tr w:rsidR="00787465" w:rsidRPr="00AD7FBA" w14:paraId="7283E292" w14:textId="77777777" w:rsidTr="00630BF7">
        <w:tc>
          <w:tcPr>
            <w:tcW w:w="5196" w:type="dxa"/>
            <w:tcBorders>
              <w:bottom w:val="single" w:sz="4" w:space="0" w:color="auto"/>
            </w:tcBorders>
            <w:shd w:val="clear" w:color="auto" w:fill="auto"/>
          </w:tcPr>
          <w:p w14:paraId="5F71EB7A"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Perempuan </w:t>
            </w:r>
          </w:p>
        </w:tc>
        <w:tc>
          <w:tcPr>
            <w:tcW w:w="1985" w:type="dxa"/>
            <w:tcBorders>
              <w:bottom w:val="single" w:sz="4" w:space="0" w:color="auto"/>
            </w:tcBorders>
            <w:shd w:val="clear" w:color="auto" w:fill="auto"/>
          </w:tcPr>
          <w:p w14:paraId="306391F2"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52</w:t>
            </w:r>
          </w:p>
        </w:tc>
        <w:tc>
          <w:tcPr>
            <w:tcW w:w="2410" w:type="dxa"/>
            <w:tcBorders>
              <w:bottom w:val="single" w:sz="4" w:space="0" w:color="auto"/>
            </w:tcBorders>
            <w:shd w:val="clear" w:color="auto" w:fill="auto"/>
          </w:tcPr>
          <w:p w14:paraId="76E2B69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46,43</w:t>
            </w:r>
          </w:p>
        </w:tc>
      </w:tr>
    </w:tbl>
    <w:p w14:paraId="4897F6E5" w14:textId="77777777" w:rsidR="00787465" w:rsidRPr="00AD7FBA" w:rsidRDefault="00787465" w:rsidP="00787465">
      <w:pPr>
        <w:rPr>
          <w:rFonts w:ascii="Arial" w:hAnsi="Arial" w:cs="Arial"/>
          <w:b/>
          <w:sz w:val="24"/>
          <w:szCs w:val="24"/>
        </w:rPr>
      </w:pPr>
    </w:p>
    <w:p w14:paraId="1390119C" w14:textId="77777777" w:rsidR="00630BF7" w:rsidRDefault="00630BF7" w:rsidP="00787465">
      <w:pPr>
        <w:ind w:firstLine="720"/>
        <w:jc w:val="both"/>
        <w:rPr>
          <w:rFonts w:ascii="Arial" w:hAnsi="Arial" w:cs="Arial"/>
          <w:sz w:val="24"/>
          <w:szCs w:val="24"/>
          <w:shd w:val="clear" w:color="auto" w:fill="FFFFFF"/>
        </w:rPr>
        <w:sectPr w:rsidR="00630BF7" w:rsidSect="00630BF7">
          <w:type w:val="continuous"/>
          <w:pgSz w:w="11910" w:h="16840"/>
          <w:pgMar w:top="1040" w:right="960" w:bottom="600" w:left="1300" w:header="0" w:footer="418" w:gutter="0"/>
          <w:pgNumType w:start="16"/>
          <w:cols w:space="353"/>
        </w:sectPr>
      </w:pPr>
    </w:p>
    <w:p w14:paraId="08E792C6" w14:textId="1F3D73CC" w:rsidR="00787465" w:rsidRPr="00AD7FBA" w:rsidRDefault="00787465" w:rsidP="00787465">
      <w:pPr>
        <w:ind w:firstLine="720"/>
        <w:jc w:val="both"/>
        <w:rPr>
          <w:rFonts w:ascii="Arial" w:hAnsi="Arial" w:cs="Arial"/>
          <w:sz w:val="24"/>
          <w:szCs w:val="24"/>
          <w:shd w:val="clear" w:color="auto" w:fill="FFFFFF"/>
        </w:rPr>
      </w:pPr>
      <w:r w:rsidRPr="00AD7FBA">
        <w:rPr>
          <w:rFonts w:ascii="Arial" w:hAnsi="Arial" w:cs="Arial"/>
          <w:sz w:val="24"/>
          <w:szCs w:val="24"/>
          <w:shd w:val="clear" w:color="auto" w:fill="FFFFFF"/>
        </w:rPr>
        <w:t xml:space="preserve">Berdasarkan tabel 1 dapat diketahui bahwa sebagian besar (71,43%) responden berumur tidak beresiko (20- 35 Tahun), </w:t>
      </w:r>
      <w:r w:rsidRPr="00AD7FBA">
        <w:rPr>
          <w:rFonts w:ascii="Arial" w:hAnsi="Arial" w:cs="Arial"/>
          <w:sz w:val="24"/>
          <w:szCs w:val="24"/>
          <w:shd w:val="clear" w:color="auto" w:fill="FFFFFF"/>
        </w:rPr>
        <w:t xml:space="preserve">responden lebih banyak (87,50%) berpendidikan menengah dan dasar,  lebih dari setengah (81,25%) responden bekerja, </w:t>
      </w:r>
      <w:r w:rsidRPr="00AD7FBA">
        <w:rPr>
          <w:rFonts w:ascii="Arial" w:hAnsi="Arial" w:cs="Arial"/>
          <w:sz w:val="24"/>
          <w:szCs w:val="24"/>
          <w:shd w:val="clear" w:color="auto" w:fill="FFFFFF"/>
        </w:rPr>
        <w:lastRenderedPageBreak/>
        <w:t>penghasilan responden lebih banyak (56,25%) di bawah UMK Kabupaten Bangli,  lebih dari setengah (58,04 %) responden pengetahuan tentang gizinya kurang, dan jenis kelamin  anak anak sebagian besar (53,57%) laki-laki.</w:t>
      </w:r>
    </w:p>
    <w:p w14:paraId="36F678C4" w14:textId="77777777" w:rsidR="00787465" w:rsidRPr="00AD7FBA" w:rsidRDefault="00787465" w:rsidP="00787465">
      <w:pPr>
        <w:jc w:val="both"/>
        <w:rPr>
          <w:rFonts w:ascii="Arial" w:eastAsia="Times New Roman" w:hAnsi="Arial" w:cs="Arial"/>
          <w:color w:val="000000"/>
          <w:sz w:val="24"/>
          <w:szCs w:val="24"/>
          <w:lang w:eastAsia="id-ID"/>
        </w:rPr>
      </w:pPr>
      <w:r w:rsidRPr="00AD7FBA">
        <w:rPr>
          <w:rFonts w:ascii="Arial" w:hAnsi="Arial" w:cs="Arial"/>
          <w:sz w:val="24"/>
          <w:szCs w:val="24"/>
          <w:shd w:val="clear" w:color="auto" w:fill="FFFFFF"/>
        </w:rPr>
        <w:t>Analisis bivariat faktor yang berhubungan dengan kejadian stunting pada balita disajikan pada tabel 2.</w:t>
      </w:r>
    </w:p>
    <w:p w14:paraId="2883D1F1" w14:textId="77777777" w:rsidR="00787465" w:rsidRPr="00AD7FBA" w:rsidRDefault="00787465" w:rsidP="00787465">
      <w:pPr>
        <w:rPr>
          <w:rFonts w:ascii="Arial" w:eastAsia="Times New Roman" w:hAnsi="Arial" w:cs="Arial"/>
          <w:color w:val="000000"/>
          <w:sz w:val="24"/>
          <w:szCs w:val="24"/>
          <w:lang w:eastAsia="id-ID"/>
        </w:rPr>
      </w:pPr>
      <w:r w:rsidRPr="00AD7FBA">
        <w:rPr>
          <w:rFonts w:ascii="Arial" w:eastAsia="Times New Roman" w:hAnsi="Arial" w:cs="Arial"/>
          <w:color w:val="000000"/>
          <w:sz w:val="24"/>
          <w:szCs w:val="24"/>
          <w:lang w:eastAsia="id-ID"/>
        </w:rPr>
        <w:t> </w:t>
      </w:r>
    </w:p>
    <w:p w14:paraId="6419E31D" w14:textId="77777777" w:rsidR="00787465" w:rsidRPr="00AD7FBA" w:rsidRDefault="00787465" w:rsidP="00787465">
      <w:pPr>
        <w:rPr>
          <w:rFonts w:ascii="Arial" w:eastAsia="Times New Roman" w:hAnsi="Arial" w:cs="Arial"/>
          <w:color w:val="000000"/>
          <w:sz w:val="24"/>
          <w:szCs w:val="24"/>
          <w:lang w:eastAsia="id-ID"/>
        </w:rPr>
      </w:pPr>
    </w:p>
    <w:p w14:paraId="3990E353" w14:textId="77777777" w:rsidR="00630BF7" w:rsidRDefault="00630BF7" w:rsidP="00787465">
      <w:pPr>
        <w:jc w:val="center"/>
        <w:rPr>
          <w:rFonts w:ascii="Arial" w:hAnsi="Arial" w:cs="Arial"/>
          <w:sz w:val="24"/>
          <w:szCs w:val="24"/>
        </w:rPr>
        <w:sectPr w:rsidR="00630BF7" w:rsidSect="00630BF7">
          <w:type w:val="continuous"/>
          <w:pgSz w:w="11910" w:h="16840"/>
          <w:pgMar w:top="1040" w:right="960" w:bottom="600" w:left="1300" w:header="0" w:footer="418" w:gutter="0"/>
          <w:pgNumType w:start="16"/>
          <w:cols w:num="2" w:space="353"/>
        </w:sectPr>
      </w:pPr>
    </w:p>
    <w:p w14:paraId="040E7E76" w14:textId="77777777" w:rsidR="004F7AB1" w:rsidRDefault="004F7AB1" w:rsidP="00787465">
      <w:pPr>
        <w:jc w:val="center"/>
        <w:rPr>
          <w:rFonts w:ascii="Arial" w:hAnsi="Arial" w:cs="Arial"/>
          <w:sz w:val="24"/>
          <w:szCs w:val="24"/>
        </w:rPr>
      </w:pPr>
    </w:p>
    <w:p w14:paraId="5E4CD029" w14:textId="77777777" w:rsidR="004F7AB1" w:rsidRDefault="004F7AB1" w:rsidP="00787465">
      <w:pPr>
        <w:jc w:val="center"/>
        <w:rPr>
          <w:rFonts w:ascii="Arial" w:hAnsi="Arial" w:cs="Arial"/>
          <w:sz w:val="24"/>
          <w:szCs w:val="24"/>
        </w:rPr>
      </w:pPr>
    </w:p>
    <w:p w14:paraId="277ED376" w14:textId="3B16371B" w:rsidR="00787465" w:rsidRPr="00AD7FBA" w:rsidRDefault="00787465" w:rsidP="00787465">
      <w:pPr>
        <w:jc w:val="center"/>
        <w:rPr>
          <w:rFonts w:ascii="Arial" w:hAnsi="Arial" w:cs="Arial"/>
          <w:sz w:val="24"/>
          <w:szCs w:val="24"/>
        </w:rPr>
      </w:pPr>
      <w:r w:rsidRPr="00AD7FBA">
        <w:rPr>
          <w:rFonts w:ascii="Arial" w:hAnsi="Arial" w:cs="Arial"/>
          <w:sz w:val="24"/>
          <w:szCs w:val="24"/>
        </w:rPr>
        <w:t>Tabel 2.</w:t>
      </w:r>
    </w:p>
    <w:p w14:paraId="478329C9" w14:textId="77777777" w:rsidR="00787465" w:rsidRPr="00AD7FBA" w:rsidRDefault="00787465" w:rsidP="00787465">
      <w:pPr>
        <w:jc w:val="center"/>
        <w:rPr>
          <w:rFonts w:ascii="Arial" w:hAnsi="Arial" w:cs="Arial"/>
          <w:color w:val="333333"/>
          <w:sz w:val="24"/>
          <w:szCs w:val="24"/>
          <w:shd w:val="clear" w:color="auto" w:fill="FFFFFF"/>
        </w:rPr>
      </w:pPr>
      <w:r w:rsidRPr="00AD7FBA">
        <w:rPr>
          <w:rFonts w:ascii="Arial" w:hAnsi="Arial" w:cs="Arial"/>
          <w:color w:val="333333"/>
          <w:sz w:val="24"/>
          <w:szCs w:val="24"/>
          <w:shd w:val="clear" w:color="auto" w:fill="FFFFFF"/>
        </w:rPr>
        <w:t xml:space="preserve">Analisis bivariat faktor yang berhubungan dengan kejadian stunting </w:t>
      </w:r>
    </w:p>
    <w:p w14:paraId="0DE6EEA5" w14:textId="77777777" w:rsidR="00787465" w:rsidRPr="00AD7FBA" w:rsidRDefault="00787465" w:rsidP="00787465">
      <w:pPr>
        <w:jc w:val="center"/>
        <w:rPr>
          <w:rFonts w:ascii="Arial" w:hAnsi="Arial" w:cs="Arial"/>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6"/>
        <w:gridCol w:w="1701"/>
        <w:gridCol w:w="1134"/>
        <w:gridCol w:w="992"/>
        <w:gridCol w:w="1696"/>
        <w:gridCol w:w="992"/>
      </w:tblGrid>
      <w:tr w:rsidR="00787465" w:rsidRPr="00AD7FBA" w14:paraId="67D401F7" w14:textId="77777777" w:rsidTr="000A5A05">
        <w:tc>
          <w:tcPr>
            <w:tcW w:w="3266" w:type="dxa"/>
            <w:tcBorders>
              <w:left w:val="nil"/>
              <w:right w:val="nil"/>
            </w:tcBorders>
            <w:shd w:val="clear" w:color="auto" w:fill="auto"/>
          </w:tcPr>
          <w:p w14:paraId="6F5DF59F"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Variabel </w:t>
            </w:r>
          </w:p>
        </w:tc>
        <w:tc>
          <w:tcPr>
            <w:tcW w:w="2835" w:type="dxa"/>
            <w:gridSpan w:val="2"/>
            <w:tcBorders>
              <w:left w:val="nil"/>
              <w:right w:val="nil"/>
            </w:tcBorders>
            <w:shd w:val="clear" w:color="auto" w:fill="auto"/>
          </w:tcPr>
          <w:p w14:paraId="02A4D21F" w14:textId="77777777" w:rsidR="00787465" w:rsidRPr="00AD7FBA" w:rsidRDefault="00787465" w:rsidP="000A5A05">
            <w:pPr>
              <w:jc w:val="cente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Stunting</w:t>
            </w:r>
          </w:p>
        </w:tc>
        <w:tc>
          <w:tcPr>
            <w:tcW w:w="992" w:type="dxa"/>
            <w:vMerge w:val="restart"/>
            <w:tcBorders>
              <w:left w:val="nil"/>
              <w:right w:val="nil"/>
            </w:tcBorders>
            <w:shd w:val="clear" w:color="auto" w:fill="auto"/>
          </w:tcPr>
          <w:p w14:paraId="081D9E6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Crude OR</w:t>
            </w:r>
          </w:p>
        </w:tc>
        <w:tc>
          <w:tcPr>
            <w:tcW w:w="1696" w:type="dxa"/>
            <w:vMerge w:val="restart"/>
            <w:tcBorders>
              <w:left w:val="nil"/>
              <w:right w:val="nil"/>
            </w:tcBorders>
            <w:shd w:val="clear" w:color="auto" w:fill="auto"/>
          </w:tcPr>
          <w:p w14:paraId="735245D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95%CI</w:t>
            </w:r>
          </w:p>
        </w:tc>
        <w:tc>
          <w:tcPr>
            <w:tcW w:w="992" w:type="dxa"/>
            <w:vMerge w:val="restart"/>
            <w:tcBorders>
              <w:left w:val="nil"/>
              <w:right w:val="nil"/>
            </w:tcBorders>
            <w:shd w:val="clear" w:color="auto" w:fill="auto"/>
          </w:tcPr>
          <w:p w14:paraId="364DF59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Nilai </w:t>
            </w:r>
            <w:r w:rsidRPr="00AD7FBA">
              <w:rPr>
                <w:rFonts w:ascii="Arial" w:eastAsia="Times New Roman" w:hAnsi="Arial" w:cs="Arial"/>
                <w:i/>
                <w:color w:val="333333"/>
                <w:sz w:val="24"/>
                <w:szCs w:val="24"/>
                <w:shd w:val="clear" w:color="auto" w:fill="FFFFFF"/>
                <w:lang w:eastAsia="id-ID"/>
              </w:rPr>
              <w:t>p</w:t>
            </w:r>
          </w:p>
        </w:tc>
      </w:tr>
      <w:tr w:rsidR="00787465" w:rsidRPr="00AD7FBA" w14:paraId="58762119" w14:textId="77777777" w:rsidTr="000A5A05">
        <w:tc>
          <w:tcPr>
            <w:tcW w:w="3266" w:type="dxa"/>
            <w:tcBorders>
              <w:left w:val="nil"/>
              <w:bottom w:val="single" w:sz="4" w:space="0" w:color="auto"/>
              <w:right w:val="nil"/>
            </w:tcBorders>
            <w:shd w:val="clear" w:color="auto" w:fill="auto"/>
          </w:tcPr>
          <w:p w14:paraId="4B5C4595"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p>
        </w:tc>
        <w:tc>
          <w:tcPr>
            <w:tcW w:w="1701" w:type="dxa"/>
            <w:tcBorders>
              <w:left w:val="nil"/>
              <w:bottom w:val="single" w:sz="4" w:space="0" w:color="auto"/>
              <w:right w:val="nil"/>
            </w:tcBorders>
            <w:shd w:val="clear" w:color="auto" w:fill="auto"/>
          </w:tcPr>
          <w:p w14:paraId="2DE651B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Tidak   f (%)</w:t>
            </w:r>
          </w:p>
        </w:tc>
        <w:tc>
          <w:tcPr>
            <w:tcW w:w="1134" w:type="dxa"/>
            <w:tcBorders>
              <w:left w:val="nil"/>
              <w:bottom w:val="single" w:sz="4" w:space="0" w:color="auto"/>
              <w:right w:val="nil"/>
            </w:tcBorders>
            <w:shd w:val="clear" w:color="auto" w:fill="auto"/>
          </w:tcPr>
          <w:p w14:paraId="77D9216E"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Ya  f (%)</w:t>
            </w:r>
          </w:p>
        </w:tc>
        <w:tc>
          <w:tcPr>
            <w:tcW w:w="992" w:type="dxa"/>
            <w:vMerge/>
            <w:tcBorders>
              <w:left w:val="nil"/>
              <w:bottom w:val="single" w:sz="4" w:space="0" w:color="auto"/>
              <w:right w:val="nil"/>
            </w:tcBorders>
            <w:shd w:val="clear" w:color="auto" w:fill="auto"/>
          </w:tcPr>
          <w:p w14:paraId="5FE47E42"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vMerge/>
            <w:tcBorders>
              <w:left w:val="nil"/>
              <w:bottom w:val="single" w:sz="4" w:space="0" w:color="auto"/>
              <w:right w:val="nil"/>
            </w:tcBorders>
            <w:shd w:val="clear" w:color="auto" w:fill="auto"/>
          </w:tcPr>
          <w:p w14:paraId="5BCC893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vMerge/>
            <w:tcBorders>
              <w:left w:val="nil"/>
              <w:bottom w:val="single" w:sz="4" w:space="0" w:color="auto"/>
              <w:right w:val="nil"/>
            </w:tcBorders>
            <w:shd w:val="clear" w:color="auto" w:fill="auto"/>
          </w:tcPr>
          <w:p w14:paraId="50B8B149"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14CB4C09" w14:textId="77777777" w:rsidTr="000A5A05">
        <w:tc>
          <w:tcPr>
            <w:tcW w:w="3266" w:type="dxa"/>
            <w:tcBorders>
              <w:left w:val="nil"/>
              <w:bottom w:val="nil"/>
              <w:right w:val="nil"/>
            </w:tcBorders>
            <w:shd w:val="clear" w:color="auto" w:fill="auto"/>
          </w:tcPr>
          <w:p w14:paraId="46E0A548"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Umur Ibu Saat Hamil </w:t>
            </w:r>
          </w:p>
        </w:tc>
        <w:tc>
          <w:tcPr>
            <w:tcW w:w="1701" w:type="dxa"/>
            <w:tcBorders>
              <w:left w:val="nil"/>
              <w:bottom w:val="nil"/>
              <w:right w:val="nil"/>
            </w:tcBorders>
            <w:shd w:val="clear" w:color="auto" w:fill="auto"/>
          </w:tcPr>
          <w:p w14:paraId="333195E5"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p>
        </w:tc>
        <w:tc>
          <w:tcPr>
            <w:tcW w:w="1134" w:type="dxa"/>
            <w:tcBorders>
              <w:left w:val="nil"/>
              <w:bottom w:val="nil"/>
              <w:right w:val="nil"/>
            </w:tcBorders>
            <w:shd w:val="clear" w:color="auto" w:fill="auto"/>
          </w:tcPr>
          <w:p w14:paraId="10504AC3"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p>
        </w:tc>
        <w:tc>
          <w:tcPr>
            <w:tcW w:w="992" w:type="dxa"/>
            <w:tcBorders>
              <w:left w:val="nil"/>
              <w:bottom w:val="nil"/>
              <w:right w:val="nil"/>
            </w:tcBorders>
            <w:shd w:val="clear" w:color="auto" w:fill="auto"/>
          </w:tcPr>
          <w:p w14:paraId="7350C2C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left w:val="nil"/>
              <w:bottom w:val="nil"/>
              <w:right w:val="nil"/>
            </w:tcBorders>
            <w:shd w:val="clear" w:color="auto" w:fill="auto"/>
          </w:tcPr>
          <w:p w14:paraId="7C4D1F0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left w:val="nil"/>
              <w:bottom w:val="nil"/>
              <w:right w:val="nil"/>
            </w:tcBorders>
            <w:shd w:val="clear" w:color="auto" w:fill="auto"/>
          </w:tcPr>
          <w:p w14:paraId="35ABA44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79E2EF09" w14:textId="77777777" w:rsidTr="000A5A05">
        <w:tc>
          <w:tcPr>
            <w:tcW w:w="3266" w:type="dxa"/>
            <w:tcBorders>
              <w:top w:val="nil"/>
              <w:left w:val="nil"/>
              <w:bottom w:val="nil"/>
              <w:right w:val="nil"/>
            </w:tcBorders>
            <w:shd w:val="clear" w:color="auto" w:fill="auto"/>
          </w:tcPr>
          <w:p w14:paraId="5630A6DF"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Berisiko (&lt;20 tahun dan &gt;35 tahun)</w:t>
            </w:r>
          </w:p>
        </w:tc>
        <w:tc>
          <w:tcPr>
            <w:tcW w:w="1701" w:type="dxa"/>
            <w:tcBorders>
              <w:top w:val="nil"/>
              <w:left w:val="nil"/>
              <w:bottom w:val="nil"/>
              <w:right w:val="nil"/>
            </w:tcBorders>
            <w:shd w:val="clear" w:color="auto" w:fill="auto"/>
          </w:tcPr>
          <w:p w14:paraId="237E9C4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18</w:t>
            </w:r>
          </w:p>
        </w:tc>
        <w:tc>
          <w:tcPr>
            <w:tcW w:w="1134" w:type="dxa"/>
            <w:tcBorders>
              <w:top w:val="nil"/>
              <w:left w:val="nil"/>
              <w:bottom w:val="nil"/>
              <w:right w:val="nil"/>
            </w:tcBorders>
            <w:shd w:val="clear" w:color="auto" w:fill="auto"/>
          </w:tcPr>
          <w:p w14:paraId="4B3EB692"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14</w:t>
            </w:r>
          </w:p>
        </w:tc>
        <w:tc>
          <w:tcPr>
            <w:tcW w:w="992" w:type="dxa"/>
            <w:tcBorders>
              <w:top w:val="nil"/>
              <w:left w:val="nil"/>
              <w:bottom w:val="nil"/>
              <w:right w:val="nil"/>
            </w:tcBorders>
            <w:shd w:val="clear" w:color="auto" w:fill="auto"/>
          </w:tcPr>
          <w:p w14:paraId="3FEEEA4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nil"/>
              <w:left w:val="nil"/>
              <w:bottom w:val="nil"/>
              <w:right w:val="nil"/>
            </w:tcBorders>
            <w:shd w:val="clear" w:color="auto" w:fill="auto"/>
          </w:tcPr>
          <w:p w14:paraId="4B9DE36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nil"/>
              <w:left w:val="nil"/>
              <w:bottom w:val="nil"/>
              <w:right w:val="nil"/>
            </w:tcBorders>
            <w:shd w:val="clear" w:color="auto" w:fill="auto"/>
          </w:tcPr>
          <w:p w14:paraId="0329E92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44F3F403" w14:textId="77777777" w:rsidTr="000A5A05">
        <w:tc>
          <w:tcPr>
            <w:tcW w:w="3266" w:type="dxa"/>
            <w:tcBorders>
              <w:top w:val="nil"/>
              <w:left w:val="nil"/>
              <w:bottom w:val="single" w:sz="4" w:space="0" w:color="auto"/>
              <w:right w:val="nil"/>
            </w:tcBorders>
            <w:shd w:val="clear" w:color="auto" w:fill="auto"/>
          </w:tcPr>
          <w:p w14:paraId="11F91300"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Tidak Berisiko (20-35 tahun) </w:t>
            </w:r>
          </w:p>
        </w:tc>
        <w:tc>
          <w:tcPr>
            <w:tcW w:w="1701" w:type="dxa"/>
            <w:tcBorders>
              <w:top w:val="nil"/>
              <w:left w:val="nil"/>
              <w:bottom w:val="single" w:sz="4" w:space="0" w:color="auto"/>
              <w:right w:val="nil"/>
            </w:tcBorders>
            <w:shd w:val="clear" w:color="auto" w:fill="auto"/>
          </w:tcPr>
          <w:p w14:paraId="1B5AB29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64</w:t>
            </w:r>
          </w:p>
        </w:tc>
        <w:tc>
          <w:tcPr>
            <w:tcW w:w="1134" w:type="dxa"/>
            <w:tcBorders>
              <w:top w:val="nil"/>
              <w:left w:val="nil"/>
              <w:bottom w:val="single" w:sz="4" w:space="0" w:color="auto"/>
              <w:right w:val="nil"/>
            </w:tcBorders>
            <w:shd w:val="clear" w:color="auto" w:fill="auto"/>
          </w:tcPr>
          <w:p w14:paraId="0182A25A"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16</w:t>
            </w:r>
          </w:p>
        </w:tc>
        <w:tc>
          <w:tcPr>
            <w:tcW w:w="992" w:type="dxa"/>
            <w:tcBorders>
              <w:top w:val="nil"/>
              <w:left w:val="nil"/>
              <w:bottom w:val="single" w:sz="4" w:space="0" w:color="auto"/>
              <w:right w:val="nil"/>
            </w:tcBorders>
            <w:shd w:val="clear" w:color="auto" w:fill="auto"/>
          </w:tcPr>
          <w:p w14:paraId="0B9B197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3,1</w:t>
            </w:r>
          </w:p>
        </w:tc>
        <w:tc>
          <w:tcPr>
            <w:tcW w:w="1696" w:type="dxa"/>
            <w:tcBorders>
              <w:top w:val="nil"/>
              <w:left w:val="nil"/>
              <w:bottom w:val="single" w:sz="4" w:space="0" w:color="auto"/>
              <w:right w:val="nil"/>
            </w:tcBorders>
            <w:shd w:val="clear" w:color="auto" w:fill="auto"/>
          </w:tcPr>
          <w:p w14:paraId="582C714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1,281-7,558</w:t>
            </w:r>
          </w:p>
        </w:tc>
        <w:tc>
          <w:tcPr>
            <w:tcW w:w="992" w:type="dxa"/>
            <w:tcBorders>
              <w:top w:val="nil"/>
              <w:left w:val="nil"/>
              <w:bottom w:val="single" w:sz="4" w:space="0" w:color="auto"/>
              <w:right w:val="nil"/>
            </w:tcBorders>
            <w:shd w:val="clear" w:color="auto" w:fill="auto"/>
          </w:tcPr>
          <w:p w14:paraId="3C02729E" w14:textId="77777777" w:rsidR="00787465" w:rsidRPr="00AD7FBA" w:rsidRDefault="00787465" w:rsidP="000A5A05">
            <w:pPr>
              <w:jc w:val="cente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   0,01</w:t>
            </w:r>
          </w:p>
        </w:tc>
      </w:tr>
      <w:tr w:rsidR="00787465" w:rsidRPr="00AD7FBA" w14:paraId="0628C892" w14:textId="77777777" w:rsidTr="000A5A05">
        <w:tc>
          <w:tcPr>
            <w:tcW w:w="3266" w:type="dxa"/>
            <w:tcBorders>
              <w:top w:val="single" w:sz="4" w:space="0" w:color="auto"/>
              <w:left w:val="nil"/>
              <w:bottom w:val="nil"/>
              <w:right w:val="nil"/>
            </w:tcBorders>
            <w:shd w:val="clear" w:color="auto" w:fill="auto"/>
          </w:tcPr>
          <w:p w14:paraId="5DE4DE0C"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Pendidikan Ibu </w:t>
            </w:r>
          </w:p>
        </w:tc>
        <w:tc>
          <w:tcPr>
            <w:tcW w:w="1701" w:type="dxa"/>
            <w:tcBorders>
              <w:top w:val="single" w:sz="4" w:space="0" w:color="auto"/>
              <w:left w:val="nil"/>
              <w:bottom w:val="nil"/>
              <w:right w:val="nil"/>
            </w:tcBorders>
            <w:shd w:val="clear" w:color="auto" w:fill="auto"/>
          </w:tcPr>
          <w:p w14:paraId="30274CB9"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134" w:type="dxa"/>
            <w:tcBorders>
              <w:top w:val="single" w:sz="4" w:space="0" w:color="auto"/>
              <w:left w:val="nil"/>
              <w:bottom w:val="nil"/>
              <w:right w:val="nil"/>
            </w:tcBorders>
            <w:shd w:val="clear" w:color="auto" w:fill="auto"/>
          </w:tcPr>
          <w:p w14:paraId="6EB7314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04EAED2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single" w:sz="4" w:space="0" w:color="auto"/>
              <w:left w:val="nil"/>
              <w:bottom w:val="nil"/>
              <w:right w:val="nil"/>
            </w:tcBorders>
            <w:shd w:val="clear" w:color="auto" w:fill="auto"/>
          </w:tcPr>
          <w:p w14:paraId="4398C20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5657ECE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05D0CB9B" w14:textId="77777777" w:rsidTr="000A5A05">
        <w:tc>
          <w:tcPr>
            <w:tcW w:w="3266" w:type="dxa"/>
            <w:tcBorders>
              <w:top w:val="nil"/>
              <w:left w:val="nil"/>
              <w:bottom w:val="nil"/>
              <w:right w:val="nil"/>
            </w:tcBorders>
            <w:shd w:val="clear" w:color="auto" w:fill="auto"/>
          </w:tcPr>
          <w:p w14:paraId="65A32A4E"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Pendidikan tinggi</w:t>
            </w:r>
          </w:p>
        </w:tc>
        <w:tc>
          <w:tcPr>
            <w:tcW w:w="1701" w:type="dxa"/>
            <w:tcBorders>
              <w:top w:val="nil"/>
              <w:left w:val="nil"/>
              <w:bottom w:val="nil"/>
              <w:right w:val="nil"/>
            </w:tcBorders>
            <w:shd w:val="clear" w:color="auto" w:fill="auto"/>
          </w:tcPr>
          <w:p w14:paraId="3F9AE50D"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10</w:t>
            </w:r>
          </w:p>
        </w:tc>
        <w:tc>
          <w:tcPr>
            <w:tcW w:w="1134" w:type="dxa"/>
            <w:tcBorders>
              <w:top w:val="nil"/>
              <w:left w:val="nil"/>
              <w:bottom w:val="nil"/>
              <w:right w:val="nil"/>
            </w:tcBorders>
            <w:shd w:val="clear" w:color="auto" w:fill="auto"/>
          </w:tcPr>
          <w:p w14:paraId="3452011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4</w:t>
            </w:r>
          </w:p>
        </w:tc>
        <w:tc>
          <w:tcPr>
            <w:tcW w:w="992" w:type="dxa"/>
            <w:tcBorders>
              <w:top w:val="nil"/>
              <w:left w:val="nil"/>
              <w:bottom w:val="nil"/>
              <w:right w:val="nil"/>
            </w:tcBorders>
            <w:shd w:val="clear" w:color="auto" w:fill="auto"/>
          </w:tcPr>
          <w:p w14:paraId="490068E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nil"/>
              <w:left w:val="nil"/>
              <w:bottom w:val="nil"/>
              <w:right w:val="nil"/>
            </w:tcBorders>
            <w:shd w:val="clear" w:color="auto" w:fill="auto"/>
          </w:tcPr>
          <w:p w14:paraId="2FC563C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nil"/>
              <w:left w:val="nil"/>
              <w:bottom w:val="nil"/>
              <w:right w:val="nil"/>
            </w:tcBorders>
            <w:shd w:val="clear" w:color="auto" w:fill="auto"/>
          </w:tcPr>
          <w:p w14:paraId="429268F1"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43672747" w14:textId="77777777" w:rsidTr="000A5A05">
        <w:tc>
          <w:tcPr>
            <w:tcW w:w="3266" w:type="dxa"/>
            <w:tcBorders>
              <w:top w:val="nil"/>
              <w:left w:val="nil"/>
              <w:bottom w:val="single" w:sz="4" w:space="0" w:color="auto"/>
              <w:right w:val="nil"/>
            </w:tcBorders>
            <w:shd w:val="clear" w:color="auto" w:fill="auto"/>
          </w:tcPr>
          <w:p w14:paraId="361FBBEC"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Pendidikan menengah dan dasar </w:t>
            </w:r>
          </w:p>
        </w:tc>
        <w:tc>
          <w:tcPr>
            <w:tcW w:w="1701" w:type="dxa"/>
            <w:tcBorders>
              <w:top w:val="nil"/>
              <w:left w:val="nil"/>
              <w:bottom w:val="single" w:sz="4" w:space="0" w:color="auto"/>
              <w:right w:val="nil"/>
            </w:tcBorders>
            <w:shd w:val="clear" w:color="auto" w:fill="auto"/>
          </w:tcPr>
          <w:p w14:paraId="7A791290"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72</w:t>
            </w:r>
          </w:p>
        </w:tc>
        <w:tc>
          <w:tcPr>
            <w:tcW w:w="1134" w:type="dxa"/>
            <w:tcBorders>
              <w:top w:val="nil"/>
              <w:left w:val="nil"/>
              <w:bottom w:val="single" w:sz="4" w:space="0" w:color="auto"/>
              <w:right w:val="nil"/>
            </w:tcBorders>
            <w:shd w:val="clear" w:color="auto" w:fill="auto"/>
          </w:tcPr>
          <w:p w14:paraId="11CA299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26</w:t>
            </w:r>
          </w:p>
        </w:tc>
        <w:tc>
          <w:tcPr>
            <w:tcW w:w="992" w:type="dxa"/>
            <w:tcBorders>
              <w:top w:val="nil"/>
              <w:left w:val="nil"/>
              <w:bottom w:val="single" w:sz="4" w:space="0" w:color="auto"/>
              <w:right w:val="nil"/>
            </w:tcBorders>
            <w:shd w:val="clear" w:color="auto" w:fill="auto"/>
          </w:tcPr>
          <w:p w14:paraId="13AAEC90"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0,9</w:t>
            </w:r>
          </w:p>
        </w:tc>
        <w:tc>
          <w:tcPr>
            <w:tcW w:w="1696" w:type="dxa"/>
            <w:tcBorders>
              <w:top w:val="nil"/>
              <w:left w:val="nil"/>
              <w:bottom w:val="single" w:sz="4" w:space="0" w:color="auto"/>
              <w:right w:val="nil"/>
            </w:tcBorders>
            <w:shd w:val="clear" w:color="auto" w:fill="auto"/>
          </w:tcPr>
          <w:p w14:paraId="1F420E3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0,260-3,130</w:t>
            </w:r>
          </w:p>
        </w:tc>
        <w:tc>
          <w:tcPr>
            <w:tcW w:w="992" w:type="dxa"/>
            <w:tcBorders>
              <w:top w:val="nil"/>
              <w:left w:val="nil"/>
              <w:bottom w:val="single" w:sz="4" w:space="0" w:color="auto"/>
              <w:right w:val="nil"/>
            </w:tcBorders>
            <w:shd w:val="clear" w:color="auto" w:fill="auto"/>
          </w:tcPr>
          <w:p w14:paraId="4427BC1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0,872</w:t>
            </w:r>
          </w:p>
        </w:tc>
      </w:tr>
      <w:tr w:rsidR="00787465" w:rsidRPr="00AD7FBA" w14:paraId="17202465" w14:textId="77777777" w:rsidTr="000A5A05">
        <w:tc>
          <w:tcPr>
            <w:tcW w:w="3266" w:type="dxa"/>
            <w:tcBorders>
              <w:top w:val="single" w:sz="4" w:space="0" w:color="auto"/>
              <w:left w:val="nil"/>
              <w:bottom w:val="nil"/>
              <w:right w:val="nil"/>
            </w:tcBorders>
            <w:shd w:val="clear" w:color="auto" w:fill="auto"/>
          </w:tcPr>
          <w:p w14:paraId="675AAABA"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Pekerjaan ibu </w:t>
            </w:r>
          </w:p>
        </w:tc>
        <w:tc>
          <w:tcPr>
            <w:tcW w:w="1701" w:type="dxa"/>
            <w:tcBorders>
              <w:top w:val="single" w:sz="4" w:space="0" w:color="auto"/>
              <w:left w:val="nil"/>
              <w:bottom w:val="nil"/>
              <w:right w:val="nil"/>
            </w:tcBorders>
            <w:shd w:val="clear" w:color="auto" w:fill="auto"/>
          </w:tcPr>
          <w:p w14:paraId="1C549CE8"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p>
        </w:tc>
        <w:tc>
          <w:tcPr>
            <w:tcW w:w="1134" w:type="dxa"/>
            <w:tcBorders>
              <w:top w:val="single" w:sz="4" w:space="0" w:color="auto"/>
              <w:left w:val="nil"/>
              <w:bottom w:val="nil"/>
              <w:right w:val="nil"/>
            </w:tcBorders>
            <w:shd w:val="clear" w:color="auto" w:fill="auto"/>
          </w:tcPr>
          <w:p w14:paraId="75142301"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208FDC72"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single" w:sz="4" w:space="0" w:color="auto"/>
              <w:left w:val="nil"/>
              <w:bottom w:val="nil"/>
              <w:right w:val="nil"/>
            </w:tcBorders>
            <w:shd w:val="clear" w:color="auto" w:fill="auto"/>
          </w:tcPr>
          <w:p w14:paraId="4A08B74A"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4B6C5C5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300B974B" w14:textId="77777777" w:rsidTr="000A5A05">
        <w:tc>
          <w:tcPr>
            <w:tcW w:w="3266" w:type="dxa"/>
            <w:tcBorders>
              <w:top w:val="nil"/>
              <w:left w:val="nil"/>
              <w:bottom w:val="nil"/>
              <w:right w:val="nil"/>
            </w:tcBorders>
            <w:shd w:val="clear" w:color="auto" w:fill="auto"/>
          </w:tcPr>
          <w:p w14:paraId="4720EA8B"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Bekerja</w:t>
            </w:r>
          </w:p>
        </w:tc>
        <w:tc>
          <w:tcPr>
            <w:tcW w:w="1701" w:type="dxa"/>
            <w:tcBorders>
              <w:top w:val="nil"/>
              <w:left w:val="nil"/>
              <w:bottom w:val="nil"/>
              <w:right w:val="nil"/>
            </w:tcBorders>
            <w:shd w:val="clear" w:color="auto" w:fill="auto"/>
          </w:tcPr>
          <w:p w14:paraId="54D2A4A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70</w:t>
            </w:r>
          </w:p>
        </w:tc>
        <w:tc>
          <w:tcPr>
            <w:tcW w:w="1134" w:type="dxa"/>
            <w:tcBorders>
              <w:top w:val="nil"/>
              <w:left w:val="nil"/>
              <w:bottom w:val="nil"/>
              <w:right w:val="nil"/>
            </w:tcBorders>
            <w:shd w:val="clear" w:color="auto" w:fill="auto"/>
          </w:tcPr>
          <w:p w14:paraId="30033917"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21</w:t>
            </w:r>
          </w:p>
        </w:tc>
        <w:tc>
          <w:tcPr>
            <w:tcW w:w="992" w:type="dxa"/>
            <w:tcBorders>
              <w:top w:val="nil"/>
              <w:left w:val="nil"/>
              <w:bottom w:val="nil"/>
              <w:right w:val="nil"/>
            </w:tcBorders>
            <w:shd w:val="clear" w:color="auto" w:fill="auto"/>
          </w:tcPr>
          <w:p w14:paraId="06B1F77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nil"/>
              <w:left w:val="nil"/>
              <w:bottom w:val="nil"/>
              <w:right w:val="nil"/>
            </w:tcBorders>
            <w:shd w:val="clear" w:color="auto" w:fill="auto"/>
          </w:tcPr>
          <w:p w14:paraId="746EFDA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nil"/>
              <w:left w:val="nil"/>
              <w:bottom w:val="nil"/>
              <w:right w:val="nil"/>
            </w:tcBorders>
            <w:shd w:val="clear" w:color="auto" w:fill="auto"/>
          </w:tcPr>
          <w:p w14:paraId="6105A15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57BB225C" w14:textId="77777777" w:rsidTr="000A5A05">
        <w:tc>
          <w:tcPr>
            <w:tcW w:w="3266" w:type="dxa"/>
            <w:tcBorders>
              <w:top w:val="nil"/>
              <w:left w:val="nil"/>
              <w:bottom w:val="single" w:sz="4" w:space="0" w:color="auto"/>
              <w:right w:val="nil"/>
            </w:tcBorders>
            <w:shd w:val="clear" w:color="auto" w:fill="auto"/>
          </w:tcPr>
          <w:p w14:paraId="47B7E86B"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Tidak Bekerja </w:t>
            </w:r>
          </w:p>
        </w:tc>
        <w:tc>
          <w:tcPr>
            <w:tcW w:w="1701" w:type="dxa"/>
            <w:tcBorders>
              <w:top w:val="nil"/>
              <w:left w:val="nil"/>
              <w:bottom w:val="single" w:sz="4" w:space="0" w:color="auto"/>
              <w:right w:val="nil"/>
            </w:tcBorders>
            <w:shd w:val="clear" w:color="auto" w:fill="auto"/>
          </w:tcPr>
          <w:p w14:paraId="755C385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12</w:t>
            </w:r>
          </w:p>
        </w:tc>
        <w:tc>
          <w:tcPr>
            <w:tcW w:w="1134" w:type="dxa"/>
            <w:tcBorders>
              <w:top w:val="nil"/>
              <w:left w:val="nil"/>
              <w:bottom w:val="single" w:sz="4" w:space="0" w:color="auto"/>
              <w:right w:val="nil"/>
            </w:tcBorders>
            <w:shd w:val="clear" w:color="auto" w:fill="auto"/>
          </w:tcPr>
          <w:p w14:paraId="6DEA8240"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9</w:t>
            </w:r>
          </w:p>
        </w:tc>
        <w:tc>
          <w:tcPr>
            <w:tcW w:w="992" w:type="dxa"/>
            <w:tcBorders>
              <w:top w:val="nil"/>
              <w:left w:val="nil"/>
              <w:bottom w:val="single" w:sz="4" w:space="0" w:color="auto"/>
              <w:right w:val="nil"/>
            </w:tcBorders>
            <w:shd w:val="clear" w:color="auto" w:fill="auto"/>
          </w:tcPr>
          <w:p w14:paraId="5893BBD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2,5</w:t>
            </w:r>
          </w:p>
        </w:tc>
        <w:tc>
          <w:tcPr>
            <w:tcW w:w="1696" w:type="dxa"/>
            <w:tcBorders>
              <w:top w:val="nil"/>
              <w:left w:val="nil"/>
              <w:bottom w:val="single" w:sz="4" w:space="0" w:color="auto"/>
              <w:right w:val="nil"/>
            </w:tcBorders>
            <w:shd w:val="clear" w:color="auto" w:fill="auto"/>
          </w:tcPr>
          <w:p w14:paraId="369B4622"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0,927-6,744</w:t>
            </w:r>
          </w:p>
        </w:tc>
        <w:tc>
          <w:tcPr>
            <w:tcW w:w="992" w:type="dxa"/>
            <w:tcBorders>
              <w:top w:val="nil"/>
              <w:left w:val="nil"/>
              <w:bottom w:val="single" w:sz="4" w:space="0" w:color="auto"/>
              <w:right w:val="nil"/>
            </w:tcBorders>
            <w:shd w:val="clear" w:color="auto" w:fill="auto"/>
          </w:tcPr>
          <w:p w14:paraId="7DDE644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0,065</w:t>
            </w:r>
          </w:p>
        </w:tc>
      </w:tr>
      <w:tr w:rsidR="00787465" w:rsidRPr="00AD7FBA" w14:paraId="2BAE8E0F" w14:textId="77777777" w:rsidTr="000A5A05">
        <w:tc>
          <w:tcPr>
            <w:tcW w:w="3266" w:type="dxa"/>
            <w:tcBorders>
              <w:top w:val="single" w:sz="4" w:space="0" w:color="auto"/>
              <w:left w:val="nil"/>
              <w:bottom w:val="nil"/>
              <w:right w:val="nil"/>
            </w:tcBorders>
            <w:shd w:val="clear" w:color="auto" w:fill="auto"/>
          </w:tcPr>
          <w:p w14:paraId="41220068"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Penghasilan Keluarga </w:t>
            </w:r>
          </w:p>
        </w:tc>
        <w:tc>
          <w:tcPr>
            <w:tcW w:w="1701" w:type="dxa"/>
            <w:tcBorders>
              <w:top w:val="single" w:sz="4" w:space="0" w:color="auto"/>
              <w:left w:val="nil"/>
              <w:bottom w:val="nil"/>
              <w:right w:val="nil"/>
            </w:tcBorders>
            <w:shd w:val="clear" w:color="auto" w:fill="auto"/>
          </w:tcPr>
          <w:p w14:paraId="50767F94"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p>
        </w:tc>
        <w:tc>
          <w:tcPr>
            <w:tcW w:w="1134" w:type="dxa"/>
            <w:tcBorders>
              <w:top w:val="single" w:sz="4" w:space="0" w:color="auto"/>
              <w:left w:val="nil"/>
              <w:bottom w:val="nil"/>
              <w:right w:val="nil"/>
            </w:tcBorders>
            <w:shd w:val="clear" w:color="auto" w:fill="auto"/>
          </w:tcPr>
          <w:p w14:paraId="6D093CE2"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1671AE6E"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single" w:sz="4" w:space="0" w:color="auto"/>
              <w:left w:val="nil"/>
              <w:bottom w:val="nil"/>
              <w:right w:val="nil"/>
            </w:tcBorders>
            <w:shd w:val="clear" w:color="auto" w:fill="auto"/>
          </w:tcPr>
          <w:p w14:paraId="223D5D0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272759D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09F9F595" w14:textId="77777777" w:rsidTr="000A5A05">
        <w:tc>
          <w:tcPr>
            <w:tcW w:w="3266" w:type="dxa"/>
            <w:tcBorders>
              <w:top w:val="nil"/>
              <w:left w:val="nil"/>
              <w:bottom w:val="nil"/>
              <w:right w:val="nil"/>
            </w:tcBorders>
            <w:shd w:val="clear" w:color="auto" w:fill="auto"/>
          </w:tcPr>
          <w:p w14:paraId="628CA013"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UMK</w:t>
            </w:r>
          </w:p>
        </w:tc>
        <w:tc>
          <w:tcPr>
            <w:tcW w:w="1701" w:type="dxa"/>
            <w:tcBorders>
              <w:top w:val="nil"/>
              <w:left w:val="nil"/>
              <w:bottom w:val="nil"/>
              <w:right w:val="nil"/>
            </w:tcBorders>
            <w:shd w:val="clear" w:color="auto" w:fill="auto"/>
          </w:tcPr>
          <w:p w14:paraId="47E5F5C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44</w:t>
            </w:r>
          </w:p>
        </w:tc>
        <w:tc>
          <w:tcPr>
            <w:tcW w:w="1134" w:type="dxa"/>
            <w:tcBorders>
              <w:top w:val="nil"/>
              <w:left w:val="nil"/>
              <w:bottom w:val="nil"/>
              <w:right w:val="nil"/>
            </w:tcBorders>
            <w:shd w:val="clear" w:color="auto" w:fill="auto"/>
          </w:tcPr>
          <w:p w14:paraId="5C13D82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5</w:t>
            </w:r>
          </w:p>
        </w:tc>
        <w:tc>
          <w:tcPr>
            <w:tcW w:w="992" w:type="dxa"/>
            <w:tcBorders>
              <w:top w:val="nil"/>
              <w:left w:val="nil"/>
              <w:bottom w:val="nil"/>
              <w:right w:val="nil"/>
            </w:tcBorders>
            <w:shd w:val="clear" w:color="auto" w:fill="auto"/>
          </w:tcPr>
          <w:p w14:paraId="0058DEE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nil"/>
              <w:left w:val="nil"/>
              <w:bottom w:val="nil"/>
              <w:right w:val="nil"/>
            </w:tcBorders>
            <w:shd w:val="clear" w:color="auto" w:fill="auto"/>
          </w:tcPr>
          <w:p w14:paraId="6C6B683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nil"/>
              <w:left w:val="nil"/>
              <w:bottom w:val="nil"/>
              <w:right w:val="nil"/>
            </w:tcBorders>
            <w:shd w:val="clear" w:color="auto" w:fill="auto"/>
          </w:tcPr>
          <w:p w14:paraId="6F898681"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47F3D6CC" w14:textId="77777777" w:rsidTr="000A5A05">
        <w:tc>
          <w:tcPr>
            <w:tcW w:w="3266" w:type="dxa"/>
            <w:tcBorders>
              <w:top w:val="nil"/>
              <w:left w:val="nil"/>
              <w:bottom w:val="single" w:sz="4" w:space="0" w:color="auto"/>
              <w:right w:val="nil"/>
            </w:tcBorders>
            <w:shd w:val="clear" w:color="auto" w:fill="auto"/>
          </w:tcPr>
          <w:p w14:paraId="554F0C33"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&lt; UMK  </w:t>
            </w:r>
          </w:p>
        </w:tc>
        <w:tc>
          <w:tcPr>
            <w:tcW w:w="1701" w:type="dxa"/>
            <w:tcBorders>
              <w:top w:val="nil"/>
              <w:left w:val="nil"/>
              <w:bottom w:val="single" w:sz="4" w:space="0" w:color="auto"/>
              <w:right w:val="nil"/>
            </w:tcBorders>
            <w:shd w:val="clear" w:color="auto" w:fill="auto"/>
          </w:tcPr>
          <w:p w14:paraId="5493EDC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38</w:t>
            </w:r>
          </w:p>
        </w:tc>
        <w:tc>
          <w:tcPr>
            <w:tcW w:w="1134" w:type="dxa"/>
            <w:tcBorders>
              <w:top w:val="nil"/>
              <w:left w:val="nil"/>
              <w:bottom w:val="single" w:sz="4" w:space="0" w:color="auto"/>
              <w:right w:val="nil"/>
            </w:tcBorders>
            <w:shd w:val="clear" w:color="auto" w:fill="auto"/>
          </w:tcPr>
          <w:p w14:paraId="4A15985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25</w:t>
            </w:r>
          </w:p>
        </w:tc>
        <w:tc>
          <w:tcPr>
            <w:tcW w:w="992" w:type="dxa"/>
            <w:tcBorders>
              <w:top w:val="nil"/>
              <w:left w:val="nil"/>
              <w:bottom w:val="single" w:sz="4" w:space="0" w:color="auto"/>
              <w:right w:val="nil"/>
            </w:tcBorders>
            <w:shd w:val="clear" w:color="auto" w:fill="auto"/>
          </w:tcPr>
          <w:p w14:paraId="3981885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5,8</w:t>
            </w:r>
          </w:p>
        </w:tc>
        <w:tc>
          <w:tcPr>
            <w:tcW w:w="1696" w:type="dxa"/>
            <w:tcBorders>
              <w:top w:val="nil"/>
              <w:left w:val="nil"/>
              <w:bottom w:val="single" w:sz="4" w:space="0" w:color="auto"/>
              <w:right w:val="nil"/>
            </w:tcBorders>
            <w:shd w:val="clear" w:color="auto" w:fill="auto"/>
          </w:tcPr>
          <w:p w14:paraId="395913F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2,018-16,606</w:t>
            </w:r>
          </w:p>
        </w:tc>
        <w:tc>
          <w:tcPr>
            <w:tcW w:w="992" w:type="dxa"/>
            <w:tcBorders>
              <w:top w:val="nil"/>
              <w:left w:val="nil"/>
              <w:bottom w:val="single" w:sz="4" w:space="0" w:color="auto"/>
              <w:right w:val="nil"/>
            </w:tcBorders>
            <w:shd w:val="clear" w:color="auto" w:fill="auto"/>
          </w:tcPr>
          <w:p w14:paraId="295F4C0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0,000</w:t>
            </w:r>
          </w:p>
        </w:tc>
      </w:tr>
      <w:tr w:rsidR="00787465" w:rsidRPr="00AD7FBA" w14:paraId="2CA31AE9" w14:textId="77777777" w:rsidTr="000A5A05">
        <w:tc>
          <w:tcPr>
            <w:tcW w:w="3266" w:type="dxa"/>
            <w:tcBorders>
              <w:top w:val="single" w:sz="4" w:space="0" w:color="auto"/>
              <w:left w:val="nil"/>
              <w:bottom w:val="nil"/>
              <w:right w:val="nil"/>
            </w:tcBorders>
            <w:shd w:val="clear" w:color="auto" w:fill="auto"/>
          </w:tcPr>
          <w:p w14:paraId="7084236D"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Pengetahuan Ibu tentang Gizi </w:t>
            </w:r>
          </w:p>
        </w:tc>
        <w:tc>
          <w:tcPr>
            <w:tcW w:w="1701" w:type="dxa"/>
            <w:tcBorders>
              <w:top w:val="single" w:sz="4" w:space="0" w:color="auto"/>
              <w:left w:val="nil"/>
              <w:bottom w:val="nil"/>
              <w:right w:val="nil"/>
            </w:tcBorders>
            <w:shd w:val="clear" w:color="auto" w:fill="auto"/>
          </w:tcPr>
          <w:p w14:paraId="18500C3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134" w:type="dxa"/>
            <w:tcBorders>
              <w:top w:val="single" w:sz="4" w:space="0" w:color="auto"/>
              <w:left w:val="nil"/>
              <w:bottom w:val="nil"/>
              <w:right w:val="nil"/>
            </w:tcBorders>
            <w:shd w:val="clear" w:color="auto" w:fill="auto"/>
          </w:tcPr>
          <w:p w14:paraId="51F0E741"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21E4839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single" w:sz="4" w:space="0" w:color="auto"/>
              <w:left w:val="nil"/>
              <w:bottom w:val="nil"/>
              <w:right w:val="nil"/>
            </w:tcBorders>
            <w:shd w:val="clear" w:color="auto" w:fill="auto"/>
          </w:tcPr>
          <w:p w14:paraId="56988BD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353AD250"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58131F81" w14:textId="77777777" w:rsidTr="000A5A05">
        <w:tc>
          <w:tcPr>
            <w:tcW w:w="3266" w:type="dxa"/>
            <w:tcBorders>
              <w:top w:val="nil"/>
              <w:left w:val="nil"/>
              <w:bottom w:val="nil"/>
              <w:right w:val="nil"/>
            </w:tcBorders>
            <w:shd w:val="clear" w:color="auto" w:fill="auto"/>
          </w:tcPr>
          <w:p w14:paraId="084C19F1"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Baik</w:t>
            </w:r>
          </w:p>
        </w:tc>
        <w:tc>
          <w:tcPr>
            <w:tcW w:w="1701" w:type="dxa"/>
            <w:tcBorders>
              <w:top w:val="nil"/>
              <w:left w:val="nil"/>
              <w:bottom w:val="nil"/>
              <w:right w:val="nil"/>
            </w:tcBorders>
            <w:shd w:val="clear" w:color="auto" w:fill="auto"/>
          </w:tcPr>
          <w:p w14:paraId="6A8BD5FD"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44</w:t>
            </w:r>
          </w:p>
        </w:tc>
        <w:tc>
          <w:tcPr>
            <w:tcW w:w="1134" w:type="dxa"/>
            <w:tcBorders>
              <w:top w:val="nil"/>
              <w:left w:val="nil"/>
              <w:bottom w:val="nil"/>
              <w:right w:val="nil"/>
            </w:tcBorders>
            <w:shd w:val="clear" w:color="auto" w:fill="auto"/>
          </w:tcPr>
          <w:p w14:paraId="119D47E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3</w:t>
            </w:r>
          </w:p>
        </w:tc>
        <w:tc>
          <w:tcPr>
            <w:tcW w:w="992" w:type="dxa"/>
            <w:tcBorders>
              <w:top w:val="nil"/>
              <w:left w:val="nil"/>
              <w:bottom w:val="nil"/>
              <w:right w:val="nil"/>
            </w:tcBorders>
            <w:shd w:val="clear" w:color="auto" w:fill="auto"/>
          </w:tcPr>
          <w:p w14:paraId="59DBCEC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nil"/>
              <w:left w:val="nil"/>
              <w:bottom w:val="nil"/>
              <w:right w:val="nil"/>
            </w:tcBorders>
            <w:shd w:val="clear" w:color="auto" w:fill="auto"/>
          </w:tcPr>
          <w:p w14:paraId="6098265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nil"/>
              <w:left w:val="nil"/>
              <w:bottom w:val="nil"/>
              <w:right w:val="nil"/>
            </w:tcBorders>
            <w:shd w:val="clear" w:color="auto" w:fill="auto"/>
          </w:tcPr>
          <w:p w14:paraId="4803E27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7BD91F6A" w14:textId="77777777" w:rsidTr="000A5A05">
        <w:tc>
          <w:tcPr>
            <w:tcW w:w="3266" w:type="dxa"/>
            <w:tcBorders>
              <w:top w:val="nil"/>
              <w:left w:val="nil"/>
              <w:bottom w:val="single" w:sz="4" w:space="0" w:color="auto"/>
              <w:right w:val="nil"/>
            </w:tcBorders>
            <w:shd w:val="clear" w:color="auto" w:fill="auto"/>
          </w:tcPr>
          <w:p w14:paraId="70AC8DDF"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Kurang  </w:t>
            </w:r>
          </w:p>
        </w:tc>
        <w:tc>
          <w:tcPr>
            <w:tcW w:w="1701" w:type="dxa"/>
            <w:tcBorders>
              <w:top w:val="nil"/>
              <w:left w:val="nil"/>
              <w:bottom w:val="single" w:sz="4" w:space="0" w:color="auto"/>
              <w:right w:val="nil"/>
            </w:tcBorders>
            <w:shd w:val="clear" w:color="auto" w:fill="auto"/>
          </w:tcPr>
          <w:p w14:paraId="26CBA770"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38</w:t>
            </w:r>
          </w:p>
        </w:tc>
        <w:tc>
          <w:tcPr>
            <w:tcW w:w="1134" w:type="dxa"/>
            <w:tcBorders>
              <w:top w:val="nil"/>
              <w:left w:val="nil"/>
              <w:bottom w:val="single" w:sz="4" w:space="0" w:color="auto"/>
              <w:right w:val="nil"/>
            </w:tcBorders>
            <w:shd w:val="clear" w:color="auto" w:fill="auto"/>
          </w:tcPr>
          <w:p w14:paraId="6DE33E3D"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27</w:t>
            </w:r>
          </w:p>
        </w:tc>
        <w:tc>
          <w:tcPr>
            <w:tcW w:w="992" w:type="dxa"/>
            <w:tcBorders>
              <w:top w:val="nil"/>
              <w:left w:val="nil"/>
              <w:bottom w:val="single" w:sz="4" w:space="0" w:color="auto"/>
              <w:right w:val="nil"/>
            </w:tcBorders>
            <w:shd w:val="clear" w:color="auto" w:fill="auto"/>
          </w:tcPr>
          <w:p w14:paraId="41D7A019"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10,4</w:t>
            </w:r>
          </w:p>
        </w:tc>
        <w:tc>
          <w:tcPr>
            <w:tcW w:w="1696" w:type="dxa"/>
            <w:tcBorders>
              <w:top w:val="nil"/>
              <w:left w:val="nil"/>
              <w:bottom w:val="single" w:sz="4" w:space="0" w:color="auto"/>
              <w:right w:val="nil"/>
            </w:tcBorders>
            <w:shd w:val="clear" w:color="auto" w:fill="auto"/>
          </w:tcPr>
          <w:p w14:paraId="0825B55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2,929-37,082</w:t>
            </w:r>
          </w:p>
        </w:tc>
        <w:tc>
          <w:tcPr>
            <w:tcW w:w="992" w:type="dxa"/>
            <w:tcBorders>
              <w:top w:val="nil"/>
              <w:left w:val="nil"/>
              <w:bottom w:val="single" w:sz="4" w:space="0" w:color="auto"/>
              <w:right w:val="nil"/>
            </w:tcBorders>
            <w:shd w:val="clear" w:color="auto" w:fill="auto"/>
          </w:tcPr>
          <w:p w14:paraId="29AA0D9E"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0,000</w:t>
            </w:r>
          </w:p>
        </w:tc>
      </w:tr>
      <w:tr w:rsidR="00787465" w:rsidRPr="00AD7FBA" w14:paraId="04436918" w14:textId="77777777" w:rsidTr="000A5A05">
        <w:tc>
          <w:tcPr>
            <w:tcW w:w="3266" w:type="dxa"/>
            <w:tcBorders>
              <w:top w:val="single" w:sz="4" w:space="0" w:color="auto"/>
              <w:left w:val="nil"/>
              <w:bottom w:val="nil"/>
              <w:right w:val="nil"/>
            </w:tcBorders>
            <w:shd w:val="clear" w:color="auto" w:fill="auto"/>
          </w:tcPr>
          <w:p w14:paraId="53972E7A" w14:textId="77777777" w:rsidR="00787465" w:rsidRPr="00AD7FBA" w:rsidRDefault="00787465" w:rsidP="000A5A05">
            <w:pPr>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Jenis Kelamin Anak  </w:t>
            </w:r>
          </w:p>
        </w:tc>
        <w:tc>
          <w:tcPr>
            <w:tcW w:w="1701" w:type="dxa"/>
            <w:tcBorders>
              <w:top w:val="single" w:sz="4" w:space="0" w:color="auto"/>
              <w:left w:val="nil"/>
              <w:bottom w:val="nil"/>
              <w:right w:val="nil"/>
            </w:tcBorders>
            <w:shd w:val="clear" w:color="auto" w:fill="auto"/>
          </w:tcPr>
          <w:p w14:paraId="69DED9A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134" w:type="dxa"/>
            <w:tcBorders>
              <w:top w:val="single" w:sz="4" w:space="0" w:color="auto"/>
              <w:left w:val="nil"/>
              <w:bottom w:val="nil"/>
              <w:right w:val="nil"/>
            </w:tcBorders>
            <w:shd w:val="clear" w:color="auto" w:fill="auto"/>
          </w:tcPr>
          <w:p w14:paraId="2550EBF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2C79CFE1"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single" w:sz="4" w:space="0" w:color="auto"/>
              <w:left w:val="nil"/>
              <w:bottom w:val="nil"/>
              <w:right w:val="nil"/>
            </w:tcBorders>
            <w:shd w:val="clear" w:color="auto" w:fill="auto"/>
          </w:tcPr>
          <w:p w14:paraId="5828C07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single" w:sz="4" w:space="0" w:color="auto"/>
              <w:left w:val="nil"/>
              <w:bottom w:val="nil"/>
              <w:right w:val="nil"/>
            </w:tcBorders>
            <w:shd w:val="clear" w:color="auto" w:fill="auto"/>
          </w:tcPr>
          <w:p w14:paraId="2E6C1A8D"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0FE142CC" w14:textId="77777777" w:rsidTr="000A5A05">
        <w:tc>
          <w:tcPr>
            <w:tcW w:w="3266" w:type="dxa"/>
            <w:tcBorders>
              <w:top w:val="nil"/>
              <w:left w:val="nil"/>
              <w:bottom w:val="nil"/>
              <w:right w:val="nil"/>
            </w:tcBorders>
            <w:shd w:val="clear" w:color="auto" w:fill="auto"/>
          </w:tcPr>
          <w:p w14:paraId="29237757"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Laki</w:t>
            </w:r>
          </w:p>
        </w:tc>
        <w:tc>
          <w:tcPr>
            <w:tcW w:w="1701" w:type="dxa"/>
            <w:tcBorders>
              <w:top w:val="nil"/>
              <w:left w:val="nil"/>
              <w:bottom w:val="nil"/>
              <w:right w:val="nil"/>
            </w:tcBorders>
            <w:shd w:val="clear" w:color="auto" w:fill="auto"/>
          </w:tcPr>
          <w:p w14:paraId="50A6123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42 </w:t>
            </w:r>
          </w:p>
        </w:tc>
        <w:tc>
          <w:tcPr>
            <w:tcW w:w="1134" w:type="dxa"/>
            <w:tcBorders>
              <w:top w:val="nil"/>
              <w:left w:val="nil"/>
              <w:bottom w:val="nil"/>
              <w:right w:val="nil"/>
            </w:tcBorders>
            <w:shd w:val="clear" w:color="auto" w:fill="auto"/>
          </w:tcPr>
          <w:p w14:paraId="0E16422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18 </w:t>
            </w:r>
          </w:p>
        </w:tc>
        <w:tc>
          <w:tcPr>
            <w:tcW w:w="992" w:type="dxa"/>
            <w:tcBorders>
              <w:top w:val="nil"/>
              <w:left w:val="nil"/>
              <w:bottom w:val="nil"/>
              <w:right w:val="nil"/>
            </w:tcBorders>
            <w:shd w:val="clear" w:color="auto" w:fill="auto"/>
          </w:tcPr>
          <w:p w14:paraId="06F5323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696" w:type="dxa"/>
            <w:tcBorders>
              <w:top w:val="nil"/>
              <w:left w:val="nil"/>
              <w:bottom w:val="nil"/>
              <w:right w:val="nil"/>
            </w:tcBorders>
            <w:shd w:val="clear" w:color="auto" w:fill="auto"/>
          </w:tcPr>
          <w:p w14:paraId="0793D2C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992" w:type="dxa"/>
            <w:tcBorders>
              <w:top w:val="nil"/>
              <w:left w:val="nil"/>
              <w:bottom w:val="nil"/>
              <w:right w:val="nil"/>
            </w:tcBorders>
            <w:shd w:val="clear" w:color="auto" w:fill="auto"/>
          </w:tcPr>
          <w:p w14:paraId="4D09E69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787465" w:rsidRPr="00AD7FBA" w14:paraId="45AF6FA8" w14:textId="77777777" w:rsidTr="000A5A05">
        <w:tc>
          <w:tcPr>
            <w:tcW w:w="3266" w:type="dxa"/>
            <w:tcBorders>
              <w:top w:val="nil"/>
              <w:left w:val="nil"/>
              <w:right w:val="nil"/>
            </w:tcBorders>
            <w:shd w:val="clear" w:color="auto" w:fill="auto"/>
          </w:tcPr>
          <w:p w14:paraId="4FCC4834" w14:textId="77777777" w:rsidR="00787465" w:rsidRPr="00AD7FBA" w:rsidRDefault="00787465" w:rsidP="000A5A05">
            <w:pPr>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Perempuan </w:t>
            </w:r>
          </w:p>
        </w:tc>
        <w:tc>
          <w:tcPr>
            <w:tcW w:w="1701" w:type="dxa"/>
            <w:tcBorders>
              <w:top w:val="nil"/>
              <w:left w:val="nil"/>
              <w:right w:val="nil"/>
            </w:tcBorders>
            <w:shd w:val="clear" w:color="auto" w:fill="auto"/>
          </w:tcPr>
          <w:p w14:paraId="6AFAC04A"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40 </w:t>
            </w:r>
          </w:p>
        </w:tc>
        <w:tc>
          <w:tcPr>
            <w:tcW w:w="1134" w:type="dxa"/>
            <w:tcBorders>
              <w:top w:val="nil"/>
              <w:left w:val="nil"/>
              <w:right w:val="nil"/>
            </w:tcBorders>
            <w:shd w:val="clear" w:color="auto" w:fill="auto"/>
          </w:tcPr>
          <w:p w14:paraId="30AFC91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12 </w:t>
            </w:r>
          </w:p>
        </w:tc>
        <w:tc>
          <w:tcPr>
            <w:tcW w:w="992" w:type="dxa"/>
            <w:tcBorders>
              <w:top w:val="nil"/>
              <w:left w:val="nil"/>
              <w:right w:val="nil"/>
            </w:tcBorders>
            <w:shd w:val="clear" w:color="auto" w:fill="auto"/>
          </w:tcPr>
          <w:p w14:paraId="62C1B0D9"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1,4</w:t>
            </w:r>
          </w:p>
        </w:tc>
        <w:tc>
          <w:tcPr>
            <w:tcW w:w="1696" w:type="dxa"/>
            <w:tcBorders>
              <w:top w:val="nil"/>
              <w:left w:val="nil"/>
              <w:right w:val="nil"/>
            </w:tcBorders>
            <w:shd w:val="clear" w:color="auto" w:fill="auto"/>
          </w:tcPr>
          <w:p w14:paraId="3BAA519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0,611-3,339</w:t>
            </w:r>
          </w:p>
        </w:tc>
        <w:tc>
          <w:tcPr>
            <w:tcW w:w="992" w:type="dxa"/>
            <w:tcBorders>
              <w:top w:val="nil"/>
              <w:left w:val="nil"/>
              <w:right w:val="nil"/>
            </w:tcBorders>
            <w:shd w:val="clear" w:color="auto" w:fill="auto"/>
          </w:tcPr>
          <w:p w14:paraId="1009091E"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0,409</w:t>
            </w:r>
          </w:p>
        </w:tc>
      </w:tr>
    </w:tbl>
    <w:p w14:paraId="765B5CDD" w14:textId="77777777" w:rsidR="00787465" w:rsidRPr="00AD7FBA" w:rsidRDefault="00787465" w:rsidP="00787465">
      <w:pPr>
        <w:jc w:val="both"/>
        <w:rPr>
          <w:rFonts w:ascii="Arial" w:hAnsi="Arial" w:cs="Arial"/>
          <w:color w:val="333333"/>
          <w:sz w:val="24"/>
          <w:szCs w:val="24"/>
          <w:shd w:val="clear" w:color="auto" w:fill="FFFFFF"/>
        </w:rPr>
      </w:pPr>
      <w:r w:rsidRPr="00AD7FBA">
        <w:rPr>
          <w:rFonts w:ascii="Arial" w:hAnsi="Arial" w:cs="Arial"/>
          <w:color w:val="333333"/>
          <w:sz w:val="24"/>
          <w:szCs w:val="24"/>
          <w:shd w:val="clear" w:color="auto" w:fill="FFFFFF"/>
        </w:rPr>
        <w:t>COR : Crude Odds Ratio</w:t>
      </w:r>
    </w:p>
    <w:p w14:paraId="2A068C83" w14:textId="77777777" w:rsidR="00787465" w:rsidRPr="00AD7FBA" w:rsidRDefault="00787465" w:rsidP="00787465">
      <w:pPr>
        <w:jc w:val="both"/>
        <w:rPr>
          <w:rFonts w:ascii="Arial" w:hAnsi="Arial" w:cs="Arial"/>
          <w:color w:val="333333"/>
          <w:sz w:val="24"/>
          <w:szCs w:val="24"/>
          <w:shd w:val="clear" w:color="auto" w:fill="FFFFFF"/>
        </w:rPr>
      </w:pPr>
    </w:p>
    <w:p w14:paraId="24321804" w14:textId="77777777" w:rsidR="004F7AB1" w:rsidRDefault="004F7AB1" w:rsidP="00787465">
      <w:pPr>
        <w:ind w:firstLine="720"/>
        <w:jc w:val="both"/>
        <w:rPr>
          <w:rFonts w:ascii="Arial" w:hAnsi="Arial" w:cs="Arial"/>
          <w:sz w:val="24"/>
          <w:szCs w:val="24"/>
          <w:shd w:val="clear" w:color="auto" w:fill="FFFFFF"/>
        </w:rPr>
        <w:sectPr w:rsidR="004F7AB1" w:rsidSect="004F7AB1">
          <w:type w:val="continuous"/>
          <w:pgSz w:w="11910" w:h="16840"/>
          <w:pgMar w:top="1040" w:right="960" w:bottom="600" w:left="1300" w:header="0" w:footer="418" w:gutter="0"/>
          <w:pgNumType w:start="16"/>
          <w:cols w:space="353"/>
        </w:sectPr>
      </w:pPr>
    </w:p>
    <w:p w14:paraId="58494BBD" w14:textId="3AA6986B" w:rsidR="00787465" w:rsidRPr="00AD7FBA" w:rsidRDefault="00787465" w:rsidP="00787465">
      <w:pPr>
        <w:ind w:firstLine="720"/>
        <w:jc w:val="both"/>
        <w:rPr>
          <w:rFonts w:ascii="Arial" w:hAnsi="Arial" w:cs="Arial"/>
          <w:sz w:val="24"/>
          <w:szCs w:val="24"/>
          <w:shd w:val="clear" w:color="auto" w:fill="FFFFFF"/>
        </w:rPr>
      </w:pPr>
      <w:r w:rsidRPr="00AD7FBA">
        <w:rPr>
          <w:rFonts w:ascii="Arial" w:hAnsi="Arial" w:cs="Arial"/>
          <w:sz w:val="24"/>
          <w:szCs w:val="24"/>
          <w:shd w:val="clear" w:color="auto" w:fill="FFFFFF"/>
        </w:rPr>
        <w:t xml:space="preserve">Hasil analisis bivariat menemukan bahwa faktor umur ibu saat hamil, penghasilan keluarga, dan pengetahuan ibu tentang gizi signifikan berhubungan dengan kejadian stunting pada balita. Faktor umur ibu saat hamil (p=0,01), penghasilan keluarga (p=0,000), dan pengetahuan ibu tentang gizi (p=0,000), sedangkan faktor pendidikan ibu, pekerjaan ibu, dan jenis kelamin anak tidak berhubungan dengan </w:t>
      </w:r>
      <w:r w:rsidRPr="00AD7FBA">
        <w:rPr>
          <w:rFonts w:ascii="Arial" w:hAnsi="Arial" w:cs="Arial"/>
          <w:sz w:val="24"/>
          <w:szCs w:val="24"/>
          <w:shd w:val="clear" w:color="auto" w:fill="FFFFFF"/>
        </w:rPr>
        <w:t xml:space="preserve">kejadian stunting pada balita. Faktor pendidikan ibu (p=0,872), pekerjaan ibu (p=0,065), dan jenis kelamin anak (p=0,409), </w:t>
      </w:r>
    </w:p>
    <w:p w14:paraId="0EEB7CD0" w14:textId="77777777" w:rsidR="00787465" w:rsidRPr="00AD7FBA" w:rsidRDefault="00787465" w:rsidP="00787465">
      <w:pPr>
        <w:ind w:firstLine="720"/>
        <w:jc w:val="both"/>
        <w:rPr>
          <w:rFonts w:ascii="Arial" w:hAnsi="Arial" w:cs="Arial"/>
          <w:sz w:val="24"/>
          <w:szCs w:val="24"/>
          <w:shd w:val="clear" w:color="auto" w:fill="FFFFFF"/>
        </w:rPr>
      </w:pPr>
      <w:r w:rsidRPr="00AD7FBA">
        <w:rPr>
          <w:rFonts w:ascii="Arial" w:hAnsi="Arial" w:cs="Arial"/>
          <w:sz w:val="24"/>
          <w:szCs w:val="24"/>
          <w:shd w:val="clear" w:color="auto" w:fill="FFFFFF"/>
        </w:rPr>
        <w:t>Variabel-variabel dengan nilai p&lt;0,25 dalam analisis bivariat dimasukkan ke dalam analisis multivariat.</w:t>
      </w:r>
      <w:r w:rsidRPr="00AD7FBA">
        <w:rPr>
          <w:rFonts w:ascii="Arial" w:hAnsi="Arial" w:cs="Arial"/>
          <w:sz w:val="24"/>
          <w:szCs w:val="24"/>
        </w:rPr>
        <w:t xml:space="preserve"> </w:t>
      </w:r>
      <w:r w:rsidRPr="00AD7FBA">
        <w:rPr>
          <w:rFonts w:ascii="Arial" w:hAnsi="Arial" w:cs="Arial"/>
          <w:sz w:val="24"/>
          <w:szCs w:val="24"/>
          <w:shd w:val="clear" w:color="auto" w:fill="FFFFFF"/>
        </w:rPr>
        <w:t xml:space="preserve">Analisis multiariat faktor yang berhubungan dengan kejadian stunting pada balita diuraikan pada tabel 3. </w:t>
      </w:r>
    </w:p>
    <w:p w14:paraId="7B1FE14B" w14:textId="77777777" w:rsidR="00787465" w:rsidRPr="00AD7FBA" w:rsidRDefault="00787465" w:rsidP="00787465">
      <w:pPr>
        <w:jc w:val="both"/>
        <w:rPr>
          <w:rFonts w:ascii="Arial" w:hAnsi="Arial" w:cs="Arial"/>
          <w:b/>
          <w:sz w:val="24"/>
          <w:szCs w:val="24"/>
        </w:rPr>
      </w:pPr>
    </w:p>
    <w:p w14:paraId="38C6FFB6" w14:textId="77777777" w:rsidR="004F7AB1" w:rsidRDefault="004F7AB1" w:rsidP="00787465">
      <w:pPr>
        <w:jc w:val="center"/>
        <w:rPr>
          <w:rFonts w:ascii="Arial" w:hAnsi="Arial" w:cs="Arial"/>
          <w:sz w:val="24"/>
          <w:szCs w:val="24"/>
        </w:rPr>
        <w:sectPr w:rsidR="004F7AB1" w:rsidSect="004F7AB1">
          <w:type w:val="continuous"/>
          <w:pgSz w:w="11910" w:h="16840"/>
          <w:pgMar w:top="1040" w:right="960" w:bottom="600" w:left="1300" w:header="0" w:footer="418" w:gutter="0"/>
          <w:pgNumType w:start="16"/>
          <w:cols w:num="2" w:space="353"/>
        </w:sectPr>
      </w:pPr>
    </w:p>
    <w:p w14:paraId="37627D44" w14:textId="77777777" w:rsidR="004F7AB1" w:rsidRDefault="004F7AB1" w:rsidP="00787465">
      <w:pPr>
        <w:jc w:val="center"/>
        <w:rPr>
          <w:rFonts w:ascii="Arial" w:hAnsi="Arial" w:cs="Arial"/>
          <w:sz w:val="24"/>
          <w:szCs w:val="24"/>
        </w:rPr>
      </w:pPr>
    </w:p>
    <w:p w14:paraId="51016B0B" w14:textId="77777777" w:rsidR="004F7AB1" w:rsidRDefault="004F7AB1" w:rsidP="00787465">
      <w:pPr>
        <w:jc w:val="center"/>
        <w:rPr>
          <w:rFonts w:ascii="Arial" w:hAnsi="Arial" w:cs="Arial"/>
          <w:sz w:val="24"/>
          <w:szCs w:val="24"/>
        </w:rPr>
      </w:pPr>
    </w:p>
    <w:p w14:paraId="1044B67B" w14:textId="77777777" w:rsidR="004F7AB1" w:rsidRDefault="004F7AB1" w:rsidP="00787465">
      <w:pPr>
        <w:jc w:val="center"/>
        <w:rPr>
          <w:rFonts w:ascii="Arial" w:hAnsi="Arial" w:cs="Arial"/>
          <w:sz w:val="24"/>
          <w:szCs w:val="24"/>
        </w:rPr>
      </w:pPr>
    </w:p>
    <w:p w14:paraId="5DD0A14D" w14:textId="77777777" w:rsidR="004F7AB1" w:rsidRDefault="004F7AB1" w:rsidP="00787465">
      <w:pPr>
        <w:jc w:val="center"/>
        <w:rPr>
          <w:rFonts w:ascii="Arial" w:hAnsi="Arial" w:cs="Arial"/>
          <w:sz w:val="24"/>
          <w:szCs w:val="24"/>
        </w:rPr>
      </w:pPr>
    </w:p>
    <w:p w14:paraId="5FD88392" w14:textId="77777777" w:rsidR="004F7AB1" w:rsidRDefault="004F7AB1" w:rsidP="00787465">
      <w:pPr>
        <w:jc w:val="center"/>
        <w:rPr>
          <w:rFonts w:ascii="Arial" w:hAnsi="Arial" w:cs="Arial"/>
          <w:sz w:val="24"/>
          <w:szCs w:val="24"/>
        </w:rPr>
      </w:pPr>
    </w:p>
    <w:p w14:paraId="1113011F" w14:textId="27C8DD24" w:rsidR="00787465" w:rsidRPr="00AD7FBA" w:rsidRDefault="00787465" w:rsidP="00787465">
      <w:pPr>
        <w:jc w:val="center"/>
        <w:rPr>
          <w:rFonts w:ascii="Arial" w:hAnsi="Arial" w:cs="Arial"/>
          <w:sz w:val="24"/>
          <w:szCs w:val="24"/>
        </w:rPr>
      </w:pPr>
      <w:r w:rsidRPr="00AD7FBA">
        <w:rPr>
          <w:rFonts w:ascii="Arial" w:hAnsi="Arial" w:cs="Arial"/>
          <w:sz w:val="24"/>
          <w:szCs w:val="24"/>
        </w:rPr>
        <w:t>Tabel 3.</w:t>
      </w:r>
    </w:p>
    <w:p w14:paraId="211EB3F1" w14:textId="77777777" w:rsidR="00787465" w:rsidRPr="00AD7FBA" w:rsidRDefault="00787465" w:rsidP="00787465">
      <w:pPr>
        <w:jc w:val="center"/>
        <w:rPr>
          <w:rFonts w:ascii="Arial" w:hAnsi="Arial" w:cs="Arial"/>
          <w:color w:val="333333"/>
          <w:sz w:val="24"/>
          <w:szCs w:val="24"/>
          <w:shd w:val="clear" w:color="auto" w:fill="FFFFFF"/>
        </w:rPr>
      </w:pPr>
      <w:r w:rsidRPr="00AD7FBA">
        <w:rPr>
          <w:rFonts w:ascii="Arial" w:hAnsi="Arial" w:cs="Arial"/>
          <w:color w:val="333333"/>
          <w:sz w:val="24"/>
          <w:szCs w:val="24"/>
          <w:shd w:val="clear" w:color="auto" w:fill="FFFFFF"/>
        </w:rPr>
        <w:t>Analisis multivariat faktor yang berhubungan dengan kejadian stunting</w:t>
      </w:r>
    </w:p>
    <w:p w14:paraId="31E9E870" w14:textId="77777777" w:rsidR="00787465" w:rsidRPr="00AD7FBA" w:rsidRDefault="00787465" w:rsidP="00787465">
      <w:pPr>
        <w:jc w:val="center"/>
        <w:rPr>
          <w:rFonts w:ascii="Arial" w:hAnsi="Arial" w:cs="Arial"/>
          <w:color w:val="333333"/>
          <w:sz w:val="24"/>
          <w:szCs w:val="24"/>
          <w:shd w:val="clear" w:color="auto" w:fill="FFFFFF"/>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240"/>
        <w:gridCol w:w="1139"/>
        <w:gridCol w:w="1838"/>
        <w:gridCol w:w="1133"/>
      </w:tblGrid>
      <w:tr w:rsidR="004B77B2" w:rsidRPr="00AD7FBA" w14:paraId="58BB53FF" w14:textId="77777777" w:rsidTr="000A5A05">
        <w:tc>
          <w:tcPr>
            <w:tcW w:w="5240" w:type="dxa"/>
            <w:tcBorders>
              <w:bottom w:val="single" w:sz="4" w:space="0" w:color="auto"/>
            </w:tcBorders>
            <w:shd w:val="clear" w:color="auto" w:fill="auto"/>
          </w:tcPr>
          <w:p w14:paraId="7586D9E4"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Variabel</w:t>
            </w:r>
          </w:p>
        </w:tc>
        <w:tc>
          <w:tcPr>
            <w:tcW w:w="1139" w:type="dxa"/>
            <w:tcBorders>
              <w:bottom w:val="single" w:sz="4" w:space="0" w:color="auto"/>
            </w:tcBorders>
            <w:shd w:val="clear" w:color="auto" w:fill="auto"/>
          </w:tcPr>
          <w:p w14:paraId="5161EB6D" w14:textId="77777777" w:rsidR="00787465" w:rsidRPr="00AD7FBA" w:rsidRDefault="00787465" w:rsidP="000A5A05">
            <w:pPr>
              <w:jc w:val="right"/>
              <w:rPr>
                <w:rFonts w:ascii="Arial" w:eastAsia="Times New Roman" w:hAnsi="Arial" w:cs="Arial"/>
                <w:i/>
                <w:color w:val="333333"/>
                <w:sz w:val="24"/>
                <w:szCs w:val="24"/>
                <w:shd w:val="clear" w:color="auto" w:fill="FFFFFF"/>
                <w:lang w:eastAsia="id-ID"/>
              </w:rPr>
            </w:pPr>
            <w:r w:rsidRPr="00AD7FBA">
              <w:rPr>
                <w:rFonts w:ascii="Arial" w:eastAsia="Times New Roman" w:hAnsi="Arial" w:cs="Arial"/>
                <w:i/>
                <w:color w:val="333333"/>
                <w:sz w:val="24"/>
                <w:szCs w:val="24"/>
                <w:shd w:val="clear" w:color="auto" w:fill="FFFFFF"/>
                <w:lang w:eastAsia="id-ID"/>
              </w:rPr>
              <w:t>A OR</w:t>
            </w:r>
          </w:p>
        </w:tc>
        <w:tc>
          <w:tcPr>
            <w:tcW w:w="1838" w:type="dxa"/>
            <w:tcBorders>
              <w:bottom w:val="single" w:sz="4" w:space="0" w:color="auto"/>
            </w:tcBorders>
            <w:shd w:val="clear" w:color="auto" w:fill="auto"/>
          </w:tcPr>
          <w:p w14:paraId="3491882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95 % </w:t>
            </w:r>
            <w:r w:rsidRPr="00AD7FBA">
              <w:rPr>
                <w:rFonts w:ascii="Arial" w:eastAsia="Times New Roman" w:hAnsi="Arial" w:cs="Arial"/>
                <w:i/>
                <w:color w:val="333333"/>
                <w:sz w:val="24"/>
                <w:szCs w:val="24"/>
                <w:shd w:val="clear" w:color="auto" w:fill="FFFFFF"/>
                <w:lang w:eastAsia="id-ID"/>
              </w:rPr>
              <w:t>CI</w:t>
            </w:r>
          </w:p>
        </w:tc>
        <w:tc>
          <w:tcPr>
            <w:tcW w:w="1133" w:type="dxa"/>
            <w:tcBorders>
              <w:bottom w:val="single" w:sz="4" w:space="0" w:color="auto"/>
            </w:tcBorders>
            <w:shd w:val="clear" w:color="auto" w:fill="auto"/>
          </w:tcPr>
          <w:p w14:paraId="4E20BB39"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Nilai </w:t>
            </w:r>
            <w:r w:rsidRPr="00AD7FBA">
              <w:rPr>
                <w:rFonts w:ascii="Arial" w:eastAsia="Times New Roman" w:hAnsi="Arial" w:cs="Arial"/>
                <w:i/>
                <w:color w:val="333333"/>
                <w:sz w:val="24"/>
                <w:szCs w:val="24"/>
                <w:shd w:val="clear" w:color="auto" w:fill="FFFFFF"/>
                <w:lang w:eastAsia="id-ID"/>
              </w:rPr>
              <w:t>p</w:t>
            </w:r>
          </w:p>
        </w:tc>
      </w:tr>
      <w:tr w:rsidR="004B77B2" w:rsidRPr="00AD7FBA" w14:paraId="1BB66EDF" w14:textId="77777777" w:rsidTr="000A5A05">
        <w:tc>
          <w:tcPr>
            <w:tcW w:w="5240" w:type="dxa"/>
            <w:tcBorders>
              <w:bottom w:val="nil"/>
            </w:tcBorders>
            <w:shd w:val="clear" w:color="auto" w:fill="auto"/>
          </w:tcPr>
          <w:p w14:paraId="259232C2" w14:textId="77777777" w:rsidR="00787465" w:rsidRPr="00AD7FBA" w:rsidRDefault="00787465" w:rsidP="000A5A05">
            <w:pPr>
              <w:jc w:val="both"/>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Umur Ibu Saat Hamil </w:t>
            </w:r>
          </w:p>
        </w:tc>
        <w:tc>
          <w:tcPr>
            <w:tcW w:w="1139" w:type="dxa"/>
            <w:tcBorders>
              <w:bottom w:val="nil"/>
            </w:tcBorders>
            <w:shd w:val="clear" w:color="auto" w:fill="auto"/>
          </w:tcPr>
          <w:p w14:paraId="74B1FD2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838" w:type="dxa"/>
            <w:tcBorders>
              <w:bottom w:val="nil"/>
            </w:tcBorders>
            <w:shd w:val="clear" w:color="auto" w:fill="auto"/>
          </w:tcPr>
          <w:p w14:paraId="6B491E8C"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133" w:type="dxa"/>
            <w:tcBorders>
              <w:bottom w:val="nil"/>
            </w:tcBorders>
            <w:shd w:val="clear" w:color="auto" w:fill="auto"/>
          </w:tcPr>
          <w:p w14:paraId="6F25E45B"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4B77B2" w:rsidRPr="00AD7FBA" w14:paraId="714B23E0" w14:textId="77777777" w:rsidTr="000A5A05">
        <w:tc>
          <w:tcPr>
            <w:tcW w:w="5240" w:type="dxa"/>
            <w:tcBorders>
              <w:top w:val="nil"/>
              <w:bottom w:val="nil"/>
            </w:tcBorders>
            <w:shd w:val="clear" w:color="auto" w:fill="auto"/>
          </w:tcPr>
          <w:p w14:paraId="40C82592"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Umur Berisiko</w:t>
            </w:r>
          </w:p>
        </w:tc>
        <w:tc>
          <w:tcPr>
            <w:tcW w:w="1139" w:type="dxa"/>
            <w:tcBorders>
              <w:top w:val="nil"/>
              <w:bottom w:val="nil"/>
            </w:tcBorders>
            <w:shd w:val="clear" w:color="auto" w:fill="auto"/>
          </w:tcPr>
          <w:p w14:paraId="5956339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0,268</w:t>
            </w:r>
          </w:p>
        </w:tc>
        <w:tc>
          <w:tcPr>
            <w:tcW w:w="1838" w:type="dxa"/>
            <w:tcBorders>
              <w:top w:val="nil"/>
              <w:bottom w:val="nil"/>
            </w:tcBorders>
            <w:shd w:val="clear" w:color="auto" w:fill="auto"/>
          </w:tcPr>
          <w:p w14:paraId="5B063B17"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0,092-0,777</w:t>
            </w:r>
          </w:p>
        </w:tc>
        <w:tc>
          <w:tcPr>
            <w:tcW w:w="1133" w:type="dxa"/>
            <w:tcBorders>
              <w:top w:val="nil"/>
              <w:bottom w:val="nil"/>
            </w:tcBorders>
            <w:shd w:val="clear" w:color="auto" w:fill="auto"/>
          </w:tcPr>
          <w:p w14:paraId="1915B846"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0,015</w:t>
            </w:r>
          </w:p>
        </w:tc>
      </w:tr>
      <w:tr w:rsidR="004B77B2" w:rsidRPr="00AD7FBA" w14:paraId="267A0A41" w14:textId="77777777" w:rsidTr="000A5A05">
        <w:tc>
          <w:tcPr>
            <w:tcW w:w="5240" w:type="dxa"/>
            <w:tcBorders>
              <w:top w:val="nil"/>
              <w:bottom w:val="nil"/>
            </w:tcBorders>
            <w:shd w:val="clear" w:color="auto" w:fill="auto"/>
          </w:tcPr>
          <w:p w14:paraId="6AAC4F65" w14:textId="77777777" w:rsidR="00787465" w:rsidRPr="00AD7FBA" w:rsidRDefault="00787465" w:rsidP="000A5A05">
            <w:pPr>
              <w:jc w:val="both"/>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Penghasilan keluarga </w:t>
            </w:r>
          </w:p>
        </w:tc>
        <w:tc>
          <w:tcPr>
            <w:tcW w:w="1139" w:type="dxa"/>
            <w:tcBorders>
              <w:top w:val="nil"/>
              <w:bottom w:val="nil"/>
            </w:tcBorders>
            <w:shd w:val="clear" w:color="auto" w:fill="auto"/>
          </w:tcPr>
          <w:p w14:paraId="6F6EBBD1"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838" w:type="dxa"/>
            <w:tcBorders>
              <w:top w:val="nil"/>
              <w:bottom w:val="nil"/>
            </w:tcBorders>
            <w:shd w:val="clear" w:color="auto" w:fill="auto"/>
          </w:tcPr>
          <w:p w14:paraId="062830DF"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133" w:type="dxa"/>
            <w:tcBorders>
              <w:top w:val="nil"/>
              <w:bottom w:val="nil"/>
            </w:tcBorders>
            <w:shd w:val="clear" w:color="auto" w:fill="auto"/>
          </w:tcPr>
          <w:p w14:paraId="4EE79CE0"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4B77B2" w:rsidRPr="00AD7FBA" w14:paraId="76B6A041" w14:textId="77777777" w:rsidTr="000A5A05">
        <w:tc>
          <w:tcPr>
            <w:tcW w:w="5240" w:type="dxa"/>
            <w:tcBorders>
              <w:top w:val="nil"/>
              <w:bottom w:val="nil"/>
            </w:tcBorders>
            <w:shd w:val="clear" w:color="auto" w:fill="auto"/>
          </w:tcPr>
          <w:p w14:paraId="32E82107"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&lt; UMK (Upah Minimum Kabupaten) </w:t>
            </w:r>
          </w:p>
        </w:tc>
        <w:tc>
          <w:tcPr>
            <w:tcW w:w="1139" w:type="dxa"/>
            <w:tcBorders>
              <w:top w:val="nil"/>
              <w:bottom w:val="nil"/>
            </w:tcBorders>
            <w:shd w:val="clear" w:color="auto" w:fill="auto"/>
          </w:tcPr>
          <w:p w14:paraId="0E47D2FA"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0,199</w:t>
            </w:r>
          </w:p>
        </w:tc>
        <w:tc>
          <w:tcPr>
            <w:tcW w:w="1838" w:type="dxa"/>
            <w:tcBorders>
              <w:top w:val="nil"/>
              <w:bottom w:val="nil"/>
            </w:tcBorders>
            <w:shd w:val="clear" w:color="auto" w:fill="auto"/>
          </w:tcPr>
          <w:p w14:paraId="74757498"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0,062-0,638</w:t>
            </w:r>
          </w:p>
        </w:tc>
        <w:tc>
          <w:tcPr>
            <w:tcW w:w="1133" w:type="dxa"/>
            <w:tcBorders>
              <w:top w:val="nil"/>
              <w:bottom w:val="nil"/>
            </w:tcBorders>
            <w:shd w:val="clear" w:color="auto" w:fill="auto"/>
          </w:tcPr>
          <w:p w14:paraId="5906D8C3"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0,007</w:t>
            </w:r>
          </w:p>
        </w:tc>
      </w:tr>
      <w:tr w:rsidR="004B77B2" w:rsidRPr="00AD7FBA" w14:paraId="3C1A05A0" w14:textId="77777777" w:rsidTr="000A5A05">
        <w:tc>
          <w:tcPr>
            <w:tcW w:w="5240" w:type="dxa"/>
            <w:tcBorders>
              <w:top w:val="nil"/>
              <w:bottom w:val="nil"/>
            </w:tcBorders>
            <w:shd w:val="clear" w:color="auto" w:fill="auto"/>
          </w:tcPr>
          <w:p w14:paraId="572EE1A3" w14:textId="77777777" w:rsidR="00787465" w:rsidRPr="00AD7FBA" w:rsidRDefault="00787465" w:rsidP="000A5A05">
            <w:pPr>
              <w:jc w:val="both"/>
              <w:rPr>
                <w:rFonts w:ascii="Arial" w:eastAsia="Times New Roman" w:hAnsi="Arial" w:cs="Arial"/>
                <w:b/>
                <w:color w:val="333333"/>
                <w:sz w:val="24"/>
                <w:szCs w:val="24"/>
                <w:shd w:val="clear" w:color="auto" w:fill="FFFFFF"/>
                <w:lang w:eastAsia="id-ID"/>
              </w:rPr>
            </w:pPr>
            <w:r w:rsidRPr="00AD7FBA">
              <w:rPr>
                <w:rFonts w:ascii="Arial" w:eastAsia="Times New Roman" w:hAnsi="Arial" w:cs="Arial"/>
                <w:b/>
                <w:color w:val="333333"/>
                <w:sz w:val="24"/>
                <w:szCs w:val="24"/>
                <w:shd w:val="clear" w:color="auto" w:fill="FFFFFF"/>
                <w:lang w:eastAsia="id-ID"/>
              </w:rPr>
              <w:t xml:space="preserve">Pengetahuan ibu tentang Gizi </w:t>
            </w:r>
          </w:p>
        </w:tc>
        <w:tc>
          <w:tcPr>
            <w:tcW w:w="1139" w:type="dxa"/>
            <w:tcBorders>
              <w:top w:val="nil"/>
              <w:bottom w:val="nil"/>
            </w:tcBorders>
            <w:shd w:val="clear" w:color="auto" w:fill="auto"/>
          </w:tcPr>
          <w:p w14:paraId="3C930627"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838" w:type="dxa"/>
            <w:tcBorders>
              <w:top w:val="nil"/>
              <w:bottom w:val="nil"/>
            </w:tcBorders>
            <w:shd w:val="clear" w:color="auto" w:fill="auto"/>
          </w:tcPr>
          <w:p w14:paraId="6F5FDB22"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c>
          <w:tcPr>
            <w:tcW w:w="1133" w:type="dxa"/>
            <w:tcBorders>
              <w:top w:val="nil"/>
              <w:bottom w:val="nil"/>
            </w:tcBorders>
            <w:shd w:val="clear" w:color="auto" w:fill="auto"/>
          </w:tcPr>
          <w:p w14:paraId="4B66A6CE"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p>
        </w:tc>
      </w:tr>
      <w:tr w:rsidR="004B77B2" w:rsidRPr="00AD7FBA" w14:paraId="1F59867A" w14:textId="77777777" w:rsidTr="000A5A05">
        <w:tc>
          <w:tcPr>
            <w:tcW w:w="5240" w:type="dxa"/>
            <w:tcBorders>
              <w:top w:val="nil"/>
              <w:bottom w:val="single" w:sz="4" w:space="0" w:color="auto"/>
            </w:tcBorders>
            <w:shd w:val="clear" w:color="auto" w:fill="auto"/>
          </w:tcPr>
          <w:p w14:paraId="4D56AE54" w14:textId="77777777" w:rsidR="00787465" w:rsidRPr="00AD7FBA" w:rsidRDefault="00787465" w:rsidP="000A5A05">
            <w:pPr>
              <w:jc w:val="both"/>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 xml:space="preserve">Pengetahuan tentang Gizi Kurang  </w:t>
            </w:r>
          </w:p>
        </w:tc>
        <w:tc>
          <w:tcPr>
            <w:tcW w:w="1139" w:type="dxa"/>
            <w:tcBorders>
              <w:top w:val="nil"/>
              <w:bottom w:val="single" w:sz="4" w:space="0" w:color="auto"/>
            </w:tcBorders>
            <w:shd w:val="clear" w:color="auto" w:fill="auto"/>
          </w:tcPr>
          <w:p w14:paraId="116AB93D"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10,624</w:t>
            </w:r>
          </w:p>
        </w:tc>
        <w:tc>
          <w:tcPr>
            <w:tcW w:w="1838" w:type="dxa"/>
            <w:tcBorders>
              <w:top w:val="nil"/>
              <w:bottom w:val="single" w:sz="4" w:space="0" w:color="auto"/>
            </w:tcBorders>
            <w:shd w:val="clear" w:color="auto" w:fill="auto"/>
          </w:tcPr>
          <w:p w14:paraId="46512224"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2,700-41,807</w:t>
            </w:r>
          </w:p>
        </w:tc>
        <w:tc>
          <w:tcPr>
            <w:tcW w:w="1133" w:type="dxa"/>
            <w:tcBorders>
              <w:top w:val="nil"/>
              <w:bottom w:val="single" w:sz="4" w:space="0" w:color="auto"/>
            </w:tcBorders>
            <w:shd w:val="clear" w:color="auto" w:fill="auto"/>
          </w:tcPr>
          <w:p w14:paraId="319795C5" w14:textId="77777777" w:rsidR="00787465" w:rsidRPr="00AD7FBA" w:rsidRDefault="00787465" w:rsidP="000A5A05">
            <w:pPr>
              <w:jc w:val="right"/>
              <w:rPr>
                <w:rFonts w:ascii="Arial" w:eastAsia="Times New Roman" w:hAnsi="Arial" w:cs="Arial"/>
                <w:color w:val="333333"/>
                <w:sz w:val="24"/>
                <w:szCs w:val="24"/>
                <w:shd w:val="clear" w:color="auto" w:fill="FFFFFF"/>
                <w:lang w:eastAsia="id-ID"/>
              </w:rPr>
            </w:pPr>
            <w:r w:rsidRPr="00AD7FBA">
              <w:rPr>
                <w:rFonts w:ascii="Arial" w:eastAsia="Times New Roman" w:hAnsi="Arial" w:cs="Arial"/>
                <w:color w:val="333333"/>
                <w:sz w:val="24"/>
                <w:szCs w:val="24"/>
                <w:shd w:val="clear" w:color="auto" w:fill="FFFFFF"/>
                <w:lang w:eastAsia="id-ID"/>
              </w:rPr>
              <w:t>0,001</w:t>
            </w:r>
          </w:p>
        </w:tc>
      </w:tr>
    </w:tbl>
    <w:p w14:paraId="4888BCFA" w14:textId="77777777" w:rsidR="00787465" w:rsidRPr="00AD7FBA" w:rsidRDefault="00787465" w:rsidP="00787465">
      <w:pPr>
        <w:jc w:val="both"/>
        <w:rPr>
          <w:rFonts w:ascii="Arial" w:hAnsi="Arial" w:cs="Arial"/>
          <w:color w:val="333333"/>
          <w:sz w:val="24"/>
          <w:szCs w:val="24"/>
          <w:shd w:val="clear" w:color="auto" w:fill="FFFFFF"/>
        </w:rPr>
      </w:pPr>
      <w:r w:rsidRPr="00AD7FBA">
        <w:rPr>
          <w:rFonts w:ascii="Arial" w:hAnsi="Arial" w:cs="Arial"/>
          <w:color w:val="333333"/>
          <w:sz w:val="24"/>
          <w:szCs w:val="24"/>
          <w:shd w:val="clear" w:color="auto" w:fill="FFFFFF"/>
        </w:rPr>
        <w:t>AOR:  Adjusted Odd Ratio</w:t>
      </w:r>
    </w:p>
    <w:p w14:paraId="40C6A7AD" w14:textId="77777777" w:rsidR="00787465" w:rsidRPr="00AD7FBA" w:rsidRDefault="00787465" w:rsidP="00787465">
      <w:pPr>
        <w:ind w:firstLine="720"/>
        <w:jc w:val="both"/>
        <w:rPr>
          <w:rFonts w:ascii="Arial" w:hAnsi="Arial" w:cs="Arial"/>
          <w:sz w:val="24"/>
          <w:szCs w:val="24"/>
          <w:shd w:val="clear" w:color="auto" w:fill="FFFFFF"/>
        </w:rPr>
      </w:pPr>
      <w:r w:rsidRPr="00AD7FBA">
        <w:rPr>
          <w:rFonts w:ascii="Arial" w:hAnsi="Arial" w:cs="Arial"/>
          <w:sz w:val="24"/>
          <w:szCs w:val="24"/>
          <w:shd w:val="clear" w:color="auto" w:fill="FFFFFF"/>
        </w:rPr>
        <w:t>Hasil uji multivariat menemukan bahwa faktor-faktor yang berhubungan dengan kejadian stunting pada balita  adalah umur ibu saat hamil (AOR=2,368;  95%CI :0,092-0,777), penghasilan keluarga (AOR=0,199;  95%CI: 0,062-0,638) , dan pengetahuan ibu tentang gizi (AOR=10,624); 95%CI : 2,700 -41,807).</w:t>
      </w:r>
    </w:p>
    <w:p w14:paraId="201B5E0F" w14:textId="77777777" w:rsidR="00787465" w:rsidRPr="00AD7FBA" w:rsidRDefault="00787465" w:rsidP="00787465">
      <w:pPr>
        <w:ind w:left="66" w:firstLine="654"/>
        <w:jc w:val="both"/>
        <w:rPr>
          <w:rFonts w:ascii="Arial" w:hAnsi="Arial" w:cs="Arial"/>
          <w:sz w:val="24"/>
          <w:szCs w:val="24"/>
          <w:vertAlign w:val="superscript"/>
        </w:rPr>
      </w:pPr>
      <w:r w:rsidRPr="00AD7FBA">
        <w:rPr>
          <w:rFonts w:ascii="Arial" w:hAnsi="Arial" w:cs="Arial"/>
          <w:sz w:val="24"/>
          <w:szCs w:val="24"/>
        </w:rPr>
        <w:t>Hasil penelitian ini menunjukkan bahwa umur ibu merupakan faktor yang memiliki hubungan dengan kejadian stunting pada balita (</w:t>
      </w:r>
      <w:r w:rsidRPr="00AD7FBA">
        <w:rPr>
          <w:rFonts w:ascii="Arial" w:hAnsi="Arial" w:cs="Arial"/>
          <w:sz w:val="24"/>
          <w:szCs w:val="24"/>
          <w:shd w:val="clear" w:color="auto" w:fill="FFFFFF"/>
        </w:rPr>
        <w:t>AOR=2,368; 95%CI :0,092-0,777</w:t>
      </w:r>
      <w:r w:rsidRPr="00AD7FBA">
        <w:rPr>
          <w:rFonts w:ascii="Arial" w:hAnsi="Arial" w:cs="Arial"/>
          <w:sz w:val="24"/>
          <w:szCs w:val="24"/>
        </w:rPr>
        <w:t xml:space="preserve">). Hasil penelitian ini sejalan dengan penelitian yang dilakukan di Ghana yang menyatakan bahwa usia ibu merupakan faktor yang berhubungan dengan kejadian </w:t>
      </w:r>
      <w:r w:rsidRPr="00AD7FBA">
        <w:rPr>
          <w:rFonts w:ascii="Arial" w:hAnsi="Arial" w:cs="Arial"/>
          <w:i/>
          <w:sz w:val="24"/>
          <w:szCs w:val="24"/>
        </w:rPr>
        <w:t xml:space="preserve">stunting </w:t>
      </w:r>
      <w:r w:rsidRPr="00AD7FBA">
        <w:rPr>
          <w:rFonts w:ascii="Arial" w:hAnsi="Arial" w:cs="Arial"/>
          <w:sz w:val="24"/>
          <w:szCs w:val="24"/>
        </w:rPr>
        <w:t xml:space="preserve">pada balita. Balita  dari ibu yang masih remaja memiliki risiko delapan kali mengalami </w:t>
      </w:r>
      <w:r w:rsidRPr="00AD7FBA">
        <w:rPr>
          <w:rFonts w:ascii="Arial" w:hAnsi="Arial" w:cs="Arial"/>
          <w:i/>
          <w:sz w:val="24"/>
          <w:szCs w:val="24"/>
        </w:rPr>
        <w:t>stunting</w:t>
      </w:r>
      <w:r w:rsidRPr="00AD7FBA">
        <w:rPr>
          <w:rFonts w:ascii="Arial" w:hAnsi="Arial" w:cs="Arial"/>
          <w:sz w:val="24"/>
          <w:szCs w:val="24"/>
        </w:rPr>
        <w:t xml:space="preserve"> dibandingkan dengan ibu yang cukup umur untuk mengandung dan melahirkan</w:t>
      </w:r>
      <w:r w:rsidRPr="00AD7FBA">
        <w:rPr>
          <w:rFonts w:ascii="Arial" w:hAnsi="Arial" w:cs="Arial"/>
          <w:sz w:val="24"/>
          <w:szCs w:val="24"/>
          <w:vertAlign w:val="superscript"/>
        </w:rPr>
        <w:t>7</w:t>
      </w:r>
      <w:r w:rsidRPr="00AD7FBA">
        <w:rPr>
          <w:rFonts w:ascii="Arial" w:hAnsi="Arial" w:cs="Arial"/>
          <w:sz w:val="24"/>
          <w:szCs w:val="24"/>
        </w:rPr>
        <w:t>.</w:t>
      </w:r>
    </w:p>
    <w:p w14:paraId="54F4207E" w14:textId="77777777" w:rsidR="00787465" w:rsidRPr="00AD7FBA" w:rsidRDefault="00787465" w:rsidP="00787465">
      <w:pPr>
        <w:ind w:left="66" w:firstLine="654"/>
        <w:jc w:val="both"/>
        <w:rPr>
          <w:rFonts w:ascii="Arial" w:hAnsi="Arial" w:cs="Arial"/>
          <w:sz w:val="24"/>
          <w:szCs w:val="24"/>
        </w:rPr>
      </w:pPr>
      <w:r w:rsidRPr="00AD7FBA">
        <w:rPr>
          <w:rFonts w:ascii="Arial" w:hAnsi="Arial" w:cs="Arial"/>
          <w:sz w:val="24"/>
          <w:szCs w:val="24"/>
        </w:rPr>
        <w:t xml:space="preserve">Hasil penelitian ini juga sejalan dengan penelitian yang dilakukan di Gianyar, Bali yang menyatakan bahwa usia ibu yang terlalu muda (&lt;20 tahun) dan terlalu tua (&gt;35 tahun) merupakan faktor yang berhubungan dengan kejadian </w:t>
      </w:r>
      <w:r w:rsidRPr="00AD7FBA">
        <w:rPr>
          <w:rFonts w:ascii="Arial" w:hAnsi="Arial" w:cs="Arial"/>
          <w:i/>
          <w:sz w:val="24"/>
          <w:szCs w:val="24"/>
        </w:rPr>
        <w:t>stunting</w:t>
      </w:r>
      <w:r w:rsidRPr="00AD7FBA">
        <w:rPr>
          <w:rFonts w:ascii="Arial" w:hAnsi="Arial" w:cs="Arial"/>
          <w:sz w:val="24"/>
          <w:szCs w:val="24"/>
        </w:rPr>
        <w:t xml:space="preserve"> dan beresiko empat kali lebih tinggi memiliki keturunan </w:t>
      </w:r>
      <w:r w:rsidRPr="00AD7FBA">
        <w:rPr>
          <w:rFonts w:ascii="Arial" w:hAnsi="Arial" w:cs="Arial"/>
          <w:i/>
          <w:sz w:val="24"/>
          <w:szCs w:val="24"/>
        </w:rPr>
        <w:t>stunting</w:t>
      </w:r>
      <w:r w:rsidRPr="00AD7FBA">
        <w:rPr>
          <w:rFonts w:ascii="Arial" w:hAnsi="Arial" w:cs="Arial"/>
          <w:sz w:val="24"/>
          <w:szCs w:val="24"/>
        </w:rPr>
        <w:t xml:space="preserve"> dibandingkan dengan ibu usia ideal (20-35 tahun)</w:t>
      </w:r>
      <w:r w:rsidRPr="00AD7FBA">
        <w:rPr>
          <w:rFonts w:ascii="Arial" w:hAnsi="Arial" w:cs="Arial"/>
          <w:sz w:val="24"/>
          <w:szCs w:val="24"/>
          <w:vertAlign w:val="superscript"/>
        </w:rPr>
        <w:t>8</w:t>
      </w:r>
      <w:r w:rsidRPr="00AD7FBA">
        <w:rPr>
          <w:rFonts w:ascii="Arial" w:hAnsi="Arial" w:cs="Arial"/>
          <w:sz w:val="24"/>
          <w:szCs w:val="24"/>
        </w:rPr>
        <w:t>.</w:t>
      </w:r>
    </w:p>
    <w:p w14:paraId="348F60B5" w14:textId="77777777" w:rsidR="00787465" w:rsidRPr="00AD7FBA" w:rsidRDefault="00787465" w:rsidP="00787465">
      <w:pPr>
        <w:ind w:left="66" w:firstLine="654"/>
        <w:jc w:val="both"/>
        <w:rPr>
          <w:rFonts w:ascii="Arial" w:hAnsi="Arial" w:cs="Arial"/>
          <w:sz w:val="24"/>
          <w:szCs w:val="24"/>
        </w:rPr>
      </w:pPr>
      <w:r w:rsidRPr="00AD7FBA">
        <w:rPr>
          <w:rFonts w:ascii="Arial" w:hAnsi="Arial" w:cs="Arial"/>
          <w:sz w:val="24"/>
          <w:szCs w:val="24"/>
        </w:rPr>
        <w:t>Hal ini terjadi karena s</w:t>
      </w:r>
      <w:r w:rsidRPr="00AD7FBA">
        <w:rPr>
          <w:rFonts w:ascii="Arial" w:hAnsi="Arial" w:cs="Arial"/>
          <w:sz w:val="24"/>
          <w:szCs w:val="24"/>
          <w:lang w:val="id"/>
        </w:rPr>
        <w:t xml:space="preserve">tatus gizi anak juga dapat dipengaruhi oleh usia ibu. Usia ibu muda saat melahirkan anak dikaitkan dengan peningkatan risiko kelahiran prematur, </w:t>
      </w:r>
      <w:r w:rsidRPr="00AD7FBA">
        <w:rPr>
          <w:rFonts w:ascii="Arial" w:hAnsi="Arial" w:cs="Arial"/>
          <w:sz w:val="24"/>
          <w:szCs w:val="24"/>
        </w:rPr>
        <w:t>IUGR</w:t>
      </w:r>
      <w:r w:rsidRPr="00AD7FBA">
        <w:rPr>
          <w:rFonts w:ascii="Arial" w:hAnsi="Arial" w:cs="Arial"/>
          <w:sz w:val="24"/>
          <w:szCs w:val="24"/>
          <w:lang w:val="id"/>
        </w:rPr>
        <w:t>, kematian bayi dan ibu, dan kekurangan gizi</w:t>
      </w:r>
      <w:r w:rsidRPr="00AD7FBA">
        <w:rPr>
          <w:rFonts w:ascii="Arial" w:hAnsi="Arial" w:cs="Arial"/>
          <w:sz w:val="24"/>
          <w:szCs w:val="24"/>
          <w:vertAlign w:val="superscript"/>
        </w:rPr>
        <w:t>9</w:t>
      </w:r>
      <w:r w:rsidRPr="00AD7FBA">
        <w:rPr>
          <w:rFonts w:ascii="Arial" w:hAnsi="Arial" w:cs="Arial"/>
          <w:sz w:val="24"/>
          <w:szCs w:val="24"/>
        </w:rPr>
        <w:t xml:space="preserve">. </w:t>
      </w:r>
      <w:r w:rsidRPr="00AD7FBA">
        <w:rPr>
          <w:rFonts w:ascii="Arial" w:hAnsi="Arial" w:cs="Arial"/>
          <w:sz w:val="24"/>
          <w:szCs w:val="24"/>
          <w:lang w:val="id"/>
        </w:rPr>
        <w:t>Ibu muda juga umumnya memiliki status gizi yang lebih rendah daripada ibu yang lebih tua, sehingga berat badan pra kehamilan rendah</w:t>
      </w:r>
      <w:r w:rsidRPr="00AD7FBA">
        <w:rPr>
          <w:rFonts w:ascii="Arial" w:hAnsi="Arial" w:cs="Arial"/>
          <w:sz w:val="24"/>
          <w:szCs w:val="24"/>
        </w:rPr>
        <w:t xml:space="preserve"> </w:t>
      </w:r>
      <w:r w:rsidRPr="00AD7FBA">
        <w:rPr>
          <w:rFonts w:ascii="Arial" w:hAnsi="Arial" w:cs="Arial"/>
          <w:sz w:val="24"/>
          <w:szCs w:val="24"/>
          <w:lang w:val="id"/>
        </w:rPr>
        <w:t>(di bawah 50 kg) atau penambahan berat badan selama kehamilan kurang dari 10 kg</w:t>
      </w:r>
      <w:r w:rsidRPr="00AD7FBA">
        <w:rPr>
          <w:rFonts w:ascii="Arial" w:hAnsi="Arial" w:cs="Arial"/>
          <w:sz w:val="24"/>
          <w:szCs w:val="24"/>
          <w:vertAlign w:val="superscript"/>
        </w:rPr>
        <w:t>10</w:t>
      </w:r>
      <w:r w:rsidRPr="00AD7FBA">
        <w:rPr>
          <w:rFonts w:ascii="Arial" w:hAnsi="Arial" w:cs="Arial"/>
          <w:sz w:val="24"/>
          <w:szCs w:val="24"/>
        </w:rPr>
        <w:t>. S</w:t>
      </w:r>
      <w:r w:rsidRPr="00AD7FBA">
        <w:rPr>
          <w:rFonts w:ascii="Arial" w:hAnsi="Arial" w:cs="Arial"/>
          <w:sz w:val="24"/>
          <w:szCs w:val="24"/>
          <w:lang w:val="id"/>
        </w:rPr>
        <w:t xml:space="preserve">tatus gizi ibu yang </w:t>
      </w:r>
      <w:r w:rsidRPr="00AD7FBA">
        <w:rPr>
          <w:rFonts w:ascii="Arial" w:hAnsi="Arial" w:cs="Arial"/>
          <w:sz w:val="24"/>
          <w:szCs w:val="24"/>
        </w:rPr>
        <w:t xml:space="preserve">kurang </w:t>
      </w:r>
      <w:r w:rsidRPr="00AD7FBA">
        <w:rPr>
          <w:rFonts w:ascii="Arial" w:hAnsi="Arial" w:cs="Arial"/>
          <w:sz w:val="24"/>
          <w:szCs w:val="24"/>
          <w:lang w:val="id"/>
        </w:rPr>
        <w:t xml:space="preserve">ideal dapat meningkatkan risiko memiliki anak dengan berat lahir rendah,  yang </w:t>
      </w:r>
      <w:r w:rsidRPr="00AD7FBA">
        <w:rPr>
          <w:rFonts w:ascii="Arial" w:hAnsi="Arial" w:cs="Arial"/>
          <w:sz w:val="24"/>
          <w:szCs w:val="24"/>
        </w:rPr>
        <w:t>menyebabkan anak dapat mengalami</w:t>
      </w:r>
      <w:r w:rsidRPr="00AD7FBA">
        <w:rPr>
          <w:rFonts w:ascii="Arial" w:hAnsi="Arial" w:cs="Arial"/>
          <w:sz w:val="24"/>
          <w:szCs w:val="24"/>
          <w:lang w:val="id"/>
        </w:rPr>
        <w:t xml:space="preserve"> stuntin</w:t>
      </w:r>
      <w:r w:rsidRPr="00AD7FBA">
        <w:rPr>
          <w:rFonts w:ascii="Arial" w:hAnsi="Arial" w:cs="Arial"/>
          <w:sz w:val="24"/>
          <w:szCs w:val="24"/>
        </w:rPr>
        <w:t>g</w:t>
      </w:r>
      <w:r w:rsidRPr="00AD7FBA">
        <w:rPr>
          <w:rFonts w:ascii="Arial" w:hAnsi="Arial" w:cs="Arial"/>
          <w:sz w:val="24"/>
          <w:szCs w:val="24"/>
          <w:vertAlign w:val="superscript"/>
        </w:rPr>
        <w:t>11</w:t>
      </w:r>
      <w:r w:rsidRPr="00AD7FBA">
        <w:rPr>
          <w:rFonts w:ascii="Arial" w:hAnsi="Arial" w:cs="Arial"/>
          <w:sz w:val="24"/>
          <w:szCs w:val="24"/>
        </w:rPr>
        <w:t>.</w:t>
      </w:r>
      <w:r w:rsidRPr="00AD7FBA">
        <w:rPr>
          <w:rFonts w:ascii="Arial" w:hAnsi="Arial" w:cs="Arial"/>
          <w:sz w:val="24"/>
          <w:szCs w:val="24"/>
          <w:lang w:val="id"/>
        </w:rPr>
        <w:t xml:space="preserve"> </w:t>
      </w:r>
      <w:r w:rsidRPr="00AD7FBA">
        <w:rPr>
          <w:rFonts w:ascii="Arial" w:hAnsi="Arial" w:cs="Arial"/>
          <w:sz w:val="24"/>
          <w:szCs w:val="24"/>
        </w:rPr>
        <w:t>I</w:t>
      </w:r>
      <w:r w:rsidRPr="00AD7FBA">
        <w:rPr>
          <w:rFonts w:ascii="Arial" w:hAnsi="Arial" w:cs="Arial"/>
          <w:sz w:val="24"/>
          <w:szCs w:val="24"/>
          <w:lang w:val="id"/>
        </w:rPr>
        <w:t>bu yang lebih tua</w:t>
      </w:r>
      <w:r w:rsidRPr="00AD7FBA">
        <w:rPr>
          <w:rFonts w:ascii="Arial" w:hAnsi="Arial" w:cs="Arial"/>
          <w:sz w:val="24"/>
          <w:szCs w:val="24"/>
        </w:rPr>
        <w:t xml:space="preserve"> </w:t>
      </w:r>
      <w:r w:rsidRPr="00AD7FBA">
        <w:rPr>
          <w:rFonts w:ascii="Arial" w:hAnsi="Arial" w:cs="Arial"/>
          <w:sz w:val="24"/>
          <w:szCs w:val="24"/>
          <w:lang w:val="id"/>
        </w:rPr>
        <w:t xml:space="preserve">juga memiliki risiko kehamilan yang lebih tinggi, </w:t>
      </w:r>
      <w:r w:rsidRPr="00AD7FBA">
        <w:rPr>
          <w:rFonts w:ascii="Arial" w:hAnsi="Arial" w:cs="Arial"/>
          <w:sz w:val="24"/>
          <w:szCs w:val="24"/>
        </w:rPr>
        <w:t xml:space="preserve">diantaranya yaitu </w:t>
      </w:r>
      <w:r w:rsidRPr="00AD7FBA">
        <w:rPr>
          <w:rFonts w:ascii="Arial" w:hAnsi="Arial" w:cs="Arial"/>
          <w:sz w:val="24"/>
          <w:szCs w:val="24"/>
          <w:lang w:val="id"/>
        </w:rPr>
        <w:t xml:space="preserve">peningkatan risiko kelahiran mati, kelahiran prematur, </w:t>
      </w:r>
      <w:r w:rsidRPr="00AD7FBA">
        <w:rPr>
          <w:rFonts w:ascii="Arial" w:hAnsi="Arial" w:cs="Arial"/>
          <w:sz w:val="24"/>
          <w:szCs w:val="24"/>
        </w:rPr>
        <w:t>IUGR</w:t>
      </w:r>
      <w:r w:rsidRPr="00AD7FBA">
        <w:rPr>
          <w:rFonts w:ascii="Arial" w:hAnsi="Arial" w:cs="Arial"/>
          <w:sz w:val="24"/>
          <w:szCs w:val="24"/>
          <w:lang w:val="id"/>
        </w:rPr>
        <w:t>, dan kelainan kromosom</w:t>
      </w:r>
      <w:r w:rsidRPr="00AD7FBA">
        <w:rPr>
          <w:rFonts w:ascii="Arial" w:hAnsi="Arial" w:cs="Arial"/>
          <w:sz w:val="24"/>
          <w:szCs w:val="24"/>
          <w:vertAlign w:val="superscript"/>
        </w:rPr>
        <w:t>9</w:t>
      </w:r>
      <w:r w:rsidRPr="00AD7FBA">
        <w:rPr>
          <w:rFonts w:ascii="Arial" w:hAnsi="Arial" w:cs="Arial"/>
          <w:sz w:val="24"/>
          <w:szCs w:val="24"/>
        </w:rPr>
        <w:t xml:space="preserve">. </w:t>
      </w:r>
    </w:p>
    <w:p w14:paraId="7B7DDEE9" w14:textId="77777777" w:rsidR="00787465" w:rsidRPr="00AD7FBA" w:rsidRDefault="00787465" w:rsidP="00787465">
      <w:pPr>
        <w:ind w:firstLine="720"/>
        <w:jc w:val="both"/>
        <w:rPr>
          <w:rFonts w:ascii="Arial" w:hAnsi="Arial" w:cs="Arial"/>
          <w:sz w:val="24"/>
          <w:szCs w:val="24"/>
        </w:rPr>
      </w:pPr>
      <w:r w:rsidRPr="00AD7FBA">
        <w:rPr>
          <w:rFonts w:ascii="Arial" w:hAnsi="Arial" w:cs="Arial"/>
          <w:sz w:val="24"/>
          <w:szCs w:val="24"/>
        </w:rPr>
        <w:t xml:space="preserve">Pendapatan keluarga </w:t>
      </w:r>
      <w:r w:rsidRPr="00AD7FBA">
        <w:rPr>
          <w:rFonts w:ascii="Arial" w:hAnsi="Arial" w:cs="Arial"/>
          <w:sz w:val="24"/>
          <w:szCs w:val="24"/>
          <w:shd w:val="clear" w:color="auto" w:fill="FFFFFF"/>
        </w:rPr>
        <w:t xml:space="preserve">(AOR=0,199;  95% CI: 0,062-0,638) </w:t>
      </w:r>
      <w:r w:rsidRPr="00AD7FBA">
        <w:rPr>
          <w:rFonts w:ascii="Arial" w:hAnsi="Arial" w:cs="Arial"/>
          <w:sz w:val="24"/>
          <w:szCs w:val="24"/>
        </w:rPr>
        <w:t xml:space="preserve">juga merupakan faktor  yang berhubungan dengan kejadian stunting pada balita di Desa Belandingan. Hasil penelitian ini sejalan dengan penelitian yang dilakukan oleh </w:t>
      </w:r>
      <w:bookmarkStart w:id="1" w:name="_Hlk71986816"/>
      <w:r w:rsidRPr="00AD7FBA">
        <w:rPr>
          <w:rFonts w:ascii="Arial" w:hAnsi="Arial" w:cs="Arial"/>
          <w:sz w:val="24"/>
          <w:szCs w:val="24"/>
        </w:rPr>
        <w:t xml:space="preserve">Dasril dan Anita, 2019 </w:t>
      </w:r>
      <w:bookmarkEnd w:id="1"/>
      <w:r w:rsidRPr="00AD7FBA">
        <w:rPr>
          <w:rFonts w:ascii="Arial" w:hAnsi="Arial" w:cs="Arial"/>
          <w:sz w:val="24"/>
          <w:szCs w:val="24"/>
        </w:rPr>
        <w:t xml:space="preserve">yang menyatakan adanya hubungan yang signifikan antara status ekonomi keluarga dengan kejadian </w:t>
      </w:r>
      <w:r w:rsidRPr="00AD7FBA">
        <w:rPr>
          <w:rFonts w:ascii="Arial" w:hAnsi="Arial" w:cs="Arial"/>
          <w:i/>
          <w:sz w:val="24"/>
          <w:szCs w:val="24"/>
        </w:rPr>
        <w:t>stunting</w:t>
      </w:r>
      <w:r w:rsidRPr="00AD7FBA">
        <w:rPr>
          <w:rFonts w:ascii="Arial" w:hAnsi="Arial" w:cs="Arial"/>
          <w:i/>
          <w:sz w:val="24"/>
          <w:szCs w:val="24"/>
          <w:vertAlign w:val="superscript"/>
        </w:rPr>
        <w:t xml:space="preserve"> </w:t>
      </w:r>
      <w:r w:rsidRPr="00AD7FBA">
        <w:rPr>
          <w:rFonts w:ascii="Arial" w:hAnsi="Arial" w:cs="Arial"/>
          <w:sz w:val="24"/>
          <w:szCs w:val="24"/>
          <w:vertAlign w:val="superscript"/>
        </w:rPr>
        <w:t>12</w:t>
      </w:r>
      <w:r w:rsidRPr="00AD7FBA">
        <w:rPr>
          <w:rFonts w:ascii="Arial" w:hAnsi="Arial" w:cs="Arial"/>
          <w:sz w:val="24"/>
          <w:szCs w:val="24"/>
        </w:rPr>
        <w:t xml:space="preserve">.  Hasil penelitian ini juga sejalan dengan penelitian yang dilakukan oleh Asrianti, dkk., 2019 yang menyatakan bahwa pendapatan keluarga menengah ke bawah memiliki risiko empat kali lebih besar untuk memiliki balita </w:t>
      </w:r>
      <w:r w:rsidRPr="00AD7FBA">
        <w:rPr>
          <w:rFonts w:ascii="Arial" w:hAnsi="Arial" w:cs="Arial"/>
          <w:i/>
          <w:sz w:val="24"/>
          <w:szCs w:val="24"/>
        </w:rPr>
        <w:t>stunting</w:t>
      </w:r>
      <w:r w:rsidRPr="00AD7FBA">
        <w:rPr>
          <w:rFonts w:ascii="Arial" w:hAnsi="Arial" w:cs="Arial"/>
          <w:sz w:val="24"/>
          <w:szCs w:val="24"/>
        </w:rPr>
        <w:t xml:space="preserve"> daripada keluarga dengan pendapatan menengah ke atas</w:t>
      </w:r>
      <w:r w:rsidRPr="00AD7FBA">
        <w:rPr>
          <w:rFonts w:ascii="Arial" w:hAnsi="Arial" w:cs="Arial"/>
          <w:sz w:val="24"/>
          <w:szCs w:val="24"/>
          <w:vertAlign w:val="superscript"/>
        </w:rPr>
        <w:t>13</w:t>
      </w:r>
      <w:r w:rsidRPr="00AD7FBA">
        <w:rPr>
          <w:rFonts w:ascii="Arial" w:hAnsi="Arial" w:cs="Arial"/>
          <w:sz w:val="24"/>
          <w:szCs w:val="24"/>
        </w:rPr>
        <w:t>.</w:t>
      </w:r>
    </w:p>
    <w:p w14:paraId="26DD84B6" w14:textId="77777777" w:rsidR="00787465" w:rsidRPr="00AD7FBA" w:rsidRDefault="00787465" w:rsidP="00787465">
      <w:pPr>
        <w:ind w:firstLine="720"/>
        <w:jc w:val="both"/>
        <w:rPr>
          <w:rFonts w:ascii="Arial" w:hAnsi="Arial" w:cs="Arial"/>
          <w:sz w:val="24"/>
          <w:szCs w:val="24"/>
        </w:rPr>
      </w:pPr>
      <w:r w:rsidRPr="00AD7FBA">
        <w:rPr>
          <w:rFonts w:ascii="Arial" w:hAnsi="Arial" w:cs="Arial"/>
          <w:sz w:val="24"/>
          <w:szCs w:val="24"/>
        </w:rPr>
        <w:t>Anak pada keluarga dengan status ekonomi rendah cenderung mengkonsumsi makanan dalam segi kuantitas, kualitas, serta variasi yang kurang, sedangkan orang tua dengan pendapatan keluarga yang memadai akan memiliki kemampuan untuk menyediakan semua kebutuhan primer dan sekunder anak. Keluarga dengan status ekonomi yang baik juga memiliki akses pelayanan kesehatan yang lebih baik. Status ekonomi yang tinggi membuat seseorang memilih dan membeli makanan yang bergizi dan bervariasi</w:t>
      </w:r>
      <w:r w:rsidRPr="00AD7FBA">
        <w:rPr>
          <w:rFonts w:ascii="Arial" w:hAnsi="Arial" w:cs="Arial"/>
          <w:sz w:val="24"/>
          <w:szCs w:val="24"/>
          <w:vertAlign w:val="superscript"/>
        </w:rPr>
        <w:t>14</w:t>
      </w:r>
      <w:r w:rsidRPr="00AD7FBA">
        <w:rPr>
          <w:rFonts w:ascii="Arial" w:hAnsi="Arial" w:cs="Arial"/>
          <w:sz w:val="24"/>
          <w:szCs w:val="24"/>
        </w:rPr>
        <w:t>.</w:t>
      </w:r>
    </w:p>
    <w:p w14:paraId="1B38FB88" w14:textId="77777777" w:rsidR="00787465" w:rsidRPr="00AD7FBA" w:rsidRDefault="00787465" w:rsidP="00787465">
      <w:pPr>
        <w:ind w:firstLine="720"/>
        <w:jc w:val="both"/>
        <w:rPr>
          <w:rFonts w:ascii="Arial" w:hAnsi="Arial" w:cs="Arial"/>
          <w:sz w:val="24"/>
          <w:szCs w:val="24"/>
        </w:rPr>
      </w:pPr>
      <w:r w:rsidRPr="00AD7FBA">
        <w:rPr>
          <w:rFonts w:ascii="Arial" w:hAnsi="Arial" w:cs="Arial"/>
          <w:sz w:val="24"/>
          <w:szCs w:val="24"/>
        </w:rPr>
        <w:t xml:space="preserve">Penelitian ini juga menunjukkan bahwa pengetahuan ibu tentang gizi  </w:t>
      </w:r>
      <w:r w:rsidRPr="00AD7FBA">
        <w:rPr>
          <w:rFonts w:ascii="Arial" w:hAnsi="Arial" w:cs="Arial"/>
          <w:sz w:val="24"/>
          <w:szCs w:val="24"/>
          <w:shd w:val="clear" w:color="auto" w:fill="FFFFFF"/>
        </w:rPr>
        <w:t xml:space="preserve">(AOR=10,624); 95%CI : 2,700 -41,807) </w:t>
      </w:r>
      <w:r w:rsidRPr="00AD7FBA">
        <w:rPr>
          <w:rFonts w:ascii="Arial" w:hAnsi="Arial" w:cs="Arial"/>
          <w:sz w:val="24"/>
          <w:szCs w:val="24"/>
        </w:rPr>
        <w:t xml:space="preserve">merupakan faktor  yang berhubungan dengan kejadian stunting pada balita di Desa Belandingan. Hasil penelitian ini sejalan dengan penelitian yang dilakukan di wilayah kerja Puskesmas Tanah Kali Kedinding, Kota Surabaya yang menyatakan bahwa pengetahuan gizi ibu merupakan faktor yang berhubungan dengan kejadian </w:t>
      </w:r>
      <w:r w:rsidRPr="00AD7FBA">
        <w:rPr>
          <w:rFonts w:ascii="Arial" w:hAnsi="Arial" w:cs="Arial"/>
          <w:i/>
          <w:sz w:val="24"/>
          <w:szCs w:val="24"/>
        </w:rPr>
        <w:t>stunting</w:t>
      </w:r>
      <w:r w:rsidRPr="00AD7FBA">
        <w:rPr>
          <w:rFonts w:ascii="Arial" w:hAnsi="Arial" w:cs="Arial"/>
          <w:sz w:val="24"/>
          <w:szCs w:val="24"/>
        </w:rPr>
        <w:t xml:space="preserve"> pada balita</w:t>
      </w:r>
      <w:r w:rsidRPr="00AD7FBA">
        <w:rPr>
          <w:rFonts w:ascii="Arial" w:hAnsi="Arial" w:cs="Arial"/>
          <w:sz w:val="24"/>
          <w:szCs w:val="24"/>
          <w:vertAlign w:val="superscript"/>
        </w:rPr>
        <w:t>15</w:t>
      </w:r>
      <w:r w:rsidRPr="00AD7FBA">
        <w:rPr>
          <w:rFonts w:ascii="Arial" w:hAnsi="Arial" w:cs="Arial"/>
          <w:sz w:val="24"/>
          <w:szCs w:val="24"/>
        </w:rPr>
        <w:t xml:space="preserve">. </w:t>
      </w:r>
    </w:p>
    <w:p w14:paraId="741659D5" w14:textId="77777777" w:rsidR="00787465" w:rsidRPr="00AD7FBA" w:rsidRDefault="00787465" w:rsidP="00787465">
      <w:pPr>
        <w:ind w:firstLine="720"/>
        <w:jc w:val="both"/>
        <w:rPr>
          <w:rFonts w:ascii="Arial" w:hAnsi="Arial" w:cs="Arial"/>
          <w:sz w:val="24"/>
          <w:szCs w:val="24"/>
        </w:rPr>
      </w:pPr>
      <w:bookmarkStart w:id="2" w:name="_Hlk86500875"/>
      <w:r w:rsidRPr="00AD7FBA">
        <w:rPr>
          <w:rFonts w:ascii="Arial" w:hAnsi="Arial" w:cs="Arial"/>
          <w:sz w:val="24"/>
          <w:szCs w:val="24"/>
        </w:rPr>
        <w:t xml:space="preserve">Kekurangan gizi pada masa balita berakibat pada penurunan kualitas sumber daya, </w:t>
      </w:r>
      <w:r w:rsidRPr="00AD7FBA">
        <w:rPr>
          <w:rFonts w:ascii="Arial" w:hAnsi="Arial" w:cs="Arial"/>
          <w:sz w:val="24"/>
          <w:szCs w:val="24"/>
        </w:rPr>
        <w:lastRenderedPageBreak/>
        <w:t>manusia. Masa balita ditandai dengan pertumbuhan dan perkembangan yang cepat disertai dengan perubahan dalam kebutuhan gizi. Gizi balita tergantung sepenuhnya pada perawatan dan pemberian makan oleh ibunya selama periode ini. Pengetahuan gizi ibu sangat penting menentukan komposisi menu makanan sehat yang diberikan pada balita</w:t>
      </w:r>
      <w:r w:rsidRPr="00AD7FBA">
        <w:rPr>
          <w:rFonts w:ascii="Arial" w:hAnsi="Arial" w:cs="Arial"/>
          <w:sz w:val="24"/>
          <w:szCs w:val="24"/>
          <w:vertAlign w:val="superscript"/>
        </w:rPr>
        <w:t>16</w:t>
      </w:r>
      <w:r w:rsidRPr="00AD7FBA">
        <w:rPr>
          <w:rFonts w:ascii="Arial" w:hAnsi="Arial" w:cs="Arial"/>
          <w:sz w:val="24"/>
          <w:szCs w:val="24"/>
        </w:rPr>
        <w:t>.</w:t>
      </w:r>
    </w:p>
    <w:p w14:paraId="188140E2" w14:textId="77777777" w:rsidR="00787465" w:rsidRPr="00AD7FBA" w:rsidRDefault="00787465" w:rsidP="00787465">
      <w:pPr>
        <w:ind w:firstLine="720"/>
        <w:jc w:val="both"/>
        <w:rPr>
          <w:rFonts w:ascii="Arial" w:hAnsi="Arial" w:cs="Arial"/>
          <w:sz w:val="24"/>
          <w:szCs w:val="24"/>
        </w:rPr>
      </w:pPr>
      <w:r w:rsidRPr="00AD7FBA">
        <w:rPr>
          <w:rFonts w:ascii="Arial" w:hAnsi="Arial" w:cs="Arial"/>
          <w:sz w:val="24"/>
          <w:szCs w:val="24"/>
        </w:rPr>
        <w:t>Pengetahuan akan menentukan perilaku ibu dalam menyediakan makanan dengan jenis dan jumlah yang tepat agar anaknya dapat bertumbuh dan berkembang secara optimal</w:t>
      </w:r>
      <w:r w:rsidRPr="00AD7FBA">
        <w:rPr>
          <w:rFonts w:ascii="Arial" w:hAnsi="Arial" w:cs="Arial"/>
          <w:sz w:val="24"/>
          <w:szCs w:val="24"/>
          <w:vertAlign w:val="superscript"/>
        </w:rPr>
        <w:t>17</w:t>
      </w:r>
      <w:bookmarkEnd w:id="2"/>
      <w:r w:rsidRPr="00AD7FBA">
        <w:rPr>
          <w:rFonts w:ascii="Arial" w:hAnsi="Arial" w:cs="Arial"/>
          <w:sz w:val="24"/>
          <w:szCs w:val="24"/>
        </w:rPr>
        <w:t>.</w:t>
      </w:r>
    </w:p>
    <w:p w14:paraId="31A2E55C" w14:textId="77777777" w:rsidR="00787465" w:rsidRPr="00AD7FBA" w:rsidRDefault="00787465" w:rsidP="00787465">
      <w:pPr>
        <w:ind w:firstLine="720"/>
        <w:jc w:val="both"/>
        <w:rPr>
          <w:rFonts w:ascii="Arial" w:hAnsi="Arial" w:cs="Arial"/>
          <w:sz w:val="24"/>
          <w:szCs w:val="24"/>
        </w:rPr>
      </w:pPr>
      <w:r w:rsidRPr="00AD7FBA">
        <w:rPr>
          <w:rFonts w:ascii="Arial" w:hAnsi="Arial" w:cs="Arial"/>
          <w:sz w:val="24"/>
          <w:szCs w:val="24"/>
        </w:rPr>
        <w:t>Ibu dengan tingkat pengetahuan yang lebih baik kemungkinan besar akan menerapkan pengetahuannya dalam mengasuh anaknya, khususnya memberikan makanan sesuai dengan zat gizi yang diperlukan oleh balita, sehingga balita tidak mengalami kekurangan asupan makanan</w:t>
      </w:r>
      <w:r w:rsidRPr="00AD7FBA">
        <w:rPr>
          <w:rFonts w:ascii="Arial" w:hAnsi="Arial" w:cs="Arial"/>
          <w:sz w:val="24"/>
          <w:szCs w:val="24"/>
          <w:vertAlign w:val="superscript"/>
        </w:rPr>
        <w:t>18.</w:t>
      </w:r>
    </w:p>
    <w:p w14:paraId="5145CA4B" w14:textId="77777777" w:rsidR="00787465" w:rsidRPr="00AD7FBA" w:rsidRDefault="00787465" w:rsidP="00787465">
      <w:pPr>
        <w:ind w:firstLine="720"/>
        <w:jc w:val="both"/>
        <w:rPr>
          <w:rFonts w:ascii="Arial" w:hAnsi="Arial" w:cs="Arial"/>
          <w:sz w:val="24"/>
          <w:szCs w:val="24"/>
        </w:rPr>
      </w:pPr>
      <w:r w:rsidRPr="00AD7FBA">
        <w:rPr>
          <w:rFonts w:ascii="Arial" w:hAnsi="Arial" w:cs="Arial"/>
          <w:sz w:val="24"/>
          <w:szCs w:val="24"/>
          <w:shd w:val="clear" w:color="auto" w:fill="FFFFFF"/>
        </w:rPr>
        <w:t xml:space="preserve">Penelitian ini menunjukkan bahwa faktor pendidikan ibu, pekerjaan ibu, dan jenis kelamin anak tidak berhubungan dengan kejadian stunting pada balita di Desa Belandingan. </w:t>
      </w:r>
      <w:r w:rsidRPr="00AD7FBA">
        <w:rPr>
          <w:rFonts w:ascii="Arial" w:hAnsi="Arial" w:cs="Arial"/>
          <w:sz w:val="24"/>
          <w:szCs w:val="24"/>
        </w:rPr>
        <w:t xml:space="preserve">Hasil penelitian ini sejalan dengan </w:t>
      </w:r>
      <w:bookmarkStart w:id="3" w:name="_Hlk71983328"/>
      <w:bookmarkStart w:id="4" w:name="_Hlk71983471"/>
      <w:r w:rsidRPr="00AD7FBA">
        <w:rPr>
          <w:rFonts w:ascii="Arial" w:hAnsi="Arial" w:cs="Arial"/>
          <w:sz w:val="24"/>
          <w:szCs w:val="24"/>
        </w:rPr>
        <w:t xml:space="preserve">penelitian yang dilakukan oleh Wanimbo dan Watiningsih, 2019, </w:t>
      </w:r>
      <w:bookmarkEnd w:id="3"/>
      <w:bookmarkEnd w:id="4"/>
      <w:r w:rsidRPr="00AD7FBA">
        <w:rPr>
          <w:rFonts w:ascii="Arial" w:hAnsi="Arial" w:cs="Arial"/>
          <w:sz w:val="24"/>
          <w:szCs w:val="24"/>
        </w:rPr>
        <w:t xml:space="preserve">yang menyatakan bahwa tidak ada hubungan antara tingkat pendidikan ibu dengan kejadian </w:t>
      </w:r>
      <w:r w:rsidRPr="00AD7FBA">
        <w:rPr>
          <w:rFonts w:ascii="Arial" w:hAnsi="Arial" w:cs="Arial"/>
          <w:i/>
          <w:sz w:val="24"/>
          <w:szCs w:val="24"/>
        </w:rPr>
        <w:t>stunting</w:t>
      </w:r>
      <w:r w:rsidRPr="00AD7FBA">
        <w:rPr>
          <w:rFonts w:ascii="Arial" w:hAnsi="Arial" w:cs="Arial"/>
          <w:sz w:val="24"/>
          <w:szCs w:val="24"/>
          <w:vertAlign w:val="superscript"/>
        </w:rPr>
        <w:t>19</w:t>
      </w:r>
      <w:r w:rsidRPr="00AD7FBA">
        <w:rPr>
          <w:rFonts w:ascii="Arial" w:hAnsi="Arial" w:cs="Arial"/>
          <w:i/>
          <w:sz w:val="24"/>
          <w:szCs w:val="24"/>
        </w:rPr>
        <w:t>.</w:t>
      </w:r>
      <w:r w:rsidRPr="00AD7FBA">
        <w:rPr>
          <w:rFonts w:ascii="Arial" w:hAnsi="Arial" w:cs="Arial"/>
          <w:sz w:val="24"/>
          <w:szCs w:val="24"/>
        </w:rPr>
        <w:t xml:space="preserve"> Hasil penelitian ini juga sejalan dengan penelitian yang dilakukan oleh Mentari dan Hermansyah, 2019 yang menyatakan tidak terdapat hubungan yang bermakna antara status pekerjaan ibu dengan status </w:t>
      </w:r>
      <w:r w:rsidRPr="00AD7FBA">
        <w:rPr>
          <w:rFonts w:ascii="Arial" w:hAnsi="Arial" w:cs="Arial"/>
          <w:i/>
          <w:sz w:val="24"/>
          <w:szCs w:val="24"/>
        </w:rPr>
        <w:t>stunting</w:t>
      </w:r>
      <w:r w:rsidRPr="00AD7FBA">
        <w:rPr>
          <w:rFonts w:ascii="Arial" w:hAnsi="Arial" w:cs="Arial"/>
          <w:sz w:val="24"/>
          <w:szCs w:val="24"/>
          <w:vertAlign w:val="superscript"/>
        </w:rPr>
        <w:t>20</w:t>
      </w:r>
      <w:r w:rsidRPr="00AD7FBA">
        <w:rPr>
          <w:rFonts w:ascii="Arial" w:hAnsi="Arial" w:cs="Arial"/>
          <w:sz w:val="24"/>
          <w:szCs w:val="24"/>
        </w:rPr>
        <w:t>. Penelitian yang dilakukan di Gianyar, Bali menyatakan bahwa tidak ada hubungan antara jenis kelamin anak dengan kejadian stunting pada balita</w:t>
      </w:r>
      <w:r w:rsidRPr="00AD7FBA">
        <w:rPr>
          <w:rFonts w:ascii="Arial" w:hAnsi="Arial" w:cs="Arial"/>
          <w:sz w:val="24"/>
          <w:szCs w:val="24"/>
          <w:vertAlign w:val="superscript"/>
        </w:rPr>
        <w:t>8</w:t>
      </w:r>
      <w:r w:rsidRPr="00AD7FBA">
        <w:rPr>
          <w:rFonts w:ascii="Arial" w:hAnsi="Arial" w:cs="Arial"/>
          <w:sz w:val="24"/>
          <w:szCs w:val="24"/>
        </w:rPr>
        <w:t>. Penelitian di Gaza oleh Kishawi, dkk., 2017 juga menyatakan bahwa tidak terdapat hubungan yang signifikan antara jenis kelamin anak dengan kejadian stunting pada balita</w:t>
      </w:r>
      <w:r w:rsidRPr="00AD7FBA">
        <w:rPr>
          <w:rFonts w:ascii="Arial" w:hAnsi="Arial" w:cs="Arial"/>
          <w:sz w:val="24"/>
          <w:szCs w:val="24"/>
          <w:vertAlign w:val="superscript"/>
        </w:rPr>
        <w:t>21</w:t>
      </w:r>
      <w:r w:rsidRPr="00AD7FBA">
        <w:rPr>
          <w:rFonts w:ascii="Arial" w:hAnsi="Arial" w:cs="Arial"/>
          <w:sz w:val="24"/>
          <w:szCs w:val="24"/>
        </w:rPr>
        <w:t>.</w:t>
      </w:r>
    </w:p>
    <w:p w14:paraId="7D6E9135" w14:textId="77777777" w:rsidR="00787465" w:rsidRPr="00AD7FBA" w:rsidRDefault="00787465" w:rsidP="00787465">
      <w:pPr>
        <w:ind w:firstLine="720"/>
        <w:jc w:val="both"/>
        <w:rPr>
          <w:rFonts w:ascii="Arial" w:hAnsi="Arial" w:cs="Arial"/>
          <w:sz w:val="24"/>
          <w:szCs w:val="24"/>
        </w:rPr>
      </w:pPr>
    </w:p>
    <w:p w14:paraId="15C5A906" w14:textId="77777777" w:rsidR="00787465" w:rsidRPr="00AD7FBA" w:rsidRDefault="00787465" w:rsidP="00787465">
      <w:pPr>
        <w:ind w:firstLine="284"/>
        <w:jc w:val="both"/>
        <w:rPr>
          <w:rFonts w:ascii="Arial" w:eastAsia="Times New Roman" w:hAnsi="Arial" w:cs="Arial"/>
          <w:color w:val="000000"/>
          <w:sz w:val="24"/>
          <w:szCs w:val="24"/>
          <w:lang w:eastAsia="id-ID"/>
        </w:rPr>
      </w:pPr>
      <w:r w:rsidRPr="00AD7FBA">
        <w:rPr>
          <w:rFonts w:ascii="Arial" w:eastAsia="Times New Roman" w:hAnsi="Arial" w:cs="Arial"/>
          <w:color w:val="000000"/>
          <w:sz w:val="24"/>
          <w:szCs w:val="24"/>
          <w:lang w:eastAsia="id-ID"/>
        </w:rPr>
        <w:t> </w:t>
      </w:r>
    </w:p>
    <w:p w14:paraId="5AF20DF1" w14:textId="77777777" w:rsidR="00787465" w:rsidRPr="00AD7FBA" w:rsidRDefault="00787465" w:rsidP="00787465">
      <w:pPr>
        <w:jc w:val="both"/>
        <w:rPr>
          <w:rFonts w:ascii="Arial" w:eastAsia="Times New Roman" w:hAnsi="Arial" w:cs="Arial"/>
          <w:color w:val="000000"/>
          <w:sz w:val="24"/>
          <w:szCs w:val="24"/>
          <w:lang w:eastAsia="id-ID"/>
        </w:rPr>
      </w:pPr>
      <w:r w:rsidRPr="00AD7FBA">
        <w:rPr>
          <w:rFonts w:ascii="Arial" w:eastAsia="Times New Roman" w:hAnsi="Arial" w:cs="Arial"/>
          <w:b/>
          <w:bCs/>
          <w:color w:val="000000"/>
          <w:sz w:val="24"/>
          <w:szCs w:val="24"/>
          <w:lang w:eastAsia="id-ID"/>
        </w:rPr>
        <w:t>SIMPULAN</w:t>
      </w:r>
    </w:p>
    <w:p w14:paraId="130DAA53" w14:textId="77777777" w:rsidR="00787465" w:rsidRPr="00AD7FBA" w:rsidRDefault="00787465" w:rsidP="00787465">
      <w:pPr>
        <w:ind w:firstLine="720"/>
        <w:jc w:val="both"/>
        <w:rPr>
          <w:rStyle w:val="hps"/>
          <w:rFonts w:ascii="Arial" w:hAnsi="Arial" w:cs="Arial"/>
          <w:sz w:val="24"/>
          <w:szCs w:val="24"/>
        </w:rPr>
      </w:pPr>
      <w:r w:rsidRPr="00AD7FBA">
        <w:rPr>
          <w:rFonts w:ascii="Arial" w:hAnsi="Arial" w:cs="Arial"/>
          <w:sz w:val="24"/>
          <w:szCs w:val="24"/>
          <w:shd w:val="clear" w:color="auto" w:fill="FFFFFF"/>
        </w:rPr>
        <w:t xml:space="preserve">Responden lebih banyak berumur tidak beresiko (20- 35 Tahun), berpendidikan menengah dan dasar,  bekerja, penghasilan di bawah UMK Kabupaten Bangli,  pengetahuan tentang gizinya kurang, dan jenis kelamin  anak anak laki-laki. </w:t>
      </w:r>
      <w:r w:rsidRPr="00AD7FBA">
        <w:rPr>
          <w:rStyle w:val="hps"/>
          <w:rFonts w:ascii="Arial" w:hAnsi="Arial" w:cs="Arial"/>
          <w:sz w:val="24"/>
          <w:szCs w:val="24"/>
        </w:rPr>
        <w:t>Faktor yang berhubungan dengan kejadian stunting pada balita yaitu umur ibu saat hamil, penghasilan keluarga, dan pengetahuan ibu tentang gizi.</w:t>
      </w:r>
    </w:p>
    <w:p w14:paraId="0E4BE87B" w14:textId="77777777" w:rsidR="00787465" w:rsidRPr="00AD7FBA" w:rsidRDefault="00787465" w:rsidP="00787465">
      <w:pPr>
        <w:ind w:firstLine="720"/>
        <w:jc w:val="both"/>
        <w:rPr>
          <w:rFonts w:ascii="Arial" w:eastAsia="Times New Roman" w:hAnsi="Arial" w:cs="Arial"/>
          <w:color w:val="000000"/>
          <w:sz w:val="24"/>
          <w:szCs w:val="24"/>
          <w:lang w:eastAsia="id-ID"/>
        </w:rPr>
      </w:pPr>
      <w:r w:rsidRPr="00AD7FBA">
        <w:rPr>
          <w:rFonts w:ascii="Arial" w:eastAsia="Times New Roman" w:hAnsi="Arial" w:cs="Arial"/>
          <w:color w:val="000000"/>
          <w:sz w:val="24"/>
          <w:szCs w:val="24"/>
          <w:lang w:eastAsia="id-ID"/>
        </w:rPr>
        <w:t> </w:t>
      </w:r>
    </w:p>
    <w:p w14:paraId="11225E40" w14:textId="77777777" w:rsidR="00787465" w:rsidRPr="00AD7FBA" w:rsidRDefault="00787465" w:rsidP="00787465">
      <w:pPr>
        <w:rPr>
          <w:rFonts w:ascii="Arial" w:eastAsia="Times New Roman" w:hAnsi="Arial" w:cs="Arial"/>
          <w:color w:val="000000"/>
          <w:sz w:val="24"/>
          <w:szCs w:val="24"/>
          <w:lang w:eastAsia="id-ID"/>
        </w:rPr>
      </w:pPr>
      <w:r w:rsidRPr="00AD7FBA">
        <w:rPr>
          <w:rFonts w:ascii="Arial" w:eastAsia="Times New Roman" w:hAnsi="Arial" w:cs="Arial"/>
          <w:b/>
          <w:bCs/>
          <w:color w:val="000000"/>
          <w:sz w:val="24"/>
          <w:szCs w:val="24"/>
          <w:lang w:eastAsia="id-ID"/>
        </w:rPr>
        <w:t>UCAPAN TERIMA KASIH </w:t>
      </w:r>
    </w:p>
    <w:p w14:paraId="6E866D20" w14:textId="77777777" w:rsidR="00787465" w:rsidRPr="00AD7FBA" w:rsidRDefault="00787465" w:rsidP="00787465">
      <w:pPr>
        <w:adjustRightInd w:val="0"/>
        <w:ind w:firstLine="720"/>
        <w:jc w:val="both"/>
        <w:rPr>
          <w:rFonts w:ascii="Arial" w:hAnsi="Arial" w:cs="Arial"/>
          <w:bCs/>
          <w:sz w:val="24"/>
          <w:szCs w:val="24"/>
        </w:rPr>
      </w:pPr>
      <w:r w:rsidRPr="00AD7FBA">
        <w:rPr>
          <w:rFonts w:ascii="Arial" w:hAnsi="Arial" w:cs="Arial"/>
          <w:bCs/>
          <w:sz w:val="24"/>
          <w:szCs w:val="24"/>
        </w:rPr>
        <w:t>Ucapan terima kasih disampaikan kepada UPT Puskesmas Kintamani V karena telah memberikan ijin untuk melakukan penelitian dan terima kasih juga kepada seluruh responden yang bersedia untuk mengisi kuisioner kami, sehingga penelitian dapat berjalan dengan baik.</w:t>
      </w:r>
    </w:p>
    <w:p w14:paraId="36156773" w14:textId="77777777" w:rsidR="00787465" w:rsidRPr="00AD7FBA" w:rsidRDefault="00787465" w:rsidP="00787465">
      <w:pPr>
        <w:rPr>
          <w:rFonts w:ascii="Arial" w:eastAsia="Times New Roman" w:hAnsi="Arial" w:cs="Arial"/>
          <w:color w:val="000000"/>
          <w:sz w:val="24"/>
          <w:szCs w:val="24"/>
          <w:lang w:eastAsia="id-ID"/>
        </w:rPr>
      </w:pPr>
      <w:r w:rsidRPr="00AD7FBA">
        <w:rPr>
          <w:rFonts w:ascii="Arial" w:eastAsia="Times New Roman" w:hAnsi="Arial" w:cs="Arial"/>
          <w:b/>
          <w:bCs/>
          <w:color w:val="000000"/>
          <w:sz w:val="24"/>
          <w:szCs w:val="24"/>
          <w:lang w:eastAsia="id-ID"/>
        </w:rPr>
        <w:t> </w:t>
      </w:r>
    </w:p>
    <w:p w14:paraId="6E2E864F" w14:textId="77777777" w:rsidR="00787465" w:rsidRPr="00AD7FBA" w:rsidRDefault="00787465" w:rsidP="00787465">
      <w:pPr>
        <w:rPr>
          <w:rFonts w:ascii="Arial" w:eastAsia="Times New Roman" w:hAnsi="Arial" w:cs="Arial"/>
          <w:color w:val="000000"/>
          <w:sz w:val="24"/>
          <w:szCs w:val="24"/>
          <w:lang w:eastAsia="id-ID"/>
        </w:rPr>
      </w:pPr>
      <w:r w:rsidRPr="00AD7FBA">
        <w:rPr>
          <w:rFonts w:ascii="Arial" w:eastAsia="Times New Roman" w:hAnsi="Arial" w:cs="Arial"/>
          <w:b/>
          <w:bCs/>
          <w:color w:val="000000"/>
          <w:sz w:val="24"/>
          <w:szCs w:val="24"/>
          <w:lang w:eastAsia="id-ID"/>
        </w:rPr>
        <w:t>DAFTAR PUSTAKA </w:t>
      </w:r>
    </w:p>
    <w:p w14:paraId="09E3753F"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w:t>
      </w:r>
      <w:r w:rsidRPr="00AD7FBA">
        <w:rPr>
          <w:rFonts w:ascii="Arial" w:hAnsi="Arial" w:cs="Arial"/>
          <w:noProof/>
          <w:sz w:val="24"/>
          <w:szCs w:val="24"/>
        </w:rPr>
        <w:tab/>
        <w:t>Kemenkes RI. Rencana Strategis Kementerian Kesehatan Tahun 2015-2019. 2015.</w:t>
      </w:r>
    </w:p>
    <w:p w14:paraId="76159EC4"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2.</w:t>
      </w:r>
      <w:r w:rsidRPr="00AD7FBA">
        <w:rPr>
          <w:rFonts w:ascii="Arial" w:hAnsi="Arial" w:cs="Arial"/>
          <w:noProof/>
          <w:sz w:val="24"/>
          <w:szCs w:val="24"/>
        </w:rPr>
        <w:tab/>
        <w:t xml:space="preserve">Rahayu, A., Yulidasari, F., Putri, A.O.,  And Anggaini, L. </w:t>
      </w:r>
      <w:r w:rsidRPr="00AD7FBA">
        <w:rPr>
          <w:rFonts w:ascii="Arial" w:hAnsi="Arial" w:cs="Arial"/>
          <w:i/>
          <w:iCs/>
          <w:noProof/>
          <w:sz w:val="24"/>
          <w:szCs w:val="24"/>
        </w:rPr>
        <w:t>Study Guide-Stunting Dan Upaya Pencegahanya Bagi Mahasiswa Kesehatan Mayarakat</w:t>
      </w:r>
      <w:r w:rsidRPr="00AD7FBA">
        <w:rPr>
          <w:rFonts w:ascii="Arial" w:hAnsi="Arial" w:cs="Arial"/>
          <w:noProof/>
          <w:sz w:val="24"/>
          <w:szCs w:val="24"/>
        </w:rPr>
        <w:t>. 2018.</w:t>
      </w:r>
    </w:p>
    <w:p w14:paraId="3678BDD7"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3.</w:t>
      </w:r>
      <w:r w:rsidRPr="00AD7FBA">
        <w:rPr>
          <w:rFonts w:ascii="Arial" w:hAnsi="Arial" w:cs="Arial"/>
          <w:noProof/>
          <w:sz w:val="24"/>
          <w:szCs w:val="24"/>
        </w:rPr>
        <w:tab/>
      </w:r>
      <w:r w:rsidRPr="00AD7FBA">
        <w:rPr>
          <w:rFonts w:ascii="Arial" w:hAnsi="Arial" w:cs="Arial"/>
          <w:sz w:val="24"/>
          <w:szCs w:val="24"/>
        </w:rPr>
        <w:t>Nkurunziza S, Meessen B, Van geertruyden J-P, Korachais C</w:t>
      </w:r>
      <w:r w:rsidRPr="00AD7FBA">
        <w:rPr>
          <w:rFonts w:ascii="Arial" w:hAnsi="Arial" w:cs="Arial"/>
          <w:noProof/>
          <w:sz w:val="24"/>
          <w:szCs w:val="24"/>
        </w:rPr>
        <w:t xml:space="preserve">. Determinants Of Stunting And Severe Stunting Among Burundian Children Aged 6-23 Months: Evidence From A National Cross-Sectional Household Survey. 2014. </w:t>
      </w:r>
      <w:r w:rsidRPr="00AD7FBA">
        <w:rPr>
          <w:rFonts w:ascii="Arial" w:hAnsi="Arial" w:cs="Arial"/>
          <w:i/>
          <w:iCs/>
          <w:noProof/>
          <w:sz w:val="24"/>
          <w:szCs w:val="24"/>
        </w:rPr>
        <w:t>BMC Pediatr.</w:t>
      </w:r>
      <w:r w:rsidRPr="00AD7FBA">
        <w:rPr>
          <w:rFonts w:ascii="Arial" w:hAnsi="Arial" w:cs="Arial"/>
          <w:noProof/>
          <w:sz w:val="24"/>
          <w:szCs w:val="24"/>
        </w:rPr>
        <w:t>, vol. 17, no. 1, pp. 1–14, 2017, doi: 10.1186/s12887-017-0929-2.</w:t>
      </w:r>
    </w:p>
    <w:p w14:paraId="5117A5AA"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4.</w:t>
      </w:r>
      <w:r w:rsidRPr="00AD7FBA">
        <w:rPr>
          <w:rFonts w:ascii="Arial" w:hAnsi="Arial" w:cs="Arial"/>
          <w:noProof/>
          <w:sz w:val="24"/>
          <w:szCs w:val="24"/>
        </w:rPr>
        <w:tab/>
        <w:t xml:space="preserve">Kemenkes RI. </w:t>
      </w:r>
      <w:r w:rsidRPr="00AD7FBA">
        <w:rPr>
          <w:rFonts w:ascii="Arial" w:hAnsi="Arial" w:cs="Arial"/>
          <w:i/>
          <w:iCs/>
          <w:noProof/>
          <w:sz w:val="24"/>
          <w:szCs w:val="24"/>
        </w:rPr>
        <w:t>Hasil Utama Rikesdas 2018</w:t>
      </w:r>
      <w:r w:rsidRPr="00AD7FBA">
        <w:rPr>
          <w:rFonts w:ascii="Arial" w:hAnsi="Arial" w:cs="Arial"/>
          <w:noProof/>
          <w:sz w:val="24"/>
          <w:szCs w:val="24"/>
        </w:rPr>
        <w:t>. Jakarta. Badan Penelitian dan Pengembangan Kesehatan. 2018.</w:t>
      </w:r>
    </w:p>
    <w:p w14:paraId="133B4C51"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5.</w:t>
      </w:r>
      <w:r w:rsidRPr="00AD7FBA">
        <w:rPr>
          <w:rFonts w:ascii="Arial" w:hAnsi="Arial" w:cs="Arial"/>
          <w:noProof/>
          <w:sz w:val="24"/>
          <w:szCs w:val="24"/>
        </w:rPr>
        <w:tab/>
        <w:t xml:space="preserve">Dinkes Bangli. </w:t>
      </w:r>
      <w:r w:rsidRPr="00AD7FBA">
        <w:rPr>
          <w:rFonts w:ascii="Arial" w:hAnsi="Arial" w:cs="Arial"/>
          <w:i/>
          <w:iCs/>
          <w:noProof/>
          <w:sz w:val="24"/>
          <w:szCs w:val="24"/>
        </w:rPr>
        <w:t>Profil Kesehatan Kabupaten Bangli Tahun 2019</w:t>
      </w:r>
      <w:r w:rsidRPr="00AD7FBA">
        <w:rPr>
          <w:rFonts w:ascii="Arial" w:hAnsi="Arial" w:cs="Arial"/>
          <w:noProof/>
          <w:sz w:val="24"/>
          <w:szCs w:val="24"/>
        </w:rPr>
        <w:t>. Bangli. Dinkes Bangli, 2020.</w:t>
      </w:r>
    </w:p>
    <w:p w14:paraId="64EB85EE"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6.</w:t>
      </w:r>
      <w:r w:rsidRPr="00AD7FBA">
        <w:rPr>
          <w:rFonts w:ascii="Arial" w:hAnsi="Arial" w:cs="Arial"/>
          <w:noProof/>
          <w:sz w:val="24"/>
          <w:szCs w:val="24"/>
        </w:rPr>
        <w:tab/>
      </w:r>
      <w:r w:rsidRPr="00AD7FBA">
        <w:rPr>
          <w:rFonts w:ascii="Arial" w:hAnsi="Arial" w:cs="Arial"/>
          <w:sz w:val="24"/>
          <w:szCs w:val="24"/>
        </w:rPr>
        <w:t>Stewart, C. P., Iannotti, L., Dewey, K. G., Michaelsen, K. F., &amp; Onyango, A. W</w:t>
      </w:r>
      <w:r w:rsidRPr="00AD7FBA">
        <w:rPr>
          <w:rFonts w:ascii="Arial" w:hAnsi="Arial" w:cs="Arial"/>
          <w:noProof/>
          <w:sz w:val="24"/>
          <w:szCs w:val="24"/>
        </w:rPr>
        <w:t xml:space="preserve">. Contextualising Complementary Feeding In A Broader Framework For Stunting Prevention. </w:t>
      </w:r>
      <w:r w:rsidRPr="00AD7FBA">
        <w:rPr>
          <w:rFonts w:ascii="Arial" w:hAnsi="Arial" w:cs="Arial"/>
          <w:i/>
          <w:iCs/>
          <w:noProof/>
          <w:sz w:val="24"/>
          <w:szCs w:val="24"/>
        </w:rPr>
        <w:t>Matern. Child Nutr.</w:t>
      </w:r>
      <w:r w:rsidRPr="00AD7FBA">
        <w:rPr>
          <w:rFonts w:ascii="Arial" w:hAnsi="Arial" w:cs="Arial"/>
          <w:noProof/>
          <w:sz w:val="24"/>
          <w:szCs w:val="24"/>
        </w:rPr>
        <w:t>, vol. 9, no. S2, pp. 27–45, 2013, doi: 10.1111/mcn.12088.</w:t>
      </w:r>
    </w:p>
    <w:p w14:paraId="3A7DF8BE"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7.</w:t>
      </w:r>
      <w:r w:rsidRPr="00AD7FBA">
        <w:rPr>
          <w:rFonts w:ascii="Arial" w:hAnsi="Arial" w:cs="Arial"/>
          <w:noProof/>
          <w:sz w:val="24"/>
          <w:szCs w:val="24"/>
        </w:rPr>
        <w:tab/>
        <w:t xml:space="preserve">Wemakor, A., Garti, H., Azongo, T.,  and Atosona, A. Young Maternal Age Is A Risk Factor For Child Undernutrition in Tamale Metropolis, Ghana. </w:t>
      </w:r>
      <w:r w:rsidRPr="00AD7FBA">
        <w:rPr>
          <w:rFonts w:ascii="Arial" w:hAnsi="Arial" w:cs="Arial"/>
          <w:i/>
          <w:iCs/>
          <w:noProof/>
          <w:sz w:val="24"/>
          <w:szCs w:val="24"/>
        </w:rPr>
        <w:t>BMC Res. Notes</w:t>
      </w:r>
      <w:r w:rsidRPr="00AD7FBA">
        <w:rPr>
          <w:rFonts w:ascii="Arial" w:hAnsi="Arial" w:cs="Arial"/>
          <w:noProof/>
          <w:sz w:val="24"/>
          <w:szCs w:val="24"/>
        </w:rPr>
        <w:t xml:space="preserve">, vol. 11, </w:t>
      </w:r>
      <w:r w:rsidRPr="00AD7FBA">
        <w:rPr>
          <w:rFonts w:ascii="Arial" w:hAnsi="Arial" w:cs="Arial"/>
          <w:noProof/>
          <w:sz w:val="24"/>
          <w:szCs w:val="24"/>
        </w:rPr>
        <w:lastRenderedPageBreak/>
        <w:t>no. 1.pp. 1–5. 2018.</w:t>
      </w:r>
    </w:p>
    <w:p w14:paraId="0DBC5F7A"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8.</w:t>
      </w:r>
      <w:r w:rsidRPr="00AD7FBA">
        <w:rPr>
          <w:rFonts w:ascii="Arial" w:hAnsi="Arial" w:cs="Arial"/>
          <w:noProof/>
          <w:sz w:val="24"/>
          <w:szCs w:val="24"/>
        </w:rPr>
        <w:tab/>
        <w:t xml:space="preserve">Manggala, A. K., Kenwa, K. W.  Kenwa, K. W.  Sakti, A. A.  and  Sawitri, A. A. Risk factors of stunting in children aged 24-59 months. </w:t>
      </w:r>
      <w:r w:rsidRPr="00AD7FBA">
        <w:rPr>
          <w:rFonts w:ascii="Arial" w:hAnsi="Arial" w:cs="Arial"/>
          <w:i/>
          <w:iCs/>
          <w:noProof/>
          <w:sz w:val="24"/>
          <w:szCs w:val="24"/>
        </w:rPr>
        <w:t>Paediatr. Indones.</w:t>
      </w:r>
      <w:r w:rsidRPr="00AD7FBA">
        <w:rPr>
          <w:rFonts w:ascii="Arial" w:hAnsi="Arial" w:cs="Arial"/>
          <w:noProof/>
          <w:sz w:val="24"/>
          <w:szCs w:val="24"/>
        </w:rPr>
        <w:t>, vol. 58, no. 5, pp. 205–212, 2018.</w:t>
      </w:r>
    </w:p>
    <w:p w14:paraId="0EA7859E"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9.</w:t>
      </w:r>
      <w:r w:rsidRPr="00AD7FBA">
        <w:rPr>
          <w:rFonts w:ascii="Arial" w:hAnsi="Arial" w:cs="Arial"/>
          <w:noProof/>
          <w:sz w:val="24"/>
          <w:szCs w:val="24"/>
        </w:rPr>
        <w:tab/>
      </w:r>
      <w:r w:rsidRPr="00AD7FBA">
        <w:rPr>
          <w:rFonts w:ascii="Arial" w:hAnsi="Arial" w:cs="Arial"/>
          <w:sz w:val="24"/>
          <w:szCs w:val="24"/>
        </w:rPr>
        <w:t xml:space="preserve">Fall CHD, Sachdev HS, Osmond C, Restrepo-Mendez MC, Victora C, Martorell R, et al. </w:t>
      </w:r>
      <w:r w:rsidRPr="00AD7FBA">
        <w:rPr>
          <w:rFonts w:ascii="Arial" w:hAnsi="Arial" w:cs="Arial"/>
          <w:noProof/>
          <w:sz w:val="24"/>
          <w:szCs w:val="24"/>
        </w:rPr>
        <w:t xml:space="preserve">Association Between Maternal Age At Childbirth And Child And Adult Outcomes In The Offspring: A Prospective Study In Five Low-Income And Middle-Income Countries (Cohorts Collaboration). </w:t>
      </w:r>
      <w:r w:rsidRPr="00AD7FBA">
        <w:rPr>
          <w:rFonts w:ascii="Arial" w:hAnsi="Arial" w:cs="Arial"/>
          <w:i/>
          <w:iCs/>
          <w:noProof/>
          <w:sz w:val="24"/>
          <w:szCs w:val="24"/>
        </w:rPr>
        <w:t>Lancet Glob. Heal.</w:t>
      </w:r>
      <w:r w:rsidRPr="00AD7FBA">
        <w:rPr>
          <w:rFonts w:ascii="Arial" w:hAnsi="Arial" w:cs="Arial"/>
          <w:noProof/>
          <w:sz w:val="24"/>
          <w:szCs w:val="24"/>
        </w:rPr>
        <w:t>, vol. 3, no. 7, pp. e366–e377. 2015. doi: 10.1016/S2214-109X(15)00038-8.</w:t>
      </w:r>
    </w:p>
    <w:p w14:paraId="4BBDBE03"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10.</w:t>
      </w:r>
      <w:r w:rsidRPr="00AD7FBA">
        <w:rPr>
          <w:rFonts w:ascii="Arial" w:hAnsi="Arial" w:cs="Arial"/>
          <w:noProof/>
          <w:sz w:val="24"/>
          <w:szCs w:val="24"/>
        </w:rPr>
        <w:tab/>
      </w:r>
      <w:r w:rsidRPr="00AD7FBA">
        <w:rPr>
          <w:rFonts w:ascii="Arial" w:hAnsi="Arial" w:cs="Arial"/>
          <w:sz w:val="24"/>
          <w:szCs w:val="24"/>
        </w:rPr>
        <w:t>Institute of Medicine and National Research Council</w:t>
      </w:r>
      <w:r w:rsidRPr="00AD7FBA">
        <w:rPr>
          <w:rFonts w:ascii="Arial" w:hAnsi="Arial" w:cs="Arial"/>
          <w:noProof/>
          <w:sz w:val="24"/>
          <w:szCs w:val="24"/>
        </w:rPr>
        <w:t xml:space="preserve">. </w:t>
      </w:r>
      <w:r w:rsidRPr="00AD7FBA">
        <w:rPr>
          <w:rFonts w:ascii="Arial" w:hAnsi="Arial" w:cs="Arial"/>
          <w:i/>
          <w:iCs/>
          <w:noProof/>
          <w:sz w:val="24"/>
          <w:szCs w:val="24"/>
        </w:rPr>
        <w:t>Weight Gain During Pregnancy: Reexamining the Guidelines</w:t>
      </w:r>
      <w:r w:rsidRPr="00AD7FBA">
        <w:rPr>
          <w:rFonts w:ascii="Arial" w:hAnsi="Arial" w:cs="Arial"/>
          <w:noProof/>
          <w:sz w:val="24"/>
          <w:szCs w:val="24"/>
        </w:rPr>
        <w:t>. Washington (DC). National Academies Press (US). 2009.</w:t>
      </w:r>
    </w:p>
    <w:p w14:paraId="492F5B19"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11.</w:t>
      </w:r>
      <w:r w:rsidRPr="00AD7FBA">
        <w:rPr>
          <w:rFonts w:ascii="Arial" w:hAnsi="Arial" w:cs="Arial"/>
          <w:noProof/>
          <w:sz w:val="24"/>
          <w:szCs w:val="24"/>
        </w:rPr>
        <w:tab/>
        <w:t xml:space="preserve">Dewey, K.G. Reducing Stunting By Improving Maternal, Infant And Young Child Nutrition In Regions Such As South Asia: Evidence, Challenges And Opportunities. </w:t>
      </w:r>
      <w:r w:rsidRPr="00AD7FBA">
        <w:rPr>
          <w:rFonts w:ascii="Arial" w:hAnsi="Arial" w:cs="Arial"/>
          <w:i/>
          <w:iCs/>
          <w:noProof/>
          <w:sz w:val="24"/>
          <w:szCs w:val="24"/>
        </w:rPr>
        <w:t>Matern. Child Nutr.</w:t>
      </w:r>
      <w:r w:rsidRPr="00AD7FBA">
        <w:rPr>
          <w:rFonts w:ascii="Arial" w:hAnsi="Arial" w:cs="Arial"/>
          <w:noProof/>
          <w:sz w:val="24"/>
          <w:szCs w:val="24"/>
        </w:rPr>
        <w:t>, vol. 12, pp. 27–38, 2016, doi: 10.1111/mcn.12282.</w:t>
      </w:r>
    </w:p>
    <w:p w14:paraId="38C69809"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12.</w:t>
      </w:r>
      <w:r w:rsidRPr="00AD7FBA">
        <w:rPr>
          <w:rFonts w:ascii="Arial" w:hAnsi="Arial" w:cs="Arial"/>
          <w:noProof/>
          <w:sz w:val="24"/>
          <w:szCs w:val="24"/>
        </w:rPr>
        <w:tab/>
        <w:t xml:space="preserve">Dasril, O. dan Anita. Karakteristik Keluarga Terhadap Kejadian Stunting Pada Anak Sekolah Dasar di Kecamatan Nanggalo Kota Padang. </w:t>
      </w:r>
      <w:r w:rsidRPr="00AD7FBA">
        <w:rPr>
          <w:rFonts w:ascii="Arial" w:hAnsi="Arial" w:cs="Arial"/>
          <w:i/>
          <w:iCs/>
          <w:noProof/>
          <w:sz w:val="24"/>
          <w:szCs w:val="24"/>
        </w:rPr>
        <w:t>J. Sehat Mandiri</w:t>
      </w:r>
      <w:r w:rsidRPr="00AD7FBA">
        <w:rPr>
          <w:rFonts w:ascii="Arial" w:hAnsi="Arial" w:cs="Arial"/>
          <w:noProof/>
          <w:sz w:val="24"/>
          <w:szCs w:val="24"/>
        </w:rPr>
        <w:t>, vol. 14, no. 2, pp. 48–56, 2019, doi: 10.33761/jsm.v14i2.116.</w:t>
      </w:r>
    </w:p>
    <w:p w14:paraId="35C375D3"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13.</w:t>
      </w:r>
      <w:r w:rsidRPr="00AD7FBA">
        <w:rPr>
          <w:rFonts w:ascii="Arial" w:hAnsi="Arial" w:cs="Arial"/>
          <w:noProof/>
          <w:sz w:val="24"/>
          <w:szCs w:val="24"/>
        </w:rPr>
        <w:tab/>
        <w:t xml:space="preserve">Asrianti, T., Afiah, N.,  Muliyana, D.  and Risva. Tingkat Pendapatan, Metode Pengasuhan, Riwayat Penyakit Infeksi dan Risiko Kejadian Stunting pada Balita di Kota Samarinda. </w:t>
      </w:r>
      <w:r w:rsidRPr="00AD7FBA">
        <w:rPr>
          <w:rFonts w:ascii="Arial" w:hAnsi="Arial" w:cs="Arial"/>
          <w:i/>
          <w:iCs/>
          <w:noProof/>
          <w:sz w:val="24"/>
          <w:szCs w:val="24"/>
        </w:rPr>
        <w:t>J. Nas. Ilmu Kesehat.</w:t>
      </w:r>
      <w:r w:rsidRPr="00AD7FBA">
        <w:rPr>
          <w:rFonts w:ascii="Arial" w:hAnsi="Arial" w:cs="Arial"/>
          <w:noProof/>
          <w:sz w:val="24"/>
          <w:szCs w:val="24"/>
        </w:rPr>
        <w:t>, vol. 2, no. 1, pp. 1–8, 2019, [Online]. Available: http://journal.unhas.ac.id/index.php/jnik/article/view/6503.</w:t>
      </w:r>
    </w:p>
    <w:p w14:paraId="268BF05A"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14.</w:t>
      </w:r>
      <w:r w:rsidRPr="00AD7FBA">
        <w:rPr>
          <w:rFonts w:ascii="Arial" w:hAnsi="Arial" w:cs="Arial"/>
          <w:noProof/>
          <w:sz w:val="24"/>
          <w:szCs w:val="24"/>
        </w:rPr>
        <w:tab/>
        <w:t>Setiawan, E. and Machmud, R. Artikel Penelitian Faktor-Faktor yang Berhubungan dengan Kejadian Stunting pada Anak Usia 24-59 Bulan di Wilayah Kerja Puskesmas Andalas Kecamatan Padang Timur Kota Padang Tahun 2018,” vol. 7, no. 2, pp. 275–284. 2018.</w:t>
      </w:r>
    </w:p>
    <w:p w14:paraId="61907839"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15.</w:t>
      </w:r>
      <w:r w:rsidRPr="00AD7FBA">
        <w:rPr>
          <w:rFonts w:ascii="Arial" w:hAnsi="Arial" w:cs="Arial"/>
          <w:noProof/>
          <w:sz w:val="24"/>
          <w:szCs w:val="24"/>
        </w:rPr>
        <w:tab/>
        <w:t xml:space="preserve">Ni'mah dan Nadhiroh. Faktor yang Berhubungan dengan Kejadian Stunting pada Balita. </w:t>
      </w:r>
      <w:r w:rsidRPr="00AD7FBA">
        <w:rPr>
          <w:rFonts w:ascii="Arial" w:hAnsi="Arial" w:cs="Arial"/>
          <w:i/>
          <w:iCs/>
          <w:noProof/>
          <w:sz w:val="24"/>
          <w:szCs w:val="24"/>
        </w:rPr>
        <w:t>Media Gizi Indones.</w:t>
      </w:r>
      <w:r w:rsidRPr="00AD7FBA">
        <w:rPr>
          <w:rFonts w:ascii="Arial" w:hAnsi="Arial" w:cs="Arial"/>
          <w:noProof/>
          <w:sz w:val="24"/>
          <w:szCs w:val="24"/>
        </w:rPr>
        <w:t xml:space="preserve"> vol. 10, no. 1, pp. 13–19. 2015.</w:t>
      </w:r>
    </w:p>
    <w:p w14:paraId="7E610024"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16.</w:t>
      </w:r>
      <w:r w:rsidRPr="00AD7FBA">
        <w:rPr>
          <w:rFonts w:ascii="Arial" w:hAnsi="Arial" w:cs="Arial"/>
          <w:noProof/>
          <w:sz w:val="24"/>
          <w:szCs w:val="24"/>
        </w:rPr>
        <w:tab/>
        <w:t xml:space="preserve">Notoatmodjo, S. </w:t>
      </w:r>
      <w:r w:rsidRPr="00AD7FBA">
        <w:rPr>
          <w:rFonts w:ascii="Arial" w:hAnsi="Arial" w:cs="Arial"/>
          <w:i/>
          <w:iCs/>
          <w:noProof/>
          <w:sz w:val="24"/>
          <w:szCs w:val="24"/>
        </w:rPr>
        <w:t>Promosi Kesehatan dan Ilmu Perilaku</w:t>
      </w:r>
      <w:r w:rsidRPr="00AD7FBA">
        <w:rPr>
          <w:rFonts w:ascii="Arial" w:hAnsi="Arial" w:cs="Arial"/>
          <w:noProof/>
          <w:sz w:val="24"/>
          <w:szCs w:val="24"/>
        </w:rPr>
        <w:t>. Jakarta. Rineka Cipta. 2012.</w:t>
      </w:r>
    </w:p>
    <w:p w14:paraId="6A4F5252"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17.</w:t>
      </w:r>
      <w:r w:rsidRPr="00AD7FBA">
        <w:rPr>
          <w:rFonts w:ascii="Arial" w:hAnsi="Arial" w:cs="Arial"/>
          <w:noProof/>
          <w:sz w:val="24"/>
          <w:szCs w:val="24"/>
        </w:rPr>
        <w:tab/>
        <w:t xml:space="preserve">Nasikhah, R. and Margawati, A. Prevalensi Stunting Di Jawa Tengah Kejadian Tertinggi di Kecamatan Semarang Timur. </w:t>
      </w:r>
      <w:r w:rsidRPr="00AD7FBA">
        <w:rPr>
          <w:rFonts w:ascii="Arial" w:hAnsi="Arial" w:cs="Arial"/>
          <w:i/>
          <w:iCs/>
          <w:noProof/>
          <w:sz w:val="24"/>
          <w:szCs w:val="24"/>
        </w:rPr>
        <w:t>J. Nutr. Coll.</w:t>
      </w:r>
      <w:r w:rsidRPr="00AD7FBA">
        <w:rPr>
          <w:rFonts w:ascii="Arial" w:hAnsi="Arial" w:cs="Arial"/>
          <w:noProof/>
          <w:sz w:val="24"/>
          <w:szCs w:val="24"/>
        </w:rPr>
        <w:t>, vol. 1, no. 1, pp. 176–184. 2012. [Online]. Available: ejournal-s1.undip.ac.id.</w:t>
      </w:r>
    </w:p>
    <w:p w14:paraId="00160DB4"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18.</w:t>
      </w:r>
      <w:r w:rsidRPr="00AD7FBA">
        <w:rPr>
          <w:rFonts w:ascii="Arial" w:hAnsi="Arial" w:cs="Arial"/>
          <w:noProof/>
          <w:sz w:val="24"/>
          <w:szCs w:val="24"/>
        </w:rPr>
        <w:tab/>
        <w:t xml:space="preserve">Ni’mah, C. dan Muniroh, L. Hubungan Tingkat Pendidikan, Tingkat Pengetahuan dan Pola Asuh Ibu dengan Wasting dan Stunting pada Balita Keluarga Miskin. </w:t>
      </w:r>
      <w:r w:rsidRPr="00AD7FBA">
        <w:rPr>
          <w:rFonts w:ascii="Arial" w:hAnsi="Arial" w:cs="Arial"/>
          <w:i/>
          <w:iCs/>
          <w:noProof/>
          <w:sz w:val="24"/>
          <w:szCs w:val="24"/>
        </w:rPr>
        <w:t>Media Gizi Indones.</w:t>
      </w:r>
      <w:r w:rsidRPr="00AD7FBA">
        <w:rPr>
          <w:rFonts w:ascii="Arial" w:hAnsi="Arial" w:cs="Arial"/>
          <w:noProof/>
          <w:sz w:val="24"/>
          <w:szCs w:val="24"/>
        </w:rPr>
        <w:t>, vol. 10, no. 2015, pp. 84–90. 2015. doi: Vol. 10, No. 1 Januari–Juni 2015: hlm. 84–90 terdiri.</w:t>
      </w:r>
    </w:p>
    <w:p w14:paraId="691853CE"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19.</w:t>
      </w:r>
      <w:r w:rsidRPr="00AD7FBA">
        <w:rPr>
          <w:rFonts w:ascii="Arial" w:hAnsi="Arial" w:cs="Arial"/>
          <w:noProof/>
          <w:sz w:val="24"/>
          <w:szCs w:val="24"/>
        </w:rPr>
        <w:tab/>
        <w:t xml:space="preserve">Wanimbo, E. and Watiningsih, M. Hubungan Karakteristik Ibu dengan Kejadian Stunting Baduta (7-24 Bulan) di Karubaga.  </w:t>
      </w:r>
      <w:r w:rsidRPr="00AD7FBA">
        <w:rPr>
          <w:rFonts w:ascii="Arial" w:hAnsi="Arial" w:cs="Arial"/>
          <w:i/>
          <w:iCs/>
          <w:noProof/>
          <w:sz w:val="24"/>
          <w:szCs w:val="24"/>
        </w:rPr>
        <w:t>J. Manaj. Kesehat. Yayasan RS.Dr. Soetomo</w:t>
      </w:r>
      <w:r w:rsidRPr="00AD7FBA">
        <w:rPr>
          <w:rFonts w:ascii="Arial" w:hAnsi="Arial" w:cs="Arial"/>
          <w:noProof/>
          <w:sz w:val="24"/>
          <w:szCs w:val="24"/>
        </w:rPr>
        <w:t>, vol. 6, no. 1, p. 83. 2020. doi: 10.29241/jmk.v6i1.300.</w:t>
      </w:r>
    </w:p>
    <w:p w14:paraId="6554067D" w14:textId="77777777" w:rsidR="00787465" w:rsidRPr="00AD7FBA" w:rsidRDefault="00787465" w:rsidP="00787465">
      <w:pPr>
        <w:adjustRightInd w:val="0"/>
        <w:ind w:left="425" w:hanging="425"/>
        <w:jc w:val="both"/>
        <w:rPr>
          <w:rFonts w:ascii="Arial" w:hAnsi="Arial" w:cs="Arial"/>
          <w:noProof/>
          <w:sz w:val="24"/>
          <w:szCs w:val="24"/>
        </w:rPr>
      </w:pPr>
      <w:r w:rsidRPr="00AD7FBA">
        <w:rPr>
          <w:rFonts w:ascii="Arial" w:hAnsi="Arial" w:cs="Arial"/>
          <w:noProof/>
          <w:sz w:val="24"/>
          <w:szCs w:val="24"/>
        </w:rPr>
        <w:t>20.</w:t>
      </w:r>
      <w:r w:rsidRPr="00AD7FBA">
        <w:rPr>
          <w:rFonts w:ascii="Arial" w:hAnsi="Arial" w:cs="Arial"/>
          <w:noProof/>
          <w:sz w:val="24"/>
          <w:szCs w:val="24"/>
        </w:rPr>
        <w:tab/>
        <w:t xml:space="preserve">Mentari, S. dan Hermansyah, A. Faktor-Faktor Yang Berhubungan dengan Status Stunting Anak Usia 24-59 Bulan di Wilayah Kerja Upk Puskesmas Siantan Hulu. </w:t>
      </w:r>
      <w:r w:rsidRPr="00AD7FBA">
        <w:rPr>
          <w:rFonts w:ascii="Arial" w:hAnsi="Arial" w:cs="Arial"/>
          <w:i/>
          <w:iCs/>
          <w:noProof/>
          <w:sz w:val="24"/>
          <w:szCs w:val="24"/>
        </w:rPr>
        <w:t>Pontianak Nutr. J.</w:t>
      </w:r>
      <w:r w:rsidRPr="00AD7FBA">
        <w:rPr>
          <w:rFonts w:ascii="Arial" w:hAnsi="Arial" w:cs="Arial"/>
          <w:noProof/>
          <w:sz w:val="24"/>
          <w:szCs w:val="24"/>
        </w:rPr>
        <w:t>, vol. 1, no. 1, p. 1. 2019. doi: 10.30602/pnj.v1i1.275.</w:t>
      </w:r>
    </w:p>
    <w:p w14:paraId="6389CC2A" w14:textId="77777777" w:rsidR="00787465" w:rsidRPr="00AD7FBA" w:rsidRDefault="00787465" w:rsidP="00787465">
      <w:pPr>
        <w:ind w:left="425" w:hanging="425"/>
        <w:jc w:val="both"/>
        <w:rPr>
          <w:rFonts w:ascii="Arial" w:eastAsia="Times New Roman" w:hAnsi="Arial" w:cs="Arial"/>
          <w:color w:val="000000"/>
          <w:sz w:val="24"/>
          <w:szCs w:val="24"/>
          <w:lang w:val="en-AU" w:eastAsia="id-ID"/>
        </w:rPr>
      </w:pPr>
      <w:r w:rsidRPr="00AD7FBA">
        <w:rPr>
          <w:rFonts w:ascii="Arial" w:hAnsi="Arial" w:cs="Arial"/>
          <w:noProof/>
          <w:sz w:val="24"/>
          <w:szCs w:val="24"/>
        </w:rPr>
        <w:t>21.</w:t>
      </w:r>
      <w:r w:rsidRPr="00AD7FBA">
        <w:rPr>
          <w:rFonts w:ascii="Arial" w:hAnsi="Arial" w:cs="Arial"/>
          <w:noProof/>
          <w:sz w:val="24"/>
          <w:szCs w:val="24"/>
        </w:rPr>
        <w:tab/>
      </w:r>
      <w:r w:rsidRPr="00AD7FBA">
        <w:rPr>
          <w:rFonts w:ascii="Arial" w:hAnsi="Arial" w:cs="Arial"/>
          <w:sz w:val="24"/>
          <w:szCs w:val="24"/>
        </w:rPr>
        <w:t>Kishawi, R.R.E., Soo, K.L., Abed, Y.A., and Muda, W.A.N.W</w:t>
      </w:r>
      <w:r w:rsidRPr="00AD7FBA">
        <w:rPr>
          <w:rFonts w:ascii="Arial" w:hAnsi="Arial" w:cs="Arial"/>
          <w:noProof/>
          <w:sz w:val="24"/>
          <w:szCs w:val="24"/>
        </w:rPr>
        <w:t xml:space="preserve">. Prevalence and Associated Factors Influencing Stunting In Children Aged 2-5years In The Gaza Strip-Palestine: A Cross-Sectional Study. </w:t>
      </w:r>
      <w:r w:rsidRPr="00AD7FBA">
        <w:rPr>
          <w:rFonts w:ascii="Arial" w:hAnsi="Arial" w:cs="Arial"/>
          <w:i/>
          <w:iCs/>
          <w:noProof/>
          <w:sz w:val="24"/>
          <w:szCs w:val="24"/>
        </w:rPr>
        <w:t>BMC Pediatr.</w:t>
      </w:r>
      <w:r w:rsidRPr="00AD7FBA">
        <w:rPr>
          <w:rFonts w:ascii="Arial" w:hAnsi="Arial" w:cs="Arial"/>
          <w:noProof/>
          <w:sz w:val="24"/>
          <w:szCs w:val="24"/>
        </w:rPr>
        <w:t>, vol. 17, no. 1, pp. 1–7, 2017, doi: 10.1186/s12887-017-0957-y.</w:t>
      </w:r>
    </w:p>
    <w:p w14:paraId="386A5088" w14:textId="77777777" w:rsidR="00787465" w:rsidRPr="00AD7FBA" w:rsidRDefault="00787465" w:rsidP="00787465">
      <w:pPr>
        <w:jc w:val="both"/>
        <w:rPr>
          <w:rFonts w:ascii="Arial" w:eastAsia="Times New Roman" w:hAnsi="Arial" w:cs="Arial"/>
          <w:color w:val="000000"/>
          <w:sz w:val="24"/>
          <w:szCs w:val="24"/>
          <w:lang w:val="en-AU" w:eastAsia="id-ID"/>
        </w:rPr>
      </w:pPr>
    </w:p>
    <w:p w14:paraId="61A0531C" w14:textId="77777777" w:rsidR="00787465" w:rsidRPr="00AD7FBA" w:rsidRDefault="00787465" w:rsidP="00787465">
      <w:pPr>
        <w:jc w:val="both"/>
        <w:rPr>
          <w:rFonts w:ascii="Arial" w:eastAsia="Times New Roman" w:hAnsi="Arial" w:cs="Arial"/>
          <w:color w:val="000000"/>
          <w:sz w:val="24"/>
          <w:szCs w:val="24"/>
          <w:lang w:val="en-AU" w:eastAsia="id-ID"/>
        </w:rPr>
      </w:pPr>
    </w:p>
    <w:p w14:paraId="3139C3CB" w14:textId="33552CF2" w:rsidR="008E4548" w:rsidRPr="00AD7FBA" w:rsidRDefault="008E4548" w:rsidP="00787465">
      <w:pPr>
        <w:pStyle w:val="BodyText"/>
        <w:spacing w:before="122"/>
        <w:ind w:left="118" w:right="229" w:firstLine="566"/>
        <w:rPr>
          <w:rFonts w:ascii="Arial" w:hAnsi="Arial" w:cs="Arial"/>
          <w:sz w:val="24"/>
          <w:szCs w:val="24"/>
        </w:rPr>
      </w:pPr>
    </w:p>
    <w:sectPr w:rsidR="008E4548" w:rsidRPr="00AD7FBA" w:rsidSect="004F7AB1">
      <w:type w:val="continuous"/>
      <w:pgSz w:w="11910" w:h="16840"/>
      <w:pgMar w:top="1040" w:right="960" w:bottom="600" w:left="1300" w:header="0" w:footer="418" w:gutter="0"/>
      <w:pgNumType w:start="16"/>
      <w:cols w:space="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47010" w14:textId="77777777" w:rsidR="000B3235" w:rsidRDefault="000B3235">
      <w:r>
        <w:separator/>
      </w:r>
    </w:p>
  </w:endnote>
  <w:endnote w:type="continuationSeparator" w:id="0">
    <w:p w14:paraId="1D2AC332" w14:textId="77777777" w:rsidR="000B3235" w:rsidRDefault="000B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49533" w14:textId="4236F4BB" w:rsidR="008E4548" w:rsidRDefault="004F7AB1">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090EA07B" wp14:editId="793A074C">
              <wp:simplePos x="0" y="0"/>
              <wp:positionH relativeFrom="page">
                <wp:posOffset>6649085</wp:posOffset>
              </wp:positionH>
              <wp:positionV relativeFrom="page">
                <wp:posOffset>10287000</wp:posOffset>
              </wp:positionV>
              <wp:extent cx="23177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3BECE" w14:textId="77777777" w:rsidR="008E4548" w:rsidRDefault="00873372">
                          <w:pPr>
                            <w:pStyle w:val="BodyText"/>
                            <w:spacing w:before="13"/>
                            <w:ind w:left="60"/>
                            <w:jc w:val="left"/>
                          </w:pPr>
                          <w:r>
                            <w:fldChar w:fldCharType="begin"/>
                          </w:r>
                          <w: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EA07B" id="_x0000_t202" coordsize="21600,21600" o:spt="202" path="m,l,21600r21600,l21600,xe">
              <v:stroke joinstyle="miter"/>
              <v:path gradientshapeok="t" o:connecttype="rect"/>
            </v:shapetype>
            <v:shape id="Text Box 1" o:spid="_x0000_s1030" type="#_x0000_t202" style="position:absolute;margin-left:523.55pt;margin-top:810pt;width:18.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ja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QIOg2t/sZhhVMCVHwVBODO5uSSZHndS6XdUtMgY&#10;KZbQeAtOjndKj66Ti4nFRc6axja/4c8OAHM8gdDw1NyZJGwvf8RevI22UeiEwXzrhF6WOet8Ezrz&#10;3F/Msutss8n8nyauHyY1K0vKTZhJV374Z307KXxUxFlZSjSsNHAmJSX3u00j0ZGArnP7nQpy4eY+&#10;T8PWC7i8oOQHoXcbxE4+jxZOmIczJ154keP58W0898I4zPLnlO4Yp/9OCfUpjmfBbNTSb7l59nvN&#10;jSQt0zA5GtamODo7kcQocMtL21pNWDPaF6Uw6T+VAto9Ndrq1Uh0FKsedgOgGBHvRPkIypUClAXy&#10;hHEHRi3kd4x6GB0pVt8ORFKMmvcc1G/mzGTIydhNBuEFPE2xxmg0N3qcR4dOsn0NyOP/xcUa/pCK&#10;WfU+ZQGpmw2MA0viNLrMvLncW6+nAbv6BQAA//8DAFBLAwQUAAYACAAAACEA/s5m3OEAAAAPAQAA&#10;DwAAAGRycy9kb3ducmV2LnhtbEyPwU7DMBBE70j8g7VI3KhdqNIQ4lQVghNS1TQcODqxm1iN1yF2&#10;2/D3bE5w29kdzbzNN5Pr2cWMwXqUsFwIYAYbry22Ej6r94cUWIgKteo9Ggk/JsCmuL3JVab9FUtz&#10;OcSWUQiGTEnoYhwyzkPTGafCwg8G6Xb0o1OR5NhyPaorhbuePwqRcKcsUkOnBvPameZ0ODsJ2y8s&#10;3+z3rt6Xx9JW1bPAj+Qk5f3dtH0BFs0U/8ww4xM6FMRU+zPqwHrSYrVekpemhJqAzR6RPiXA6nm3&#10;StfAi5z//6P4BQAA//8DAFBLAQItABQABgAIAAAAIQC2gziS/gAAAOEBAAATAAAAAAAAAAAAAAAA&#10;AAAAAABbQ29udGVudF9UeXBlc10ueG1sUEsBAi0AFAAGAAgAAAAhADj9If/WAAAAlAEAAAsAAAAA&#10;AAAAAAAAAAAALwEAAF9yZWxzLy5yZWxzUEsBAi0AFAAGAAgAAAAhAFl6SNqrAgAAqAUAAA4AAAAA&#10;AAAAAAAAAAAALgIAAGRycy9lMm9Eb2MueG1sUEsBAi0AFAAGAAgAAAAhAP7OZtzhAAAADwEAAA8A&#10;AAAAAAAAAAAAAAAABQUAAGRycy9kb3ducmV2LnhtbFBLBQYAAAAABAAEAPMAAAATBgAAAAA=&#10;" filled="f" stroked="f">
              <v:textbox inset="0,0,0,0">
                <w:txbxContent>
                  <w:p w14:paraId="3663BECE" w14:textId="77777777" w:rsidR="008E4548" w:rsidRDefault="00873372">
                    <w:pPr>
                      <w:pStyle w:val="BodyText"/>
                      <w:spacing w:before="13"/>
                      <w:ind w:left="60"/>
                      <w:jc w:val="left"/>
                    </w:pPr>
                    <w:r>
                      <w:fldChar w:fldCharType="begin"/>
                    </w:r>
                    <w: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96B20" w14:textId="77777777" w:rsidR="000B3235" w:rsidRDefault="000B3235">
      <w:r>
        <w:separator/>
      </w:r>
    </w:p>
  </w:footnote>
  <w:footnote w:type="continuationSeparator" w:id="0">
    <w:p w14:paraId="68F9185F" w14:textId="77777777" w:rsidR="000B3235" w:rsidRDefault="000B3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66927"/>
    <w:multiLevelType w:val="hybridMultilevel"/>
    <w:tmpl w:val="B1F0F4EC"/>
    <w:lvl w:ilvl="0" w:tplc="AB58F39A">
      <w:start w:val="1"/>
      <w:numFmt w:val="decimal"/>
      <w:lvlText w:val="%1."/>
      <w:lvlJc w:val="left"/>
      <w:pPr>
        <w:ind w:left="838" w:hanging="543"/>
        <w:jc w:val="right"/>
      </w:pPr>
      <w:rPr>
        <w:rFonts w:hint="default"/>
        <w:spacing w:val="-1"/>
        <w:w w:val="100"/>
        <w:lang w:val="en-US" w:eastAsia="en-US" w:bidi="ar-SA"/>
      </w:rPr>
    </w:lvl>
    <w:lvl w:ilvl="1" w:tplc="1A0ECC9E">
      <w:numFmt w:val="bullet"/>
      <w:lvlText w:val="•"/>
      <w:lvlJc w:val="left"/>
      <w:pPr>
        <w:ind w:left="1217" w:hanging="543"/>
      </w:pPr>
      <w:rPr>
        <w:rFonts w:hint="default"/>
        <w:lang w:val="en-US" w:eastAsia="en-US" w:bidi="ar-SA"/>
      </w:rPr>
    </w:lvl>
    <w:lvl w:ilvl="2" w:tplc="5BAA048C">
      <w:numFmt w:val="bullet"/>
      <w:lvlText w:val="•"/>
      <w:lvlJc w:val="left"/>
      <w:pPr>
        <w:ind w:left="1595" w:hanging="543"/>
      </w:pPr>
      <w:rPr>
        <w:rFonts w:hint="default"/>
        <w:lang w:val="en-US" w:eastAsia="en-US" w:bidi="ar-SA"/>
      </w:rPr>
    </w:lvl>
    <w:lvl w:ilvl="3" w:tplc="D340BCB6">
      <w:numFmt w:val="bullet"/>
      <w:lvlText w:val="•"/>
      <w:lvlJc w:val="left"/>
      <w:pPr>
        <w:ind w:left="1972" w:hanging="543"/>
      </w:pPr>
      <w:rPr>
        <w:rFonts w:hint="default"/>
        <w:lang w:val="en-US" w:eastAsia="en-US" w:bidi="ar-SA"/>
      </w:rPr>
    </w:lvl>
    <w:lvl w:ilvl="4" w:tplc="2EDAA894">
      <w:numFmt w:val="bullet"/>
      <w:lvlText w:val="•"/>
      <w:lvlJc w:val="left"/>
      <w:pPr>
        <w:ind w:left="2350" w:hanging="543"/>
      </w:pPr>
      <w:rPr>
        <w:rFonts w:hint="default"/>
        <w:lang w:val="en-US" w:eastAsia="en-US" w:bidi="ar-SA"/>
      </w:rPr>
    </w:lvl>
    <w:lvl w:ilvl="5" w:tplc="BE382570">
      <w:numFmt w:val="bullet"/>
      <w:lvlText w:val="•"/>
      <w:lvlJc w:val="left"/>
      <w:pPr>
        <w:ind w:left="2727" w:hanging="543"/>
      </w:pPr>
      <w:rPr>
        <w:rFonts w:hint="default"/>
        <w:lang w:val="en-US" w:eastAsia="en-US" w:bidi="ar-SA"/>
      </w:rPr>
    </w:lvl>
    <w:lvl w:ilvl="6" w:tplc="B52CE04E">
      <w:numFmt w:val="bullet"/>
      <w:lvlText w:val="•"/>
      <w:lvlJc w:val="left"/>
      <w:pPr>
        <w:ind w:left="3105" w:hanging="543"/>
      </w:pPr>
      <w:rPr>
        <w:rFonts w:hint="default"/>
        <w:lang w:val="en-US" w:eastAsia="en-US" w:bidi="ar-SA"/>
      </w:rPr>
    </w:lvl>
    <w:lvl w:ilvl="7" w:tplc="90F4590A">
      <w:numFmt w:val="bullet"/>
      <w:lvlText w:val="•"/>
      <w:lvlJc w:val="left"/>
      <w:pPr>
        <w:ind w:left="3482" w:hanging="543"/>
      </w:pPr>
      <w:rPr>
        <w:rFonts w:hint="default"/>
        <w:lang w:val="en-US" w:eastAsia="en-US" w:bidi="ar-SA"/>
      </w:rPr>
    </w:lvl>
    <w:lvl w:ilvl="8" w:tplc="5D76F746">
      <w:numFmt w:val="bullet"/>
      <w:lvlText w:val="•"/>
      <w:lvlJc w:val="left"/>
      <w:pPr>
        <w:ind w:left="3860" w:hanging="54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48"/>
    <w:rsid w:val="00042726"/>
    <w:rsid w:val="000B3235"/>
    <w:rsid w:val="002E0016"/>
    <w:rsid w:val="004204D2"/>
    <w:rsid w:val="004B77B2"/>
    <w:rsid w:val="004F7AB1"/>
    <w:rsid w:val="005D05EF"/>
    <w:rsid w:val="00630BF7"/>
    <w:rsid w:val="006A16A2"/>
    <w:rsid w:val="00787465"/>
    <w:rsid w:val="007A237D"/>
    <w:rsid w:val="008720ED"/>
    <w:rsid w:val="00873372"/>
    <w:rsid w:val="0089024A"/>
    <w:rsid w:val="008E4548"/>
    <w:rsid w:val="00AD7FBA"/>
    <w:rsid w:val="00B24F21"/>
    <w:rsid w:val="00B3081D"/>
    <w:rsid w:val="00C520F4"/>
    <w:rsid w:val="00D334FE"/>
    <w:rsid w:val="00DE29C7"/>
    <w:rsid w:val="00DE7A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B940B"/>
  <w15:docId w15:val="{3648593D-FA66-42EE-82BE-B0FDD722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838" w:right="39" w:hanging="543"/>
      <w:jc w:val="both"/>
    </w:pPr>
  </w:style>
  <w:style w:type="paragraph" w:customStyle="1" w:styleId="TableParagraph">
    <w:name w:val="Table Paragraph"/>
    <w:basedOn w:val="Normal"/>
    <w:uiPriority w:val="1"/>
    <w:qFormat/>
    <w:pPr>
      <w:spacing w:line="232" w:lineRule="exact"/>
    </w:pPr>
  </w:style>
  <w:style w:type="character" w:styleId="Hyperlink">
    <w:name w:val="Hyperlink"/>
    <w:basedOn w:val="DefaultParagraphFont"/>
    <w:uiPriority w:val="99"/>
    <w:unhideWhenUsed/>
    <w:rsid w:val="00042726"/>
    <w:rPr>
      <w:color w:val="0000FF" w:themeColor="hyperlink"/>
      <w:u w:val="single"/>
    </w:rPr>
  </w:style>
  <w:style w:type="character" w:styleId="UnresolvedMention">
    <w:name w:val="Unresolved Mention"/>
    <w:basedOn w:val="DefaultParagraphFont"/>
    <w:uiPriority w:val="99"/>
    <w:semiHidden/>
    <w:unhideWhenUsed/>
    <w:rsid w:val="00042726"/>
    <w:rPr>
      <w:color w:val="605E5C"/>
      <w:shd w:val="clear" w:color="auto" w:fill="E1DFDD"/>
    </w:rPr>
  </w:style>
  <w:style w:type="character" w:customStyle="1" w:styleId="hps">
    <w:name w:val="hps"/>
    <w:basedOn w:val="DefaultParagraphFont"/>
    <w:rsid w:val="00B24F21"/>
  </w:style>
  <w:style w:type="paragraph" w:styleId="NormalWeb">
    <w:name w:val="Normal (Web)"/>
    <w:basedOn w:val="Normal"/>
    <w:unhideWhenUsed/>
    <w:rsid w:val="008720ED"/>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journal.poltekkes-denpasar.ac.id/index.php/J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surati@yahoo.com" TargetMode="External"/><Relationship Id="rId5" Type="http://schemas.openxmlformats.org/officeDocument/2006/relationships/footnotes" Target="footnotes.xml"/><Relationship Id="rId10" Type="http://schemas.openxmlformats.org/officeDocument/2006/relationships/hyperlink" Target="https://ejournal.poltekkes-denpasar.ac.id/index.php/JS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THEYWAcomputec</dc:creator>
  <cp:lastModifiedBy>POLTEKES</cp:lastModifiedBy>
  <cp:revision>2</cp:revision>
  <dcterms:created xsi:type="dcterms:W3CDTF">2024-05-13T00:56:00Z</dcterms:created>
  <dcterms:modified xsi:type="dcterms:W3CDTF">2024-05-13T00:56:00Z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2016</vt:lpwstr>
  </property>
  <property fmtid="{D5CDD505-2E9C-101B-9397-08002B2CF9AE}" pid="4" name="LastSaved">
    <vt:filetime>2024-03-26T00:00:00Z</vt:filetime>
  </property>
</Properties>
</file>